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F9" w:rsidRPr="00B17155" w:rsidRDefault="0084356E" w:rsidP="00D732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Нравственное воспитание младших школьников</w:t>
      </w:r>
      <w:r w:rsidR="00D946A8" w:rsidRPr="00B17155">
        <w:rPr>
          <w:rFonts w:ascii="Times New Roman" w:hAnsi="Times New Roman" w:cs="Times New Roman"/>
          <w:b/>
          <w:sz w:val="28"/>
          <w:szCs w:val="28"/>
        </w:rPr>
        <w:t xml:space="preserve"> - основной критерий эффективности воспитательной работы.                              </w:t>
      </w:r>
    </w:p>
    <w:p w:rsidR="00093DF9" w:rsidRPr="00B17155" w:rsidRDefault="00093DF9" w:rsidP="00D7328C">
      <w:pPr>
        <w:rPr>
          <w:rFonts w:ascii="Times New Roman" w:hAnsi="Times New Roman" w:cs="Times New Roman"/>
          <w:sz w:val="28"/>
          <w:szCs w:val="28"/>
        </w:rPr>
      </w:pPr>
      <w:r w:rsidRPr="00B17155">
        <w:rPr>
          <w:rFonts w:ascii="Times New Roman" w:hAnsi="Times New Roman" w:cs="Times New Roman"/>
          <w:sz w:val="28"/>
          <w:szCs w:val="28"/>
        </w:rPr>
        <w:t>Нравственное воспитание личности ребёнка - одна из самых важных задач школы. И это закономерно, потому что в жизни нашего общества всё более возрастает роль нравственных начал, расширяется</w:t>
      </w:r>
      <w:r w:rsidR="00D7328C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сфера деятельности морального фактора. Нравственное воспитание являе</w:t>
      </w:r>
      <w:r w:rsidR="00D7328C" w:rsidRPr="00B17155">
        <w:rPr>
          <w:rFonts w:ascii="Times New Roman" w:hAnsi="Times New Roman" w:cs="Times New Roman"/>
          <w:sz w:val="28"/>
          <w:szCs w:val="28"/>
        </w:rPr>
        <w:t xml:space="preserve">тся процессом, направленным на целостное </w:t>
      </w:r>
      <w:r w:rsidRPr="00B17155"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личности ребёнка, и предполагает становление его отношений к Родине, обществу, людям, к труду, своим обязанностям и к самому себе. В процессе нравственного воспитания школа формирует у младшего школьника чувства патриотизма, товарищества, активное отношение к</w:t>
      </w:r>
      <w:r w:rsidR="00D7328C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действительн</w:t>
      </w:r>
      <w:r w:rsidR="0068691E" w:rsidRPr="00B17155">
        <w:rPr>
          <w:rFonts w:ascii="Times New Roman" w:hAnsi="Times New Roman" w:cs="Times New Roman"/>
          <w:sz w:val="28"/>
          <w:szCs w:val="28"/>
        </w:rPr>
        <w:t xml:space="preserve">ости, глубокое уважение к людям  </w:t>
      </w:r>
      <w:r w:rsidRPr="00B17155">
        <w:rPr>
          <w:rFonts w:ascii="Times New Roman" w:hAnsi="Times New Roman" w:cs="Times New Roman"/>
          <w:sz w:val="28"/>
          <w:szCs w:val="28"/>
        </w:rPr>
        <w:t xml:space="preserve">труда. </w:t>
      </w:r>
      <w:r w:rsidR="00D7328C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    </w:t>
      </w:r>
      <w:r w:rsidRPr="00B17155">
        <w:rPr>
          <w:rFonts w:ascii="Times New Roman" w:hAnsi="Times New Roman" w:cs="Times New Roman"/>
          <w:sz w:val="28"/>
          <w:szCs w:val="28"/>
        </w:rPr>
        <w:t xml:space="preserve">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</w:t>
      </w:r>
      <w:r w:rsidR="0068691E" w:rsidRPr="00B17155">
        <w:rPr>
          <w:rFonts w:ascii="Times New Roman" w:hAnsi="Times New Roman" w:cs="Times New Roman"/>
          <w:sz w:val="28"/>
          <w:szCs w:val="28"/>
        </w:rPr>
        <w:t xml:space="preserve">ребенка, такие как долг, честь,  </w:t>
      </w:r>
      <w:r w:rsidRPr="00B17155">
        <w:rPr>
          <w:rFonts w:ascii="Times New Roman" w:hAnsi="Times New Roman" w:cs="Times New Roman"/>
          <w:sz w:val="28"/>
          <w:szCs w:val="28"/>
        </w:rPr>
        <w:t>совесть,</w:t>
      </w:r>
      <w:r w:rsidR="0068691E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достоинство. 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Стержнем воспитания</w:t>
      </w:r>
      <w:r w:rsidRPr="00B17155">
        <w:rPr>
          <w:rFonts w:ascii="Times New Roman" w:hAnsi="Times New Roman" w:cs="Times New Roman"/>
          <w:sz w:val="28"/>
          <w:szCs w:val="28"/>
        </w:rPr>
        <w:t xml:space="preserve">, определяющим нравственное развитие, является формирование гуманистических отношений и взаимодействий детей. 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155">
        <w:rPr>
          <w:rFonts w:ascii="Times New Roman" w:hAnsi="Times New Roman" w:cs="Times New Roman"/>
          <w:sz w:val="28"/>
          <w:szCs w:val="28"/>
        </w:rPr>
        <w:t>Независимо от содержания, методов и форм воспитательной работы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и соответствующих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конкретных целей перед педагогом</w:t>
      </w:r>
      <w:r w:rsidRPr="00B17155">
        <w:rPr>
          <w:rFonts w:ascii="Times New Roman" w:hAnsi="Times New Roman" w:cs="Times New Roman"/>
          <w:sz w:val="28"/>
          <w:szCs w:val="28"/>
        </w:rPr>
        <w:t xml:space="preserve"> всегда должна стоять задача организации нравственных отношений детей. Особое значение для накопления нравственного опыта имеет общение и совместная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деятельность школьников в небольших группах сверстников, которые могут специально создаваться педагогом или возникать сами. </w:t>
      </w:r>
      <w:r w:rsidR="004B57F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В н</w:t>
      </w:r>
      <w:r w:rsidR="004B57F8" w:rsidRPr="00B17155">
        <w:rPr>
          <w:rFonts w:ascii="Times New Roman" w:hAnsi="Times New Roman" w:cs="Times New Roman"/>
          <w:sz w:val="28"/>
          <w:szCs w:val="28"/>
        </w:rPr>
        <w:t>ебольшой группе младший школьник</w:t>
      </w:r>
      <w:r w:rsidRPr="00B17155">
        <w:rPr>
          <w:rFonts w:ascii="Times New Roman" w:hAnsi="Times New Roman" w:cs="Times New Roman"/>
          <w:sz w:val="28"/>
          <w:szCs w:val="28"/>
        </w:rPr>
        <w:t xml:space="preserve"> чаще и глубже испытывает общие переживания, здесь он может не только с помощью учителя, но и самостоятельно установить отношения с другими детьми, организовать коллективную деятельность, легче осознать свое общественное поведение.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155">
        <w:rPr>
          <w:rFonts w:ascii="Times New Roman" w:hAnsi="Times New Roman" w:cs="Times New Roman"/>
          <w:sz w:val="28"/>
          <w:szCs w:val="28"/>
        </w:rPr>
        <w:t>Совместный нравственный опыт создает условия для эффективного усвоения опыта других людей, который передается детям в процессе нравственного просвещения.</w:t>
      </w:r>
      <w:r w:rsid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Для нравственного формирования личности исключительно важны самостоятельны</w:t>
      </w:r>
      <w:r w:rsidR="00D23868" w:rsidRPr="00B17155">
        <w:rPr>
          <w:rFonts w:ascii="Times New Roman" w:hAnsi="Times New Roman" w:cs="Times New Roman"/>
          <w:sz w:val="28"/>
          <w:szCs w:val="28"/>
        </w:rPr>
        <w:t>е действия ребенка. Когда обучающийся</w:t>
      </w:r>
      <w:r w:rsidRPr="00B17155">
        <w:rPr>
          <w:rFonts w:ascii="Times New Roman" w:hAnsi="Times New Roman" w:cs="Times New Roman"/>
          <w:sz w:val="28"/>
          <w:szCs w:val="28"/>
        </w:rPr>
        <w:t xml:space="preserve"> действует только по указанию учителя и взрослых и под их наблюдением, он учится,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прежде всего,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послушанию. Даже в младших классах следует избегать давать детям лишь готовые решения. Это влечет за собой отрыв воспитания от жизни.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</w:t>
      </w:r>
      <w:r w:rsidRPr="00B17155">
        <w:rPr>
          <w:rFonts w:ascii="Times New Roman" w:hAnsi="Times New Roman" w:cs="Times New Roman"/>
          <w:sz w:val="28"/>
          <w:szCs w:val="28"/>
        </w:rPr>
        <w:t xml:space="preserve">Поэтому воспитательный процесс должен быть построен так, чтобы предусмотреть ситуации, в которых ребенок  получает возможность сделать </w:t>
      </w:r>
      <w:r w:rsidRPr="00B17155">
        <w:rPr>
          <w:rFonts w:ascii="Times New Roman" w:hAnsi="Times New Roman" w:cs="Times New Roman"/>
          <w:sz w:val="28"/>
          <w:szCs w:val="28"/>
        </w:rPr>
        <w:lastRenderedPageBreak/>
        <w:t>самостоятельный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выбор поступка.  Словом, обучающийся</w:t>
      </w:r>
      <w:r w:rsidRPr="00B17155">
        <w:rPr>
          <w:rFonts w:ascii="Times New Roman" w:hAnsi="Times New Roman" w:cs="Times New Roman"/>
          <w:sz w:val="28"/>
          <w:szCs w:val="28"/>
        </w:rPr>
        <w:t xml:space="preserve"> должен научиться </w:t>
      </w:r>
      <w:proofErr w:type="gramStart"/>
      <w:r w:rsidRPr="00B1715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17155">
        <w:rPr>
          <w:rFonts w:ascii="Times New Roman" w:hAnsi="Times New Roman" w:cs="Times New Roman"/>
          <w:sz w:val="28"/>
          <w:szCs w:val="28"/>
        </w:rPr>
        <w:t xml:space="preserve"> действовать, когда за ним не наблюдают, когда от него не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требуют отчёта.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Накапливая собственный нравственный опыт, ребенок может ошибиться, не</w:t>
      </w:r>
      <w:r w:rsidR="006A6167" w:rsidRPr="00B17155">
        <w:rPr>
          <w:rFonts w:ascii="Times New Roman" w:hAnsi="Times New Roman" w:cs="Times New Roman"/>
          <w:sz w:val="28"/>
          <w:szCs w:val="28"/>
        </w:rPr>
        <w:t>правильно поступить. Педагог</w:t>
      </w:r>
      <w:r w:rsidRPr="00B17155">
        <w:rPr>
          <w:rFonts w:ascii="Times New Roman" w:hAnsi="Times New Roman" w:cs="Times New Roman"/>
          <w:sz w:val="28"/>
          <w:szCs w:val="28"/>
        </w:rPr>
        <w:t xml:space="preserve"> должен помочь ему осознать и пережить ошибочность, безнравственность его поступка: разумеется, надо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помочь ему не только исправить поведение, но и повлиять на направленность мотивов, вызвавших то или иное действие.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Воспитательный процесс дол</w:t>
      </w:r>
      <w:r w:rsidRPr="00B17155">
        <w:rPr>
          <w:rFonts w:ascii="Times New Roman" w:hAnsi="Times New Roman" w:cs="Times New Roman"/>
          <w:sz w:val="28"/>
          <w:szCs w:val="28"/>
        </w:rPr>
        <w:t>жен обеспечить осознание детьми нравственной стороны поведения и отношений. Осознание детьми своих и чужих поступков позволяет формировать нравственную оценку и самооценку.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Процесс воспитания, направленный на развитие всех детей, должен быть построен так, чтобы обеспечить оптимальное развитие каждого ребенка, исходя из неповторимости его индивидуальности. Индивидуализация воспитания должна вести к тому, чтобы в детях проявлялись их лучшие черты и качества.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Одним из показателей эффективности системы воспитания должно быть нравственное развитие ребенка, существенные изменения в его духовно-нравственном мире. Эти факторы проявляются в устойчивости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нравственного поведения детей в обычных и осложненных ситуациях, в относительной независимости поведения от внешнего контроля со стороны взрослых, в умении предвидеть нравственные последствия своих поступков, в появлении внутреннего контроля совести, осознания моральной стороны поступков и самого себя как носителя нравственности.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155">
        <w:rPr>
          <w:rFonts w:ascii="Times New Roman" w:hAnsi="Times New Roman" w:cs="Times New Roman"/>
          <w:sz w:val="28"/>
          <w:szCs w:val="28"/>
        </w:rPr>
        <w:t>Нравственное развитие - это резу</w:t>
      </w:r>
      <w:r w:rsidR="00D23868" w:rsidRPr="00B17155">
        <w:rPr>
          <w:rFonts w:ascii="Times New Roman" w:hAnsi="Times New Roman" w:cs="Times New Roman"/>
          <w:sz w:val="28"/>
          <w:szCs w:val="28"/>
        </w:rPr>
        <w:t>л</w:t>
      </w:r>
      <w:r w:rsidRPr="00B17155">
        <w:rPr>
          <w:rFonts w:ascii="Times New Roman" w:hAnsi="Times New Roman" w:cs="Times New Roman"/>
          <w:sz w:val="28"/>
          <w:szCs w:val="28"/>
        </w:rPr>
        <w:t>ьтат системы воспитания и основной критерий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эффективности воспитательной работы.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Нравственное воспитание младшего школьника происходит главным образом и прежде всего в процессе обуче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ния.  Учение ребенка только при </w:t>
      </w:r>
      <w:r w:rsidRPr="00B17155">
        <w:rPr>
          <w:rFonts w:ascii="Times New Roman" w:hAnsi="Times New Roman" w:cs="Times New Roman"/>
          <w:sz w:val="28"/>
          <w:szCs w:val="28"/>
        </w:rPr>
        <w:t>поверхностном подходе может показаться делом суг</w:t>
      </w:r>
      <w:r w:rsidR="00D23868" w:rsidRPr="00B17155">
        <w:rPr>
          <w:rFonts w:ascii="Times New Roman" w:hAnsi="Times New Roman" w:cs="Times New Roman"/>
          <w:sz w:val="28"/>
          <w:szCs w:val="28"/>
        </w:rPr>
        <w:t>у</w:t>
      </w:r>
      <w:r w:rsidRPr="00B17155">
        <w:rPr>
          <w:rFonts w:ascii="Times New Roman" w:hAnsi="Times New Roman" w:cs="Times New Roman"/>
          <w:sz w:val="28"/>
          <w:szCs w:val="28"/>
        </w:rPr>
        <w:t>бо индивидуальным. На самом деле урок</w:t>
      </w:r>
      <w:r w:rsidR="006A6167" w:rsidRPr="00B17155">
        <w:rPr>
          <w:rFonts w:ascii="Times New Roman" w:hAnsi="Times New Roman" w:cs="Times New Roman"/>
          <w:sz w:val="28"/>
          <w:szCs w:val="28"/>
        </w:rPr>
        <w:t>, внеклассные мероприятия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-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</w:t>
      </w:r>
      <w:r w:rsidR="006A6167" w:rsidRPr="00B17155">
        <w:rPr>
          <w:rFonts w:ascii="Times New Roman" w:hAnsi="Times New Roman" w:cs="Times New Roman"/>
          <w:sz w:val="28"/>
          <w:szCs w:val="28"/>
        </w:rPr>
        <w:t>принимать помощь. Младшие школьники</w:t>
      </w:r>
      <w:r w:rsidRPr="00B17155">
        <w:rPr>
          <w:rFonts w:ascii="Times New Roman" w:hAnsi="Times New Roman" w:cs="Times New Roman"/>
          <w:sz w:val="28"/>
          <w:szCs w:val="28"/>
        </w:rPr>
        <w:t xml:space="preserve"> могут переживать вместе острое чувство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радости от самого процесса получения новых знаний, огорчения от неудач, ошибок. В воспитательном отношении все предметы, которые изучаются в школе, одинаково важны. Разнообразие предметов дает </w:t>
      </w:r>
      <w:r w:rsidRPr="00B17155">
        <w:rPr>
          <w:rFonts w:ascii="Times New Roman" w:hAnsi="Times New Roman" w:cs="Times New Roman"/>
          <w:sz w:val="28"/>
          <w:szCs w:val="28"/>
        </w:rPr>
        <w:lastRenderedPageBreak/>
        <w:t>возможность каждому ребенку проявить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в учении сильную сторону своей индивидуальности. Все сильные стороны личности ребенка проявляются, прежде всего, в учебном процессе, когда каждый ребенок становится более знающим и умеющим в какой-то области, на каком-то уровне.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155">
        <w:rPr>
          <w:rFonts w:ascii="Times New Roman" w:hAnsi="Times New Roman" w:cs="Times New Roman"/>
          <w:sz w:val="28"/>
          <w:szCs w:val="28"/>
        </w:rPr>
        <w:t>Становление и развитие детского коллектива, формирование в нем нравственных взаимоотношений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-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процесс сложный и длительный, требующий постоянного внимания педагога. Надо помочь детям почувствовать коллектив как целое, изучить его,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дорожить его интересами. Коллектив должен заботиться о каждом своем товарище, знать об условиях, в которых он живет, способствовать его хорошему самочувствию, удовлетворению его интересов и развитию способностей. Школьник должен чувствовать себя в коллективе защищенным от несправедливости и обиды, видеть, что он небезразличен коллективу. 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Все вопросы нравственного воспитания, которые касаются формирования разнообр</w:t>
      </w:r>
      <w:r w:rsidR="00D23868" w:rsidRPr="00B17155">
        <w:rPr>
          <w:rFonts w:ascii="Times New Roman" w:hAnsi="Times New Roman" w:cs="Times New Roman"/>
          <w:sz w:val="28"/>
          <w:szCs w:val="28"/>
        </w:rPr>
        <w:t>азных моральных качеств, педагог</w:t>
      </w:r>
      <w:r w:rsidRPr="00B17155">
        <w:rPr>
          <w:rFonts w:ascii="Times New Roman" w:hAnsi="Times New Roman" w:cs="Times New Roman"/>
          <w:sz w:val="28"/>
          <w:szCs w:val="28"/>
        </w:rPr>
        <w:t xml:space="preserve"> решает комплексно, реализуя принцип всестороннего и гармонического развития личности ребенка. Система нравственного просвещения строится концентрически, т.е. в каждом классе дети знакомятся с основными нравственными понятиями. Но от класса к классу увеличивается объем знаний, углубляется осознание нравственных понятий и представлений.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Уже в 1-м классе педагог</w:t>
      </w:r>
      <w:r w:rsidRPr="00B17155">
        <w:rPr>
          <w:rFonts w:ascii="Times New Roman" w:hAnsi="Times New Roman" w:cs="Times New Roman"/>
          <w:sz w:val="28"/>
          <w:szCs w:val="28"/>
        </w:rPr>
        <w:t xml:space="preserve"> постепенно вводит понятия о доброжелательности и справедливости, о товариществе и дружбе, и коллективе и личной ответственности за общее дело. Само собой разумеется, что работа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над воспитанием дан</w:t>
      </w:r>
      <w:r w:rsidR="00D23868" w:rsidRPr="00B17155">
        <w:rPr>
          <w:rFonts w:ascii="Times New Roman" w:hAnsi="Times New Roman" w:cs="Times New Roman"/>
          <w:sz w:val="28"/>
          <w:szCs w:val="28"/>
        </w:rPr>
        <w:t>н</w:t>
      </w:r>
      <w:r w:rsidRPr="00B17155">
        <w:rPr>
          <w:rFonts w:ascii="Times New Roman" w:hAnsi="Times New Roman" w:cs="Times New Roman"/>
          <w:sz w:val="28"/>
          <w:szCs w:val="28"/>
        </w:rPr>
        <w:t>ых качеств у детей осуществляется комплексно в течение всех четырех лет обучения.</w:t>
      </w:r>
      <w:r w:rsidR="00D23868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Чтобы развить нравственное созн</w:t>
      </w:r>
      <w:r w:rsidR="00D23868" w:rsidRPr="00B17155">
        <w:rPr>
          <w:rFonts w:ascii="Times New Roman" w:hAnsi="Times New Roman" w:cs="Times New Roman"/>
          <w:sz w:val="28"/>
          <w:szCs w:val="28"/>
        </w:rPr>
        <w:t>ание у школьников, педагоги помогаю</w:t>
      </w:r>
      <w:r w:rsidRPr="00B17155">
        <w:rPr>
          <w:rFonts w:ascii="Times New Roman" w:hAnsi="Times New Roman" w:cs="Times New Roman"/>
          <w:sz w:val="28"/>
          <w:szCs w:val="28"/>
        </w:rPr>
        <w:t>т им осмыслить как их собственный опыт, так и опыт других (пример товарищей, родителей, взрослых, примеры из литературы). Использование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произведений художественной литературы в процессе нравственного воспитания помогает выработке у детей способности сопереживания с другими, формирует их положительные нравственные эмоции.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С младшими шко</w:t>
      </w:r>
      <w:r w:rsidRPr="00B17155">
        <w:rPr>
          <w:rFonts w:ascii="Times New Roman" w:hAnsi="Times New Roman" w:cs="Times New Roman"/>
          <w:sz w:val="28"/>
          <w:szCs w:val="28"/>
        </w:rPr>
        <w:t xml:space="preserve">льниками необходимо проводить систематические беседы на этические темы.  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155">
        <w:rPr>
          <w:rFonts w:ascii="Times New Roman" w:hAnsi="Times New Roman" w:cs="Times New Roman"/>
          <w:sz w:val="28"/>
          <w:szCs w:val="28"/>
        </w:rPr>
        <w:t>Важной предпосылкой нравственного воспитания школьников является общий нравственный "климат" в классе и школе, стиль отношений между учителями и детьми, детских взаимоотношений. В обстановке взаимной заботливости и внимания, доброжелательности и требовательности каждый ученик ощущает себя полноправным членом коллектива. Такая обстановка благоприятствует развитию достоинств и преодолению недостатков школьников.</w:t>
      </w:r>
    </w:p>
    <w:p w:rsidR="00FB22D7" w:rsidRPr="00B17155" w:rsidRDefault="00093DF9" w:rsidP="00FB22D7">
      <w:pPr>
        <w:rPr>
          <w:rFonts w:ascii="Times New Roman" w:hAnsi="Times New Roman" w:cs="Times New Roman"/>
          <w:sz w:val="28"/>
          <w:szCs w:val="28"/>
        </w:rPr>
      </w:pPr>
      <w:r w:rsidRPr="00B17155">
        <w:rPr>
          <w:rFonts w:ascii="Times New Roman" w:hAnsi="Times New Roman" w:cs="Times New Roman"/>
          <w:sz w:val="28"/>
          <w:szCs w:val="28"/>
        </w:rPr>
        <w:lastRenderedPageBreak/>
        <w:t>В нравственном воспитании младших школьников определяющее знач</w:t>
      </w:r>
      <w:r w:rsidR="000B02F1" w:rsidRPr="00B17155">
        <w:rPr>
          <w:rFonts w:ascii="Times New Roman" w:hAnsi="Times New Roman" w:cs="Times New Roman"/>
          <w:sz w:val="28"/>
          <w:szCs w:val="28"/>
        </w:rPr>
        <w:t>ение имеет личный пример педагога</w:t>
      </w:r>
      <w:r w:rsidRPr="00B17155">
        <w:rPr>
          <w:rFonts w:ascii="Times New Roman" w:hAnsi="Times New Roman" w:cs="Times New Roman"/>
          <w:sz w:val="28"/>
          <w:szCs w:val="28"/>
        </w:rPr>
        <w:t>, его отношение к детям. Даже в мелочах, в манерах дети стараются по</w:t>
      </w:r>
      <w:r w:rsidR="000B02F1" w:rsidRPr="00B17155">
        <w:rPr>
          <w:rFonts w:ascii="Times New Roman" w:hAnsi="Times New Roman" w:cs="Times New Roman"/>
          <w:sz w:val="28"/>
          <w:szCs w:val="28"/>
        </w:rPr>
        <w:t>дражать своим педагогам</w:t>
      </w:r>
      <w:r w:rsidRPr="00B17155">
        <w:rPr>
          <w:rFonts w:ascii="Times New Roman" w:hAnsi="Times New Roman" w:cs="Times New Roman"/>
          <w:sz w:val="28"/>
          <w:szCs w:val="28"/>
        </w:rPr>
        <w:t>. Если для отношений между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педагогами  и обучающимися</w:t>
      </w:r>
      <w:r w:rsidRPr="00B17155">
        <w:rPr>
          <w:rFonts w:ascii="Times New Roman" w:hAnsi="Times New Roman" w:cs="Times New Roman"/>
          <w:sz w:val="28"/>
          <w:szCs w:val="28"/>
        </w:rPr>
        <w:t xml:space="preserve"> характерны душевность, отзывчивость, заботливость, та</w:t>
      </w:r>
      <w:r w:rsidR="000B02F1" w:rsidRPr="00B17155">
        <w:rPr>
          <w:rFonts w:ascii="Times New Roman" w:hAnsi="Times New Roman" w:cs="Times New Roman"/>
          <w:sz w:val="28"/>
          <w:szCs w:val="28"/>
        </w:rPr>
        <w:t>кими же будут отношения школьников</w:t>
      </w:r>
      <w:r w:rsidRPr="00B17155">
        <w:rPr>
          <w:rFonts w:ascii="Times New Roman" w:hAnsi="Times New Roman" w:cs="Times New Roman"/>
          <w:sz w:val="28"/>
          <w:szCs w:val="28"/>
        </w:rPr>
        <w:t xml:space="preserve"> между собой.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       Педагогам</w:t>
      </w:r>
      <w:r w:rsidRPr="00B17155">
        <w:rPr>
          <w:rFonts w:ascii="Times New Roman" w:hAnsi="Times New Roman" w:cs="Times New Roman"/>
          <w:sz w:val="28"/>
          <w:szCs w:val="28"/>
        </w:rPr>
        <w:t xml:space="preserve"> следует избегать общих оценок личности каждого ученика. Школьника можно хвалить или осуждать за его поступок, но не следует оценку конкретного факта переносить на его личность в целом и говорить, что он вообще хороший или, наоборот, во всем плохой. 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Домашняя обстановка и отношения в семье оказывают большое влияние на нравственное развитие школьника. Вот почему важно учить родителей воспитанию детей. За нравственным развитием ребенка требуется следить так же тщательно, как и за его успехами в чтении, письме, математике. Нравственное воспитание-процесс формирования моральных качеств, черт характера, навыков и привычек поведения. Основополагающая базовая категория нравственного воспитания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- понятие нравственного чувства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(постоянного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 xml:space="preserve">эмоционального ощущения, переживания, реальных нравственных отношений и взаимодействий). 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Нравственное сознание</w:t>
      </w:r>
      <w:r w:rsidR="00FB22D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-</w:t>
      </w:r>
      <w:r w:rsidR="00FB22D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активный процесс отражения ребёнком своих нравственных отношений, состояний. Субъективной движущей силой развития нравственного сознания является нравственное мышлени</w:t>
      </w:r>
      <w:proofErr w:type="gramStart"/>
      <w:r w:rsidRPr="00B1715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A616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процесс постоянного накопления и осмысления нравственных фактов, отношений, ситуаций, их анализ, оценка, принятие нравственных решений, осуществление ответственных выборов. Нравственные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переживания, мучения совести порождаются единством чувственных состояний, отраженных в сознании, и их осмыслением, оценкой, нравственным мышлением.</w:t>
      </w:r>
      <w:r w:rsidRPr="00B1715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B17155">
        <w:rPr>
          <w:rFonts w:ascii="Times New Roman" w:hAnsi="Times New Roman" w:cs="Times New Roman"/>
          <w:sz w:val="28"/>
          <w:szCs w:val="28"/>
        </w:rPr>
        <w:t xml:space="preserve">Успех нравственного воспитания детей зависит от характера субъективного нравственного пространства, в котором они живут. </w:t>
      </w:r>
      <w:proofErr w:type="gramStart"/>
      <w:r w:rsidRPr="00B17155">
        <w:rPr>
          <w:rFonts w:ascii="Times New Roman" w:hAnsi="Times New Roman" w:cs="Times New Roman"/>
          <w:sz w:val="28"/>
          <w:szCs w:val="28"/>
        </w:rPr>
        <w:t>В него входят отношения и общение в коллективе, семье, на улице, с товарищами</w:t>
      </w:r>
      <w:r w:rsidR="000B02F1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и друзьями, родителями, учителями, отношение к себе, к природе, к внешнему миру, труду, образу жизни, к общественным требованиям.</w:t>
      </w:r>
      <w:proofErr w:type="gramEnd"/>
      <w:r w:rsidR="00971038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Pr="00B17155">
        <w:rPr>
          <w:rFonts w:ascii="Times New Roman" w:hAnsi="Times New Roman" w:cs="Times New Roman"/>
          <w:sz w:val="28"/>
          <w:szCs w:val="28"/>
        </w:rPr>
        <w:t>Педагогу необходимо путем организации отношений и деятельности детей свести до минимума стихийные влияния в зоне нравственного пространства и взаимодействия</w:t>
      </w:r>
      <w:r w:rsidR="00971038" w:rsidRPr="00B1715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</w:t>
      </w:r>
      <w:r w:rsidRPr="00B17155">
        <w:rPr>
          <w:rFonts w:ascii="Times New Roman" w:hAnsi="Times New Roman" w:cs="Times New Roman"/>
          <w:sz w:val="28"/>
          <w:szCs w:val="28"/>
        </w:rPr>
        <w:t>Нравственное воспитание эффективно тогда, когда его следствием становитс</w:t>
      </w:r>
      <w:r w:rsidR="00D946A8" w:rsidRPr="00B17155">
        <w:rPr>
          <w:rFonts w:ascii="Times New Roman" w:hAnsi="Times New Roman" w:cs="Times New Roman"/>
          <w:sz w:val="28"/>
          <w:szCs w:val="28"/>
        </w:rPr>
        <w:t>я нравственное самовоспитание (</w:t>
      </w:r>
      <w:r w:rsidRPr="00B17155">
        <w:rPr>
          <w:rFonts w:ascii="Times New Roman" w:hAnsi="Times New Roman" w:cs="Times New Roman"/>
          <w:sz w:val="28"/>
          <w:szCs w:val="28"/>
        </w:rPr>
        <w:t>целенаправленное воздействие индивида на самого себя с целью выработки желаемых черт характера)</w:t>
      </w:r>
      <w:r w:rsidR="00FB22D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="00971038" w:rsidRPr="00B17155">
        <w:rPr>
          <w:rFonts w:ascii="Times New Roman" w:hAnsi="Times New Roman" w:cs="Times New Roman"/>
          <w:sz w:val="28"/>
          <w:szCs w:val="28"/>
        </w:rPr>
        <w:t>и самосовершенствование (</w:t>
      </w:r>
      <w:r w:rsidRPr="00B17155">
        <w:rPr>
          <w:rFonts w:ascii="Times New Roman" w:hAnsi="Times New Roman" w:cs="Times New Roman"/>
          <w:sz w:val="28"/>
          <w:szCs w:val="28"/>
        </w:rPr>
        <w:t xml:space="preserve">процесс углубления общего нравственного состояния личности, возвышение всего образа жизни, поднятие его на </w:t>
      </w:r>
      <w:r w:rsidRPr="00B17155">
        <w:rPr>
          <w:rFonts w:ascii="Times New Roman" w:hAnsi="Times New Roman" w:cs="Times New Roman"/>
          <w:sz w:val="28"/>
          <w:szCs w:val="28"/>
        </w:rPr>
        <w:lastRenderedPageBreak/>
        <w:t>ступень более высокого качества) школьников.</w:t>
      </w:r>
      <w:r w:rsidR="00FB22D7" w:rsidRPr="00B17155">
        <w:rPr>
          <w:rFonts w:ascii="Times New Roman" w:hAnsi="Times New Roman" w:cs="Times New Roman"/>
          <w:sz w:val="28"/>
          <w:szCs w:val="28"/>
        </w:rPr>
        <w:t xml:space="preserve"> </w:t>
      </w:r>
      <w:r w:rsidR="006A6167" w:rsidRPr="00B171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22D7" w:rsidRPr="00B17155">
        <w:rPr>
          <w:rFonts w:ascii="Times New Roman" w:hAnsi="Times New Roman" w:cs="Times New Roman"/>
          <w:sz w:val="28"/>
          <w:szCs w:val="28"/>
        </w:rPr>
        <w:t>Результатом нравственного воспитания является нравственная воспитанность. Она материализуется в общественно ценных свойствах и качествах личности, проявляется в отношениях, деятельности, общении.</w:t>
      </w:r>
    </w:p>
    <w:p w:rsidR="00CD3A4B" w:rsidRPr="00D7328C" w:rsidRDefault="00CD3A4B" w:rsidP="00D7328C">
      <w:pPr>
        <w:rPr>
          <w:rFonts w:ascii="Times New Roman" w:hAnsi="Times New Roman" w:cs="Times New Roman"/>
          <w:sz w:val="28"/>
          <w:szCs w:val="28"/>
        </w:rPr>
      </w:pPr>
    </w:p>
    <w:sectPr w:rsidR="00CD3A4B" w:rsidRPr="00D7328C" w:rsidSect="00CD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DF9"/>
    <w:rsid w:val="00093DF9"/>
    <w:rsid w:val="000B02F1"/>
    <w:rsid w:val="004B57F8"/>
    <w:rsid w:val="0068691E"/>
    <w:rsid w:val="006A6167"/>
    <w:rsid w:val="0084356E"/>
    <w:rsid w:val="00971038"/>
    <w:rsid w:val="00A845AD"/>
    <w:rsid w:val="00B17155"/>
    <w:rsid w:val="00CB5DCC"/>
    <w:rsid w:val="00CD3A4B"/>
    <w:rsid w:val="00D23868"/>
    <w:rsid w:val="00D7328C"/>
    <w:rsid w:val="00D946A8"/>
    <w:rsid w:val="00F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2021-10-13T07:06:00Z</dcterms:created>
  <dcterms:modified xsi:type="dcterms:W3CDTF">2021-10-13T08:10:00Z</dcterms:modified>
</cp:coreProperties>
</file>