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6B" w:rsidRDefault="00BE3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«Проблемы взаимодействия педагога с семьей».</w:t>
      </w:r>
    </w:p>
    <w:p w:rsidR="00BE3E55" w:rsidRDefault="002942CB" w:rsidP="00E96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2942CB">
        <w:rPr>
          <w:rFonts w:ascii="Times New Roman" w:hAnsi="Times New Roman" w:cs="Times New Roman"/>
          <w:color w:val="333333"/>
          <w:sz w:val="28"/>
          <w:szCs w:val="28"/>
        </w:rPr>
        <w:t>заимосвязь детского сада и семьи – необходимое условие успешного воспитания ребенка дошкольного возраста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gramStart"/>
      <w:r w:rsidR="00E96E68" w:rsidRPr="002942CB">
        <w:rPr>
          <w:rFonts w:ascii="Times New Roman" w:hAnsi="Times New Roman" w:cs="Times New Roman"/>
          <w:sz w:val="28"/>
          <w:szCs w:val="28"/>
        </w:rPr>
        <w:t>Приоритетная</w:t>
      </w:r>
      <w:r w:rsidR="00BE3E55">
        <w:rPr>
          <w:rFonts w:ascii="Times New Roman" w:hAnsi="Times New Roman" w:cs="Times New Roman"/>
          <w:sz w:val="28"/>
          <w:szCs w:val="28"/>
        </w:rPr>
        <w:t xml:space="preserve"> роль </w:t>
      </w:r>
      <w:r w:rsidR="00E96E68">
        <w:rPr>
          <w:rFonts w:ascii="Times New Roman" w:hAnsi="Times New Roman" w:cs="Times New Roman"/>
          <w:sz w:val="28"/>
          <w:szCs w:val="28"/>
        </w:rPr>
        <w:t>семьи</w:t>
      </w:r>
      <w:r w:rsidR="00BE3E55">
        <w:rPr>
          <w:rFonts w:ascii="Times New Roman" w:hAnsi="Times New Roman" w:cs="Times New Roman"/>
          <w:sz w:val="28"/>
          <w:szCs w:val="28"/>
        </w:rPr>
        <w:t xml:space="preserve"> формировании личности ребенка обоснована в трудах разных педагогов и психологов прошлого и настоящего времени</w:t>
      </w:r>
      <w:r w:rsidR="00E96E68">
        <w:rPr>
          <w:rFonts w:ascii="Times New Roman" w:hAnsi="Times New Roman" w:cs="Times New Roman"/>
          <w:sz w:val="28"/>
          <w:szCs w:val="28"/>
        </w:rPr>
        <w:t>, отчетливо обозначено в  законодательных документах международного и отечественного уровня: в Конвенции о правах ребенка, Конституции Российской федерации, Законе «Об образовании», Семейном кодексе.</w:t>
      </w:r>
      <w:proofErr w:type="gramEnd"/>
      <w:r w:rsidR="00E96E68">
        <w:rPr>
          <w:rFonts w:ascii="Times New Roman" w:hAnsi="Times New Roman" w:cs="Times New Roman"/>
          <w:sz w:val="28"/>
          <w:szCs w:val="28"/>
        </w:rPr>
        <w:t xml:space="preserve"> В этих документах закрепляется первоочередное право родителей на воспитание детей, обозначена роль других социальных институтов, которые призваны помочь, поддержать направить, дополнить воспитательную деятельность  семьи.</w:t>
      </w:r>
    </w:p>
    <w:p w:rsidR="00E96E68" w:rsidRDefault="00E96E68" w:rsidP="00E96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практически в каждом отечественном нормативно- правовом или методическом документе активно декларируется необходимость  тесного сотрудничества общественного образования с семьей,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>- педагогического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просвещения родителей. </w:t>
      </w:r>
    </w:p>
    <w:p w:rsidR="00E96E68" w:rsidRDefault="00E96E68" w:rsidP="00E96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внимание к проблеме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социально- экономическими преобразованиями  в России, которые не могли не коснуться системы образования. В условия роста научного знания  в области педагогики и психологии  значительно повысились требования к воспитанию и обучению подрастающего поколения. В связи с обогащением науки новыми знаниями</w:t>
      </w:r>
      <w:r w:rsidR="00F86CCE">
        <w:rPr>
          <w:rFonts w:ascii="Times New Roman" w:hAnsi="Times New Roman" w:cs="Times New Roman"/>
          <w:sz w:val="28"/>
          <w:szCs w:val="28"/>
        </w:rPr>
        <w:t xml:space="preserve"> о развитии ребенка,  о роли семьи в его личностном становлении, о феномене </w:t>
      </w:r>
      <w:proofErr w:type="spellStart"/>
      <w:r w:rsidR="00F86CCE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F86CCE">
        <w:rPr>
          <w:rFonts w:ascii="Times New Roman" w:hAnsi="Times New Roman" w:cs="Times New Roman"/>
          <w:sz w:val="28"/>
          <w:szCs w:val="28"/>
        </w:rPr>
        <w:t xml:space="preserve"> и психологии его формирования и сопровождения проблемы повышения  </w:t>
      </w:r>
      <w:proofErr w:type="spellStart"/>
      <w:proofErr w:type="gramStart"/>
      <w:r w:rsidR="00F86CCE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F86CCE">
        <w:rPr>
          <w:rFonts w:ascii="Times New Roman" w:hAnsi="Times New Roman" w:cs="Times New Roman"/>
          <w:sz w:val="28"/>
          <w:szCs w:val="28"/>
        </w:rPr>
        <w:t>- педагогической</w:t>
      </w:r>
      <w:proofErr w:type="gramEnd"/>
      <w:r w:rsidR="00F86CCE">
        <w:rPr>
          <w:rFonts w:ascii="Times New Roman" w:hAnsi="Times New Roman" w:cs="Times New Roman"/>
          <w:sz w:val="28"/>
          <w:szCs w:val="28"/>
        </w:rPr>
        <w:t xml:space="preserve"> культуры приобрела новое звучание и потребовала более глубокой комплексной разработки.  </w:t>
      </w:r>
    </w:p>
    <w:p w:rsidR="00F86CCE" w:rsidRDefault="00F86CCE" w:rsidP="00E96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доказательством актуальности рассматриваемой проблемы является кризис современной семьи: обесценивание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выверенных веками понятий, как любовь, брак, семья; падение ценности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сравнению с другими сферами деятельности и статусами индивида; уменьшение количества заключаемых браков и всплеск внебрачной рождаемости; преобладание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малодетных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семей; распространение альтернативных семей (материнская семья, семья с раздельным проживанием супругов, сожительство). Все это привело к падению социального престижа семьи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дегуманизации общества в целом. В результате отмечаются многочисленные проблемы детства: большой процент детей с отклонениями в развитии, нарушение в области формирования нравственной сферы подрастающего поколения.</w:t>
      </w:r>
    </w:p>
    <w:p w:rsidR="00F86CCE" w:rsidRDefault="00F86CCE" w:rsidP="00E96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основных документах, посвященных вопросам российского образования</w:t>
      </w:r>
      <w:r w:rsidR="003F376B">
        <w:rPr>
          <w:rFonts w:ascii="Times New Roman" w:hAnsi="Times New Roman" w:cs="Times New Roman"/>
          <w:sz w:val="28"/>
          <w:szCs w:val="28"/>
        </w:rPr>
        <w:t>, а так же в исследованиях последних лет указываются пути  выхода из сложившейся ситуации:</w:t>
      </w:r>
    </w:p>
    <w:p w:rsidR="003F376B" w:rsidRDefault="003F376B" w:rsidP="00E96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*содействие восстановлению в общественном сознании  традиционной ценности брака, престижа материнства и отцовства</w:t>
      </w:r>
    </w:p>
    <w:p w:rsidR="003F376B" w:rsidRDefault="003F376B" w:rsidP="00E96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возрождение отечественных культурно исторических традиций.</w:t>
      </w:r>
    </w:p>
    <w:p w:rsidR="003F376B" w:rsidRDefault="003F376B" w:rsidP="00E96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Осуществление перечисленных мер  требуется участие многих государственных структур, одна из которых - детский сад. Дошкольное учреждение при условии построения грамотной работы обладает уникальной возможностью постоянного общения с семьей, взаимодействия с родителями. Осознание себя в новом статусе родителя сопровождается пересмотром жизненных принципов, системы ценностей, устремлений. Поэтому важно, чтобы рядом оказался грамотный педагог</w:t>
      </w:r>
      <w:r w:rsidR="00B07B6B">
        <w:rPr>
          <w:rFonts w:ascii="Times New Roman" w:hAnsi="Times New Roman" w:cs="Times New Roman"/>
          <w:sz w:val="28"/>
          <w:szCs w:val="28"/>
        </w:rPr>
        <w:t>, на компетенцию, помощь которого могла бы рассчитывать семья.</w:t>
      </w:r>
    </w:p>
    <w:p w:rsidR="00B07B6B" w:rsidRDefault="00B07B6B" w:rsidP="00E96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следует отметить, что не всегда современный педагог готов к такой ответственной миссии. Ведь в современном обществе идет интенсивное развитие наук и технологий, расширение образовательных запросов социума, большое число неблагополучных семе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и другие обстоятельства требуют от современного воспитателя огромного багажа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педагогических знаний, умения быть советчиком, консультантом, помощником каждой конкретной семье.  Работники дошкольных учреждений  признают актуальность этой проблем и ставят работу с родителями в ряд приоритетных направлений  своей деятельности. </w:t>
      </w:r>
    </w:p>
    <w:p w:rsidR="002942CB" w:rsidRDefault="002942CB" w:rsidP="00E96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педагоги во взаимодействии с родителями видят прежде всего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преодаление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трудностей в работе с ребенком, поэтому общение с родителями сводится к жалобам на то, как плохо ведет себя ребенок на занятиях, как сложно ему дается тот или иной материал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Такая позиция вызывает негативное отношение родителей к педагогу: возможность дальнейшего сотрудничества, как и компетентность воспитателя, вызывает у них недоверие. Поэтому педагогу важно вовремя осознать  собственные ошибки и трудности, направить усилия на доверительное, бесценное взаимодействие с семьей, основанное на осознании единой цел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всестороннего развития ребенка.</w:t>
      </w:r>
    </w:p>
    <w:p w:rsidR="00505007" w:rsidRDefault="00B26107" w:rsidP="00E96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Педагогу важно знать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педагогических основах современной семьи, об особенностях воспитательной ситуации 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родительск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детских отношениях в зависимости от типа и структуры семьи. Проблемы возникают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того, что у педагога  и родителя разные взгляды  по вопросу воспитания и обучения ребенка. Грамотно построенное взаимодействие  воспитателей с семьей сопряжено с повышением культуры общения каждой из сторон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современных воспитатель должен быть теоретически подкован  в таких областях научного знания</w:t>
      </w:r>
      <w:r w:rsidR="00505007">
        <w:rPr>
          <w:rFonts w:ascii="Times New Roman" w:hAnsi="Times New Roman" w:cs="Times New Roman"/>
          <w:sz w:val="28"/>
          <w:szCs w:val="28"/>
        </w:rPr>
        <w:t>, как психология семьи и родительских отношениях, семейная педагогика и домашнее  воспитание</w:t>
      </w:r>
      <w:proofErr w:type="gramStart"/>
      <w:r w:rsidR="005050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5007">
        <w:rPr>
          <w:rFonts w:ascii="Times New Roman" w:hAnsi="Times New Roman" w:cs="Times New Roman"/>
          <w:sz w:val="28"/>
          <w:szCs w:val="28"/>
        </w:rPr>
        <w:t xml:space="preserve"> Педагог должен владеть методами и приемами эффективного </w:t>
      </w:r>
      <w:proofErr w:type="spellStart"/>
      <w:r w:rsidR="00505007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505007">
        <w:rPr>
          <w:rFonts w:ascii="Times New Roman" w:hAnsi="Times New Roman" w:cs="Times New Roman"/>
          <w:sz w:val="28"/>
          <w:szCs w:val="28"/>
        </w:rPr>
        <w:t>- педагогического просвещения родителей</w:t>
      </w:r>
      <w:proofErr w:type="gramStart"/>
      <w:r w:rsidR="005050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5007">
        <w:rPr>
          <w:rFonts w:ascii="Times New Roman" w:hAnsi="Times New Roman" w:cs="Times New Roman"/>
          <w:sz w:val="28"/>
          <w:szCs w:val="28"/>
        </w:rPr>
        <w:t xml:space="preserve"> Ведь триада родитель- ребенок- педагог- это система, обладающая огромным потенциалом для преодоления кризиса современной семьи</w:t>
      </w:r>
      <w:proofErr w:type="gramStart"/>
      <w:r w:rsidR="0050500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505007">
        <w:rPr>
          <w:rFonts w:ascii="Times New Roman" w:hAnsi="Times New Roman" w:cs="Times New Roman"/>
          <w:sz w:val="28"/>
          <w:szCs w:val="28"/>
        </w:rPr>
        <w:t xml:space="preserve">восстановления традиционной ценности брака и </w:t>
      </w:r>
      <w:proofErr w:type="spellStart"/>
      <w:r w:rsidR="00505007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505007">
        <w:rPr>
          <w:rFonts w:ascii="Times New Roman" w:hAnsi="Times New Roman" w:cs="Times New Roman"/>
          <w:sz w:val="28"/>
          <w:szCs w:val="28"/>
        </w:rPr>
        <w:t>.</w:t>
      </w:r>
    </w:p>
    <w:p w:rsidR="00B26107" w:rsidRDefault="00505007" w:rsidP="00E96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имя всестороннего и гармоничного развития ребенка на решающем этапе жизни- этапе дошкольного детства.</w:t>
      </w:r>
      <w:r w:rsidR="00B26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E68" w:rsidRDefault="00E96E68">
      <w:pPr>
        <w:rPr>
          <w:rFonts w:ascii="Times New Roman" w:hAnsi="Times New Roman" w:cs="Times New Roman"/>
          <w:sz w:val="28"/>
          <w:szCs w:val="28"/>
        </w:rPr>
      </w:pPr>
    </w:p>
    <w:sectPr w:rsidR="00E96E68" w:rsidSect="00C7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E55"/>
    <w:rsid w:val="002942CB"/>
    <w:rsid w:val="003F376B"/>
    <w:rsid w:val="00505007"/>
    <w:rsid w:val="009F4A53"/>
    <w:rsid w:val="00B07B6B"/>
    <w:rsid w:val="00B26107"/>
    <w:rsid w:val="00BE3E55"/>
    <w:rsid w:val="00C11EA0"/>
    <w:rsid w:val="00C7296B"/>
    <w:rsid w:val="00E96E68"/>
    <w:rsid w:val="00F8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2021-04-07T13:09:00Z</dcterms:created>
  <dcterms:modified xsi:type="dcterms:W3CDTF">2021-04-10T07:32:00Z</dcterms:modified>
</cp:coreProperties>
</file>