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5B" w:rsidRPr="00C63596" w:rsidRDefault="00877D5B" w:rsidP="00877D5B">
      <w:pPr>
        <w:pStyle w:val="a4"/>
        <w:shd w:val="clear" w:color="auto" w:fill="FFFFFF"/>
        <w:spacing w:before="0" w:beforeAutospacing="0" w:after="195" w:afterAutospacing="0" w:line="291" w:lineRule="atLeast"/>
        <w:jc w:val="center"/>
        <w:rPr>
          <w:rFonts w:ascii="Arial" w:hAnsi="Arial" w:cs="Arial"/>
          <w:color w:val="211E1E"/>
          <w:sz w:val="22"/>
          <w:szCs w:val="22"/>
        </w:rPr>
      </w:pPr>
      <w:r w:rsidRPr="00C424ED">
        <w:rPr>
          <w:color w:val="666666"/>
          <w:sz w:val="21"/>
        </w:rPr>
        <w:t>  </w:t>
      </w:r>
      <w:r w:rsidRPr="00C63596">
        <w:rPr>
          <w:sz w:val="22"/>
          <w:szCs w:val="22"/>
        </w:rPr>
        <w:t>Муниципальное дошкольн</w:t>
      </w:r>
      <w:r>
        <w:rPr>
          <w:sz w:val="22"/>
          <w:szCs w:val="22"/>
        </w:rPr>
        <w:t>ое образовательное учреждение д</w:t>
      </w:r>
      <w:r w:rsidRPr="00C63596">
        <w:rPr>
          <w:sz w:val="22"/>
          <w:szCs w:val="22"/>
        </w:rPr>
        <w:t>етский</w:t>
      </w:r>
      <w:r>
        <w:rPr>
          <w:sz w:val="22"/>
          <w:szCs w:val="22"/>
        </w:rPr>
        <w:t xml:space="preserve"> сад № 28 комбинированного вида</w:t>
      </w:r>
      <w:r w:rsidRPr="00C63596">
        <w:rPr>
          <w:sz w:val="22"/>
          <w:szCs w:val="22"/>
        </w:rPr>
        <w:t xml:space="preserve"> города Ржева Тверской области</w:t>
      </w: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Всероссийскую конференцию</w:t>
      </w: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EDD">
        <w:rPr>
          <w:rFonts w:ascii="Times New Roman" w:hAnsi="Times New Roman" w:cs="Times New Roman"/>
          <w:sz w:val="28"/>
          <w:szCs w:val="28"/>
        </w:rPr>
        <w:t>«</w:t>
      </w:r>
      <w:r w:rsidRPr="00877D5B">
        <w:rPr>
          <w:rFonts w:ascii="Times New Roman" w:hAnsi="Times New Roman" w:cs="Times New Roman"/>
          <w:sz w:val="28"/>
          <w:szCs w:val="28"/>
        </w:rPr>
        <w:t>Организация процесса обучения игре в шахматы детей дошкольного возраста в соо</w:t>
      </w:r>
      <w:r w:rsidRPr="00877D5B">
        <w:rPr>
          <w:rFonts w:ascii="Times New Roman" w:hAnsi="Times New Roman" w:cs="Times New Roman"/>
          <w:sz w:val="28"/>
          <w:szCs w:val="28"/>
        </w:rPr>
        <w:t>т</w:t>
      </w:r>
      <w:r w:rsidRPr="00877D5B">
        <w:rPr>
          <w:rFonts w:ascii="Times New Roman" w:hAnsi="Times New Roman" w:cs="Times New Roman"/>
          <w:sz w:val="28"/>
          <w:szCs w:val="28"/>
        </w:rPr>
        <w:t xml:space="preserve">ветствии с требованиями ФГОС </w:t>
      </w:r>
      <w:proofErr w:type="gramStart"/>
      <w:r w:rsidRPr="00877D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6EDD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877D5B" w:rsidRPr="00D24634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877D5B" w:rsidRP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D5B">
        <w:rPr>
          <w:rFonts w:ascii="Times New Roman" w:hAnsi="Times New Roman" w:cs="Times New Roman"/>
          <w:sz w:val="28"/>
          <w:szCs w:val="28"/>
        </w:rPr>
        <w:t>«Организация процесса обучения игре в шахматы детей дошкольного возраста»</w:t>
      </w:r>
    </w:p>
    <w:p w:rsidR="00877D5B" w:rsidRDefault="00877D5B" w:rsidP="00877D5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877D5B" w:rsidRPr="00D24634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Pr="00D24634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Pr="00D24634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63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77D5B" w:rsidRPr="00D24634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  <w:r w:rsidRPr="00D2463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877D5B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  <w:r w:rsidRPr="00D24634">
        <w:rPr>
          <w:rFonts w:ascii="Times New Roman" w:hAnsi="Times New Roman" w:cs="Times New Roman"/>
          <w:sz w:val="28"/>
          <w:szCs w:val="28"/>
        </w:rPr>
        <w:t>Грачева И.А.</w:t>
      </w:r>
    </w:p>
    <w:p w:rsidR="00877D5B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rPr>
          <w:rFonts w:ascii="Times New Roman" w:hAnsi="Times New Roman" w:cs="Times New Roman"/>
          <w:sz w:val="28"/>
          <w:szCs w:val="28"/>
        </w:rPr>
      </w:pPr>
    </w:p>
    <w:p w:rsidR="00877D5B" w:rsidRDefault="00877D5B" w:rsidP="00877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313373" w:rsidRPr="00313373" w:rsidRDefault="00313373" w:rsidP="00313373">
      <w:pPr>
        <w:jc w:val="right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lastRenderedPageBreak/>
        <w:t>Игра в шахматы – источник возможностей развития 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3373">
        <w:rPr>
          <w:rFonts w:ascii="Times New Roman" w:hAnsi="Times New Roman" w:cs="Times New Roman"/>
          <w:sz w:val="28"/>
          <w:szCs w:val="28"/>
        </w:rPr>
        <w:t>Есть такая притча. Два опытных и очень искусных шахматных игрока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сели за доску с чёрно-белыми клетками и расставили на ней свои войска.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Каждое войско возглавлял король, при котором обязательно находился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министр и ферзь. Белое и чёрное войска имели свои крепости с башнями.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 xml:space="preserve">В боевых рядах </w:t>
      </w:r>
      <w:r>
        <w:rPr>
          <w:rFonts w:ascii="Times New Roman" w:hAnsi="Times New Roman" w:cs="Times New Roman"/>
          <w:sz w:val="28"/>
          <w:szCs w:val="28"/>
        </w:rPr>
        <w:t xml:space="preserve">находились и слоны, и жирафы, и </w:t>
      </w:r>
      <w:r w:rsidRPr="00313373">
        <w:rPr>
          <w:rFonts w:ascii="Times New Roman" w:hAnsi="Times New Roman" w:cs="Times New Roman"/>
          <w:sz w:val="28"/>
          <w:szCs w:val="28"/>
        </w:rPr>
        <w:t>медведи. Началось сражение. На доске происходили столкновения и коварные обх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ды. Хитрые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замыслы оказывались неудачными, и оба короля снова и снова вели в бой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свои войска. И эта битва мало чем отличалась от сражений, которые вели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земные к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роли. Единственное отличие – на шахматной доске не пролилось ни капли крови.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373">
        <w:rPr>
          <w:rFonts w:ascii="Times New Roman" w:hAnsi="Times New Roman" w:cs="Times New Roman"/>
          <w:sz w:val="28"/>
          <w:szCs w:val="28"/>
        </w:rPr>
        <w:t>Казалось бы, игра в шахматы – одна из древнейших и сложнейших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игр на земле, некоторые даже называют шахматы головоломкой. Тогда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Pr="00313373">
        <w:rPr>
          <w:rFonts w:ascii="Times New Roman" w:hAnsi="Times New Roman" w:cs="Times New Roman"/>
          <w:sz w:val="28"/>
          <w:szCs w:val="28"/>
        </w:rPr>
        <w:t>чем тут дошкольники, эти «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несмышленыши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>», «неумейки» и непоседы? А, ведь смотри, и впрямь играют, и играют с удовольствием! Как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может быть? Сегодня педагоги детских садов, у к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 xml:space="preserve">торых шахматы в почете, поделятся ответом на этот вопрос. А мне хочется сказать о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великих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 xml:space="preserve"> шахмат для развития дошкольников.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3373">
        <w:rPr>
          <w:rFonts w:ascii="Times New Roman" w:hAnsi="Times New Roman" w:cs="Times New Roman"/>
          <w:sz w:val="28"/>
          <w:szCs w:val="28"/>
        </w:rPr>
        <w:t xml:space="preserve">Первое, конечно, что доказано временем, шахматы – это великолепный тренинг ума, оттачивания различных логических комбинаций. Недаром </w:t>
      </w:r>
      <w:proofErr w:type="spellStart"/>
      <w:r w:rsidRPr="00313373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313373">
        <w:rPr>
          <w:rFonts w:ascii="Times New Roman" w:hAnsi="Times New Roman" w:cs="Times New Roman"/>
          <w:sz w:val="28"/>
          <w:szCs w:val="28"/>
        </w:rPr>
        <w:t xml:space="preserve"> Франклин гов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рил: «Так же, как огранка алмаза превращает его в бриллиант, занятие шахматами позволяет раскрыть умственные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способности». Невозможно играть в шахматы, не предполагая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ход соперника, а это значит, что, играя в них, ребенок разв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вает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выстраивать причинно-следственные связи, формирует свое комбинато</w:t>
      </w:r>
      <w:r w:rsidRPr="00313373">
        <w:rPr>
          <w:rFonts w:ascii="Times New Roman" w:hAnsi="Times New Roman" w:cs="Times New Roman"/>
          <w:sz w:val="28"/>
          <w:szCs w:val="28"/>
        </w:rPr>
        <w:t>р</w:t>
      </w:r>
      <w:r w:rsidRPr="00313373">
        <w:rPr>
          <w:rFonts w:ascii="Times New Roman" w:hAnsi="Times New Roman" w:cs="Times New Roman"/>
          <w:sz w:val="28"/>
          <w:szCs w:val="28"/>
        </w:rPr>
        <w:t>ное мышл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ние, умение рассуждать логически, выстраивать стратегию.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3373">
        <w:rPr>
          <w:rFonts w:ascii="Times New Roman" w:hAnsi="Times New Roman" w:cs="Times New Roman"/>
          <w:sz w:val="28"/>
          <w:szCs w:val="28"/>
        </w:rPr>
        <w:t>Еще один немаловажный аспект игры в шахматы – дошкольник учится действ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вать по правилам на протяжении всего хода шахматного боя.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Удерживая свое повед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ние в рамках правил на протяжении довольно длительного п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риода времени, ребенок постепенно формирует свое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новообразование – произвольность. Поэтому, с уверенностью можно сказать, что развиваются произвольные процессы: и внимание, и память,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умение управлять своими эмоциями, то есть развивается эмоциональный</w:t>
      </w:r>
    </w:p>
    <w:p w:rsid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 xml:space="preserve">интеллект. 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3373">
        <w:rPr>
          <w:rFonts w:ascii="Times New Roman" w:hAnsi="Times New Roman" w:cs="Times New Roman"/>
          <w:sz w:val="28"/>
          <w:szCs w:val="28"/>
        </w:rPr>
        <w:t>Играя в эту мудрую спокойную игру, мы также учим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адекватно относи</w:t>
      </w:r>
      <w:r w:rsidRPr="00313373">
        <w:rPr>
          <w:rFonts w:ascii="Times New Roman" w:hAnsi="Times New Roman" w:cs="Times New Roman"/>
          <w:sz w:val="28"/>
          <w:szCs w:val="28"/>
        </w:rPr>
        <w:t>т</w:t>
      </w:r>
      <w:r w:rsidRPr="00313373">
        <w:rPr>
          <w:rFonts w:ascii="Times New Roman" w:hAnsi="Times New Roman" w:cs="Times New Roman"/>
          <w:sz w:val="28"/>
          <w:szCs w:val="28"/>
        </w:rPr>
        <w:t>ся как к своим победам, так и поражениям. В это, согласитесь, немаловажно в нашей жизни, ведь соревнований не бывает без поражений, и в жизни мы переживаем не только победы.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Система дошкольного образования по Федеральному государственному образовател</w:t>
      </w:r>
      <w:r w:rsidRPr="00313373">
        <w:rPr>
          <w:rFonts w:ascii="Times New Roman" w:hAnsi="Times New Roman" w:cs="Times New Roman"/>
          <w:sz w:val="28"/>
          <w:szCs w:val="28"/>
        </w:rPr>
        <w:t>ь</w:t>
      </w:r>
      <w:r w:rsidRPr="00313373">
        <w:rPr>
          <w:rFonts w:ascii="Times New Roman" w:hAnsi="Times New Roman" w:cs="Times New Roman"/>
          <w:sz w:val="28"/>
          <w:szCs w:val="28"/>
        </w:rPr>
        <w:t>ному стандарту дошкольного образования «направлена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на создание условий социал</w:t>
      </w:r>
      <w:r w:rsidRPr="00313373">
        <w:rPr>
          <w:rFonts w:ascii="Times New Roman" w:hAnsi="Times New Roman" w:cs="Times New Roman"/>
          <w:sz w:val="28"/>
          <w:szCs w:val="28"/>
        </w:rPr>
        <w:t>ь</w:t>
      </w:r>
      <w:r w:rsidRPr="00313373">
        <w:rPr>
          <w:rFonts w:ascii="Times New Roman" w:hAnsi="Times New Roman" w:cs="Times New Roman"/>
          <w:sz w:val="28"/>
          <w:szCs w:val="28"/>
        </w:rPr>
        <w:t>ной ситуации развития дошкольников, открывающей возможности позитивной соци</w:t>
      </w:r>
      <w:r w:rsidRPr="00313373">
        <w:rPr>
          <w:rFonts w:ascii="Times New Roman" w:hAnsi="Times New Roman" w:cs="Times New Roman"/>
          <w:sz w:val="28"/>
          <w:szCs w:val="28"/>
        </w:rPr>
        <w:t>а</w:t>
      </w:r>
      <w:r w:rsidRPr="00313373">
        <w:rPr>
          <w:rFonts w:ascii="Times New Roman" w:hAnsi="Times New Roman" w:cs="Times New Roman"/>
          <w:sz w:val="28"/>
          <w:szCs w:val="28"/>
        </w:rPr>
        <w:t>лизации ребёнка, его всестороннего личностного, морально-нравственного и познав</w:t>
      </w:r>
      <w:r w:rsidRPr="00313373">
        <w:rPr>
          <w:rFonts w:ascii="Times New Roman" w:hAnsi="Times New Roman" w:cs="Times New Roman"/>
          <w:sz w:val="28"/>
          <w:szCs w:val="28"/>
        </w:rPr>
        <w:t>а</w:t>
      </w:r>
      <w:r w:rsidRPr="00313373">
        <w:rPr>
          <w:rFonts w:ascii="Times New Roman" w:hAnsi="Times New Roman" w:cs="Times New Roman"/>
          <w:sz w:val="28"/>
          <w:szCs w:val="28"/>
        </w:rPr>
        <w:t>тельного развития, развития инициативы и творческих способностей на основе соо</w:t>
      </w:r>
      <w:r w:rsidRPr="00313373">
        <w:rPr>
          <w:rFonts w:ascii="Times New Roman" w:hAnsi="Times New Roman" w:cs="Times New Roman"/>
          <w:sz w:val="28"/>
          <w:szCs w:val="28"/>
        </w:rPr>
        <w:t>т</w:t>
      </w:r>
      <w:r w:rsidRPr="00313373">
        <w:rPr>
          <w:rFonts w:ascii="Times New Roman" w:hAnsi="Times New Roman" w:cs="Times New Roman"/>
          <w:sz w:val="28"/>
          <w:szCs w:val="28"/>
        </w:rPr>
        <w:t>ветствующих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 xml:space="preserve">дошкольному возрасту видов деятельности, сотрудничества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 xml:space="preserve"> взросл</w:t>
      </w:r>
      <w:r w:rsidRPr="00313373">
        <w:rPr>
          <w:rFonts w:ascii="Times New Roman" w:hAnsi="Times New Roman" w:cs="Times New Roman"/>
          <w:sz w:val="28"/>
          <w:szCs w:val="28"/>
        </w:rPr>
        <w:t>ы</w:t>
      </w:r>
      <w:r w:rsidRPr="00313373">
        <w:rPr>
          <w:rFonts w:ascii="Times New Roman" w:hAnsi="Times New Roman" w:cs="Times New Roman"/>
          <w:sz w:val="28"/>
          <w:szCs w:val="28"/>
        </w:rPr>
        <w:t>ми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и сверстниками в зоне его ближайшего развития». Одним из ведущих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Pr="00313373">
        <w:rPr>
          <w:rFonts w:ascii="Times New Roman" w:hAnsi="Times New Roman" w:cs="Times New Roman"/>
          <w:sz w:val="28"/>
          <w:szCs w:val="28"/>
        </w:rPr>
        <w:lastRenderedPageBreak/>
        <w:t xml:space="preserve">ФГОС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познавательных де</w:t>
      </w:r>
      <w:r w:rsidRPr="00313373">
        <w:rPr>
          <w:rFonts w:ascii="Times New Roman" w:hAnsi="Times New Roman" w:cs="Times New Roman"/>
          <w:sz w:val="28"/>
          <w:szCs w:val="28"/>
        </w:rPr>
        <w:t>й</w:t>
      </w:r>
      <w:r w:rsidRPr="00313373">
        <w:rPr>
          <w:rFonts w:ascii="Times New Roman" w:hAnsi="Times New Roman" w:cs="Times New Roman"/>
          <w:sz w:val="28"/>
          <w:szCs w:val="28"/>
        </w:rPr>
        <w:t xml:space="preserve">ствий ребенка в различных видах деятельности. </w:t>
      </w:r>
      <w:r w:rsidR="00B85E34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бучение дошкольников игре в ша</w:t>
      </w:r>
      <w:r w:rsidRPr="00313373">
        <w:rPr>
          <w:rFonts w:ascii="Times New Roman" w:hAnsi="Times New Roman" w:cs="Times New Roman"/>
          <w:sz w:val="28"/>
          <w:szCs w:val="28"/>
        </w:rPr>
        <w:t>х</w:t>
      </w:r>
      <w:r w:rsidRPr="00313373">
        <w:rPr>
          <w:rFonts w:ascii="Times New Roman" w:hAnsi="Times New Roman" w:cs="Times New Roman"/>
          <w:sz w:val="28"/>
          <w:szCs w:val="28"/>
        </w:rPr>
        <w:t>маты способствует осуществлению этого принципа и является весьма актуальным на с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годняшний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день.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Шахматы – это не только игра, доставляющая детям много радости,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удовольствия, но и действенное, эффективное средство их умственного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развития. В соответствии с Концепцией развития шахматного образования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 России в настоящее время поставл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на задача создания условий для непрерывного шахматного образования (от дошкол</w:t>
      </w:r>
      <w:r w:rsidRPr="00313373">
        <w:rPr>
          <w:rFonts w:ascii="Times New Roman" w:hAnsi="Times New Roman" w:cs="Times New Roman"/>
          <w:sz w:val="28"/>
          <w:szCs w:val="28"/>
        </w:rPr>
        <w:t>ь</w:t>
      </w:r>
      <w:r w:rsidRPr="00313373">
        <w:rPr>
          <w:rFonts w:ascii="Times New Roman" w:hAnsi="Times New Roman" w:cs="Times New Roman"/>
          <w:sz w:val="28"/>
          <w:szCs w:val="28"/>
        </w:rPr>
        <w:t>ного до профессионального).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Новообразования возраста – та база, на которой возможно построить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процесс раннего обучения шахматной игре. Возникает вопрос лишь в том,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чтобы сделать его макс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мально наглядным, доступным, предметным, эмоционально-насыщенным, интере</w:t>
      </w:r>
      <w:r w:rsidRPr="00313373">
        <w:rPr>
          <w:rFonts w:ascii="Times New Roman" w:hAnsi="Times New Roman" w:cs="Times New Roman"/>
          <w:sz w:val="28"/>
          <w:szCs w:val="28"/>
        </w:rPr>
        <w:t>с</w:t>
      </w:r>
      <w:r w:rsidRPr="00313373">
        <w:rPr>
          <w:rFonts w:ascii="Times New Roman" w:hAnsi="Times New Roman" w:cs="Times New Roman"/>
          <w:sz w:val="28"/>
          <w:szCs w:val="28"/>
        </w:rPr>
        <w:t>ным и желанным.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3373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313373">
        <w:rPr>
          <w:rFonts w:ascii="Times New Roman" w:hAnsi="Times New Roman" w:cs="Times New Roman"/>
          <w:sz w:val="28"/>
          <w:szCs w:val="28"/>
        </w:rPr>
        <w:t xml:space="preserve"> И.Г. акцентирует внимание на специфику обучения трехлетних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 xml:space="preserve">детей игре в шахматы. А именно на то, что в этом возрасте предметная деятельность не уступает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>, и велико влияние наглядно-действенного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мышления по сравнению с обра</w:t>
      </w:r>
      <w:r w:rsidRPr="00313373">
        <w:rPr>
          <w:rFonts w:ascii="Times New Roman" w:hAnsi="Times New Roman" w:cs="Times New Roman"/>
          <w:sz w:val="28"/>
          <w:szCs w:val="28"/>
        </w:rPr>
        <w:t>з</w:t>
      </w:r>
      <w:r w:rsidRPr="00313373">
        <w:rPr>
          <w:rFonts w:ascii="Times New Roman" w:hAnsi="Times New Roman" w:cs="Times New Roman"/>
          <w:sz w:val="28"/>
          <w:szCs w:val="28"/>
        </w:rPr>
        <w:t>ным.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1. Формировать устойчивый интерес дошкольников к игре в шахматы.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2. Способствовать освоению детьми основных шахматных понятий: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шахматная доска, шахматное поле, шахматная фигура, ход фигуры, взятие, начальная позиция, взаим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действие между фигурами на шахматной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доске.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3. Развивать умение сравнивать, выявлять и устанавливать простейшие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связи и отн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шения, самостоятельно решать и объяснять ход решения задачи.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4. Познакомить с правилами поведения партнёров во время шахматной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игры, учить детей во время шахматной партии действовать в соответствии с этими правилами.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5. Учить детей взаимодействовать между фигурами в процессе выполнения игровых заданий, а так же умению применять полученные знания о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шахматных фигурах в пр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цессе игры.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6. Обеспечивать успешное овладение дошкольниками основополагающих принципов ведения шахматной партии.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7. Содействовать активному использованию полученных знаний в процессе игровой практики за шахматной доской.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Обучение игре в шахматы осуществляется в ходе совместной деятельности с детьми с использованием различных форм и методов: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 xml:space="preserve">Использование игровых форм,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привычных детям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>, но с шахматной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тематикой: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чтение шахматных сказок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обыгрывание знакомых сказок с заменой персонажей шахматными фигурами (теа</w:t>
      </w:r>
      <w:r w:rsidRPr="00313373">
        <w:rPr>
          <w:rFonts w:ascii="Times New Roman" w:hAnsi="Times New Roman" w:cs="Times New Roman"/>
          <w:sz w:val="28"/>
          <w:szCs w:val="28"/>
        </w:rPr>
        <w:t>т</w:t>
      </w:r>
      <w:r w:rsidRPr="00313373">
        <w:rPr>
          <w:rFonts w:ascii="Times New Roman" w:hAnsi="Times New Roman" w:cs="Times New Roman"/>
          <w:sz w:val="28"/>
          <w:szCs w:val="28"/>
        </w:rPr>
        <w:t>рализованная деятельность)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lastRenderedPageBreak/>
        <w:t>• сенсорные игры с шахматной тематикой (Например, «Найди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 xml:space="preserve"> же», «Расставь фигуры по росту», «Пирамида», «Что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общего?» и др.)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раскрашивание шаблонов шахматных фигур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совместная деятельность воспитателя с детьми;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просмотр презентаций, видеоматериалов;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образовательные ситуации.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 xml:space="preserve"> Стимулы для положительной мотивации деятельности детей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внешние стимулы (новизна, необычность объекта);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тайна, сюрприз;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мотив помощи;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• познавательный момент (почему?);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Описание методики</w:t>
      </w:r>
    </w:p>
    <w:p w:rsidR="00313373" w:rsidRPr="00313373" w:rsidRDefault="00B85E34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373" w:rsidRPr="00313373">
        <w:rPr>
          <w:rFonts w:ascii="Times New Roman" w:hAnsi="Times New Roman" w:cs="Times New Roman"/>
          <w:sz w:val="28"/>
          <w:szCs w:val="28"/>
        </w:rPr>
        <w:t>Начальный курс обучения детей основам игры в шахматы максимально прост и до</w:t>
      </w:r>
      <w:r w:rsidR="00313373" w:rsidRPr="00313373">
        <w:rPr>
          <w:rFonts w:ascii="Times New Roman" w:hAnsi="Times New Roman" w:cs="Times New Roman"/>
          <w:sz w:val="28"/>
          <w:szCs w:val="28"/>
        </w:rPr>
        <w:t>с</w:t>
      </w:r>
      <w:r w:rsidR="00313373" w:rsidRPr="00313373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пен для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изучении шахматного курса</w:t>
      </w:r>
      <w:r w:rsidR="00313373" w:rsidRPr="00313373">
        <w:rPr>
          <w:rFonts w:ascii="Times New Roman" w:hAnsi="Times New Roman" w:cs="Times New Roman"/>
          <w:sz w:val="28"/>
          <w:szCs w:val="28"/>
        </w:rPr>
        <w:t xml:space="preserve"> имеет специально организованная игровая деятельность, использование приема обыгрывания заданий, создания игровых ситуаций.</w:t>
      </w:r>
    </w:p>
    <w:p w:rsidR="00313373" w:rsidRPr="00313373" w:rsidRDefault="00B85E34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373" w:rsidRPr="00313373">
        <w:rPr>
          <w:rFonts w:ascii="Times New Roman" w:hAnsi="Times New Roman" w:cs="Times New Roman"/>
          <w:sz w:val="28"/>
          <w:szCs w:val="28"/>
        </w:rPr>
        <w:t>Образовательная деятельность по обучению воспитанников игре в шахматы, осущ</w:t>
      </w:r>
      <w:r w:rsidR="00313373" w:rsidRPr="00313373">
        <w:rPr>
          <w:rFonts w:ascii="Times New Roman" w:hAnsi="Times New Roman" w:cs="Times New Roman"/>
          <w:sz w:val="28"/>
          <w:szCs w:val="28"/>
        </w:rPr>
        <w:t>е</w:t>
      </w:r>
      <w:r w:rsidR="00313373" w:rsidRPr="00313373">
        <w:rPr>
          <w:rFonts w:ascii="Times New Roman" w:hAnsi="Times New Roman" w:cs="Times New Roman"/>
          <w:sz w:val="28"/>
          <w:szCs w:val="28"/>
        </w:rPr>
        <w:t>ствляемая в ходе режимных моментов строится с учетом принципа интеграции обр</w:t>
      </w:r>
      <w:r w:rsidR="00313373" w:rsidRPr="00313373">
        <w:rPr>
          <w:rFonts w:ascii="Times New Roman" w:hAnsi="Times New Roman" w:cs="Times New Roman"/>
          <w:sz w:val="28"/>
          <w:szCs w:val="28"/>
        </w:rPr>
        <w:t>а</w:t>
      </w:r>
      <w:r w:rsidR="00313373" w:rsidRPr="00313373">
        <w:rPr>
          <w:rFonts w:ascii="Times New Roman" w:hAnsi="Times New Roman" w:cs="Times New Roman"/>
          <w:sz w:val="28"/>
          <w:szCs w:val="28"/>
        </w:rPr>
        <w:t xml:space="preserve">зовательных областей в соответствии с </w:t>
      </w:r>
      <w:proofErr w:type="gramStart"/>
      <w:r w:rsidR="00313373" w:rsidRPr="00313373"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 w:rsidR="00313373" w:rsidRPr="0031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возможностями и особенностями воспитанников, спецификой и возможностями обр</w:t>
      </w:r>
      <w:r w:rsidRPr="00313373">
        <w:rPr>
          <w:rFonts w:ascii="Times New Roman" w:hAnsi="Times New Roman" w:cs="Times New Roman"/>
          <w:sz w:val="28"/>
          <w:szCs w:val="28"/>
        </w:rPr>
        <w:t>а</w:t>
      </w:r>
      <w:r w:rsidRPr="00313373">
        <w:rPr>
          <w:rFonts w:ascii="Times New Roman" w:hAnsi="Times New Roman" w:cs="Times New Roman"/>
          <w:sz w:val="28"/>
          <w:szCs w:val="28"/>
        </w:rPr>
        <w:t>зовательных областей.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Разработанная методика предполагает поэтапное обучение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древней игры:</w:t>
      </w:r>
    </w:p>
    <w:p w:rsidR="00313373" w:rsidRPr="00877D5B" w:rsidRDefault="00313373" w:rsidP="0031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D5B">
        <w:rPr>
          <w:rFonts w:ascii="Times New Roman" w:hAnsi="Times New Roman" w:cs="Times New Roman"/>
          <w:b/>
          <w:sz w:val="28"/>
          <w:szCs w:val="28"/>
        </w:rPr>
        <w:t>1 этап - Знакомство с фигурами.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Задачи первого этапа: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1. Элементарное знакомство с понятием «шахматная доска».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2. Знакомство со всеми шахматными фигурами.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На данном этапе знакомим детей с шахматной доской и постепенно заселяем ее «ж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телями» - шахматными фигурами. Для этого предлагаются дидактические игры и и</w:t>
      </w:r>
      <w:r w:rsidRPr="00313373">
        <w:rPr>
          <w:rFonts w:ascii="Times New Roman" w:hAnsi="Times New Roman" w:cs="Times New Roman"/>
          <w:sz w:val="28"/>
          <w:szCs w:val="28"/>
        </w:rPr>
        <w:t>г</w:t>
      </w:r>
      <w:r w:rsidRPr="00313373">
        <w:rPr>
          <w:rFonts w:ascii="Times New Roman" w:hAnsi="Times New Roman" w:cs="Times New Roman"/>
          <w:sz w:val="28"/>
          <w:szCs w:val="28"/>
        </w:rPr>
        <w:t>ровые упражнения, которые позволяют детям с легкостью запомнить внешний вид ф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гуры и их название.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К концу данного этапа дети знают названия всех шахматных фигур и могут найти з</w:t>
      </w:r>
      <w:r w:rsidRPr="00313373">
        <w:rPr>
          <w:rFonts w:ascii="Times New Roman" w:hAnsi="Times New Roman" w:cs="Times New Roman"/>
          <w:sz w:val="28"/>
          <w:szCs w:val="28"/>
        </w:rPr>
        <w:t>а</w:t>
      </w:r>
      <w:r w:rsidRPr="00313373">
        <w:rPr>
          <w:rFonts w:ascii="Times New Roman" w:hAnsi="Times New Roman" w:cs="Times New Roman"/>
          <w:sz w:val="28"/>
          <w:szCs w:val="28"/>
        </w:rPr>
        <w:t>данную фигуру.</w:t>
      </w:r>
    </w:p>
    <w:p w:rsidR="00313373" w:rsidRPr="00877D5B" w:rsidRDefault="00313373" w:rsidP="0031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D5B">
        <w:rPr>
          <w:rFonts w:ascii="Times New Roman" w:hAnsi="Times New Roman" w:cs="Times New Roman"/>
          <w:b/>
          <w:sz w:val="28"/>
          <w:szCs w:val="28"/>
        </w:rPr>
        <w:t>2 этап - Фигуры и правило хода.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На этом этапе мы продолжаем знакомство детей с фигурами и изучаем ходы фигур. Продолжаем знакомство с шахматной доской - «дорожками»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(горизонталь, вертикаль, диагональ).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Так как младшим дошкольникам сложно различать горизонталь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вертикали, запом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нать и выговаривать эти слова, мы применяем терми</w:t>
      </w:r>
      <w:proofErr w:type="gramStart"/>
      <w:r w:rsidRPr="00313373">
        <w:rPr>
          <w:rFonts w:ascii="Times New Roman" w:hAnsi="Times New Roman" w:cs="Times New Roman"/>
          <w:sz w:val="28"/>
          <w:szCs w:val="28"/>
        </w:rPr>
        <w:t>н«</w:t>
      </w:r>
      <w:proofErr w:type="gramEnd"/>
      <w:r w:rsidRPr="00313373">
        <w:rPr>
          <w:rFonts w:ascii="Times New Roman" w:hAnsi="Times New Roman" w:cs="Times New Roman"/>
          <w:sz w:val="28"/>
          <w:szCs w:val="28"/>
        </w:rPr>
        <w:t>дорожки».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Например: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lastRenderedPageBreak/>
        <w:t>- предлагаем из кубиков двух цветов или из квадратов на магнитной доске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выложить линию («дорожку»);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- раскрасить линию - «дорожку».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Далее предлагаем задания по поиску элементов шахматной доски («дорожек») в с</w:t>
      </w:r>
      <w:r w:rsidRPr="00313373">
        <w:rPr>
          <w:rFonts w:ascii="Times New Roman" w:hAnsi="Times New Roman" w:cs="Times New Roman"/>
          <w:sz w:val="28"/>
          <w:szCs w:val="28"/>
        </w:rPr>
        <w:t>ю</w:t>
      </w:r>
      <w:r w:rsidRPr="00313373">
        <w:rPr>
          <w:rFonts w:ascii="Times New Roman" w:hAnsi="Times New Roman" w:cs="Times New Roman"/>
          <w:sz w:val="28"/>
          <w:szCs w:val="28"/>
        </w:rPr>
        <w:t>жетных картинках.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 xml:space="preserve"> Работа на данном этапе </w:t>
      </w:r>
      <w:r w:rsidR="00877D5B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Pr="00313373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1. На шахматном поле появляется одна из фигур (начиная с пешки). Демонстрируем правило хода фигуры, объясняя детям, что данная фигура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может двигаться только по своей «дорожке».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2. Передвигаемся с фигурой по ее «дорожке», тем самым закрепляя правило хода.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с</w:t>
      </w:r>
      <w:r w:rsidRPr="00313373">
        <w:rPr>
          <w:rFonts w:ascii="Times New Roman" w:hAnsi="Times New Roman" w:cs="Times New Roman"/>
          <w:sz w:val="28"/>
          <w:szCs w:val="28"/>
        </w:rPr>
        <w:t>пользуем следующие игры и упражнения: «На одну клетку», «Через клетку», «Через клетку», «Большой прыжок», «Поворот».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При этом в процессе обучения игре в шахматы предусматривается широкое использ</w:t>
      </w:r>
      <w:r w:rsidRPr="00313373">
        <w:rPr>
          <w:rFonts w:ascii="Times New Roman" w:hAnsi="Times New Roman" w:cs="Times New Roman"/>
          <w:sz w:val="28"/>
          <w:szCs w:val="28"/>
        </w:rPr>
        <w:t>о</w:t>
      </w:r>
      <w:r w:rsidRPr="00313373">
        <w:rPr>
          <w:rFonts w:ascii="Times New Roman" w:hAnsi="Times New Roman" w:cs="Times New Roman"/>
          <w:sz w:val="28"/>
          <w:szCs w:val="28"/>
        </w:rPr>
        <w:t>вание занимательного материала, включение в образовательную деятельность игровых ситуаций, чтение дидактических сказок, стихов, песенок о шахматах.</w:t>
      </w:r>
    </w:p>
    <w:p w:rsidR="00313373" w:rsidRPr="00877D5B" w:rsidRDefault="00313373" w:rsidP="00313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D5B">
        <w:rPr>
          <w:rFonts w:ascii="Times New Roman" w:hAnsi="Times New Roman" w:cs="Times New Roman"/>
          <w:b/>
          <w:sz w:val="28"/>
          <w:szCs w:val="28"/>
        </w:rPr>
        <w:t>3 этап - Элементы шахматной игры.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Данный этап подразумевает игры с ограниченным количеством фигур.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шахматной доске появляются несколько фигур. Дети взаимодействуют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этими фигурами в соотве</w:t>
      </w:r>
      <w:r w:rsidRPr="00313373">
        <w:rPr>
          <w:rFonts w:ascii="Times New Roman" w:hAnsi="Times New Roman" w:cs="Times New Roman"/>
          <w:sz w:val="28"/>
          <w:szCs w:val="28"/>
        </w:rPr>
        <w:t>т</w:t>
      </w:r>
      <w:r w:rsidRPr="00313373">
        <w:rPr>
          <w:rFonts w:ascii="Times New Roman" w:hAnsi="Times New Roman" w:cs="Times New Roman"/>
          <w:sz w:val="28"/>
          <w:szCs w:val="28"/>
        </w:rPr>
        <w:t>ствии с правилами игры.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Например, в игре «Пешечный бой», пешки находятся на доске в начальном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полож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нии. Детям предлагается дойти до противоположного конца доски.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Выигрывает тот, кто доберется первым. В этой игре объясняем понятие</w:t>
      </w:r>
      <w:r w:rsidR="00B85E34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«Взятие» фигуры противника.</w:t>
      </w:r>
    </w:p>
    <w:p w:rsidR="00B85E34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Содержание этапов представлено учебно-тематическим планированием</w:t>
      </w:r>
      <w:r w:rsidR="00B85E34">
        <w:rPr>
          <w:rFonts w:ascii="Times New Roman" w:hAnsi="Times New Roman" w:cs="Times New Roman"/>
          <w:sz w:val="28"/>
          <w:szCs w:val="28"/>
        </w:rPr>
        <w:t>.</w:t>
      </w:r>
    </w:p>
    <w:p w:rsidR="00B85E34" w:rsidRDefault="00B85E34" w:rsidP="003133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5896"/>
      </w:tblGrid>
      <w:tr w:rsidR="00B85E34" w:rsidTr="00877D5B">
        <w:tc>
          <w:tcPr>
            <w:tcW w:w="1526" w:type="dxa"/>
          </w:tcPr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96" w:type="dxa"/>
          </w:tcPr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877D5B">
        <w:tc>
          <w:tcPr>
            <w:tcW w:w="1526" w:type="dxa"/>
          </w:tcPr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Удивительные</w:t>
            </w: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клетки.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D5B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Знакомство с шахматной доской. Белые и</w:t>
            </w: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черные поля. Чередование белых и черных</w:t>
            </w: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полей на шахматной доске. Шахматная</w:t>
            </w: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доска и шахматные поля квадратные.</w:t>
            </w: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E34" w:rsidRPr="00313373" w:rsidRDefault="00B85E34" w:rsidP="00B85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Белые и черные. Ладья, слон, конь, пешка,</w:t>
            </w:r>
          </w:p>
          <w:p w:rsidR="00B85E34" w:rsidRDefault="00B85E34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ферзь, король.</w:t>
            </w: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Пешка.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Знакомство с пешкой.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“Ц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вет”, “Пирамидка”, “Убери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же”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К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роль.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B85E34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Королем. Дидактические игры и упражнения: “ Большая маленькая ”,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“Что о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”, “Угадай-ка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Л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дья.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Ладьей. Дидактические игры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упражнения: “Через клетку ”, “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прыжок ”, “Поворот ”, “Туда-сюда ”.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Слон.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Слоном. </w:t>
            </w:r>
            <w:proofErr w:type="spell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Белопольный</w:t>
            </w:r>
            <w:proofErr w:type="spell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слон и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чернопольный</w:t>
            </w:r>
            <w:proofErr w:type="spell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слон. Дидактические игры и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“Белые и черные дорожки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(диагональ) ”, “ Длинный ход», «Поворот ”,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“Туда-сюда ”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,“</w:t>
            </w:r>
            <w:proofErr w:type="gram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мешочек ”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Ферзь.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Знакомство с Ферзем Дидактические игры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и упражнения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“ Волшебный мешочек ”,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“Через клетку”, “Задача направления”.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E34" w:rsidTr="00877D5B">
        <w:tc>
          <w:tcPr>
            <w:tcW w:w="1526" w:type="dxa"/>
          </w:tcPr>
          <w:p w:rsidR="00B85E34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Шахматные фигуры. Конь.</w:t>
            </w:r>
          </w:p>
          <w:p w:rsidR="00B85E34" w:rsidRDefault="00B85E34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Знакомство с Конем. Дидактические игры и</w:t>
            </w:r>
          </w:p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3373">
              <w:rPr>
                <w:rFonts w:ascii="Times New Roman" w:hAnsi="Times New Roman" w:cs="Times New Roman"/>
                <w:sz w:val="28"/>
                <w:szCs w:val="28"/>
              </w:rPr>
              <w:t xml:space="preserve"> “Ход конем”, “ Волшебный</w:t>
            </w:r>
          </w:p>
          <w:p w:rsidR="00B85E34" w:rsidRDefault="00877D5B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мешочек ”.</w:t>
            </w:r>
          </w:p>
        </w:tc>
      </w:tr>
      <w:tr w:rsidR="00877D5B" w:rsidTr="00877D5B">
        <w:tc>
          <w:tcPr>
            <w:tcW w:w="1526" w:type="dxa"/>
          </w:tcPr>
          <w:p w:rsidR="00877D5B" w:rsidRPr="00313373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vMerge w:val="restart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Игры с ограниченным количеством фигур.</w:t>
            </w:r>
          </w:p>
          <w:p w:rsidR="00877D5B" w:rsidRPr="00313373" w:rsidRDefault="00877D5B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Merge w:val="restart"/>
          </w:tcPr>
          <w:p w:rsidR="00877D5B" w:rsidRPr="00313373" w:rsidRDefault="00877D5B" w:rsidP="00877D5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“Кто быстрее?”, “Пешечный бой”, “Лисичка и цыплята”</w:t>
            </w:r>
          </w:p>
          <w:p w:rsidR="00877D5B" w:rsidRPr="00313373" w:rsidRDefault="00877D5B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5B" w:rsidTr="00877D5B">
        <w:tc>
          <w:tcPr>
            <w:tcW w:w="1526" w:type="dxa"/>
          </w:tcPr>
          <w:p w:rsidR="00877D5B" w:rsidRPr="00313373" w:rsidRDefault="00877D5B" w:rsidP="0031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3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  <w:vMerge/>
          </w:tcPr>
          <w:p w:rsidR="00877D5B" w:rsidRPr="00313373" w:rsidRDefault="00877D5B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vMerge/>
          </w:tcPr>
          <w:p w:rsidR="00877D5B" w:rsidRPr="00313373" w:rsidRDefault="00877D5B" w:rsidP="0087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E34" w:rsidRDefault="00B85E34" w:rsidP="00313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Ни одну образовательную задачу невозможно успешно решить без плодотворного контакта с семьей и полного взаимопонимания между родителями и педагогами. Для повышения компетентности родителей в сфере шахматного образования разработан перспективный план работы с родителями, в котором предусмотрены разнообразные формы взаимодействия.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Сентябрь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Анкетирования родителей.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Презентация по теме шахматы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Октябрь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Мастер-класс в виде круглого стола по ознакомлению детей младшего возраста с и</w:t>
      </w:r>
      <w:r w:rsidRPr="00313373">
        <w:rPr>
          <w:rFonts w:ascii="Times New Roman" w:hAnsi="Times New Roman" w:cs="Times New Roman"/>
          <w:sz w:val="28"/>
          <w:szCs w:val="28"/>
        </w:rPr>
        <w:t>г</w:t>
      </w:r>
      <w:r w:rsidRPr="00313373">
        <w:rPr>
          <w:rFonts w:ascii="Times New Roman" w:hAnsi="Times New Roman" w:cs="Times New Roman"/>
          <w:sz w:val="28"/>
          <w:szCs w:val="28"/>
        </w:rPr>
        <w:t>рой в шахматы «Знакомимся с шахматам</w:t>
      </w:r>
      <w:r w:rsidR="00877D5B">
        <w:rPr>
          <w:rFonts w:ascii="Times New Roman" w:hAnsi="Times New Roman" w:cs="Times New Roman"/>
          <w:sz w:val="28"/>
          <w:szCs w:val="28"/>
        </w:rPr>
        <w:t>и</w:t>
      </w:r>
      <w:r w:rsidRPr="00313373">
        <w:rPr>
          <w:rFonts w:ascii="Times New Roman" w:hAnsi="Times New Roman" w:cs="Times New Roman"/>
          <w:sz w:val="28"/>
          <w:szCs w:val="28"/>
        </w:rPr>
        <w:t>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Ноябрь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Семейный шахматный конкурс: «Какие необычные шахматы»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Декабрь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Помощь родителей в изготовлении шахматных пособий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Январь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«Шахматный Новый Год»- конкурс на лучшую новогоднюю шахматную поделку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Февраль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Семейный шахматный конкурс: «</w:t>
      </w:r>
      <w:proofErr w:type="spellStart"/>
      <w:proofErr w:type="gramStart"/>
      <w:r w:rsidRPr="00313373">
        <w:rPr>
          <w:rFonts w:ascii="Times New Roman" w:hAnsi="Times New Roman" w:cs="Times New Roman"/>
          <w:sz w:val="28"/>
          <w:szCs w:val="28"/>
        </w:rPr>
        <w:t>Я-шахматист</w:t>
      </w:r>
      <w:proofErr w:type="spellEnd"/>
      <w:proofErr w:type="gramEnd"/>
      <w:r w:rsidRPr="00313373">
        <w:rPr>
          <w:rFonts w:ascii="Times New Roman" w:hAnsi="Times New Roman" w:cs="Times New Roman"/>
          <w:sz w:val="28"/>
          <w:szCs w:val="28"/>
        </w:rPr>
        <w:t>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Открытое занятие «Мы юные шахматисты»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Шахматная энциклопедия для родителей «Дети и шахматы»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Апрель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Конкурс на лучший рисунок «Шахматное королевство»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Май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Шахматный турнир взрослых и детских команд.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Ожидаемые результаты к концу 3-го этапа: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1. У детей сформировано доступное для возрастной категории понятие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«шахматная доска». Они знают, форму, цвет и чередование шахматных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полей.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2. Дети знают названия шахматных фигур и правильно их показывают.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3. Играют с ограниченным количеством шахматных фигур, применяя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правила игры (правило хода и взятие фигуры).</w:t>
      </w:r>
    </w:p>
    <w:p w:rsidR="00313373" w:rsidRPr="00313373" w:rsidRDefault="00313373" w:rsidP="00313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373">
        <w:rPr>
          <w:rFonts w:ascii="Times New Roman" w:hAnsi="Times New Roman" w:cs="Times New Roman"/>
          <w:sz w:val="28"/>
          <w:szCs w:val="28"/>
        </w:rPr>
        <w:t>Таким образом, можно с уверенностью утверждать, что предлагаемая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методика ранн</w:t>
      </w:r>
      <w:r w:rsidRPr="00313373">
        <w:rPr>
          <w:rFonts w:ascii="Times New Roman" w:hAnsi="Times New Roman" w:cs="Times New Roman"/>
          <w:sz w:val="28"/>
          <w:szCs w:val="28"/>
        </w:rPr>
        <w:t>е</w:t>
      </w:r>
      <w:r w:rsidRPr="00313373">
        <w:rPr>
          <w:rFonts w:ascii="Times New Roman" w:hAnsi="Times New Roman" w:cs="Times New Roman"/>
          <w:sz w:val="28"/>
          <w:szCs w:val="28"/>
        </w:rPr>
        <w:t>го обучения детей азам шахматной игры достаточно эффективна и универсальна, и может быть с успехом применена в любом</w:t>
      </w:r>
      <w:r w:rsidR="00877D5B">
        <w:rPr>
          <w:rFonts w:ascii="Times New Roman" w:hAnsi="Times New Roman" w:cs="Times New Roman"/>
          <w:sz w:val="28"/>
          <w:szCs w:val="28"/>
        </w:rPr>
        <w:t xml:space="preserve"> </w:t>
      </w:r>
      <w:r w:rsidRPr="00313373">
        <w:rPr>
          <w:rFonts w:ascii="Times New Roman" w:hAnsi="Times New Roman" w:cs="Times New Roman"/>
          <w:sz w:val="28"/>
          <w:szCs w:val="28"/>
        </w:rPr>
        <w:t>дошкольном учреждении нашей страны.</w:t>
      </w:r>
    </w:p>
    <w:sectPr w:rsidR="00313373" w:rsidRPr="00313373" w:rsidSect="0031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3373"/>
    <w:rsid w:val="00313373"/>
    <w:rsid w:val="00335C65"/>
    <w:rsid w:val="00800C92"/>
    <w:rsid w:val="00877D5B"/>
    <w:rsid w:val="00B85E34"/>
    <w:rsid w:val="00CB29ED"/>
    <w:rsid w:val="00DA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2021-01-18T17:29:00Z</dcterms:created>
  <dcterms:modified xsi:type="dcterms:W3CDTF">2021-01-18T18:01:00Z</dcterms:modified>
</cp:coreProperties>
</file>