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B5340" w14:textId="102197A5" w:rsidR="00820C55" w:rsidRPr="00B144AC" w:rsidRDefault="00820C55" w:rsidP="00820C55">
      <w:pPr>
        <w:pStyle w:val="a3"/>
        <w:jc w:val="both"/>
        <w:rPr>
          <w:sz w:val="24"/>
          <w:szCs w:val="22"/>
        </w:rPr>
      </w:pPr>
      <w:r w:rsidRPr="00B144AC">
        <w:rPr>
          <w:sz w:val="24"/>
          <w:szCs w:val="22"/>
        </w:rPr>
        <w:t>Опыт работы в дошкольном учреждении показывает, что в таких понятиях, как геральдика, родословная дети ориентируются недостаточно хорошо. Современный ребенок знает много названий стран, причем даже экзотических. А вот просьбы перечислить знакомые города России вызывают затруднения. Дети знают членов своей семьи, но часто не могут ничего рассказать о тех родственниках, которые жили в отдаленном от них времени. Родители не всегда считают нужным сообщать детям об истории своей семьи или родного города, ограничиваясь именами родственников или некоторыми событиями из жизни семьи. Поэтому я считаю необходимым вести в детском саду работу по ознакомлению детей как с историей страны в целом, так и с историей своей семьи</w:t>
      </w:r>
      <w:r w:rsidRPr="00B144AC">
        <w:rPr>
          <w:sz w:val="24"/>
          <w:szCs w:val="22"/>
        </w:rPr>
        <w:t>,</w:t>
      </w:r>
      <w:r w:rsidRPr="00B144AC">
        <w:rPr>
          <w:sz w:val="24"/>
          <w:szCs w:val="22"/>
        </w:rPr>
        <w:t xml:space="preserve"> в частности.</w:t>
      </w:r>
    </w:p>
    <w:p w14:paraId="1CD5AE7F" w14:textId="77777777" w:rsidR="00820C55" w:rsidRPr="00B144AC" w:rsidRDefault="00820C55" w:rsidP="00820C55">
      <w:pPr>
        <w:ind w:firstLine="540"/>
        <w:jc w:val="both"/>
        <w:rPr>
          <w:szCs w:val="22"/>
        </w:rPr>
      </w:pPr>
    </w:p>
    <w:p w14:paraId="4C93F582" w14:textId="01CA4914" w:rsidR="00820C55" w:rsidRPr="00B144AC" w:rsidRDefault="00820C55" w:rsidP="00820C55">
      <w:pPr>
        <w:pStyle w:val="a3"/>
        <w:jc w:val="both"/>
        <w:rPr>
          <w:sz w:val="24"/>
          <w:szCs w:val="22"/>
        </w:rPr>
      </w:pPr>
      <w:r w:rsidRPr="00B144AC">
        <w:rPr>
          <w:sz w:val="24"/>
          <w:szCs w:val="22"/>
        </w:rPr>
        <w:t>Непосредственно з</w:t>
      </w:r>
      <w:r w:rsidRPr="00B144AC">
        <w:rPr>
          <w:sz w:val="24"/>
          <w:szCs w:val="22"/>
        </w:rPr>
        <w:t>наком</w:t>
      </w:r>
      <w:r w:rsidRPr="00B144AC">
        <w:rPr>
          <w:sz w:val="24"/>
          <w:szCs w:val="22"/>
        </w:rPr>
        <w:t>ство</w:t>
      </w:r>
      <w:r w:rsidRPr="00B144AC">
        <w:rPr>
          <w:sz w:val="24"/>
          <w:szCs w:val="22"/>
        </w:rPr>
        <w:t xml:space="preserve"> детей с понятиями «родословная» и «геральдика» нач</w:t>
      </w:r>
      <w:r w:rsidRPr="00B144AC">
        <w:rPr>
          <w:sz w:val="24"/>
          <w:szCs w:val="22"/>
        </w:rPr>
        <w:t>инается</w:t>
      </w:r>
      <w:r w:rsidRPr="00B144AC">
        <w:rPr>
          <w:sz w:val="24"/>
          <w:szCs w:val="22"/>
        </w:rPr>
        <w:t xml:space="preserve"> в подготовительной к школе группе. А в младшем и среднем дошкольном возрасте у детей</w:t>
      </w:r>
      <w:r w:rsidRPr="00B144AC">
        <w:rPr>
          <w:sz w:val="24"/>
          <w:szCs w:val="22"/>
        </w:rPr>
        <w:t xml:space="preserve"> формируется</w:t>
      </w:r>
      <w:r w:rsidRPr="00B144AC">
        <w:rPr>
          <w:sz w:val="24"/>
          <w:szCs w:val="22"/>
        </w:rPr>
        <w:t xml:space="preserve"> баз</w:t>
      </w:r>
      <w:r w:rsidRPr="00B144AC">
        <w:rPr>
          <w:sz w:val="24"/>
          <w:szCs w:val="22"/>
        </w:rPr>
        <w:t>а</w:t>
      </w:r>
      <w:r w:rsidRPr="00B144AC">
        <w:rPr>
          <w:sz w:val="24"/>
          <w:szCs w:val="22"/>
        </w:rPr>
        <w:t xml:space="preserve"> для получения дальнейших знаний, при этом больш</w:t>
      </w:r>
      <w:r w:rsidRPr="00B144AC">
        <w:rPr>
          <w:sz w:val="24"/>
          <w:szCs w:val="22"/>
        </w:rPr>
        <w:t>ая</w:t>
      </w:r>
      <w:r w:rsidRPr="00B144AC">
        <w:rPr>
          <w:sz w:val="24"/>
          <w:szCs w:val="22"/>
        </w:rPr>
        <w:t xml:space="preserve"> часть работы</w:t>
      </w:r>
      <w:r w:rsidRPr="00B144AC">
        <w:rPr>
          <w:sz w:val="24"/>
          <w:szCs w:val="22"/>
        </w:rPr>
        <w:t xml:space="preserve"> может</w:t>
      </w:r>
      <w:r w:rsidRPr="00B144AC">
        <w:rPr>
          <w:sz w:val="24"/>
          <w:szCs w:val="22"/>
        </w:rPr>
        <w:t xml:space="preserve"> проводи</w:t>
      </w:r>
      <w:r w:rsidRPr="00B144AC">
        <w:rPr>
          <w:sz w:val="24"/>
          <w:szCs w:val="22"/>
        </w:rPr>
        <w:t>ться</w:t>
      </w:r>
      <w:r w:rsidRPr="00B144AC">
        <w:rPr>
          <w:sz w:val="24"/>
          <w:szCs w:val="22"/>
        </w:rPr>
        <w:t xml:space="preserve"> в форме совместной деятельности.</w:t>
      </w:r>
    </w:p>
    <w:p w14:paraId="633E5EFB" w14:textId="21720CFA" w:rsidR="00820C55" w:rsidRPr="00B144AC" w:rsidRDefault="00820C55" w:rsidP="00820C55">
      <w:pPr>
        <w:ind w:firstLine="540"/>
        <w:jc w:val="both"/>
        <w:rPr>
          <w:szCs w:val="22"/>
        </w:rPr>
      </w:pPr>
      <w:r w:rsidRPr="00B144AC">
        <w:rPr>
          <w:szCs w:val="22"/>
        </w:rPr>
        <w:t>В младшей группе дет</w:t>
      </w:r>
      <w:r w:rsidRPr="00B144AC">
        <w:rPr>
          <w:szCs w:val="22"/>
        </w:rPr>
        <w:t>и</w:t>
      </w:r>
      <w:r w:rsidRPr="00B144AC">
        <w:rPr>
          <w:szCs w:val="22"/>
        </w:rPr>
        <w:t xml:space="preserve"> </w:t>
      </w:r>
      <w:r w:rsidRPr="00B144AC">
        <w:rPr>
          <w:szCs w:val="22"/>
        </w:rPr>
        <w:t xml:space="preserve">знакомятся </w:t>
      </w:r>
      <w:r w:rsidRPr="00B144AC">
        <w:rPr>
          <w:szCs w:val="22"/>
        </w:rPr>
        <w:t>с окружающим миром, с понятием «семья», проводи</w:t>
      </w:r>
      <w:r w:rsidRPr="00B144AC">
        <w:rPr>
          <w:szCs w:val="22"/>
        </w:rPr>
        <w:t>тся</w:t>
      </w:r>
      <w:r w:rsidRPr="00B144AC">
        <w:rPr>
          <w:szCs w:val="22"/>
        </w:rPr>
        <w:t xml:space="preserve"> работ</w:t>
      </w:r>
      <w:r w:rsidRPr="00B144AC">
        <w:rPr>
          <w:szCs w:val="22"/>
        </w:rPr>
        <w:t>а</w:t>
      </w:r>
      <w:r w:rsidRPr="00B144AC">
        <w:rPr>
          <w:szCs w:val="22"/>
        </w:rPr>
        <w:t xml:space="preserve"> по осознанию ребенком своего места в семье. </w:t>
      </w:r>
      <w:r w:rsidRPr="00B144AC">
        <w:rPr>
          <w:szCs w:val="22"/>
        </w:rPr>
        <w:t>Также в ходе этой работы</w:t>
      </w:r>
      <w:r w:rsidRPr="00B144AC">
        <w:rPr>
          <w:szCs w:val="22"/>
        </w:rPr>
        <w:t xml:space="preserve"> воспитыв</w:t>
      </w:r>
      <w:r w:rsidRPr="00B144AC">
        <w:rPr>
          <w:szCs w:val="22"/>
        </w:rPr>
        <w:t>аются</w:t>
      </w:r>
      <w:r w:rsidRPr="00B144AC">
        <w:rPr>
          <w:szCs w:val="22"/>
        </w:rPr>
        <w:t xml:space="preserve"> добрые чувства к окружающим людям и, прежде всего, к своим родственникам, развив</w:t>
      </w:r>
      <w:r w:rsidRPr="00B144AC">
        <w:rPr>
          <w:szCs w:val="22"/>
        </w:rPr>
        <w:t>ается</w:t>
      </w:r>
      <w:r w:rsidRPr="00B144AC">
        <w:rPr>
          <w:szCs w:val="22"/>
        </w:rPr>
        <w:t xml:space="preserve"> интерес к их жизни и к жизни своей группы в детском саду.</w:t>
      </w:r>
    </w:p>
    <w:p w14:paraId="6ACEAC75" w14:textId="01B314B4" w:rsidR="00820C55" w:rsidRPr="00B144AC" w:rsidRDefault="00820C55" w:rsidP="00820C55">
      <w:pPr>
        <w:ind w:firstLine="540"/>
        <w:jc w:val="both"/>
        <w:rPr>
          <w:szCs w:val="22"/>
        </w:rPr>
      </w:pPr>
      <w:r w:rsidRPr="00B144AC">
        <w:rPr>
          <w:szCs w:val="22"/>
        </w:rPr>
        <w:t>В средней группе продолж</w:t>
      </w:r>
      <w:r w:rsidRPr="00B144AC">
        <w:rPr>
          <w:szCs w:val="22"/>
        </w:rPr>
        <w:t>ается</w:t>
      </w:r>
      <w:r w:rsidRPr="00B144AC">
        <w:rPr>
          <w:szCs w:val="22"/>
        </w:rPr>
        <w:t xml:space="preserve"> формирование у детей знаний о родственных отношениях в семье, воспитание уважения к членам своей семьи. В совместную деятельность вклю</w:t>
      </w:r>
      <w:r w:rsidRPr="00B144AC">
        <w:rPr>
          <w:szCs w:val="22"/>
        </w:rPr>
        <w:t>чаются</w:t>
      </w:r>
      <w:r w:rsidRPr="00B144AC">
        <w:rPr>
          <w:szCs w:val="22"/>
        </w:rPr>
        <w:t xml:space="preserve"> также игры на осознание детьми своего имени, его возможных форм, беседы о составе семьи, о взаимоотношениях ее членов.</w:t>
      </w:r>
    </w:p>
    <w:p w14:paraId="15BAE637" w14:textId="2BED3201" w:rsidR="00820C55" w:rsidRPr="00B144AC" w:rsidRDefault="00820C55" w:rsidP="00820C55">
      <w:pPr>
        <w:ind w:firstLine="540"/>
        <w:jc w:val="both"/>
        <w:rPr>
          <w:szCs w:val="22"/>
        </w:rPr>
      </w:pPr>
      <w:r w:rsidRPr="00B144AC">
        <w:rPr>
          <w:szCs w:val="22"/>
        </w:rPr>
        <w:t>Также в этой возрастной группе нач</w:t>
      </w:r>
      <w:r w:rsidRPr="00B144AC">
        <w:rPr>
          <w:szCs w:val="22"/>
        </w:rPr>
        <w:t>инается</w:t>
      </w:r>
      <w:r w:rsidRPr="00B144AC">
        <w:rPr>
          <w:szCs w:val="22"/>
        </w:rPr>
        <w:t xml:space="preserve"> работ</w:t>
      </w:r>
      <w:r w:rsidRPr="00B144AC">
        <w:rPr>
          <w:szCs w:val="22"/>
        </w:rPr>
        <w:t>а</w:t>
      </w:r>
      <w:r w:rsidRPr="00B144AC">
        <w:rPr>
          <w:szCs w:val="22"/>
        </w:rPr>
        <w:t xml:space="preserve"> по формированию первоначальных знаний о родном городе. </w:t>
      </w:r>
    </w:p>
    <w:p w14:paraId="3E1E7A10" w14:textId="174A304D" w:rsidR="00820C55" w:rsidRPr="00B144AC" w:rsidRDefault="00820C55" w:rsidP="00820C55">
      <w:pPr>
        <w:ind w:firstLine="540"/>
        <w:jc w:val="both"/>
        <w:rPr>
          <w:szCs w:val="22"/>
        </w:rPr>
      </w:pPr>
      <w:r w:rsidRPr="00B144AC">
        <w:rPr>
          <w:szCs w:val="22"/>
        </w:rPr>
        <w:t xml:space="preserve">В старшей группе </w:t>
      </w:r>
      <w:r w:rsidRPr="00B144AC">
        <w:rPr>
          <w:szCs w:val="22"/>
        </w:rPr>
        <w:t>начинается</w:t>
      </w:r>
      <w:r w:rsidRPr="00B144AC">
        <w:rPr>
          <w:szCs w:val="22"/>
        </w:rPr>
        <w:t xml:space="preserve"> работ</w:t>
      </w:r>
      <w:r w:rsidRPr="00B144AC">
        <w:rPr>
          <w:szCs w:val="22"/>
        </w:rPr>
        <w:t>а</w:t>
      </w:r>
      <w:r w:rsidRPr="00B144AC">
        <w:rPr>
          <w:szCs w:val="22"/>
        </w:rPr>
        <w:t xml:space="preserve"> по ознакомлению детей с государственной символикой России – ее гербом, флагом и гимном. Продолж</w:t>
      </w:r>
      <w:r w:rsidRPr="00B144AC">
        <w:rPr>
          <w:szCs w:val="22"/>
        </w:rPr>
        <w:t>ается</w:t>
      </w:r>
      <w:r w:rsidRPr="00B144AC">
        <w:rPr>
          <w:szCs w:val="22"/>
        </w:rPr>
        <w:t xml:space="preserve"> работ</w:t>
      </w:r>
      <w:r w:rsidRPr="00B144AC">
        <w:rPr>
          <w:szCs w:val="22"/>
        </w:rPr>
        <w:t>а</w:t>
      </w:r>
      <w:r w:rsidRPr="00B144AC">
        <w:rPr>
          <w:szCs w:val="22"/>
        </w:rPr>
        <w:t xml:space="preserve"> по теме «Моя семья», в совместной деятельности </w:t>
      </w:r>
      <w:r w:rsidRPr="00B144AC">
        <w:rPr>
          <w:szCs w:val="22"/>
        </w:rPr>
        <w:t>планируются</w:t>
      </w:r>
      <w:r w:rsidRPr="00B144AC">
        <w:rPr>
          <w:szCs w:val="22"/>
        </w:rPr>
        <w:t xml:space="preserve"> также дидактические игры по знакомству детей с гербом родного города. </w:t>
      </w:r>
    </w:p>
    <w:p w14:paraId="323D867D" w14:textId="008A8476" w:rsidR="00820C55" w:rsidRPr="00B144AC" w:rsidRDefault="00820C55" w:rsidP="00820C55">
      <w:pPr>
        <w:ind w:firstLine="540"/>
        <w:jc w:val="both"/>
        <w:rPr>
          <w:szCs w:val="22"/>
        </w:rPr>
      </w:pPr>
      <w:r w:rsidRPr="00B144AC">
        <w:rPr>
          <w:szCs w:val="22"/>
        </w:rPr>
        <w:t>В подготовительной группе свою рабо</w:t>
      </w:r>
      <w:r w:rsidRPr="00B144AC">
        <w:rPr>
          <w:szCs w:val="22"/>
        </w:rPr>
        <w:t>та</w:t>
      </w:r>
      <w:r w:rsidRPr="00B144AC">
        <w:rPr>
          <w:szCs w:val="22"/>
        </w:rPr>
        <w:t xml:space="preserve"> строи</w:t>
      </w:r>
      <w:r w:rsidRPr="00B144AC">
        <w:rPr>
          <w:szCs w:val="22"/>
        </w:rPr>
        <w:t>тся</w:t>
      </w:r>
      <w:r w:rsidRPr="00B144AC">
        <w:rPr>
          <w:szCs w:val="22"/>
        </w:rPr>
        <w:t xml:space="preserve"> поэтапно:</w:t>
      </w:r>
    </w:p>
    <w:p w14:paraId="7D5D389B" w14:textId="3E9FA97D" w:rsidR="00820C55" w:rsidRPr="00B144AC" w:rsidRDefault="00820C55" w:rsidP="00820C55">
      <w:pPr>
        <w:pStyle w:val="a3"/>
        <w:jc w:val="both"/>
        <w:rPr>
          <w:sz w:val="24"/>
          <w:szCs w:val="22"/>
        </w:rPr>
      </w:pPr>
      <w:r w:rsidRPr="00B144AC">
        <w:rPr>
          <w:color w:val="000000"/>
          <w:sz w:val="24"/>
          <w:szCs w:val="18"/>
        </w:rPr>
        <w:t>I</w:t>
      </w:r>
      <w:r w:rsidRPr="00B144AC">
        <w:rPr>
          <w:sz w:val="24"/>
          <w:szCs w:val="22"/>
        </w:rPr>
        <w:t xml:space="preserve"> этап – диагностический. В ходе бесед с детьми («Моя Родина», «Семья глазами ребенка»), совместных игр («Герб города», «Найди Российский флаг»), при рассматривании альбома иллюстраций с гербами городов России </w:t>
      </w:r>
      <w:r w:rsidRPr="00B144AC">
        <w:rPr>
          <w:sz w:val="24"/>
          <w:szCs w:val="22"/>
        </w:rPr>
        <w:t>необходимо выяснить</w:t>
      </w:r>
      <w:r w:rsidRPr="00B144AC">
        <w:rPr>
          <w:sz w:val="24"/>
          <w:szCs w:val="22"/>
        </w:rPr>
        <w:t xml:space="preserve"> имеющиеся у детей знания о себе, своей семье, семейных корнях и традициях, о своем городе и стране, о государственной и городской символике. Наблюдение показало недостаточный уровень знаний у большинства детей по этим темам. </w:t>
      </w:r>
    </w:p>
    <w:p w14:paraId="7C519248" w14:textId="64437E71" w:rsidR="00820C55" w:rsidRPr="00B144AC" w:rsidRDefault="00820C55" w:rsidP="00820C55">
      <w:pPr>
        <w:ind w:firstLine="540"/>
        <w:jc w:val="both"/>
        <w:rPr>
          <w:szCs w:val="22"/>
        </w:rPr>
      </w:pPr>
      <w:r w:rsidRPr="00B144AC">
        <w:rPr>
          <w:szCs w:val="22"/>
        </w:rPr>
        <w:t xml:space="preserve">На </w:t>
      </w:r>
      <w:r w:rsidRPr="00B144AC">
        <w:rPr>
          <w:color w:val="000000"/>
          <w:szCs w:val="18"/>
        </w:rPr>
        <w:t>II</w:t>
      </w:r>
      <w:r w:rsidRPr="00B144AC">
        <w:rPr>
          <w:rFonts w:ascii="Arial" w:hAnsi="Arial" w:cs="Arial"/>
          <w:color w:val="000000"/>
          <w:sz w:val="18"/>
          <w:szCs w:val="18"/>
        </w:rPr>
        <w:t xml:space="preserve"> </w:t>
      </w:r>
      <w:r w:rsidRPr="00B144AC">
        <w:rPr>
          <w:szCs w:val="22"/>
        </w:rPr>
        <w:t>этапе проходи</w:t>
      </w:r>
      <w:r w:rsidRPr="00B144AC">
        <w:rPr>
          <w:szCs w:val="22"/>
        </w:rPr>
        <w:t>т</w:t>
      </w:r>
      <w:r w:rsidRPr="00B144AC">
        <w:rPr>
          <w:szCs w:val="22"/>
        </w:rPr>
        <w:t xml:space="preserve"> подготовка к последующей работе с детьми: расширение собственного кругозора </w:t>
      </w:r>
      <w:r w:rsidRPr="00B144AC">
        <w:rPr>
          <w:szCs w:val="22"/>
        </w:rPr>
        <w:t xml:space="preserve">педагога </w:t>
      </w:r>
      <w:r w:rsidRPr="00B144AC">
        <w:rPr>
          <w:szCs w:val="22"/>
        </w:rPr>
        <w:t>в этих областях, подбор и изучение методической литературы, определение форм работы, изготовление дидактических игр и пособий, отбор демонстрационного материала.</w:t>
      </w:r>
    </w:p>
    <w:p w14:paraId="6065DDA6" w14:textId="77777777" w:rsidR="00820C55" w:rsidRPr="00B144AC" w:rsidRDefault="00820C55" w:rsidP="00820C55">
      <w:pPr>
        <w:pStyle w:val="a3"/>
        <w:jc w:val="both"/>
        <w:rPr>
          <w:sz w:val="24"/>
          <w:szCs w:val="22"/>
        </w:rPr>
      </w:pPr>
      <w:r w:rsidRPr="00B144AC">
        <w:rPr>
          <w:sz w:val="24"/>
          <w:szCs w:val="22"/>
        </w:rPr>
        <w:t>III этап – формирование у детей знаний о своей родословной, о геральдике.</w:t>
      </w:r>
    </w:p>
    <w:p w14:paraId="3EF50F22" w14:textId="0276C748" w:rsidR="00820C55" w:rsidRPr="00B144AC" w:rsidRDefault="00820C55" w:rsidP="00820C55">
      <w:pPr>
        <w:pStyle w:val="a3"/>
        <w:jc w:val="both"/>
        <w:rPr>
          <w:sz w:val="24"/>
          <w:szCs w:val="22"/>
        </w:rPr>
      </w:pPr>
      <w:r w:rsidRPr="00B144AC">
        <w:rPr>
          <w:sz w:val="24"/>
          <w:szCs w:val="22"/>
        </w:rPr>
        <w:t>В ходе своей работы с детьми решаю</w:t>
      </w:r>
      <w:r w:rsidRPr="00B144AC">
        <w:rPr>
          <w:sz w:val="24"/>
          <w:szCs w:val="22"/>
        </w:rPr>
        <w:t>тся</w:t>
      </w:r>
      <w:r w:rsidRPr="00B144AC">
        <w:rPr>
          <w:sz w:val="24"/>
          <w:szCs w:val="22"/>
        </w:rPr>
        <w:t xml:space="preserve"> следующие задачи:</w:t>
      </w:r>
    </w:p>
    <w:p w14:paraId="5A525F6B" w14:textId="77777777" w:rsidR="00820C55" w:rsidRPr="00B144AC" w:rsidRDefault="00820C55" w:rsidP="00820C55">
      <w:pPr>
        <w:pStyle w:val="a3"/>
        <w:numPr>
          <w:ilvl w:val="0"/>
          <w:numId w:val="1"/>
        </w:numPr>
        <w:jc w:val="both"/>
        <w:rPr>
          <w:sz w:val="24"/>
          <w:szCs w:val="22"/>
        </w:rPr>
      </w:pPr>
      <w:r w:rsidRPr="00B144AC">
        <w:rPr>
          <w:sz w:val="24"/>
          <w:szCs w:val="22"/>
        </w:rPr>
        <w:t>Знакомить детей с понятием «символ» и его значением, с историей происхождения герба, многообразием гербов городов России;</w:t>
      </w:r>
    </w:p>
    <w:p w14:paraId="2523846F" w14:textId="77777777" w:rsidR="00820C55" w:rsidRPr="00B144AC" w:rsidRDefault="00820C55" w:rsidP="00820C55">
      <w:pPr>
        <w:pStyle w:val="a3"/>
        <w:numPr>
          <w:ilvl w:val="0"/>
          <w:numId w:val="1"/>
        </w:numPr>
        <w:jc w:val="both"/>
        <w:rPr>
          <w:sz w:val="24"/>
          <w:szCs w:val="22"/>
        </w:rPr>
      </w:pPr>
      <w:r w:rsidRPr="00B144AC">
        <w:rPr>
          <w:sz w:val="24"/>
          <w:szCs w:val="22"/>
        </w:rPr>
        <w:t>Формировать у детей знания о видах гербов, учить «читать» заложенную в них информацию;</w:t>
      </w:r>
    </w:p>
    <w:p w14:paraId="5E9C53C4" w14:textId="77777777" w:rsidR="00820C55" w:rsidRPr="00B144AC" w:rsidRDefault="00820C55" w:rsidP="00820C55">
      <w:pPr>
        <w:pStyle w:val="a3"/>
        <w:numPr>
          <w:ilvl w:val="0"/>
          <w:numId w:val="1"/>
        </w:numPr>
        <w:jc w:val="both"/>
        <w:rPr>
          <w:sz w:val="24"/>
          <w:szCs w:val="22"/>
        </w:rPr>
      </w:pPr>
      <w:r w:rsidRPr="00B144AC">
        <w:rPr>
          <w:sz w:val="24"/>
          <w:szCs w:val="22"/>
        </w:rPr>
        <w:t>Через гербы городов России дать детям представления о разнообразии природы нашей страны, воспитывать любовь к родному краю, желание сберечь природу;</w:t>
      </w:r>
    </w:p>
    <w:p w14:paraId="2E465DF2" w14:textId="77777777" w:rsidR="00820C55" w:rsidRPr="00B144AC" w:rsidRDefault="00820C55" w:rsidP="00820C55">
      <w:pPr>
        <w:pStyle w:val="a3"/>
        <w:numPr>
          <w:ilvl w:val="0"/>
          <w:numId w:val="1"/>
        </w:numPr>
        <w:jc w:val="both"/>
        <w:rPr>
          <w:sz w:val="24"/>
          <w:szCs w:val="22"/>
        </w:rPr>
      </w:pPr>
      <w:r w:rsidRPr="00B144AC">
        <w:rPr>
          <w:sz w:val="24"/>
          <w:szCs w:val="22"/>
        </w:rPr>
        <w:t>Знакомить детей с понятием «родословная», углублять представления о семье, родственных отношениях;</w:t>
      </w:r>
    </w:p>
    <w:p w14:paraId="5C8EDB4A" w14:textId="77777777" w:rsidR="00820C55" w:rsidRPr="00B144AC" w:rsidRDefault="00820C55" w:rsidP="00820C55">
      <w:pPr>
        <w:pStyle w:val="a3"/>
        <w:numPr>
          <w:ilvl w:val="0"/>
          <w:numId w:val="1"/>
        </w:numPr>
        <w:jc w:val="both"/>
        <w:rPr>
          <w:sz w:val="24"/>
          <w:szCs w:val="22"/>
        </w:rPr>
      </w:pPr>
      <w:r w:rsidRPr="00B144AC">
        <w:rPr>
          <w:sz w:val="24"/>
          <w:szCs w:val="22"/>
        </w:rPr>
        <w:t>Воспитывать чувство гордости за своих предков, верность и преданность Родине.</w:t>
      </w:r>
    </w:p>
    <w:p w14:paraId="6F7F7F92" w14:textId="77777777" w:rsidR="00820C55" w:rsidRPr="00B144AC" w:rsidRDefault="00820C55" w:rsidP="00820C55">
      <w:pPr>
        <w:pStyle w:val="a3"/>
        <w:jc w:val="both"/>
        <w:rPr>
          <w:sz w:val="24"/>
          <w:szCs w:val="22"/>
        </w:rPr>
      </w:pPr>
    </w:p>
    <w:p w14:paraId="094DEE24" w14:textId="3F92E058" w:rsidR="00820C55" w:rsidRPr="00B144AC" w:rsidRDefault="00820C55" w:rsidP="00820C55">
      <w:pPr>
        <w:pStyle w:val="a3"/>
        <w:jc w:val="both"/>
        <w:rPr>
          <w:sz w:val="24"/>
          <w:szCs w:val="22"/>
        </w:rPr>
      </w:pPr>
      <w:r w:rsidRPr="00B144AC">
        <w:rPr>
          <w:sz w:val="24"/>
          <w:szCs w:val="22"/>
        </w:rPr>
        <w:t xml:space="preserve">Для решения поставленных задач </w:t>
      </w:r>
      <w:r w:rsidRPr="00B144AC">
        <w:rPr>
          <w:sz w:val="24"/>
          <w:szCs w:val="22"/>
        </w:rPr>
        <w:t>могут быть запланированы</w:t>
      </w:r>
      <w:r w:rsidRPr="00B144AC">
        <w:rPr>
          <w:sz w:val="24"/>
          <w:szCs w:val="22"/>
        </w:rPr>
        <w:t xml:space="preserve"> такие </w:t>
      </w:r>
      <w:r w:rsidRPr="00B144AC">
        <w:rPr>
          <w:sz w:val="24"/>
          <w:szCs w:val="22"/>
        </w:rPr>
        <w:t xml:space="preserve">виды </w:t>
      </w:r>
      <w:r w:rsidRPr="00B144AC">
        <w:rPr>
          <w:sz w:val="24"/>
          <w:szCs w:val="22"/>
        </w:rPr>
        <w:t xml:space="preserve">работы с детьми, как </w:t>
      </w:r>
      <w:r w:rsidRPr="00B144AC">
        <w:rPr>
          <w:sz w:val="24"/>
          <w:szCs w:val="22"/>
        </w:rPr>
        <w:t>непосредственно образовательная деятельность с педагогом</w:t>
      </w:r>
      <w:r w:rsidRPr="00B144AC">
        <w:rPr>
          <w:sz w:val="24"/>
          <w:szCs w:val="22"/>
        </w:rPr>
        <w:t>, досуги, викторины, беседы, рассматривание иллюстраций, чтение художественной литературы, сюжетно-ролевые и дидактические игры, изодеятельность с использованием нетрадиционной техники, детские опросы («интервью»).</w:t>
      </w:r>
    </w:p>
    <w:p w14:paraId="0DB5965A" w14:textId="77777777" w:rsidR="00820C55" w:rsidRPr="00B144AC" w:rsidRDefault="00820C55" w:rsidP="00820C55">
      <w:pPr>
        <w:pStyle w:val="a3"/>
        <w:jc w:val="both"/>
        <w:rPr>
          <w:sz w:val="24"/>
          <w:szCs w:val="22"/>
        </w:rPr>
      </w:pPr>
    </w:p>
    <w:p w14:paraId="0A55A1D0" w14:textId="77777777" w:rsidR="00820C55" w:rsidRPr="00B144AC" w:rsidRDefault="00820C55" w:rsidP="00820C55">
      <w:pPr>
        <w:ind w:firstLine="540"/>
        <w:jc w:val="both"/>
        <w:rPr>
          <w:szCs w:val="22"/>
        </w:rPr>
      </w:pPr>
    </w:p>
    <w:p w14:paraId="122D5500" w14:textId="5F71D9E2" w:rsidR="00820C55" w:rsidRPr="00B144AC" w:rsidRDefault="00820C55" w:rsidP="00820C55">
      <w:pPr>
        <w:ind w:firstLine="540"/>
        <w:jc w:val="both"/>
        <w:rPr>
          <w:szCs w:val="22"/>
        </w:rPr>
      </w:pPr>
      <w:r w:rsidRPr="00B144AC">
        <w:rPr>
          <w:szCs w:val="22"/>
        </w:rPr>
        <w:lastRenderedPageBreak/>
        <w:t xml:space="preserve">По моему мнению, изучение детьми семейных корней, традиций невозможно без участия семьи. Поэтому, наравне с работой с детьми, </w:t>
      </w:r>
      <w:r w:rsidR="00B144AC" w:rsidRPr="00B144AC">
        <w:rPr>
          <w:szCs w:val="22"/>
        </w:rPr>
        <w:t>необходима</w:t>
      </w:r>
      <w:r w:rsidRPr="00B144AC">
        <w:rPr>
          <w:szCs w:val="22"/>
        </w:rPr>
        <w:t xml:space="preserve"> и работ</w:t>
      </w:r>
      <w:r w:rsidR="00B144AC" w:rsidRPr="00B144AC">
        <w:rPr>
          <w:szCs w:val="22"/>
        </w:rPr>
        <w:t>а</w:t>
      </w:r>
      <w:r w:rsidRPr="00B144AC">
        <w:rPr>
          <w:szCs w:val="22"/>
        </w:rPr>
        <w:t xml:space="preserve"> с родителями. При этом </w:t>
      </w:r>
      <w:r w:rsidR="00B144AC" w:rsidRPr="00B144AC">
        <w:rPr>
          <w:szCs w:val="22"/>
        </w:rPr>
        <w:t>возможны</w:t>
      </w:r>
      <w:r w:rsidRPr="00B144AC">
        <w:rPr>
          <w:szCs w:val="22"/>
        </w:rPr>
        <w:t xml:space="preserve"> различные формы работы: анкетирование, информационные стенды, круглый стол, оформление семейных альбомов, участие в различных выставках, фотовыставках, конкурсах, в создании коллекции открыток, реализация нескольких проектов, помощь в изготовлении стенгазет, обмен семейным опытом, рекомендации по посещению музеев. </w:t>
      </w:r>
    </w:p>
    <w:p w14:paraId="70228975" w14:textId="77777777" w:rsidR="00820C55" w:rsidRPr="00B144AC" w:rsidRDefault="00820C55" w:rsidP="00820C55">
      <w:pPr>
        <w:ind w:firstLine="540"/>
        <w:jc w:val="both"/>
        <w:rPr>
          <w:szCs w:val="22"/>
        </w:rPr>
      </w:pPr>
    </w:p>
    <w:p w14:paraId="78005100" w14:textId="1FC08317" w:rsidR="00820C55" w:rsidRPr="00B144AC" w:rsidRDefault="00820C55" w:rsidP="00820C55">
      <w:pPr>
        <w:ind w:firstLine="540"/>
        <w:jc w:val="both"/>
        <w:rPr>
          <w:szCs w:val="22"/>
        </w:rPr>
      </w:pPr>
      <w:r w:rsidRPr="00B144AC">
        <w:rPr>
          <w:szCs w:val="22"/>
        </w:rPr>
        <w:t xml:space="preserve">Таким образом, успешное формирование у старших дошкольников представлений о своей родословной, о геральдике </w:t>
      </w:r>
      <w:r w:rsidR="00B144AC" w:rsidRPr="00B144AC">
        <w:rPr>
          <w:szCs w:val="22"/>
        </w:rPr>
        <w:t>осуществляется</w:t>
      </w:r>
      <w:r w:rsidRPr="00B144AC">
        <w:rPr>
          <w:szCs w:val="22"/>
        </w:rPr>
        <w:t xml:space="preserve"> в условиях целенаправленной, систематической работы с детьми и родителями, при четком отборе доступных детям знаний и максимальном использовании возможностей различных видов деятельности в их единстве и взаимосвязи.</w:t>
      </w:r>
    </w:p>
    <w:p w14:paraId="0A3A7FD3" w14:textId="21C7C82F" w:rsidR="0090166B" w:rsidRDefault="0090166B"/>
    <w:p w14:paraId="0857814E" w14:textId="4FEAD616" w:rsidR="00B144AC" w:rsidRDefault="00B144AC">
      <w:pPr>
        <w:spacing w:after="160" w:line="259" w:lineRule="auto"/>
      </w:pPr>
      <w:r>
        <w:br w:type="page"/>
      </w:r>
    </w:p>
    <w:p w14:paraId="510E956C" w14:textId="77777777" w:rsidR="00B144AC" w:rsidRDefault="00B144AC">
      <w:pPr>
        <w:sectPr w:rsidR="00B144AC" w:rsidSect="00333E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0B8349" w14:textId="2A0894D2" w:rsidR="00B144AC" w:rsidRDefault="00B144AC" w:rsidP="00B144AC">
      <w:pPr>
        <w:pStyle w:val="2"/>
        <w:rPr>
          <w:sz w:val="24"/>
        </w:rPr>
      </w:pPr>
      <w:r>
        <w:rPr>
          <w:sz w:val="24"/>
        </w:rPr>
        <w:lastRenderedPageBreak/>
        <w:t>Перспективное планирование работы по патриотическому воспитанию дошкольников</w:t>
      </w:r>
    </w:p>
    <w:p w14:paraId="119FADB2" w14:textId="77777777" w:rsidR="00B144AC" w:rsidRDefault="00B144AC" w:rsidP="00B144AC">
      <w:pPr>
        <w:pStyle w:val="2"/>
        <w:rPr>
          <w:sz w:val="24"/>
        </w:rPr>
      </w:pPr>
    </w:p>
    <w:p w14:paraId="0DB84D82" w14:textId="07097A26" w:rsidR="00B144AC" w:rsidRPr="00B144AC" w:rsidRDefault="00B144AC" w:rsidP="00B144AC">
      <w:pPr>
        <w:pStyle w:val="2"/>
        <w:rPr>
          <w:sz w:val="24"/>
        </w:rPr>
      </w:pPr>
      <w:r w:rsidRPr="00B144AC">
        <w:rPr>
          <w:sz w:val="24"/>
        </w:rPr>
        <w:t>МЛАДШАЯ ГРУППА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9"/>
        <w:gridCol w:w="2912"/>
        <w:gridCol w:w="2913"/>
        <w:gridCol w:w="2913"/>
        <w:gridCol w:w="2913"/>
      </w:tblGrid>
      <w:tr w:rsidR="00B144AC" w:rsidRPr="00B144AC" w14:paraId="4E40614C" w14:textId="77777777" w:rsidTr="00B144AC">
        <w:tblPrEx>
          <w:tblCellMar>
            <w:top w:w="0" w:type="dxa"/>
            <w:bottom w:w="0" w:type="dxa"/>
          </w:tblCellMar>
        </w:tblPrEx>
        <w:tc>
          <w:tcPr>
            <w:tcW w:w="3649" w:type="dxa"/>
            <w:vAlign w:val="center"/>
          </w:tcPr>
          <w:p w14:paraId="72821A5D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Задачи</w:t>
            </w:r>
          </w:p>
        </w:tc>
        <w:tc>
          <w:tcPr>
            <w:tcW w:w="2912" w:type="dxa"/>
            <w:vAlign w:val="center"/>
          </w:tcPr>
          <w:p w14:paraId="043A4D16" w14:textId="292D82D8" w:rsidR="00B144AC" w:rsidRPr="00B144AC" w:rsidRDefault="00B144AC" w:rsidP="001809E6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Непосредственно о</w:t>
            </w:r>
            <w:r w:rsidRPr="00B144AC">
              <w:rPr>
                <w:b/>
                <w:bCs/>
                <w:sz w:val="24"/>
              </w:rPr>
              <w:t>рганизованная деятельность</w:t>
            </w:r>
          </w:p>
        </w:tc>
        <w:tc>
          <w:tcPr>
            <w:tcW w:w="2913" w:type="dxa"/>
            <w:vAlign w:val="center"/>
          </w:tcPr>
          <w:p w14:paraId="4BABFCAA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Совместная деятельность</w:t>
            </w:r>
          </w:p>
        </w:tc>
        <w:tc>
          <w:tcPr>
            <w:tcW w:w="2913" w:type="dxa"/>
            <w:vAlign w:val="center"/>
          </w:tcPr>
          <w:p w14:paraId="2008DE07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Развивающая среда</w:t>
            </w:r>
          </w:p>
        </w:tc>
        <w:tc>
          <w:tcPr>
            <w:tcW w:w="2913" w:type="dxa"/>
            <w:vAlign w:val="center"/>
          </w:tcPr>
          <w:p w14:paraId="0F3A64F9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Работа с родителями</w:t>
            </w:r>
          </w:p>
        </w:tc>
      </w:tr>
      <w:tr w:rsidR="00B144AC" w:rsidRPr="00B144AC" w14:paraId="5CE18C92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 w:val="restart"/>
          </w:tcPr>
          <w:p w14:paraId="16E18D55" w14:textId="77777777" w:rsidR="00B144AC" w:rsidRPr="00B144AC" w:rsidRDefault="00B144AC" w:rsidP="00B144AC">
            <w:pPr>
              <w:pStyle w:val="a5"/>
              <w:ind w:firstLine="280"/>
              <w:jc w:val="both"/>
            </w:pPr>
            <w:r w:rsidRPr="00B144AC">
              <w:t>- Формировать элементарные представления о явлениях общественной жизни и нормах человеческого общения</w:t>
            </w:r>
          </w:p>
          <w:p w14:paraId="65F7BEDB" w14:textId="77777777" w:rsidR="00B144AC" w:rsidRPr="00B144AC" w:rsidRDefault="00B144AC" w:rsidP="00B144AC">
            <w:pPr>
              <w:pStyle w:val="a5"/>
              <w:ind w:firstLine="280"/>
              <w:jc w:val="both"/>
            </w:pPr>
            <w:r w:rsidRPr="00B144AC">
              <w:t>- Воспитывать добрые чувства и отношение к окружающим людям и, прежде всего, к близким, желание сделать им что-то хорошее</w:t>
            </w:r>
          </w:p>
          <w:p w14:paraId="6C61D49D" w14:textId="77777777" w:rsidR="00B144AC" w:rsidRPr="00B144AC" w:rsidRDefault="00B144AC" w:rsidP="00B144AC">
            <w:pPr>
              <w:pStyle w:val="a5"/>
              <w:ind w:firstLine="280"/>
              <w:jc w:val="both"/>
            </w:pPr>
            <w:r w:rsidRPr="00B144AC">
              <w:t>- Формировать у детей представление о своей семье, вызывать желание рассказывать о своих близких</w:t>
            </w:r>
          </w:p>
        </w:tc>
        <w:tc>
          <w:tcPr>
            <w:tcW w:w="11651" w:type="dxa"/>
            <w:gridSpan w:val="4"/>
          </w:tcPr>
          <w:p w14:paraId="00266AF3" w14:textId="77777777" w:rsidR="00B144AC" w:rsidRPr="00B144AC" w:rsidRDefault="00B144AC" w:rsidP="001809E6">
            <w:pPr>
              <w:jc w:val="center"/>
            </w:pPr>
            <w:r w:rsidRPr="00B144AC">
              <w:t>Сентябрь</w:t>
            </w:r>
          </w:p>
        </w:tc>
      </w:tr>
      <w:tr w:rsidR="00B144AC" w:rsidRPr="00B144AC" w14:paraId="3ECED166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53DAA1E5" w14:textId="77777777" w:rsidR="00B144AC" w:rsidRPr="00B144AC" w:rsidRDefault="00B144AC" w:rsidP="001809E6"/>
        </w:tc>
        <w:tc>
          <w:tcPr>
            <w:tcW w:w="2912" w:type="dxa"/>
          </w:tcPr>
          <w:p w14:paraId="0581A2CA" w14:textId="77777777" w:rsidR="00B144AC" w:rsidRPr="00B144AC" w:rsidRDefault="00B144AC" w:rsidP="001809E6"/>
        </w:tc>
        <w:tc>
          <w:tcPr>
            <w:tcW w:w="2913" w:type="dxa"/>
          </w:tcPr>
          <w:p w14:paraId="594ED5A1" w14:textId="77777777" w:rsidR="00B144AC" w:rsidRPr="00B144AC" w:rsidRDefault="00B144AC" w:rsidP="001809E6">
            <w:r w:rsidRPr="00B144AC">
              <w:t>- Потешка на пальчиках «Вот и вся моя семья»</w:t>
            </w:r>
          </w:p>
        </w:tc>
        <w:tc>
          <w:tcPr>
            <w:tcW w:w="2913" w:type="dxa"/>
          </w:tcPr>
          <w:p w14:paraId="40666ECF" w14:textId="77777777" w:rsidR="00B144AC" w:rsidRPr="00B144AC" w:rsidRDefault="00B144AC" w:rsidP="001809E6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B144AC">
              <w:rPr>
                <w:rFonts w:ascii="Times New Roman" w:eastAsia="Times New Roman" w:hAnsi="Times New Roman" w:cs="Times New Roman"/>
              </w:rPr>
              <w:t>- Настольный театр «Курочка Ряба»</w:t>
            </w:r>
          </w:p>
        </w:tc>
        <w:tc>
          <w:tcPr>
            <w:tcW w:w="2913" w:type="dxa"/>
          </w:tcPr>
          <w:p w14:paraId="34B5D590" w14:textId="77777777" w:rsidR="00B144AC" w:rsidRPr="00B144AC" w:rsidRDefault="00B144AC" w:rsidP="001809E6">
            <w:r w:rsidRPr="00B144AC">
              <w:t>- Оформление альбома «Папа, мама, я – вместе дружная семья»</w:t>
            </w:r>
          </w:p>
        </w:tc>
      </w:tr>
      <w:tr w:rsidR="00B144AC" w:rsidRPr="00B144AC" w14:paraId="16242573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1F4418F6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127E6638" w14:textId="77777777" w:rsidR="00B144AC" w:rsidRPr="00B144AC" w:rsidRDefault="00B144AC" w:rsidP="001809E6">
            <w:pPr>
              <w:jc w:val="center"/>
            </w:pPr>
            <w:r w:rsidRPr="00B144AC">
              <w:t>Октябрь</w:t>
            </w:r>
          </w:p>
        </w:tc>
      </w:tr>
      <w:tr w:rsidR="00B144AC" w:rsidRPr="00B144AC" w14:paraId="69C04ACD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3BD5B9D" w14:textId="77777777" w:rsidR="00B144AC" w:rsidRPr="00B144AC" w:rsidRDefault="00B144AC" w:rsidP="001809E6"/>
        </w:tc>
        <w:tc>
          <w:tcPr>
            <w:tcW w:w="2912" w:type="dxa"/>
          </w:tcPr>
          <w:p w14:paraId="1270374E" w14:textId="77777777" w:rsidR="00B144AC" w:rsidRPr="00B144AC" w:rsidRDefault="00B144AC" w:rsidP="001809E6">
            <w:r w:rsidRPr="00B144AC">
              <w:t>«Моя любимая мама»</w:t>
            </w:r>
          </w:p>
        </w:tc>
        <w:tc>
          <w:tcPr>
            <w:tcW w:w="2913" w:type="dxa"/>
          </w:tcPr>
          <w:p w14:paraId="760677AF" w14:textId="77777777" w:rsidR="00B144AC" w:rsidRPr="00B144AC" w:rsidRDefault="00B144AC" w:rsidP="001809E6">
            <w:r w:rsidRPr="00B144AC">
              <w:t>- Рассматривание фотографий членов семьи детей</w:t>
            </w:r>
          </w:p>
          <w:p w14:paraId="712A784C" w14:textId="77777777" w:rsidR="00B144AC" w:rsidRPr="00B144AC" w:rsidRDefault="00B144AC" w:rsidP="001809E6">
            <w:r w:rsidRPr="00B144AC">
              <w:t>- Чтение рассказа К.Д. Ушинского «Вместе тесно, а врозь скучно»</w:t>
            </w:r>
          </w:p>
          <w:p w14:paraId="0555E20A" w14:textId="77777777" w:rsidR="00B144AC" w:rsidRPr="00B144AC" w:rsidRDefault="00B144AC" w:rsidP="001809E6">
            <w:r w:rsidRPr="00B144AC">
              <w:t>- Игра-драматизация «Петушок и его семья»</w:t>
            </w:r>
          </w:p>
        </w:tc>
        <w:tc>
          <w:tcPr>
            <w:tcW w:w="2913" w:type="dxa"/>
          </w:tcPr>
          <w:p w14:paraId="4ACD58CC" w14:textId="77777777" w:rsidR="00B144AC" w:rsidRPr="00B144AC" w:rsidRDefault="00B144AC" w:rsidP="001809E6">
            <w:r w:rsidRPr="00B144AC">
              <w:t>- Внесение атрибутов для сюжетно-ролевой игры «Семья»</w:t>
            </w:r>
          </w:p>
        </w:tc>
        <w:tc>
          <w:tcPr>
            <w:tcW w:w="2913" w:type="dxa"/>
          </w:tcPr>
          <w:p w14:paraId="42D468AB" w14:textId="77777777" w:rsidR="00B144AC" w:rsidRPr="00B144AC" w:rsidRDefault="00B144AC" w:rsidP="001809E6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B144AC">
              <w:rPr>
                <w:rFonts w:ascii="Times New Roman" w:eastAsia="Times New Roman" w:hAnsi="Times New Roman" w:cs="Times New Roman"/>
              </w:rPr>
              <w:t>- Предложить прогулку по улице, на которой живет ребенок</w:t>
            </w:r>
          </w:p>
        </w:tc>
      </w:tr>
      <w:tr w:rsidR="00B144AC" w:rsidRPr="00B144AC" w14:paraId="0565AD56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11027CC8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2779C41F" w14:textId="77777777" w:rsidR="00B144AC" w:rsidRPr="00B144AC" w:rsidRDefault="00B144AC" w:rsidP="001809E6">
            <w:pPr>
              <w:jc w:val="center"/>
            </w:pPr>
            <w:r w:rsidRPr="00B144AC">
              <w:t>Ноябрь</w:t>
            </w:r>
          </w:p>
        </w:tc>
      </w:tr>
      <w:tr w:rsidR="00B144AC" w:rsidRPr="00B144AC" w14:paraId="399FB7C4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28B76814" w14:textId="77777777" w:rsidR="00B144AC" w:rsidRPr="00B144AC" w:rsidRDefault="00B144AC" w:rsidP="001809E6"/>
        </w:tc>
        <w:tc>
          <w:tcPr>
            <w:tcW w:w="2912" w:type="dxa"/>
          </w:tcPr>
          <w:p w14:paraId="1F2084B6" w14:textId="77777777" w:rsidR="00B144AC" w:rsidRPr="00B144AC" w:rsidRDefault="00B144AC" w:rsidP="001809E6">
            <w:r w:rsidRPr="00B144AC">
              <w:t>«Мы – дружные ребята»</w:t>
            </w:r>
          </w:p>
        </w:tc>
        <w:tc>
          <w:tcPr>
            <w:tcW w:w="2913" w:type="dxa"/>
          </w:tcPr>
          <w:p w14:paraId="3D8FEB7F" w14:textId="77777777" w:rsidR="00B144AC" w:rsidRPr="00B144AC" w:rsidRDefault="00B144AC" w:rsidP="001809E6">
            <w:r w:rsidRPr="00B144AC">
              <w:t>- Беседа о бабушке</w:t>
            </w:r>
          </w:p>
          <w:p w14:paraId="554A3583" w14:textId="77777777" w:rsidR="00B144AC" w:rsidRPr="00B144AC" w:rsidRDefault="00B144AC" w:rsidP="001809E6">
            <w:r w:rsidRPr="00B144AC">
              <w:t xml:space="preserve">- Чтение стихотворения </w:t>
            </w:r>
            <w:proofErr w:type="spellStart"/>
            <w:r w:rsidRPr="00B144AC">
              <w:t>Л.Квитко</w:t>
            </w:r>
            <w:proofErr w:type="spellEnd"/>
            <w:r w:rsidRPr="00B144AC">
              <w:t xml:space="preserve"> «Бабушкины руки»</w:t>
            </w:r>
          </w:p>
          <w:p w14:paraId="1AF3BC48" w14:textId="77777777" w:rsidR="00B144AC" w:rsidRPr="00B144AC" w:rsidRDefault="00B144AC" w:rsidP="001809E6">
            <w:r w:rsidRPr="00B144AC">
              <w:t>- Подвижная игра «Наседка и цыплята»</w:t>
            </w:r>
          </w:p>
        </w:tc>
        <w:tc>
          <w:tcPr>
            <w:tcW w:w="2913" w:type="dxa"/>
          </w:tcPr>
          <w:p w14:paraId="138AD9E5" w14:textId="77777777" w:rsidR="00B144AC" w:rsidRPr="00B144AC" w:rsidRDefault="00B144AC" w:rsidP="001809E6">
            <w:r w:rsidRPr="00B144AC">
              <w:t>- Внесение атрибутов для сюжетно-ролевой игры «Больница»</w:t>
            </w:r>
          </w:p>
          <w:p w14:paraId="50D5E176" w14:textId="77777777" w:rsidR="00B144AC" w:rsidRPr="00B144AC" w:rsidRDefault="00B144AC" w:rsidP="001809E6">
            <w:r w:rsidRPr="00B144AC">
              <w:t>- Дидактическая игра «В гостях у куклы Антоши»</w:t>
            </w:r>
          </w:p>
        </w:tc>
        <w:tc>
          <w:tcPr>
            <w:tcW w:w="2913" w:type="dxa"/>
          </w:tcPr>
          <w:p w14:paraId="38373958" w14:textId="77777777" w:rsidR="00B144AC" w:rsidRPr="00B144AC" w:rsidRDefault="00B144AC" w:rsidP="001809E6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B144AC">
              <w:rPr>
                <w:rFonts w:ascii="Times New Roman" w:eastAsia="Times New Roman" w:hAnsi="Times New Roman" w:cs="Times New Roman"/>
              </w:rPr>
              <w:t>- Информационный стенд «Воспитание самостоятельности у младших дошкольников»</w:t>
            </w:r>
          </w:p>
        </w:tc>
      </w:tr>
      <w:tr w:rsidR="00B144AC" w:rsidRPr="00B144AC" w14:paraId="05F53A96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3F59A907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6DB64EAD" w14:textId="77777777" w:rsidR="00B144AC" w:rsidRPr="00B144AC" w:rsidRDefault="00B144AC" w:rsidP="001809E6">
            <w:pPr>
              <w:jc w:val="center"/>
            </w:pPr>
            <w:r w:rsidRPr="00B144AC">
              <w:t>Декабрь</w:t>
            </w:r>
          </w:p>
        </w:tc>
      </w:tr>
      <w:tr w:rsidR="00B144AC" w:rsidRPr="00B144AC" w14:paraId="5585921B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2BD54A29" w14:textId="77777777" w:rsidR="00B144AC" w:rsidRPr="00B144AC" w:rsidRDefault="00B144AC" w:rsidP="001809E6"/>
        </w:tc>
        <w:tc>
          <w:tcPr>
            <w:tcW w:w="2912" w:type="dxa"/>
          </w:tcPr>
          <w:p w14:paraId="308ACD2E" w14:textId="77777777" w:rsidR="00B144AC" w:rsidRPr="00B144AC" w:rsidRDefault="00B144AC" w:rsidP="001809E6">
            <w:r w:rsidRPr="00B144AC">
              <w:t>«Мы умеем делать правильно»</w:t>
            </w:r>
          </w:p>
        </w:tc>
        <w:tc>
          <w:tcPr>
            <w:tcW w:w="2913" w:type="dxa"/>
          </w:tcPr>
          <w:p w14:paraId="57EE1FB9" w14:textId="77777777" w:rsidR="00B144AC" w:rsidRPr="00B144AC" w:rsidRDefault="00B144AC" w:rsidP="001809E6">
            <w:r w:rsidRPr="00B144AC">
              <w:t>- Беседа о дедушках</w:t>
            </w:r>
          </w:p>
          <w:p w14:paraId="6543D705" w14:textId="77777777" w:rsidR="00B144AC" w:rsidRPr="00B144AC" w:rsidRDefault="00B144AC" w:rsidP="001809E6">
            <w:r w:rsidRPr="00B144AC">
              <w:t>- Чтение стихотворения З. Александровой «Катя в яслях»</w:t>
            </w:r>
          </w:p>
        </w:tc>
        <w:tc>
          <w:tcPr>
            <w:tcW w:w="2913" w:type="dxa"/>
          </w:tcPr>
          <w:p w14:paraId="769CBA59" w14:textId="77777777" w:rsidR="00B144AC" w:rsidRPr="00B144AC" w:rsidRDefault="00B144AC" w:rsidP="001809E6">
            <w:r w:rsidRPr="00B144AC">
              <w:t>- Составление рассказа по серии сюжетных картин «Маленький помощник»</w:t>
            </w:r>
          </w:p>
          <w:p w14:paraId="75A5D8DF" w14:textId="77777777" w:rsidR="00B144AC" w:rsidRPr="00B144AC" w:rsidRDefault="00B144AC" w:rsidP="001809E6">
            <w:r w:rsidRPr="00B144AC">
              <w:t>- Дидактическая игра «Чистые руки»</w:t>
            </w:r>
          </w:p>
        </w:tc>
        <w:tc>
          <w:tcPr>
            <w:tcW w:w="2913" w:type="dxa"/>
          </w:tcPr>
          <w:p w14:paraId="767DDC9E" w14:textId="77777777" w:rsidR="00B144AC" w:rsidRPr="00B144AC" w:rsidRDefault="00B144AC" w:rsidP="001809E6">
            <w:r w:rsidRPr="00B144AC">
              <w:t>- Беседа о необходимости заучивания с ребенком его имени, фамилии, домашнего адреса</w:t>
            </w:r>
          </w:p>
        </w:tc>
      </w:tr>
      <w:tr w:rsidR="00B144AC" w:rsidRPr="00B144AC" w14:paraId="582EA139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04307A1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26885B98" w14:textId="77777777" w:rsidR="00B144AC" w:rsidRPr="00B144AC" w:rsidRDefault="00B144AC" w:rsidP="001809E6">
            <w:pPr>
              <w:jc w:val="center"/>
            </w:pPr>
            <w:r w:rsidRPr="00B144AC">
              <w:t>Январь</w:t>
            </w:r>
          </w:p>
        </w:tc>
      </w:tr>
      <w:tr w:rsidR="00B144AC" w:rsidRPr="00B144AC" w14:paraId="6369B31F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FEBE91E" w14:textId="77777777" w:rsidR="00B144AC" w:rsidRPr="00B144AC" w:rsidRDefault="00B144AC" w:rsidP="001809E6"/>
        </w:tc>
        <w:tc>
          <w:tcPr>
            <w:tcW w:w="2912" w:type="dxa"/>
          </w:tcPr>
          <w:p w14:paraId="685ADC78" w14:textId="77777777" w:rsidR="00B144AC" w:rsidRPr="00B144AC" w:rsidRDefault="00B144AC" w:rsidP="001809E6">
            <w:r w:rsidRPr="00B144AC">
              <w:t>«Чем можно порадовать маму»</w:t>
            </w:r>
          </w:p>
        </w:tc>
        <w:tc>
          <w:tcPr>
            <w:tcW w:w="2913" w:type="dxa"/>
          </w:tcPr>
          <w:p w14:paraId="00C8C6C2" w14:textId="77777777" w:rsidR="00B144AC" w:rsidRPr="00B144AC" w:rsidRDefault="00B144AC" w:rsidP="001809E6">
            <w:r w:rsidRPr="00B144AC">
              <w:t>- Сюжетно-ролевая игра «Детский сад»</w:t>
            </w:r>
          </w:p>
          <w:p w14:paraId="3DDF04AB" w14:textId="3F92B3B4" w:rsidR="00B144AC" w:rsidRPr="00B144AC" w:rsidRDefault="00B144AC" w:rsidP="001809E6">
            <w:r w:rsidRPr="00B144AC">
              <w:t>- Игра-драматизация «Найди свою маму»</w:t>
            </w:r>
          </w:p>
        </w:tc>
        <w:tc>
          <w:tcPr>
            <w:tcW w:w="2913" w:type="dxa"/>
          </w:tcPr>
          <w:p w14:paraId="2FC2DAB4" w14:textId="77777777" w:rsidR="00B144AC" w:rsidRPr="00B144AC" w:rsidRDefault="00B144AC" w:rsidP="001809E6">
            <w:r w:rsidRPr="00B144AC">
              <w:t>- Внесение атрибутов для сюжетно-ролевой игры «Детский сад»</w:t>
            </w:r>
          </w:p>
        </w:tc>
        <w:tc>
          <w:tcPr>
            <w:tcW w:w="2913" w:type="dxa"/>
          </w:tcPr>
          <w:p w14:paraId="614D0946" w14:textId="77777777" w:rsidR="00B144AC" w:rsidRPr="00B144AC" w:rsidRDefault="00B144AC" w:rsidP="001809E6">
            <w:r w:rsidRPr="00B144AC">
              <w:t>- Предложить прогулку по ближайшим к дому ребенка улицам</w:t>
            </w:r>
          </w:p>
        </w:tc>
      </w:tr>
      <w:tr w:rsidR="00B144AC" w:rsidRPr="00B144AC" w14:paraId="401DBECB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9098D4B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2E7E58B4" w14:textId="77777777" w:rsidR="00B144AC" w:rsidRPr="00B144AC" w:rsidRDefault="00B144AC" w:rsidP="001809E6">
            <w:pPr>
              <w:jc w:val="center"/>
            </w:pPr>
            <w:r w:rsidRPr="00B144AC">
              <w:t>Февраль</w:t>
            </w:r>
          </w:p>
        </w:tc>
      </w:tr>
      <w:tr w:rsidR="00B144AC" w:rsidRPr="00B144AC" w14:paraId="75155907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502D3D93" w14:textId="77777777" w:rsidR="00B144AC" w:rsidRPr="00B144AC" w:rsidRDefault="00B144AC" w:rsidP="001809E6"/>
        </w:tc>
        <w:tc>
          <w:tcPr>
            <w:tcW w:w="2912" w:type="dxa"/>
          </w:tcPr>
          <w:p w14:paraId="72A00358" w14:textId="77777777" w:rsidR="00B144AC" w:rsidRPr="00B144AC" w:rsidRDefault="00B144AC" w:rsidP="001809E6">
            <w:r w:rsidRPr="00B144AC">
              <w:t>«Улица, на которой я живу»</w:t>
            </w:r>
          </w:p>
        </w:tc>
        <w:tc>
          <w:tcPr>
            <w:tcW w:w="2913" w:type="dxa"/>
          </w:tcPr>
          <w:p w14:paraId="7FAD4A17" w14:textId="77777777" w:rsidR="00B144AC" w:rsidRPr="00B144AC" w:rsidRDefault="00B144AC" w:rsidP="001809E6">
            <w:r w:rsidRPr="00B144AC">
              <w:t>- Аппликация «Плывет по Неве лодочка»</w:t>
            </w:r>
          </w:p>
          <w:p w14:paraId="36004FC3" w14:textId="77777777" w:rsidR="00B144AC" w:rsidRPr="00B144AC" w:rsidRDefault="00B144AC" w:rsidP="001809E6">
            <w:r w:rsidRPr="00B144AC">
              <w:t>- Беседа «Семейная фотография»</w:t>
            </w:r>
          </w:p>
          <w:p w14:paraId="4500CBF9" w14:textId="77777777" w:rsidR="00B144AC" w:rsidRPr="00B144AC" w:rsidRDefault="00B144AC" w:rsidP="001809E6">
            <w:r w:rsidRPr="00B144AC">
              <w:t>- Драматизация сказки «Репка»</w:t>
            </w:r>
          </w:p>
        </w:tc>
        <w:tc>
          <w:tcPr>
            <w:tcW w:w="2913" w:type="dxa"/>
          </w:tcPr>
          <w:p w14:paraId="4A9DEB05" w14:textId="77777777" w:rsidR="00B144AC" w:rsidRPr="00B144AC" w:rsidRDefault="00B144AC" w:rsidP="001809E6">
            <w:r w:rsidRPr="00B144AC">
              <w:t>- Рассматривание иллюстрация с видами родного города</w:t>
            </w:r>
          </w:p>
        </w:tc>
        <w:tc>
          <w:tcPr>
            <w:tcW w:w="2913" w:type="dxa"/>
          </w:tcPr>
          <w:p w14:paraId="274DF74F" w14:textId="77777777" w:rsidR="00B144AC" w:rsidRPr="00B144AC" w:rsidRDefault="00B144AC" w:rsidP="001809E6">
            <w:r w:rsidRPr="00B144AC">
              <w:t>- Целевая прогулка в центр города «Нева – река, на берегах которой построен наш город»</w:t>
            </w:r>
          </w:p>
        </w:tc>
      </w:tr>
      <w:tr w:rsidR="00B144AC" w:rsidRPr="00B144AC" w14:paraId="47BBA315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4F055EBF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1C10B34F" w14:textId="77777777" w:rsidR="00B144AC" w:rsidRPr="00B144AC" w:rsidRDefault="00B144AC" w:rsidP="001809E6">
            <w:pPr>
              <w:jc w:val="center"/>
            </w:pPr>
            <w:r w:rsidRPr="00B144AC">
              <w:t>Март</w:t>
            </w:r>
          </w:p>
        </w:tc>
      </w:tr>
      <w:tr w:rsidR="00B144AC" w:rsidRPr="00B144AC" w14:paraId="30C9D56C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46C3E1D" w14:textId="77777777" w:rsidR="00B144AC" w:rsidRPr="00B144AC" w:rsidRDefault="00B144AC" w:rsidP="001809E6"/>
        </w:tc>
        <w:tc>
          <w:tcPr>
            <w:tcW w:w="2912" w:type="dxa"/>
          </w:tcPr>
          <w:p w14:paraId="47979E13" w14:textId="77777777" w:rsidR="00B144AC" w:rsidRPr="00B144AC" w:rsidRDefault="00B144AC" w:rsidP="001809E6">
            <w:r w:rsidRPr="00B144AC">
              <w:t>- Аппликация «Платочек в подарок маме»</w:t>
            </w:r>
          </w:p>
          <w:p w14:paraId="1E9819F1" w14:textId="77777777" w:rsidR="00B144AC" w:rsidRPr="00B144AC" w:rsidRDefault="00B144AC" w:rsidP="001809E6">
            <w:r w:rsidRPr="00B144AC">
              <w:t>- «Моя любимая мама»</w:t>
            </w:r>
          </w:p>
        </w:tc>
        <w:tc>
          <w:tcPr>
            <w:tcW w:w="2913" w:type="dxa"/>
          </w:tcPr>
          <w:p w14:paraId="4C2800A0" w14:textId="77777777" w:rsidR="00B144AC" w:rsidRPr="00B144AC" w:rsidRDefault="00B144AC" w:rsidP="001809E6">
            <w:r w:rsidRPr="00B144AC">
              <w:t xml:space="preserve">- Рассказ о празднике 8 марта, чтение стихотворения </w:t>
            </w:r>
            <w:proofErr w:type="spellStart"/>
            <w:r w:rsidRPr="00B144AC">
              <w:t>О.Карышевой</w:t>
            </w:r>
            <w:proofErr w:type="spellEnd"/>
            <w:r w:rsidRPr="00B144AC">
              <w:t xml:space="preserve"> «Подарок»</w:t>
            </w:r>
          </w:p>
          <w:p w14:paraId="35ACDE4E" w14:textId="77777777" w:rsidR="00B144AC" w:rsidRPr="00B144AC" w:rsidRDefault="00B144AC" w:rsidP="001809E6">
            <w:r w:rsidRPr="00B144AC">
              <w:t xml:space="preserve">- Чтение стихотворения </w:t>
            </w:r>
            <w:proofErr w:type="spellStart"/>
            <w:r w:rsidRPr="00B144AC">
              <w:t>Е.Благининой</w:t>
            </w:r>
            <w:proofErr w:type="spellEnd"/>
            <w:r w:rsidRPr="00B144AC">
              <w:t xml:space="preserve"> «Солнышко»</w:t>
            </w:r>
          </w:p>
        </w:tc>
        <w:tc>
          <w:tcPr>
            <w:tcW w:w="2913" w:type="dxa"/>
          </w:tcPr>
          <w:p w14:paraId="43D92A8E" w14:textId="77777777" w:rsidR="00B144AC" w:rsidRPr="00B144AC" w:rsidRDefault="00B144AC" w:rsidP="001809E6">
            <w:r w:rsidRPr="00B144AC">
              <w:t>- Внесение атрибутов для сюжетно-ролевой игры «Зоопарк»</w:t>
            </w:r>
          </w:p>
          <w:p w14:paraId="7D4269B7" w14:textId="77777777" w:rsidR="00B144AC" w:rsidRPr="00B144AC" w:rsidRDefault="00B144AC" w:rsidP="001809E6">
            <w:r w:rsidRPr="00B144AC">
              <w:t>- Внесение моделей для составления рассказа «Моя мама»</w:t>
            </w:r>
          </w:p>
        </w:tc>
        <w:tc>
          <w:tcPr>
            <w:tcW w:w="2913" w:type="dxa"/>
          </w:tcPr>
          <w:p w14:paraId="77DE9367" w14:textId="77777777" w:rsidR="00B144AC" w:rsidRPr="00B144AC" w:rsidRDefault="00B144AC" w:rsidP="001809E6">
            <w:r w:rsidRPr="00B144AC">
              <w:t>- Предложить посетить зоопарк</w:t>
            </w:r>
          </w:p>
        </w:tc>
      </w:tr>
      <w:tr w:rsidR="00B144AC" w:rsidRPr="00B144AC" w14:paraId="0C590B5B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4A0D6594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7EFEB455" w14:textId="77777777" w:rsidR="00B144AC" w:rsidRPr="00B144AC" w:rsidRDefault="00B144AC" w:rsidP="001809E6">
            <w:pPr>
              <w:jc w:val="center"/>
            </w:pPr>
            <w:r w:rsidRPr="00B144AC">
              <w:t>Апрель</w:t>
            </w:r>
          </w:p>
        </w:tc>
      </w:tr>
      <w:tr w:rsidR="00B144AC" w:rsidRPr="00B144AC" w14:paraId="588229BC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4F1559E1" w14:textId="77777777" w:rsidR="00B144AC" w:rsidRPr="00B144AC" w:rsidRDefault="00B144AC" w:rsidP="001809E6"/>
        </w:tc>
        <w:tc>
          <w:tcPr>
            <w:tcW w:w="2912" w:type="dxa"/>
          </w:tcPr>
          <w:p w14:paraId="0125F2F2" w14:textId="77777777" w:rsidR="00B144AC" w:rsidRPr="00B144AC" w:rsidRDefault="00B144AC" w:rsidP="001809E6">
            <w:r w:rsidRPr="00B144AC">
              <w:t>«Дружная семья»</w:t>
            </w:r>
          </w:p>
        </w:tc>
        <w:tc>
          <w:tcPr>
            <w:tcW w:w="2913" w:type="dxa"/>
          </w:tcPr>
          <w:p w14:paraId="27E5D81A" w14:textId="77777777" w:rsidR="00B144AC" w:rsidRPr="00B144AC" w:rsidRDefault="00B144AC" w:rsidP="001809E6">
            <w:r w:rsidRPr="00B144AC">
              <w:t>- Беседа о том, как дети помогают дома взрослым</w:t>
            </w:r>
          </w:p>
          <w:p w14:paraId="37A01B0A" w14:textId="77777777" w:rsidR="00B144AC" w:rsidRPr="00B144AC" w:rsidRDefault="00B144AC" w:rsidP="001809E6">
            <w:r w:rsidRPr="00B144AC">
              <w:t>- Лепка «Миски трех медведей»</w:t>
            </w:r>
          </w:p>
        </w:tc>
        <w:tc>
          <w:tcPr>
            <w:tcW w:w="2913" w:type="dxa"/>
          </w:tcPr>
          <w:p w14:paraId="143A1974" w14:textId="77777777" w:rsidR="00B144AC" w:rsidRPr="00B144AC" w:rsidRDefault="00B144AC" w:rsidP="001809E6">
            <w:r w:rsidRPr="00B144AC">
              <w:t>- Внесение картин для рассматривания «Лошадь с жеребенком», «Свинья с поросятами»</w:t>
            </w:r>
          </w:p>
        </w:tc>
        <w:tc>
          <w:tcPr>
            <w:tcW w:w="2913" w:type="dxa"/>
          </w:tcPr>
          <w:p w14:paraId="13EF2599" w14:textId="77777777" w:rsidR="00B144AC" w:rsidRPr="00B144AC" w:rsidRDefault="00B144AC" w:rsidP="001809E6">
            <w:r w:rsidRPr="00B144AC">
              <w:t>- Предложить посетить кукольный театр</w:t>
            </w:r>
          </w:p>
        </w:tc>
      </w:tr>
      <w:tr w:rsidR="00B144AC" w:rsidRPr="00B144AC" w14:paraId="57634DF7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1487F242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3E65831A" w14:textId="77777777" w:rsidR="00B144AC" w:rsidRPr="00B144AC" w:rsidRDefault="00B144AC" w:rsidP="001809E6">
            <w:pPr>
              <w:jc w:val="center"/>
            </w:pPr>
            <w:r w:rsidRPr="00B144AC">
              <w:t xml:space="preserve">Май </w:t>
            </w:r>
          </w:p>
        </w:tc>
      </w:tr>
      <w:tr w:rsidR="00B144AC" w:rsidRPr="00B144AC" w14:paraId="766ACDEE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17B2EE8D" w14:textId="77777777" w:rsidR="00B144AC" w:rsidRPr="00B144AC" w:rsidRDefault="00B144AC" w:rsidP="001809E6"/>
        </w:tc>
        <w:tc>
          <w:tcPr>
            <w:tcW w:w="2912" w:type="dxa"/>
          </w:tcPr>
          <w:p w14:paraId="46764754" w14:textId="77777777" w:rsidR="00B144AC" w:rsidRPr="00B144AC" w:rsidRDefault="00B144AC" w:rsidP="001809E6">
            <w:r w:rsidRPr="00B144AC">
              <w:t>Аппликация «Флажок»</w:t>
            </w:r>
          </w:p>
        </w:tc>
        <w:tc>
          <w:tcPr>
            <w:tcW w:w="2913" w:type="dxa"/>
          </w:tcPr>
          <w:p w14:paraId="429B2C85" w14:textId="77777777" w:rsidR="00B144AC" w:rsidRPr="00B144AC" w:rsidRDefault="00B144AC" w:rsidP="001809E6">
            <w:r w:rsidRPr="00B144AC">
              <w:t>- Пальчиковые игры «Гости», «Наша Маша варила кашу»</w:t>
            </w:r>
          </w:p>
          <w:p w14:paraId="5607BD56" w14:textId="77777777" w:rsidR="00B144AC" w:rsidRPr="00B144AC" w:rsidRDefault="00B144AC" w:rsidP="001809E6">
            <w:r w:rsidRPr="00B144AC">
              <w:t>- Игра-беседа «Родная страна»</w:t>
            </w:r>
          </w:p>
        </w:tc>
        <w:tc>
          <w:tcPr>
            <w:tcW w:w="2913" w:type="dxa"/>
          </w:tcPr>
          <w:p w14:paraId="01F76FFA" w14:textId="77777777" w:rsidR="00B144AC" w:rsidRPr="00B144AC" w:rsidRDefault="00B144AC" w:rsidP="001809E6">
            <w:r w:rsidRPr="00B144AC">
              <w:t>- Чтение стихотворений о маме</w:t>
            </w:r>
          </w:p>
        </w:tc>
        <w:tc>
          <w:tcPr>
            <w:tcW w:w="2913" w:type="dxa"/>
          </w:tcPr>
          <w:p w14:paraId="0C8F743C" w14:textId="77777777" w:rsidR="00B144AC" w:rsidRPr="00B144AC" w:rsidRDefault="00B144AC" w:rsidP="001809E6">
            <w:r w:rsidRPr="00B144AC">
              <w:t>- Выставка рисунков, сделанных вместе с родителями на тему «Моя семья»</w:t>
            </w:r>
          </w:p>
        </w:tc>
      </w:tr>
    </w:tbl>
    <w:p w14:paraId="3B9886A9" w14:textId="77777777" w:rsidR="00B144AC" w:rsidRPr="00B144AC" w:rsidRDefault="00B144AC" w:rsidP="00B144AC"/>
    <w:p w14:paraId="6572E054" w14:textId="77777777" w:rsidR="00B144AC" w:rsidRPr="00B144AC" w:rsidRDefault="00B144AC" w:rsidP="00B144AC">
      <w:pPr>
        <w:pStyle w:val="2"/>
        <w:rPr>
          <w:sz w:val="24"/>
        </w:rPr>
      </w:pPr>
      <w:r w:rsidRPr="00B144AC">
        <w:rPr>
          <w:sz w:val="24"/>
        </w:rPr>
        <w:t>СРЕДНЯЯ ГРУППА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9"/>
        <w:gridCol w:w="2912"/>
        <w:gridCol w:w="2913"/>
        <w:gridCol w:w="2913"/>
        <w:gridCol w:w="2913"/>
      </w:tblGrid>
      <w:tr w:rsidR="00B144AC" w:rsidRPr="00B144AC" w14:paraId="0C50F7C9" w14:textId="77777777" w:rsidTr="00B144AC">
        <w:tblPrEx>
          <w:tblCellMar>
            <w:top w:w="0" w:type="dxa"/>
            <w:bottom w:w="0" w:type="dxa"/>
          </w:tblCellMar>
        </w:tblPrEx>
        <w:tc>
          <w:tcPr>
            <w:tcW w:w="3649" w:type="dxa"/>
            <w:vAlign w:val="center"/>
          </w:tcPr>
          <w:p w14:paraId="0314D5AE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Задачи</w:t>
            </w:r>
          </w:p>
        </w:tc>
        <w:tc>
          <w:tcPr>
            <w:tcW w:w="2912" w:type="dxa"/>
            <w:vAlign w:val="center"/>
          </w:tcPr>
          <w:p w14:paraId="51561B8C" w14:textId="72837C6C" w:rsidR="00B144AC" w:rsidRPr="00B144AC" w:rsidRDefault="00B144AC" w:rsidP="001809E6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Непосредственно о</w:t>
            </w:r>
            <w:r w:rsidRPr="00B144AC">
              <w:rPr>
                <w:b/>
                <w:bCs/>
                <w:sz w:val="24"/>
              </w:rPr>
              <w:t>рганизованная деятельность</w:t>
            </w:r>
          </w:p>
        </w:tc>
        <w:tc>
          <w:tcPr>
            <w:tcW w:w="2913" w:type="dxa"/>
            <w:vAlign w:val="center"/>
          </w:tcPr>
          <w:p w14:paraId="6F6BB18F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Совместная деятельность</w:t>
            </w:r>
          </w:p>
        </w:tc>
        <w:tc>
          <w:tcPr>
            <w:tcW w:w="2913" w:type="dxa"/>
            <w:vAlign w:val="center"/>
          </w:tcPr>
          <w:p w14:paraId="1187BAC8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Развивающая среда</w:t>
            </w:r>
          </w:p>
        </w:tc>
        <w:tc>
          <w:tcPr>
            <w:tcW w:w="2913" w:type="dxa"/>
            <w:vAlign w:val="center"/>
          </w:tcPr>
          <w:p w14:paraId="1F1539A3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Работа с родителями</w:t>
            </w:r>
          </w:p>
        </w:tc>
      </w:tr>
      <w:tr w:rsidR="00B144AC" w:rsidRPr="00B144AC" w14:paraId="7E2EB04C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 w:val="restart"/>
          </w:tcPr>
          <w:p w14:paraId="193E9E22" w14:textId="77777777" w:rsidR="00B144AC" w:rsidRPr="00B144AC" w:rsidRDefault="00B144AC" w:rsidP="00EA7384">
            <w:pPr>
              <w:jc w:val="both"/>
            </w:pPr>
            <w:r w:rsidRPr="00B144AC">
              <w:t>- Дать первоначальные знания о родственных отношениях в семье</w:t>
            </w:r>
          </w:p>
          <w:p w14:paraId="1245361A" w14:textId="77777777" w:rsidR="00B144AC" w:rsidRPr="00B144AC" w:rsidRDefault="00B144AC" w:rsidP="00EA7384">
            <w:pPr>
              <w:jc w:val="both"/>
            </w:pPr>
            <w:r w:rsidRPr="00B144AC">
              <w:t xml:space="preserve">- Продолжать работу по воспитанию любви к маме, </w:t>
            </w:r>
            <w:r w:rsidRPr="00B144AC">
              <w:lastRenderedPageBreak/>
              <w:t>близким людям, желания заботиться о них</w:t>
            </w:r>
          </w:p>
          <w:p w14:paraId="04393C52" w14:textId="77777777" w:rsidR="00B144AC" w:rsidRPr="00B144AC" w:rsidRDefault="00B144AC" w:rsidP="00EA7384">
            <w:pPr>
              <w:jc w:val="both"/>
            </w:pPr>
            <w:r w:rsidRPr="00B144AC">
              <w:t>- Формировать чувство любви к своему родному краю, своей малой родине, чувство привязанности к своему дому, детскому саду, семье</w:t>
            </w:r>
          </w:p>
        </w:tc>
        <w:tc>
          <w:tcPr>
            <w:tcW w:w="11651" w:type="dxa"/>
            <w:gridSpan w:val="4"/>
          </w:tcPr>
          <w:p w14:paraId="22CBC419" w14:textId="77777777" w:rsidR="00B144AC" w:rsidRPr="00B144AC" w:rsidRDefault="00B144AC" w:rsidP="001809E6">
            <w:pPr>
              <w:jc w:val="center"/>
            </w:pPr>
            <w:r w:rsidRPr="00B144AC">
              <w:lastRenderedPageBreak/>
              <w:t>Сентябрь</w:t>
            </w:r>
          </w:p>
        </w:tc>
      </w:tr>
      <w:tr w:rsidR="00B144AC" w:rsidRPr="00B144AC" w14:paraId="628A104A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02E3CCF" w14:textId="77777777" w:rsidR="00B144AC" w:rsidRPr="00B144AC" w:rsidRDefault="00B144AC" w:rsidP="001809E6"/>
        </w:tc>
        <w:tc>
          <w:tcPr>
            <w:tcW w:w="2912" w:type="dxa"/>
          </w:tcPr>
          <w:p w14:paraId="68DFABEF" w14:textId="77777777" w:rsidR="00B144AC" w:rsidRPr="00B144AC" w:rsidRDefault="00B144AC" w:rsidP="001809E6"/>
        </w:tc>
        <w:tc>
          <w:tcPr>
            <w:tcW w:w="2913" w:type="dxa"/>
          </w:tcPr>
          <w:p w14:paraId="67D3EEC0" w14:textId="77777777" w:rsidR="00B144AC" w:rsidRPr="00B144AC" w:rsidRDefault="00B144AC" w:rsidP="001809E6">
            <w:r w:rsidRPr="00B144AC">
              <w:t>- Беседы «Наша дружная семья», «Что делают наши папы и мамы»</w:t>
            </w:r>
          </w:p>
        </w:tc>
        <w:tc>
          <w:tcPr>
            <w:tcW w:w="2913" w:type="dxa"/>
          </w:tcPr>
          <w:p w14:paraId="487B306A" w14:textId="77777777" w:rsidR="00B144AC" w:rsidRPr="00B144AC" w:rsidRDefault="00B144AC" w:rsidP="001809E6">
            <w:r w:rsidRPr="00B144AC">
              <w:t>- Дидактическая игра «Кто чья мама?»</w:t>
            </w:r>
          </w:p>
        </w:tc>
        <w:tc>
          <w:tcPr>
            <w:tcW w:w="2913" w:type="dxa"/>
          </w:tcPr>
          <w:p w14:paraId="38FD253B" w14:textId="77777777" w:rsidR="00B144AC" w:rsidRPr="00B144AC" w:rsidRDefault="00B144AC" w:rsidP="001809E6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B144AC">
              <w:rPr>
                <w:rFonts w:ascii="Times New Roman" w:eastAsia="Times New Roman" w:hAnsi="Times New Roman" w:cs="Times New Roman"/>
              </w:rPr>
              <w:t xml:space="preserve">- Обновление семейного альбома </w:t>
            </w:r>
          </w:p>
        </w:tc>
      </w:tr>
      <w:tr w:rsidR="00B144AC" w:rsidRPr="00B144AC" w14:paraId="1DCD664E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59FC823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3DCDDE13" w14:textId="77777777" w:rsidR="00B144AC" w:rsidRPr="00B144AC" w:rsidRDefault="00B144AC" w:rsidP="001809E6">
            <w:pPr>
              <w:jc w:val="center"/>
            </w:pPr>
            <w:r w:rsidRPr="00B144AC">
              <w:t>Октябрь</w:t>
            </w:r>
          </w:p>
        </w:tc>
      </w:tr>
      <w:tr w:rsidR="00B144AC" w:rsidRPr="00B144AC" w14:paraId="25516BAE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BDA8B49" w14:textId="77777777" w:rsidR="00B144AC" w:rsidRPr="00B144AC" w:rsidRDefault="00B144AC" w:rsidP="001809E6"/>
        </w:tc>
        <w:tc>
          <w:tcPr>
            <w:tcW w:w="2912" w:type="dxa"/>
          </w:tcPr>
          <w:p w14:paraId="3A1E5E44" w14:textId="77777777" w:rsidR="00B144AC" w:rsidRPr="00B144AC" w:rsidRDefault="00B144AC" w:rsidP="001809E6">
            <w:r w:rsidRPr="00B144AC">
              <w:t>«Это я и моя дружная семья»</w:t>
            </w:r>
          </w:p>
        </w:tc>
        <w:tc>
          <w:tcPr>
            <w:tcW w:w="2913" w:type="dxa"/>
          </w:tcPr>
          <w:p w14:paraId="3A131C2A" w14:textId="77777777" w:rsidR="00B144AC" w:rsidRPr="00B144AC" w:rsidRDefault="00B144AC" w:rsidP="001809E6">
            <w:r w:rsidRPr="00B144AC">
              <w:t>- Заучивание с детьми их домашнего адреса</w:t>
            </w:r>
          </w:p>
          <w:p w14:paraId="0A2C3959" w14:textId="77777777" w:rsidR="00B144AC" w:rsidRPr="00B144AC" w:rsidRDefault="00B144AC" w:rsidP="001809E6">
            <w:r w:rsidRPr="00B144AC">
              <w:t>- Дидактическая игра «Какая моя мама?»</w:t>
            </w:r>
          </w:p>
        </w:tc>
        <w:tc>
          <w:tcPr>
            <w:tcW w:w="2913" w:type="dxa"/>
          </w:tcPr>
          <w:p w14:paraId="5DA0C6C0" w14:textId="77777777" w:rsidR="00B144AC" w:rsidRPr="00B144AC" w:rsidRDefault="00B144AC" w:rsidP="001809E6">
            <w:r w:rsidRPr="00B144AC">
              <w:t>- Чтение сказки Ш. Перро «Красная шапочка»</w:t>
            </w:r>
          </w:p>
          <w:p w14:paraId="168208D0" w14:textId="1C2E8435" w:rsidR="00B144AC" w:rsidRPr="00B144AC" w:rsidRDefault="00B144AC" w:rsidP="001809E6">
            <w:r w:rsidRPr="00B144AC">
              <w:t>- Обновление атрибутов для сюжетно-ролевой игры «Семья»</w:t>
            </w:r>
          </w:p>
        </w:tc>
        <w:tc>
          <w:tcPr>
            <w:tcW w:w="2913" w:type="dxa"/>
          </w:tcPr>
          <w:p w14:paraId="1598E337" w14:textId="77777777" w:rsidR="00B144AC" w:rsidRPr="00B144AC" w:rsidRDefault="00B144AC" w:rsidP="001809E6">
            <w:r w:rsidRPr="00B144AC">
              <w:t>- Участие в выставке совместных работ «Дары осени»</w:t>
            </w:r>
          </w:p>
        </w:tc>
      </w:tr>
      <w:tr w:rsidR="00B144AC" w:rsidRPr="00B144AC" w14:paraId="4CA0269B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3F9CBC9D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7AFCBB08" w14:textId="77777777" w:rsidR="00B144AC" w:rsidRPr="00B144AC" w:rsidRDefault="00B144AC" w:rsidP="001809E6">
            <w:pPr>
              <w:jc w:val="center"/>
            </w:pPr>
            <w:r w:rsidRPr="00B144AC">
              <w:t>Ноябрь</w:t>
            </w:r>
          </w:p>
        </w:tc>
      </w:tr>
      <w:tr w:rsidR="00B144AC" w:rsidRPr="00B144AC" w14:paraId="2A5AE53F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36F5D629" w14:textId="77777777" w:rsidR="00B144AC" w:rsidRPr="00B144AC" w:rsidRDefault="00B144AC" w:rsidP="001809E6"/>
        </w:tc>
        <w:tc>
          <w:tcPr>
            <w:tcW w:w="2912" w:type="dxa"/>
          </w:tcPr>
          <w:p w14:paraId="1025B22C" w14:textId="77777777" w:rsidR="00B144AC" w:rsidRPr="00B144AC" w:rsidRDefault="00B144AC" w:rsidP="001809E6">
            <w:r w:rsidRPr="00B144AC">
              <w:t>«Мой дом»</w:t>
            </w:r>
          </w:p>
        </w:tc>
        <w:tc>
          <w:tcPr>
            <w:tcW w:w="2913" w:type="dxa"/>
          </w:tcPr>
          <w:p w14:paraId="1130FC35" w14:textId="77777777" w:rsidR="00B144AC" w:rsidRPr="00B144AC" w:rsidRDefault="00B144AC" w:rsidP="001809E6">
            <w:r w:rsidRPr="00B144AC">
              <w:t>- Беседы о родственных отношениях в семье, кто кому кем приходится</w:t>
            </w:r>
          </w:p>
          <w:p w14:paraId="1F4835E7" w14:textId="77777777" w:rsidR="00B144AC" w:rsidRPr="00B144AC" w:rsidRDefault="00B144AC" w:rsidP="001809E6">
            <w:r w:rsidRPr="00B144AC">
              <w:t>- Дидактическая игра «Новоселье у матрешек»</w:t>
            </w:r>
          </w:p>
        </w:tc>
        <w:tc>
          <w:tcPr>
            <w:tcW w:w="2913" w:type="dxa"/>
          </w:tcPr>
          <w:p w14:paraId="30489EAF" w14:textId="77777777" w:rsidR="00B144AC" w:rsidRPr="00B144AC" w:rsidRDefault="00B144AC" w:rsidP="001809E6">
            <w:r w:rsidRPr="00B144AC">
              <w:t>- Дидактическая игра «Сервировка стола»</w:t>
            </w:r>
          </w:p>
        </w:tc>
        <w:tc>
          <w:tcPr>
            <w:tcW w:w="2913" w:type="dxa"/>
          </w:tcPr>
          <w:p w14:paraId="6CFC6927" w14:textId="77777777" w:rsidR="00B144AC" w:rsidRPr="00B144AC" w:rsidRDefault="00B144AC" w:rsidP="001809E6">
            <w:r w:rsidRPr="00B144AC">
              <w:t>- Папка-раскладка «Куда без бабушек?»</w:t>
            </w:r>
          </w:p>
        </w:tc>
      </w:tr>
      <w:tr w:rsidR="00B144AC" w:rsidRPr="00B144AC" w14:paraId="517CEF0E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7C1960E6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74A74E8A" w14:textId="77777777" w:rsidR="00B144AC" w:rsidRPr="00B144AC" w:rsidRDefault="00B144AC" w:rsidP="001809E6">
            <w:pPr>
              <w:jc w:val="center"/>
            </w:pPr>
            <w:r w:rsidRPr="00B144AC">
              <w:t>Декабрь</w:t>
            </w:r>
          </w:p>
        </w:tc>
      </w:tr>
      <w:tr w:rsidR="00B144AC" w:rsidRPr="00B144AC" w14:paraId="19749174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40EBCDB8" w14:textId="77777777" w:rsidR="00B144AC" w:rsidRPr="00B144AC" w:rsidRDefault="00B144AC" w:rsidP="001809E6"/>
        </w:tc>
        <w:tc>
          <w:tcPr>
            <w:tcW w:w="2912" w:type="dxa"/>
          </w:tcPr>
          <w:p w14:paraId="313FD952" w14:textId="77777777" w:rsidR="00B144AC" w:rsidRPr="00B144AC" w:rsidRDefault="00B144AC" w:rsidP="001809E6">
            <w:r w:rsidRPr="00B144AC">
              <w:t>«Наша дружная семья»</w:t>
            </w:r>
          </w:p>
        </w:tc>
        <w:tc>
          <w:tcPr>
            <w:tcW w:w="2913" w:type="dxa"/>
          </w:tcPr>
          <w:p w14:paraId="7980F195" w14:textId="77777777" w:rsidR="00B144AC" w:rsidRPr="00B144AC" w:rsidRDefault="00B144AC" w:rsidP="001809E6">
            <w:r w:rsidRPr="00B144AC">
              <w:t>- Сюжетно-ролевая игра «Семья»</w:t>
            </w:r>
          </w:p>
          <w:p w14:paraId="62C0D651" w14:textId="77777777" w:rsidR="00B144AC" w:rsidRPr="00B144AC" w:rsidRDefault="00B144AC" w:rsidP="001809E6">
            <w:r w:rsidRPr="00B144AC">
              <w:t>- Беседа «На меня в обиде мама…»</w:t>
            </w:r>
          </w:p>
          <w:p w14:paraId="1AEABE90" w14:textId="77777777" w:rsidR="00B144AC" w:rsidRPr="00B144AC" w:rsidRDefault="00B144AC" w:rsidP="001809E6">
            <w:r w:rsidRPr="00B144AC">
              <w:t>- Инсценировка «Ушки-</w:t>
            </w:r>
            <w:proofErr w:type="spellStart"/>
            <w:r w:rsidRPr="00B144AC">
              <w:t>неслушки</w:t>
            </w:r>
            <w:proofErr w:type="spellEnd"/>
            <w:r w:rsidRPr="00B144AC">
              <w:t>»</w:t>
            </w:r>
          </w:p>
        </w:tc>
        <w:tc>
          <w:tcPr>
            <w:tcW w:w="2913" w:type="dxa"/>
          </w:tcPr>
          <w:p w14:paraId="3A9D6BAF" w14:textId="77777777" w:rsidR="00B144AC" w:rsidRPr="00B144AC" w:rsidRDefault="00B144AC" w:rsidP="001809E6">
            <w:r w:rsidRPr="00B144AC">
              <w:t>- Пальчиковый театр С. Маршак «Перчатки»</w:t>
            </w:r>
          </w:p>
          <w:p w14:paraId="4438FC74" w14:textId="77777777" w:rsidR="00B144AC" w:rsidRPr="00B144AC" w:rsidRDefault="00B144AC" w:rsidP="001809E6">
            <w:r w:rsidRPr="00B144AC">
              <w:t>- Дидактическая игра «Составь человечка»</w:t>
            </w:r>
          </w:p>
        </w:tc>
        <w:tc>
          <w:tcPr>
            <w:tcW w:w="2913" w:type="dxa"/>
          </w:tcPr>
          <w:p w14:paraId="5939CCD9" w14:textId="77777777" w:rsidR="00B144AC" w:rsidRPr="00B144AC" w:rsidRDefault="00B144AC" w:rsidP="001809E6">
            <w:r w:rsidRPr="00B144AC">
              <w:t>- Участие в выставке совместных работ «Новогодняя елочка»</w:t>
            </w:r>
          </w:p>
        </w:tc>
      </w:tr>
      <w:tr w:rsidR="00B144AC" w:rsidRPr="00B144AC" w14:paraId="6BAD3E99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27FCC2D8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26CB98AF" w14:textId="77777777" w:rsidR="00B144AC" w:rsidRPr="00B144AC" w:rsidRDefault="00B144AC" w:rsidP="001809E6">
            <w:pPr>
              <w:jc w:val="center"/>
            </w:pPr>
            <w:r w:rsidRPr="00B144AC">
              <w:t>Январь</w:t>
            </w:r>
          </w:p>
        </w:tc>
      </w:tr>
      <w:tr w:rsidR="00B144AC" w:rsidRPr="00B144AC" w14:paraId="1EB9510C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7047694B" w14:textId="77777777" w:rsidR="00B144AC" w:rsidRPr="00B144AC" w:rsidRDefault="00B144AC" w:rsidP="001809E6"/>
        </w:tc>
        <w:tc>
          <w:tcPr>
            <w:tcW w:w="2912" w:type="dxa"/>
          </w:tcPr>
          <w:p w14:paraId="7E9F49DE" w14:textId="77777777" w:rsidR="00B144AC" w:rsidRPr="00B144AC" w:rsidRDefault="00B144AC" w:rsidP="001809E6">
            <w:r w:rsidRPr="00B144AC">
              <w:t>«Ты и твое имя»</w:t>
            </w:r>
          </w:p>
        </w:tc>
        <w:tc>
          <w:tcPr>
            <w:tcW w:w="2913" w:type="dxa"/>
          </w:tcPr>
          <w:p w14:paraId="3FE1D1F1" w14:textId="77777777" w:rsidR="00B144AC" w:rsidRPr="00B144AC" w:rsidRDefault="00B144AC" w:rsidP="001809E6">
            <w:r w:rsidRPr="00B144AC">
              <w:t>- Беседа «Мы помогаем дома»</w:t>
            </w:r>
          </w:p>
          <w:p w14:paraId="6F90FD16" w14:textId="73DDB9D1" w:rsidR="00B144AC" w:rsidRPr="00B144AC" w:rsidRDefault="00B144AC" w:rsidP="001809E6">
            <w:r w:rsidRPr="00B144AC">
              <w:t>- Словесная дидактическая игра «Назови меня ласково»</w:t>
            </w:r>
          </w:p>
        </w:tc>
        <w:tc>
          <w:tcPr>
            <w:tcW w:w="2913" w:type="dxa"/>
          </w:tcPr>
          <w:p w14:paraId="284A3220" w14:textId="77777777" w:rsidR="00B144AC" w:rsidRPr="00B144AC" w:rsidRDefault="00B144AC" w:rsidP="001809E6">
            <w:r w:rsidRPr="00B144AC">
              <w:t>- В. Сутеев «Котенок по имени Гав»</w:t>
            </w:r>
          </w:p>
          <w:p w14:paraId="4171B64A" w14:textId="77777777" w:rsidR="00B144AC" w:rsidRPr="00B144AC" w:rsidRDefault="00B144AC" w:rsidP="001809E6">
            <w:r w:rsidRPr="00B144AC">
              <w:t>- Дидактическая игра «Дружная семейка»</w:t>
            </w:r>
          </w:p>
        </w:tc>
        <w:tc>
          <w:tcPr>
            <w:tcW w:w="2913" w:type="dxa"/>
          </w:tcPr>
          <w:p w14:paraId="426B055B" w14:textId="77777777" w:rsidR="00B144AC" w:rsidRPr="00B144AC" w:rsidRDefault="00B144AC" w:rsidP="001809E6">
            <w:r w:rsidRPr="00B144AC">
              <w:t>- Пака - раскладка «Тайна имени»</w:t>
            </w:r>
          </w:p>
        </w:tc>
      </w:tr>
      <w:tr w:rsidR="00B144AC" w:rsidRPr="00B144AC" w14:paraId="3BBE999C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4666FCCB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77FCE3DD" w14:textId="77777777" w:rsidR="00B144AC" w:rsidRPr="00B144AC" w:rsidRDefault="00B144AC" w:rsidP="001809E6">
            <w:pPr>
              <w:jc w:val="center"/>
            </w:pPr>
            <w:r w:rsidRPr="00B144AC">
              <w:t>Февраль</w:t>
            </w:r>
          </w:p>
        </w:tc>
      </w:tr>
      <w:tr w:rsidR="00B144AC" w:rsidRPr="00B144AC" w14:paraId="6ABBAABD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1A17C71F" w14:textId="77777777" w:rsidR="00B144AC" w:rsidRPr="00B144AC" w:rsidRDefault="00B144AC" w:rsidP="001809E6"/>
        </w:tc>
        <w:tc>
          <w:tcPr>
            <w:tcW w:w="2912" w:type="dxa"/>
          </w:tcPr>
          <w:p w14:paraId="1D3EB4C0" w14:textId="77777777" w:rsidR="00B144AC" w:rsidRPr="00B144AC" w:rsidRDefault="00B144AC" w:rsidP="001809E6">
            <w:r w:rsidRPr="00B144AC">
              <w:t>«День защитников Отечества»</w:t>
            </w:r>
          </w:p>
        </w:tc>
        <w:tc>
          <w:tcPr>
            <w:tcW w:w="2913" w:type="dxa"/>
          </w:tcPr>
          <w:p w14:paraId="09A8DDFB" w14:textId="77777777" w:rsidR="00B144AC" w:rsidRPr="00B144AC" w:rsidRDefault="00B144AC" w:rsidP="001809E6">
            <w:r w:rsidRPr="00B144AC">
              <w:t>- Беседа «Папин портрет»</w:t>
            </w:r>
          </w:p>
          <w:p w14:paraId="2E588A73" w14:textId="77777777" w:rsidR="00B144AC" w:rsidRPr="00B144AC" w:rsidRDefault="00B144AC" w:rsidP="001809E6">
            <w:r w:rsidRPr="00B144AC">
              <w:t>- Коллективная работа «Лучше папы в мире нет»</w:t>
            </w:r>
          </w:p>
        </w:tc>
        <w:tc>
          <w:tcPr>
            <w:tcW w:w="2913" w:type="dxa"/>
          </w:tcPr>
          <w:p w14:paraId="15C43453" w14:textId="77777777" w:rsidR="00B144AC" w:rsidRPr="00B144AC" w:rsidRDefault="00B144AC" w:rsidP="001809E6">
            <w:r w:rsidRPr="00B144AC">
              <w:t>- Внесение в книжный уголок набора иллюстраций «День защитника Отечества»</w:t>
            </w:r>
          </w:p>
        </w:tc>
        <w:tc>
          <w:tcPr>
            <w:tcW w:w="2913" w:type="dxa"/>
          </w:tcPr>
          <w:p w14:paraId="2317FFC3" w14:textId="77777777" w:rsidR="00B144AC" w:rsidRPr="00B144AC" w:rsidRDefault="00B144AC" w:rsidP="001809E6">
            <w:r w:rsidRPr="00B144AC">
              <w:t>- Посещение музея «Крейсер Аврора»</w:t>
            </w:r>
          </w:p>
        </w:tc>
      </w:tr>
      <w:tr w:rsidR="00B144AC" w:rsidRPr="00B144AC" w14:paraId="16ABFA66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3C91F8C4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47014474" w14:textId="77777777" w:rsidR="00B144AC" w:rsidRPr="00B144AC" w:rsidRDefault="00B144AC" w:rsidP="001809E6">
            <w:pPr>
              <w:jc w:val="center"/>
            </w:pPr>
            <w:r w:rsidRPr="00B144AC">
              <w:t>Март</w:t>
            </w:r>
          </w:p>
        </w:tc>
      </w:tr>
      <w:tr w:rsidR="00B144AC" w:rsidRPr="00B144AC" w14:paraId="453B4979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5EB1CFE1" w14:textId="77777777" w:rsidR="00B144AC" w:rsidRPr="00B144AC" w:rsidRDefault="00B144AC" w:rsidP="001809E6"/>
        </w:tc>
        <w:tc>
          <w:tcPr>
            <w:tcW w:w="2912" w:type="dxa"/>
          </w:tcPr>
          <w:p w14:paraId="6680C6C0" w14:textId="2B54EB90" w:rsidR="00B144AC" w:rsidRPr="00B144AC" w:rsidRDefault="00B144AC" w:rsidP="001809E6">
            <w:r w:rsidRPr="00B144AC">
              <w:t>Рассказывание по картине «Мать моет посуду»</w:t>
            </w:r>
          </w:p>
        </w:tc>
        <w:tc>
          <w:tcPr>
            <w:tcW w:w="2913" w:type="dxa"/>
          </w:tcPr>
          <w:p w14:paraId="75558FAF" w14:textId="77777777" w:rsidR="00B144AC" w:rsidRPr="00B144AC" w:rsidRDefault="00B144AC" w:rsidP="001809E6">
            <w:r w:rsidRPr="00B144AC">
              <w:t>- Беседа о мамах и бабушках, изготовление подарков для них</w:t>
            </w:r>
          </w:p>
          <w:p w14:paraId="6E7627E7" w14:textId="77777777" w:rsidR="00B144AC" w:rsidRPr="00B144AC" w:rsidRDefault="00B144AC" w:rsidP="001809E6">
            <w:r w:rsidRPr="00B144AC">
              <w:t xml:space="preserve">- Чтение стихотворения </w:t>
            </w:r>
            <w:proofErr w:type="spellStart"/>
            <w:r w:rsidRPr="00B144AC">
              <w:t>Е.Благининой</w:t>
            </w:r>
            <w:proofErr w:type="spellEnd"/>
            <w:r w:rsidRPr="00B144AC">
              <w:t xml:space="preserve"> «Посидим в тишине»</w:t>
            </w:r>
          </w:p>
        </w:tc>
        <w:tc>
          <w:tcPr>
            <w:tcW w:w="2913" w:type="dxa"/>
          </w:tcPr>
          <w:p w14:paraId="45E5C885" w14:textId="77777777" w:rsidR="00B144AC" w:rsidRPr="00B144AC" w:rsidRDefault="00B144AC" w:rsidP="001809E6">
            <w:r w:rsidRPr="00B144AC">
              <w:t>- Дидактическая игра «Составь букет»</w:t>
            </w:r>
          </w:p>
          <w:p w14:paraId="1B4A7D0C" w14:textId="77777777" w:rsidR="00B144AC" w:rsidRPr="00B144AC" w:rsidRDefault="00B144AC" w:rsidP="001809E6">
            <w:r w:rsidRPr="00B144AC">
              <w:t>- Внесение картины «Мать моет посуду»</w:t>
            </w:r>
          </w:p>
        </w:tc>
        <w:tc>
          <w:tcPr>
            <w:tcW w:w="2913" w:type="dxa"/>
          </w:tcPr>
          <w:p w14:paraId="13ABE9F6" w14:textId="77777777" w:rsidR="00B144AC" w:rsidRPr="00B144AC" w:rsidRDefault="00B144AC" w:rsidP="001809E6">
            <w:r w:rsidRPr="00B144AC">
              <w:t>- Информационный стенд «Темперамент вашего ребенка»</w:t>
            </w:r>
          </w:p>
        </w:tc>
      </w:tr>
      <w:tr w:rsidR="00B144AC" w:rsidRPr="00B144AC" w14:paraId="53881DF1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E7E8F43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284AAAD3" w14:textId="77777777" w:rsidR="00B144AC" w:rsidRPr="00B144AC" w:rsidRDefault="00B144AC" w:rsidP="001809E6">
            <w:pPr>
              <w:jc w:val="center"/>
            </w:pPr>
            <w:r w:rsidRPr="00B144AC">
              <w:t>Апрель</w:t>
            </w:r>
          </w:p>
        </w:tc>
      </w:tr>
      <w:tr w:rsidR="00B144AC" w:rsidRPr="00B144AC" w14:paraId="7821D03D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27F196B8" w14:textId="77777777" w:rsidR="00B144AC" w:rsidRPr="00B144AC" w:rsidRDefault="00B144AC" w:rsidP="001809E6"/>
        </w:tc>
        <w:tc>
          <w:tcPr>
            <w:tcW w:w="2912" w:type="dxa"/>
          </w:tcPr>
          <w:p w14:paraId="7A2FE775" w14:textId="77777777" w:rsidR="00B144AC" w:rsidRPr="00B144AC" w:rsidRDefault="00B144AC" w:rsidP="001809E6">
            <w:r w:rsidRPr="00B144AC">
              <w:t xml:space="preserve">Пересказ рассказа </w:t>
            </w:r>
            <w:proofErr w:type="spellStart"/>
            <w:r w:rsidRPr="00B144AC">
              <w:t>Н.Калининой</w:t>
            </w:r>
            <w:proofErr w:type="spellEnd"/>
            <w:r w:rsidRPr="00B144AC">
              <w:t xml:space="preserve"> «Помощники»</w:t>
            </w:r>
          </w:p>
        </w:tc>
        <w:tc>
          <w:tcPr>
            <w:tcW w:w="2913" w:type="dxa"/>
          </w:tcPr>
          <w:p w14:paraId="1ACF72CF" w14:textId="77777777" w:rsidR="00B144AC" w:rsidRPr="00B144AC" w:rsidRDefault="00B144AC" w:rsidP="001809E6">
            <w:r w:rsidRPr="00B144AC">
              <w:t>- Игра-имитация «Мы умеем трудиться»</w:t>
            </w:r>
          </w:p>
          <w:p w14:paraId="23743A0E" w14:textId="77777777" w:rsidR="00B144AC" w:rsidRPr="00B144AC" w:rsidRDefault="00B144AC" w:rsidP="001809E6">
            <w:r w:rsidRPr="00B144AC">
              <w:t xml:space="preserve">- Чтение: </w:t>
            </w:r>
            <w:proofErr w:type="spellStart"/>
            <w:r w:rsidRPr="00B144AC">
              <w:t>Н.Артюхова</w:t>
            </w:r>
            <w:proofErr w:type="spellEnd"/>
            <w:r w:rsidRPr="00B144AC">
              <w:t xml:space="preserve"> «Трудный вечер»</w:t>
            </w:r>
          </w:p>
        </w:tc>
        <w:tc>
          <w:tcPr>
            <w:tcW w:w="2913" w:type="dxa"/>
          </w:tcPr>
          <w:p w14:paraId="3CE3F02C" w14:textId="77777777" w:rsidR="00B144AC" w:rsidRPr="00B144AC" w:rsidRDefault="00B144AC" w:rsidP="001809E6">
            <w:r w:rsidRPr="00B144AC">
              <w:t>- Дидактическая игра «Маленькие помощники»</w:t>
            </w:r>
          </w:p>
        </w:tc>
        <w:tc>
          <w:tcPr>
            <w:tcW w:w="2913" w:type="dxa"/>
          </w:tcPr>
          <w:p w14:paraId="0F818D99" w14:textId="77777777" w:rsidR="00B144AC" w:rsidRPr="00B144AC" w:rsidRDefault="00B144AC" w:rsidP="001809E6">
            <w:r w:rsidRPr="00B144AC">
              <w:t>- Посещение музея кукол</w:t>
            </w:r>
          </w:p>
        </w:tc>
      </w:tr>
      <w:tr w:rsidR="00B144AC" w:rsidRPr="00B144AC" w14:paraId="5F850B33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443EB410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348EA60D" w14:textId="77777777" w:rsidR="00B144AC" w:rsidRPr="00B144AC" w:rsidRDefault="00B144AC" w:rsidP="001809E6">
            <w:pPr>
              <w:jc w:val="center"/>
            </w:pPr>
            <w:r w:rsidRPr="00B144AC">
              <w:t>Май</w:t>
            </w:r>
          </w:p>
        </w:tc>
      </w:tr>
      <w:tr w:rsidR="00B144AC" w:rsidRPr="00B144AC" w14:paraId="5C039F95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E0B9280" w14:textId="77777777" w:rsidR="00B144AC" w:rsidRPr="00B144AC" w:rsidRDefault="00B144AC" w:rsidP="001809E6"/>
        </w:tc>
        <w:tc>
          <w:tcPr>
            <w:tcW w:w="2912" w:type="dxa"/>
          </w:tcPr>
          <w:p w14:paraId="6CFFEC59" w14:textId="77777777" w:rsidR="00B144AC" w:rsidRPr="00B144AC" w:rsidRDefault="00B144AC" w:rsidP="001809E6">
            <w:r w:rsidRPr="00B144AC">
              <w:t>«Наш район»</w:t>
            </w:r>
          </w:p>
        </w:tc>
        <w:tc>
          <w:tcPr>
            <w:tcW w:w="2913" w:type="dxa"/>
          </w:tcPr>
          <w:p w14:paraId="311B06D9" w14:textId="77777777" w:rsidR="00B144AC" w:rsidRPr="00B144AC" w:rsidRDefault="00B144AC" w:rsidP="001809E6">
            <w:r w:rsidRPr="00B144AC">
              <w:t>- Беседа о празднике 9 мая</w:t>
            </w:r>
          </w:p>
          <w:p w14:paraId="74E277B0" w14:textId="77777777" w:rsidR="00B144AC" w:rsidRPr="00B144AC" w:rsidRDefault="00B144AC" w:rsidP="001809E6">
            <w:r w:rsidRPr="00B144AC">
              <w:t>- Дидактическая игра «Кто где живет»</w:t>
            </w:r>
          </w:p>
        </w:tc>
        <w:tc>
          <w:tcPr>
            <w:tcW w:w="2913" w:type="dxa"/>
          </w:tcPr>
          <w:p w14:paraId="2F16985E" w14:textId="77777777" w:rsidR="00B144AC" w:rsidRPr="00B144AC" w:rsidRDefault="00B144AC" w:rsidP="001809E6">
            <w:r w:rsidRPr="00B144AC">
              <w:t>- Внесение иллюстрация для рассматривания и бесед о празднике Победы</w:t>
            </w:r>
          </w:p>
          <w:p w14:paraId="10E02AB0" w14:textId="77777777" w:rsidR="00B144AC" w:rsidRPr="00B144AC" w:rsidRDefault="00B144AC" w:rsidP="001809E6">
            <w:r w:rsidRPr="00B144AC">
              <w:t>- Дидактическая игра «Где находится твой дом?»</w:t>
            </w:r>
          </w:p>
        </w:tc>
        <w:tc>
          <w:tcPr>
            <w:tcW w:w="2913" w:type="dxa"/>
          </w:tcPr>
          <w:p w14:paraId="02D261EE" w14:textId="77777777" w:rsidR="00B144AC" w:rsidRPr="00B144AC" w:rsidRDefault="00B144AC" w:rsidP="001809E6">
            <w:r w:rsidRPr="00B144AC">
              <w:t>- Участие в конкурсе рисунков «Вот и вся моя семья!»</w:t>
            </w:r>
          </w:p>
        </w:tc>
      </w:tr>
    </w:tbl>
    <w:p w14:paraId="1C4BE414" w14:textId="77777777" w:rsidR="00B144AC" w:rsidRPr="00B144AC" w:rsidRDefault="00B144AC" w:rsidP="00B144AC"/>
    <w:p w14:paraId="26799E58" w14:textId="77777777" w:rsidR="00B144AC" w:rsidRPr="00B144AC" w:rsidRDefault="00B144AC" w:rsidP="00B144AC">
      <w:pPr>
        <w:pStyle w:val="2"/>
        <w:rPr>
          <w:sz w:val="24"/>
        </w:rPr>
      </w:pPr>
      <w:r w:rsidRPr="00B144AC">
        <w:rPr>
          <w:sz w:val="24"/>
        </w:rPr>
        <w:t>СТАРШАЯ ГРУППА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9"/>
        <w:gridCol w:w="2912"/>
        <w:gridCol w:w="2913"/>
        <w:gridCol w:w="2913"/>
        <w:gridCol w:w="2913"/>
      </w:tblGrid>
      <w:tr w:rsidR="00B144AC" w:rsidRPr="00B144AC" w14:paraId="066A0175" w14:textId="77777777" w:rsidTr="00EA7384">
        <w:tblPrEx>
          <w:tblCellMar>
            <w:top w:w="0" w:type="dxa"/>
            <w:bottom w:w="0" w:type="dxa"/>
          </w:tblCellMar>
        </w:tblPrEx>
        <w:tc>
          <w:tcPr>
            <w:tcW w:w="3649" w:type="dxa"/>
            <w:vAlign w:val="center"/>
          </w:tcPr>
          <w:p w14:paraId="22BC6FF6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Задачи</w:t>
            </w:r>
          </w:p>
        </w:tc>
        <w:tc>
          <w:tcPr>
            <w:tcW w:w="2912" w:type="dxa"/>
            <w:vAlign w:val="center"/>
          </w:tcPr>
          <w:p w14:paraId="321FE99D" w14:textId="4DA5E454" w:rsidR="00B144AC" w:rsidRPr="00B144AC" w:rsidRDefault="00B144AC" w:rsidP="001809E6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Непосредственно о</w:t>
            </w:r>
            <w:r w:rsidRPr="00B144AC">
              <w:rPr>
                <w:b/>
                <w:bCs/>
                <w:sz w:val="24"/>
              </w:rPr>
              <w:t>рганизованная деятельность</w:t>
            </w:r>
          </w:p>
        </w:tc>
        <w:tc>
          <w:tcPr>
            <w:tcW w:w="2913" w:type="dxa"/>
            <w:vAlign w:val="center"/>
          </w:tcPr>
          <w:p w14:paraId="0D51FD30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Совместная деятельность</w:t>
            </w:r>
          </w:p>
        </w:tc>
        <w:tc>
          <w:tcPr>
            <w:tcW w:w="2913" w:type="dxa"/>
            <w:vAlign w:val="center"/>
          </w:tcPr>
          <w:p w14:paraId="1D6AC30D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Развивающая среда</w:t>
            </w:r>
          </w:p>
        </w:tc>
        <w:tc>
          <w:tcPr>
            <w:tcW w:w="2913" w:type="dxa"/>
            <w:vAlign w:val="center"/>
          </w:tcPr>
          <w:p w14:paraId="23C98E6F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Работа с родителями</w:t>
            </w:r>
          </w:p>
        </w:tc>
      </w:tr>
      <w:tr w:rsidR="00B144AC" w:rsidRPr="00B144AC" w14:paraId="246035A0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 w:val="restart"/>
          </w:tcPr>
          <w:p w14:paraId="2BC6A3C5" w14:textId="77777777" w:rsidR="00B144AC" w:rsidRPr="00B144AC" w:rsidRDefault="00B144AC" w:rsidP="00EA7384">
            <w:pPr>
              <w:jc w:val="both"/>
            </w:pPr>
            <w:r w:rsidRPr="00B144AC">
              <w:t>- Уточнять и обобщать знания о семье, формировать представления о составе семьи</w:t>
            </w:r>
          </w:p>
          <w:p w14:paraId="7E85943B" w14:textId="77777777" w:rsidR="00B144AC" w:rsidRPr="00B144AC" w:rsidRDefault="00B144AC" w:rsidP="00EA7384">
            <w:pPr>
              <w:jc w:val="both"/>
            </w:pPr>
            <w:r w:rsidRPr="00B144AC">
              <w:t>- Воспитывать интерес к традициям семьи, чувства гордости и уважения по отношению к своим родным</w:t>
            </w:r>
          </w:p>
          <w:p w14:paraId="65948934" w14:textId="77777777" w:rsidR="00B144AC" w:rsidRPr="00B144AC" w:rsidRDefault="00B144AC" w:rsidP="00EA7384">
            <w:pPr>
              <w:jc w:val="both"/>
            </w:pPr>
            <w:r w:rsidRPr="00B144AC">
              <w:t>- Знакомить детей с символами государства: гербом и флагом, с гербом родного города, с их историческим происхождением</w:t>
            </w:r>
          </w:p>
        </w:tc>
        <w:tc>
          <w:tcPr>
            <w:tcW w:w="11651" w:type="dxa"/>
            <w:gridSpan w:val="4"/>
          </w:tcPr>
          <w:p w14:paraId="0E606DC7" w14:textId="77777777" w:rsidR="00B144AC" w:rsidRPr="00B144AC" w:rsidRDefault="00B144AC" w:rsidP="001809E6">
            <w:pPr>
              <w:jc w:val="center"/>
            </w:pPr>
            <w:r w:rsidRPr="00B144AC">
              <w:t>Сентябрь</w:t>
            </w:r>
          </w:p>
        </w:tc>
      </w:tr>
      <w:tr w:rsidR="00B144AC" w:rsidRPr="00B144AC" w14:paraId="5C7E841C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19F5F5CC" w14:textId="77777777" w:rsidR="00B144AC" w:rsidRPr="00B144AC" w:rsidRDefault="00B144AC" w:rsidP="001809E6"/>
        </w:tc>
        <w:tc>
          <w:tcPr>
            <w:tcW w:w="2912" w:type="dxa"/>
          </w:tcPr>
          <w:p w14:paraId="0BE34F35" w14:textId="77777777" w:rsidR="00B144AC" w:rsidRPr="00B144AC" w:rsidRDefault="00B144AC" w:rsidP="001809E6"/>
        </w:tc>
        <w:tc>
          <w:tcPr>
            <w:tcW w:w="2913" w:type="dxa"/>
          </w:tcPr>
          <w:p w14:paraId="2A624B4B" w14:textId="77777777" w:rsidR="00B144AC" w:rsidRPr="00B144AC" w:rsidRDefault="00B144AC" w:rsidP="001809E6">
            <w:r w:rsidRPr="00B144AC">
              <w:t>- Беседа «Семья и родной дом»</w:t>
            </w:r>
          </w:p>
          <w:p w14:paraId="17EF4814" w14:textId="77777777" w:rsidR="00B144AC" w:rsidRPr="00B144AC" w:rsidRDefault="00B144AC" w:rsidP="001809E6">
            <w:r w:rsidRPr="00B144AC">
              <w:t>- Знакомство с картой микрорайона, ориентировка на ней</w:t>
            </w:r>
          </w:p>
        </w:tc>
        <w:tc>
          <w:tcPr>
            <w:tcW w:w="2913" w:type="dxa"/>
          </w:tcPr>
          <w:p w14:paraId="51ACD3D9" w14:textId="77777777" w:rsidR="00B144AC" w:rsidRPr="00B144AC" w:rsidRDefault="00B144AC" w:rsidP="001809E6">
            <w:r w:rsidRPr="00B144AC">
              <w:t>- Внесение карты микрорайона на ковролине</w:t>
            </w:r>
          </w:p>
        </w:tc>
        <w:tc>
          <w:tcPr>
            <w:tcW w:w="2913" w:type="dxa"/>
          </w:tcPr>
          <w:p w14:paraId="6E480897" w14:textId="77777777" w:rsidR="00B144AC" w:rsidRPr="00B144AC" w:rsidRDefault="00B144AC" w:rsidP="001809E6">
            <w:r w:rsidRPr="00B144AC">
              <w:t>- Рекомендации «Где и как провести выходные с детьми»</w:t>
            </w:r>
          </w:p>
        </w:tc>
      </w:tr>
      <w:tr w:rsidR="00B144AC" w:rsidRPr="00B144AC" w14:paraId="3FB05D67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7C9F1EBA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7F6ACFBC" w14:textId="77777777" w:rsidR="00B144AC" w:rsidRPr="00B144AC" w:rsidRDefault="00B144AC" w:rsidP="001809E6">
            <w:pPr>
              <w:jc w:val="center"/>
            </w:pPr>
            <w:r w:rsidRPr="00B144AC">
              <w:t>Октябрь</w:t>
            </w:r>
          </w:p>
        </w:tc>
      </w:tr>
      <w:tr w:rsidR="00B144AC" w:rsidRPr="00B144AC" w14:paraId="31BDE453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BFC06DE" w14:textId="77777777" w:rsidR="00B144AC" w:rsidRPr="00B144AC" w:rsidRDefault="00B144AC" w:rsidP="001809E6"/>
        </w:tc>
        <w:tc>
          <w:tcPr>
            <w:tcW w:w="2912" w:type="dxa"/>
          </w:tcPr>
          <w:p w14:paraId="3EA0534E" w14:textId="77777777" w:rsidR="00B144AC" w:rsidRPr="00B144AC" w:rsidRDefault="00B144AC" w:rsidP="001809E6">
            <w:r w:rsidRPr="00B144AC">
              <w:t>«Моя семья»</w:t>
            </w:r>
          </w:p>
        </w:tc>
        <w:tc>
          <w:tcPr>
            <w:tcW w:w="2913" w:type="dxa"/>
          </w:tcPr>
          <w:p w14:paraId="27A8BD77" w14:textId="77777777" w:rsidR="00B144AC" w:rsidRPr="00B144AC" w:rsidRDefault="00B144AC" w:rsidP="001809E6">
            <w:r w:rsidRPr="00B144AC">
              <w:t>- Рассматривание семейных фотоальбомов</w:t>
            </w:r>
          </w:p>
          <w:p w14:paraId="0F7947D0" w14:textId="77777777" w:rsidR="00B144AC" w:rsidRPr="00B144AC" w:rsidRDefault="00B144AC" w:rsidP="001809E6">
            <w:r w:rsidRPr="00B144AC">
              <w:t>- Беседа «Моя Родина»</w:t>
            </w:r>
          </w:p>
          <w:p w14:paraId="3AC4B846" w14:textId="77777777" w:rsidR="00B144AC" w:rsidRPr="00B144AC" w:rsidRDefault="00B144AC" w:rsidP="001809E6">
            <w:r w:rsidRPr="00B144AC">
              <w:t>- Чтение В. Осеевой «Печенье»</w:t>
            </w:r>
          </w:p>
        </w:tc>
        <w:tc>
          <w:tcPr>
            <w:tcW w:w="2913" w:type="dxa"/>
          </w:tcPr>
          <w:p w14:paraId="27DE3ABC" w14:textId="77777777" w:rsidR="00B144AC" w:rsidRPr="00B144AC" w:rsidRDefault="00B144AC" w:rsidP="001809E6">
            <w:r w:rsidRPr="00B144AC">
              <w:t>- Дидактическая игра «Какой он? Какая она?» (о членах семьи)</w:t>
            </w:r>
          </w:p>
        </w:tc>
        <w:tc>
          <w:tcPr>
            <w:tcW w:w="2913" w:type="dxa"/>
          </w:tcPr>
          <w:p w14:paraId="138007F4" w14:textId="77777777" w:rsidR="00B144AC" w:rsidRPr="00B144AC" w:rsidRDefault="00B144AC" w:rsidP="001809E6">
            <w:r w:rsidRPr="00B144AC">
              <w:t>- Посещение музея «Петропавловская крепость»</w:t>
            </w:r>
          </w:p>
        </w:tc>
      </w:tr>
      <w:tr w:rsidR="00B144AC" w:rsidRPr="00B144AC" w14:paraId="5BC86091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5CECFEF8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0AFE607D" w14:textId="77777777" w:rsidR="00B144AC" w:rsidRPr="00B144AC" w:rsidRDefault="00B144AC" w:rsidP="001809E6">
            <w:pPr>
              <w:jc w:val="center"/>
            </w:pPr>
            <w:r w:rsidRPr="00B144AC">
              <w:t>Ноябрь</w:t>
            </w:r>
          </w:p>
        </w:tc>
      </w:tr>
      <w:tr w:rsidR="00B144AC" w:rsidRPr="00B144AC" w14:paraId="30AA1CF5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312D8D9E" w14:textId="77777777" w:rsidR="00B144AC" w:rsidRPr="00B144AC" w:rsidRDefault="00B144AC" w:rsidP="001809E6"/>
        </w:tc>
        <w:tc>
          <w:tcPr>
            <w:tcW w:w="2912" w:type="dxa"/>
          </w:tcPr>
          <w:p w14:paraId="3B9EB24D" w14:textId="77777777" w:rsidR="00B144AC" w:rsidRPr="00B144AC" w:rsidRDefault="00B144AC" w:rsidP="001809E6">
            <w:r w:rsidRPr="00B144AC">
              <w:t>«Мужчины и женщины в семье»</w:t>
            </w:r>
          </w:p>
        </w:tc>
        <w:tc>
          <w:tcPr>
            <w:tcW w:w="2913" w:type="dxa"/>
          </w:tcPr>
          <w:p w14:paraId="522B0DE3" w14:textId="77777777" w:rsidR="00B144AC" w:rsidRPr="00B144AC" w:rsidRDefault="00B144AC" w:rsidP="001809E6">
            <w:r w:rsidRPr="00B144AC">
              <w:t>- Цикл бесед «Поступки настоящих мужчин» и «Девочки-помощницы»</w:t>
            </w:r>
          </w:p>
          <w:p w14:paraId="58C0961B" w14:textId="77777777" w:rsidR="00B144AC" w:rsidRPr="00B144AC" w:rsidRDefault="00B144AC" w:rsidP="001809E6">
            <w:r w:rsidRPr="00B144AC">
              <w:t>- Изготовление подарков ко Дню Матери</w:t>
            </w:r>
          </w:p>
        </w:tc>
        <w:tc>
          <w:tcPr>
            <w:tcW w:w="2913" w:type="dxa"/>
          </w:tcPr>
          <w:p w14:paraId="6F4B5F13" w14:textId="77777777" w:rsidR="00B144AC" w:rsidRPr="00B144AC" w:rsidRDefault="00B144AC" w:rsidP="001809E6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B144AC">
              <w:rPr>
                <w:rFonts w:ascii="Times New Roman" w:eastAsia="Times New Roman" w:hAnsi="Times New Roman" w:cs="Times New Roman"/>
              </w:rPr>
              <w:t>- Дидактическая игра «Кто больше назовет действий» (о профессиях)</w:t>
            </w:r>
          </w:p>
        </w:tc>
        <w:tc>
          <w:tcPr>
            <w:tcW w:w="2913" w:type="dxa"/>
          </w:tcPr>
          <w:p w14:paraId="398B50DE" w14:textId="77777777" w:rsidR="00B144AC" w:rsidRPr="00B144AC" w:rsidRDefault="00B144AC" w:rsidP="001809E6">
            <w:r w:rsidRPr="00B144AC">
              <w:t>- Помощь в оформлении альбома фотографий «В детский сад, в детский сад каждый день бежать я рад»</w:t>
            </w:r>
          </w:p>
        </w:tc>
      </w:tr>
      <w:tr w:rsidR="00B144AC" w:rsidRPr="00B144AC" w14:paraId="67177C98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925A159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03AB8B9B" w14:textId="77777777" w:rsidR="00B144AC" w:rsidRPr="00B144AC" w:rsidRDefault="00B144AC" w:rsidP="001809E6">
            <w:pPr>
              <w:jc w:val="center"/>
            </w:pPr>
            <w:r w:rsidRPr="00B144AC">
              <w:t>Декабрь</w:t>
            </w:r>
          </w:p>
        </w:tc>
      </w:tr>
      <w:tr w:rsidR="00B144AC" w:rsidRPr="00B144AC" w14:paraId="59667B73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B13B168" w14:textId="77777777" w:rsidR="00B144AC" w:rsidRPr="00B144AC" w:rsidRDefault="00B144AC" w:rsidP="001809E6"/>
        </w:tc>
        <w:tc>
          <w:tcPr>
            <w:tcW w:w="2912" w:type="dxa"/>
          </w:tcPr>
          <w:p w14:paraId="0D89A2A0" w14:textId="77777777" w:rsidR="00B144AC" w:rsidRPr="00B144AC" w:rsidRDefault="00B144AC" w:rsidP="001809E6">
            <w:r w:rsidRPr="00B144AC">
              <w:t>«Детский сад – моя вторая семья»</w:t>
            </w:r>
          </w:p>
        </w:tc>
        <w:tc>
          <w:tcPr>
            <w:tcW w:w="2913" w:type="dxa"/>
          </w:tcPr>
          <w:p w14:paraId="74307E4F" w14:textId="77777777" w:rsidR="00B144AC" w:rsidRPr="00B144AC" w:rsidRDefault="00B144AC" w:rsidP="001809E6">
            <w:r w:rsidRPr="00B144AC">
              <w:t>- Беседа «Это я могу!» (о трудовых обязанностях детей)</w:t>
            </w:r>
          </w:p>
          <w:p w14:paraId="036A80A8" w14:textId="77777777" w:rsidR="00B144AC" w:rsidRPr="00B144AC" w:rsidRDefault="00B144AC" w:rsidP="001809E6">
            <w:r w:rsidRPr="00B144AC">
              <w:t xml:space="preserve">- Чтение: О. </w:t>
            </w:r>
            <w:proofErr w:type="spellStart"/>
            <w:r w:rsidRPr="00B144AC">
              <w:t>Высотская</w:t>
            </w:r>
            <w:proofErr w:type="spellEnd"/>
            <w:r w:rsidRPr="00B144AC">
              <w:t xml:space="preserve"> «Наш детский сад»</w:t>
            </w:r>
          </w:p>
        </w:tc>
        <w:tc>
          <w:tcPr>
            <w:tcW w:w="2913" w:type="dxa"/>
          </w:tcPr>
          <w:p w14:paraId="27D66C7F" w14:textId="77777777" w:rsidR="00B144AC" w:rsidRPr="00B144AC" w:rsidRDefault="00B144AC" w:rsidP="001809E6">
            <w:r w:rsidRPr="00B144AC">
              <w:t>- Дидактическая игра «Хорошо - плохо»</w:t>
            </w:r>
          </w:p>
        </w:tc>
        <w:tc>
          <w:tcPr>
            <w:tcW w:w="2913" w:type="dxa"/>
          </w:tcPr>
          <w:p w14:paraId="680D1834" w14:textId="77777777" w:rsidR="00B144AC" w:rsidRPr="00B144AC" w:rsidRDefault="00B144AC" w:rsidP="001809E6">
            <w:r w:rsidRPr="00B144AC">
              <w:t>- Участие в оформлении группы к Новому году</w:t>
            </w:r>
          </w:p>
        </w:tc>
      </w:tr>
      <w:tr w:rsidR="00B144AC" w:rsidRPr="00B144AC" w14:paraId="07F89664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4B9ACE95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0CF401E0" w14:textId="77777777" w:rsidR="00B144AC" w:rsidRPr="00B144AC" w:rsidRDefault="00B144AC" w:rsidP="001809E6">
            <w:pPr>
              <w:jc w:val="center"/>
            </w:pPr>
            <w:r w:rsidRPr="00B144AC">
              <w:t>Январь</w:t>
            </w:r>
          </w:p>
        </w:tc>
      </w:tr>
      <w:tr w:rsidR="00B144AC" w:rsidRPr="00B144AC" w14:paraId="0125D724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6AE2DA7" w14:textId="77777777" w:rsidR="00B144AC" w:rsidRPr="00B144AC" w:rsidRDefault="00B144AC" w:rsidP="001809E6"/>
        </w:tc>
        <w:tc>
          <w:tcPr>
            <w:tcW w:w="2912" w:type="dxa"/>
          </w:tcPr>
          <w:p w14:paraId="431A49C4" w14:textId="77777777" w:rsidR="00B144AC" w:rsidRPr="00B144AC" w:rsidRDefault="00B144AC" w:rsidP="001809E6">
            <w:r w:rsidRPr="00B144AC">
              <w:t>«Как поступить правильно?»</w:t>
            </w:r>
          </w:p>
        </w:tc>
        <w:tc>
          <w:tcPr>
            <w:tcW w:w="2913" w:type="dxa"/>
          </w:tcPr>
          <w:p w14:paraId="24FF6950" w14:textId="0A05796D" w:rsidR="00B144AC" w:rsidRPr="00B144AC" w:rsidRDefault="00B144AC" w:rsidP="001809E6">
            <w:r w:rsidRPr="00B144AC">
              <w:t>- Беседа «Новогодние традиции в нашей семье»</w:t>
            </w:r>
          </w:p>
        </w:tc>
        <w:tc>
          <w:tcPr>
            <w:tcW w:w="2913" w:type="dxa"/>
          </w:tcPr>
          <w:p w14:paraId="7577EC50" w14:textId="77777777" w:rsidR="00B144AC" w:rsidRPr="00B144AC" w:rsidRDefault="00B144AC" w:rsidP="001809E6">
            <w:r w:rsidRPr="00B144AC">
              <w:t>- Словесная игра «Назови все мои имена»</w:t>
            </w:r>
          </w:p>
        </w:tc>
        <w:tc>
          <w:tcPr>
            <w:tcW w:w="2913" w:type="dxa"/>
          </w:tcPr>
          <w:p w14:paraId="14B1B97E" w14:textId="77777777" w:rsidR="00B144AC" w:rsidRPr="00B144AC" w:rsidRDefault="00B144AC" w:rsidP="001809E6">
            <w:r w:rsidRPr="00B144AC">
              <w:t>- Круглый стол «Семейные традиции» (обмен семейным опытом)</w:t>
            </w:r>
          </w:p>
        </w:tc>
      </w:tr>
      <w:tr w:rsidR="00B144AC" w:rsidRPr="00B144AC" w14:paraId="4BF21D3A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23BB34AE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5FE0BE51" w14:textId="77777777" w:rsidR="00B144AC" w:rsidRPr="00B144AC" w:rsidRDefault="00B144AC" w:rsidP="001809E6">
            <w:pPr>
              <w:jc w:val="center"/>
            </w:pPr>
            <w:r w:rsidRPr="00B144AC">
              <w:t xml:space="preserve"> Февраль</w:t>
            </w:r>
          </w:p>
        </w:tc>
      </w:tr>
      <w:tr w:rsidR="00B144AC" w:rsidRPr="00B144AC" w14:paraId="56D964AD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22581C87" w14:textId="77777777" w:rsidR="00B144AC" w:rsidRPr="00B144AC" w:rsidRDefault="00B144AC" w:rsidP="001809E6"/>
        </w:tc>
        <w:tc>
          <w:tcPr>
            <w:tcW w:w="2912" w:type="dxa"/>
          </w:tcPr>
          <w:p w14:paraId="294B3472" w14:textId="77777777" w:rsidR="00B144AC" w:rsidRPr="00B144AC" w:rsidRDefault="00B144AC" w:rsidP="001809E6">
            <w:r w:rsidRPr="00B144AC">
              <w:t>«Наши имена и фамилии»</w:t>
            </w:r>
          </w:p>
        </w:tc>
        <w:tc>
          <w:tcPr>
            <w:tcW w:w="2913" w:type="dxa"/>
          </w:tcPr>
          <w:p w14:paraId="4527C53E" w14:textId="77777777" w:rsidR="00B144AC" w:rsidRPr="00B144AC" w:rsidRDefault="00B144AC" w:rsidP="001809E6">
            <w:r w:rsidRPr="00B144AC">
              <w:t>- Изготовление сувениров ко Дню защитника Отечества</w:t>
            </w:r>
          </w:p>
          <w:p w14:paraId="21C6AE79" w14:textId="77777777" w:rsidR="00B144AC" w:rsidRPr="00B144AC" w:rsidRDefault="00B144AC" w:rsidP="001809E6">
            <w:r w:rsidRPr="00B144AC">
              <w:t>- Подвижная игра «Вспомни имена своих друзей»</w:t>
            </w:r>
          </w:p>
          <w:p w14:paraId="5E200E5A" w14:textId="63756FF5" w:rsidR="00B144AC" w:rsidRPr="00B144AC" w:rsidRDefault="00B144AC" w:rsidP="001809E6">
            <w:r w:rsidRPr="00B144AC">
              <w:t>- Беседа</w:t>
            </w:r>
            <w:r w:rsidR="00EA7384">
              <w:t xml:space="preserve"> </w:t>
            </w:r>
            <w:r w:rsidRPr="00B144AC">
              <w:t>«Государственные символы России»</w:t>
            </w:r>
          </w:p>
        </w:tc>
        <w:tc>
          <w:tcPr>
            <w:tcW w:w="2913" w:type="dxa"/>
          </w:tcPr>
          <w:p w14:paraId="0ED38DF5" w14:textId="77777777" w:rsidR="00B144AC" w:rsidRPr="00B144AC" w:rsidRDefault="00B144AC" w:rsidP="001809E6">
            <w:r w:rsidRPr="00B144AC">
              <w:t>- Внесение иллюстраций «День защитника Отечества»</w:t>
            </w:r>
          </w:p>
        </w:tc>
        <w:tc>
          <w:tcPr>
            <w:tcW w:w="2913" w:type="dxa"/>
          </w:tcPr>
          <w:p w14:paraId="64F99BC3" w14:textId="77777777" w:rsidR="00B144AC" w:rsidRPr="00B144AC" w:rsidRDefault="00B144AC" w:rsidP="001809E6">
            <w:r w:rsidRPr="00B144AC">
              <w:t>- Посещение музея «Крейсер Аврора»</w:t>
            </w:r>
          </w:p>
        </w:tc>
      </w:tr>
      <w:tr w:rsidR="00B144AC" w:rsidRPr="00B144AC" w14:paraId="0B129C30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CF81CB5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0572401F" w14:textId="77777777" w:rsidR="00B144AC" w:rsidRPr="00B144AC" w:rsidRDefault="00B144AC" w:rsidP="001809E6">
            <w:pPr>
              <w:jc w:val="center"/>
            </w:pPr>
            <w:r w:rsidRPr="00B144AC">
              <w:t>Март</w:t>
            </w:r>
          </w:p>
        </w:tc>
      </w:tr>
      <w:tr w:rsidR="00B144AC" w:rsidRPr="00B144AC" w14:paraId="0E308444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3FE9662" w14:textId="77777777" w:rsidR="00B144AC" w:rsidRPr="00B144AC" w:rsidRDefault="00B144AC" w:rsidP="001809E6"/>
        </w:tc>
        <w:tc>
          <w:tcPr>
            <w:tcW w:w="2912" w:type="dxa"/>
          </w:tcPr>
          <w:p w14:paraId="38DC093D" w14:textId="77777777" w:rsidR="00B144AC" w:rsidRPr="00B144AC" w:rsidRDefault="00B144AC" w:rsidP="001809E6">
            <w:r w:rsidRPr="00B144AC">
              <w:t>«Как возникла Россия. Символика страны – герб, флаг, гимн»</w:t>
            </w:r>
          </w:p>
        </w:tc>
        <w:tc>
          <w:tcPr>
            <w:tcW w:w="2913" w:type="dxa"/>
          </w:tcPr>
          <w:p w14:paraId="6C5B489E" w14:textId="77777777" w:rsidR="00B144AC" w:rsidRPr="00B144AC" w:rsidRDefault="00B144AC" w:rsidP="001809E6">
            <w:r w:rsidRPr="00B144AC">
              <w:t>- Изготовление подарков для мам и бабушек</w:t>
            </w:r>
          </w:p>
          <w:p w14:paraId="04FDBEFA" w14:textId="77777777" w:rsidR="00B144AC" w:rsidRPr="00B144AC" w:rsidRDefault="00B144AC" w:rsidP="001809E6">
            <w:r w:rsidRPr="00B144AC">
              <w:t>- Составление рассказов на тему «Почему я люблю свою маму?»</w:t>
            </w:r>
          </w:p>
        </w:tc>
        <w:tc>
          <w:tcPr>
            <w:tcW w:w="2913" w:type="dxa"/>
          </w:tcPr>
          <w:p w14:paraId="15942DC0" w14:textId="77777777" w:rsidR="00B144AC" w:rsidRPr="00B144AC" w:rsidRDefault="00B144AC" w:rsidP="001809E6">
            <w:r w:rsidRPr="00B144AC">
              <w:t>- Внесение иллюстраций с государственной символикой страны: ее герб, флаг</w:t>
            </w:r>
          </w:p>
        </w:tc>
        <w:tc>
          <w:tcPr>
            <w:tcW w:w="2913" w:type="dxa"/>
          </w:tcPr>
          <w:p w14:paraId="70ABE9AD" w14:textId="77777777" w:rsidR="00B144AC" w:rsidRPr="00B144AC" w:rsidRDefault="00B144AC" w:rsidP="001809E6">
            <w:r w:rsidRPr="00B144AC">
              <w:t>- Оформление выставки «Подарки для мам и бабушек»</w:t>
            </w:r>
          </w:p>
        </w:tc>
      </w:tr>
      <w:tr w:rsidR="00B144AC" w:rsidRPr="00B144AC" w14:paraId="1B5E0297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764EE643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4BE49612" w14:textId="77777777" w:rsidR="00B144AC" w:rsidRPr="00B144AC" w:rsidRDefault="00B144AC" w:rsidP="001809E6">
            <w:pPr>
              <w:jc w:val="center"/>
            </w:pPr>
            <w:r w:rsidRPr="00B144AC">
              <w:t>Апрель</w:t>
            </w:r>
          </w:p>
        </w:tc>
      </w:tr>
      <w:tr w:rsidR="00B144AC" w:rsidRPr="00B144AC" w14:paraId="133ECD7D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0960A5D" w14:textId="77777777" w:rsidR="00B144AC" w:rsidRPr="00B144AC" w:rsidRDefault="00B144AC" w:rsidP="001809E6"/>
        </w:tc>
        <w:tc>
          <w:tcPr>
            <w:tcW w:w="2912" w:type="dxa"/>
          </w:tcPr>
          <w:p w14:paraId="17184B68" w14:textId="77777777" w:rsidR="00B144AC" w:rsidRPr="00B144AC" w:rsidRDefault="00B144AC" w:rsidP="001809E6">
            <w:r w:rsidRPr="00B144AC">
              <w:t>«Флаг»</w:t>
            </w:r>
          </w:p>
        </w:tc>
        <w:tc>
          <w:tcPr>
            <w:tcW w:w="2913" w:type="dxa"/>
          </w:tcPr>
          <w:p w14:paraId="1A11A269" w14:textId="77777777" w:rsidR="00B144AC" w:rsidRPr="00B144AC" w:rsidRDefault="00B144AC" w:rsidP="001809E6">
            <w:r w:rsidRPr="00B144AC">
              <w:t>- Беседа «Как рос мой папа»</w:t>
            </w:r>
          </w:p>
          <w:p w14:paraId="31905C04" w14:textId="77777777" w:rsidR="00B144AC" w:rsidRPr="00B144AC" w:rsidRDefault="00B144AC" w:rsidP="001809E6">
            <w:r w:rsidRPr="00B144AC">
              <w:t>- Дидактические упражнения по теме «Флаг»: «Найди такой же», «Найди по описанию», «Найди Российский флаг»</w:t>
            </w:r>
          </w:p>
        </w:tc>
        <w:tc>
          <w:tcPr>
            <w:tcW w:w="2913" w:type="dxa"/>
          </w:tcPr>
          <w:p w14:paraId="0A26DAB0" w14:textId="77777777" w:rsidR="00B144AC" w:rsidRPr="00B144AC" w:rsidRDefault="00B144AC" w:rsidP="001809E6">
            <w:r w:rsidRPr="00B144AC">
              <w:t xml:space="preserve">- Внесение в уголок </w:t>
            </w:r>
            <w:proofErr w:type="spellStart"/>
            <w:r w:rsidRPr="00B144AC">
              <w:t>петербурговедения</w:t>
            </w:r>
            <w:proofErr w:type="spellEnd"/>
            <w:r w:rsidRPr="00B144AC">
              <w:t xml:space="preserve"> Российского флага</w:t>
            </w:r>
          </w:p>
        </w:tc>
        <w:tc>
          <w:tcPr>
            <w:tcW w:w="2913" w:type="dxa"/>
          </w:tcPr>
          <w:p w14:paraId="0FA049E0" w14:textId="77777777" w:rsidR="00B144AC" w:rsidRPr="00B144AC" w:rsidRDefault="00B144AC" w:rsidP="001809E6">
            <w:r w:rsidRPr="00B144AC">
              <w:t>- Сбор информации для оформления картотеки «Рецепты на любой вкус»</w:t>
            </w:r>
          </w:p>
        </w:tc>
      </w:tr>
      <w:tr w:rsidR="00B144AC" w:rsidRPr="00B144AC" w14:paraId="3ABCAEBB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B5DEB98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0D240ABD" w14:textId="77777777" w:rsidR="00B144AC" w:rsidRPr="00B144AC" w:rsidRDefault="00B144AC" w:rsidP="001809E6">
            <w:pPr>
              <w:jc w:val="center"/>
            </w:pPr>
            <w:r w:rsidRPr="00B144AC">
              <w:t>Май</w:t>
            </w:r>
          </w:p>
        </w:tc>
      </w:tr>
      <w:tr w:rsidR="00B144AC" w:rsidRPr="00B144AC" w14:paraId="660E4B8D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73880D01" w14:textId="77777777" w:rsidR="00B144AC" w:rsidRPr="00B144AC" w:rsidRDefault="00B144AC" w:rsidP="001809E6"/>
        </w:tc>
        <w:tc>
          <w:tcPr>
            <w:tcW w:w="2912" w:type="dxa"/>
          </w:tcPr>
          <w:p w14:paraId="4567CDBC" w14:textId="77777777" w:rsidR="00B144AC" w:rsidRPr="00B144AC" w:rsidRDefault="00B144AC" w:rsidP="001809E6">
            <w:r w:rsidRPr="00B144AC">
              <w:t>«Герб»</w:t>
            </w:r>
          </w:p>
        </w:tc>
        <w:tc>
          <w:tcPr>
            <w:tcW w:w="2913" w:type="dxa"/>
          </w:tcPr>
          <w:p w14:paraId="3A4C6E34" w14:textId="77777777" w:rsidR="00B144AC" w:rsidRPr="00B144AC" w:rsidRDefault="00B144AC" w:rsidP="001809E6">
            <w:r w:rsidRPr="00B144AC">
              <w:t>- Игра – путешествие «Москва – главный город нашей Родины»</w:t>
            </w:r>
          </w:p>
          <w:p w14:paraId="212C909E" w14:textId="77777777" w:rsidR="00B144AC" w:rsidRPr="00B144AC" w:rsidRDefault="00B144AC" w:rsidP="001809E6">
            <w:r w:rsidRPr="00B144AC">
              <w:t xml:space="preserve">- Чтение стихотворения </w:t>
            </w:r>
            <w:proofErr w:type="spellStart"/>
            <w:r w:rsidRPr="00B144AC">
              <w:t>Г.Ладонщикова</w:t>
            </w:r>
            <w:proofErr w:type="spellEnd"/>
            <w:r w:rsidRPr="00B144AC">
              <w:t xml:space="preserve"> «У меня друзей немало»</w:t>
            </w:r>
          </w:p>
        </w:tc>
        <w:tc>
          <w:tcPr>
            <w:tcW w:w="2913" w:type="dxa"/>
          </w:tcPr>
          <w:p w14:paraId="45B4BB10" w14:textId="77777777" w:rsidR="00B144AC" w:rsidRPr="00B144AC" w:rsidRDefault="00B144AC" w:rsidP="001809E6">
            <w:r w:rsidRPr="00B144AC">
              <w:t>- Дидактическая игра «Герб города»</w:t>
            </w:r>
          </w:p>
          <w:p w14:paraId="41794175" w14:textId="77777777" w:rsidR="00B144AC" w:rsidRPr="00B144AC" w:rsidRDefault="00B144AC" w:rsidP="001809E6">
            <w:r w:rsidRPr="00B144AC">
              <w:t>- Внесение иллюстраций «герб Санкт-Петербурга», флага с изображением герба</w:t>
            </w:r>
          </w:p>
        </w:tc>
        <w:tc>
          <w:tcPr>
            <w:tcW w:w="2913" w:type="dxa"/>
          </w:tcPr>
          <w:p w14:paraId="63D10DE1" w14:textId="77777777" w:rsidR="00B144AC" w:rsidRPr="00B144AC" w:rsidRDefault="00B144AC" w:rsidP="001809E6">
            <w:r w:rsidRPr="00B144AC">
              <w:t>- Информационный стенд «Чем занять ребенка дома»</w:t>
            </w:r>
          </w:p>
        </w:tc>
      </w:tr>
    </w:tbl>
    <w:p w14:paraId="422036E0" w14:textId="77777777" w:rsidR="00B144AC" w:rsidRPr="00B144AC" w:rsidRDefault="00B144AC" w:rsidP="00B144AC"/>
    <w:p w14:paraId="68E6011F" w14:textId="77777777" w:rsidR="00B144AC" w:rsidRPr="00B144AC" w:rsidRDefault="00B144AC" w:rsidP="00B144AC">
      <w:pPr>
        <w:pStyle w:val="2"/>
        <w:rPr>
          <w:sz w:val="24"/>
        </w:rPr>
      </w:pPr>
      <w:r w:rsidRPr="00B144AC">
        <w:rPr>
          <w:sz w:val="24"/>
        </w:rPr>
        <w:t>ПОДГОТОВИТЕЛЬНАЯ ГРУППА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9"/>
        <w:gridCol w:w="2912"/>
        <w:gridCol w:w="2913"/>
        <w:gridCol w:w="2913"/>
        <w:gridCol w:w="2913"/>
      </w:tblGrid>
      <w:tr w:rsidR="00B144AC" w:rsidRPr="00B144AC" w14:paraId="02988E17" w14:textId="77777777" w:rsidTr="00EA7384">
        <w:tblPrEx>
          <w:tblCellMar>
            <w:top w:w="0" w:type="dxa"/>
            <w:bottom w:w="0" w:type="dxa"/>
          </w:tblCellMar>
        </w:tblPrEx>
        <w:tc>
          <w:tcPr>
            <w:tcW w:w="3649" w:type="dxa"/>
            <w:vAlign w:val="center"/>
          </w:tcPr>
          <w:p w14:paraId="5AC5E29E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Задачи</w:t>
            </w:r>
          </w:p>
        </w:tc>
        <w:tc>
          <w:tcPr>
            <w:tcW w:w="2912" w:type="dxa"/>
            <w:vAlign w:val="center"/>
          </w:tcPr>
          <w:p w14:paraId="7493B7DD" w14:textId="46A8FAC7" w:rsidR="00B144AC" w:rsidRPr="00B144AC" w:rsidRDefault="00B144AC" w:rsidP="001809E6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Непосредственно о</w:t>
            </w:r>
            <w:r w:rsidRPr="00B144AC">
              <w:rPr>
                <w:b/>
                <w:bCs/>
                <w:sz w:val="24"/>
              </w:rPr>
              <w:t>рганизованная деятельность</w:t>
            </w:r>
          </w:p>
        </w:tc>
        <w:tc>
          <w:tcPr>
            <w:tcW w:w="2913" w:type="dxa"/>
            <w:vAlign w:val="center"/>
          </w:tcPr>
          <w:p w14:paraId="62018BC6" w14:textId="77777777" w:rsidR="00B144AC" w:rsidRPr="00B144AC" w:rsidRDefault="00B144AC" w:rsidP="001809E6">
            <w:pPr>
              <w:jc w:val="center"/>
              <w:rPr>
                <w:b/>
                <w:bCs/>
              </w:rPr>
            </w:pPr>
            <w:r w:rsidRPr="00B144AC">
              <w:rPr>
                <w:b/>
                <w:bCs/>
              </w:rPr>
              <w:t>Совместная деятельность</w:t>
            </w:r>
          </w:p>
        </w:tc>
        <w:tc>
          <w:tcPr>
            <w:tcW w:w="2913" w:type="dxa"/>
            <w:vAlign w:val="center"/>
          </w:tcPr>
          <w:p w14:paraId="705C19BF" w14:textId="77777777" w:rsidR="00B144AC" w:rsidRPr="00B144AC" w:rsidRDefault="00B144AC" w:rsidP="001809E6">
            <w:pPr>
              <w:pStyle w:val="3"/>
            </w:pPr>
            <w:r w:rsidRPr="00B144AC">
              <w:t>Развивающая среда</w:t>
            </w:r>
          </w:p>
        </w:tc>
        <w:tc>
          <w:tcPr>
            <w:tcW w:w="2913" w:type="dxa"/>
            <w:vAlign w:val="center"/>
          </w:tcPr>
          <w:p w14:paraId="1854A708" w14:textId="77777777" w:rsidR="00B144AC" w:rsidRPr="00B144AC" w:rsidRDefault="00B144AC" w:rsidP="001809E6">
            <w:pPr>
              <w:pStyle w:val="3"/>
            </w:pPr>
            <w:r w:rsidRPr="00B144AC">
              <w:t>Работа с родителями</w:t>
            </w:r>
          </w:p>
        </w:tc>
      </w:tr>
      <w:tr w:rsidR="00B144AC" w:rsidRPr="00B144AC" w14:paraId="6052C7CD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 w:val="restart"/>
          </w:tcPr>
          <w:p w14:paraId="318FB3F7" w14:textId="77777777" w:rsidR="00B144AC" w:rsidRPr="00B144AC" w:rsidRDefault="00B144AC" w:rsidP="00EA7384">
            <w:pPr>
              <w:jc w:val="both"/>
            </w:pPr>
            <w:r w:rsidRPr="00B144AC">
              <w:t>- Формировать положительное отношение и чувство сопричастности к родному дому, семье, детскому саду, городу, к культурному наследию родного края</w:t>
            </w:r>
          </w:p>
          <w:p w14:paraId="70F7D9A1" w14:textId="77777777" w:rsidR="00B144AC" w:rsidRPr="00B144AC" w:rsidRDefault="00B144AC" w:rsidP="00EA7384">
            <w:pPr>
              <w:jc w:val="both"/>
            </w:pPr>
            <w:r w:rsidRPr="00B144AC">
              <w:t>- Воспитывать любовь и уважение к своей Родине – России, к своей нации, к защитникам Отечества. К государственной символике и традициям государства, к общественным праздникам</w:t>
            </w:r>
          </w:p>
          <w:p w14:paraId="6F64F098" w14:textId="77777777" w:rsidR="00B144AC" w:rsidRPr="00B144AC" w:rsidRDefault="00B144AC" w:rsidP="00EA7384">
            <w:pPr>
              <w:jc w:val="both"/>
            </w:pPr>
            <w:r w:rsidRPr="00B144AC">
              <w:t>- Продолжать знакомить с государственной символикой: флаг, герб, с традициями страны</w:t>
            </w:r>
          </w:p>
          <w:p w14:paraId="0E6EE1D8" w14:textId="77777777" w:rsidR="00B144AC" w:rsidRPr="00B144AC" w:rsidRDefault="00B144AC" w:rsidP="00EA7384">
            <w:pPr>
              <w:jc w:val="both"/>
            </w:pPr>
            <w:r w:rsidRPr="00B144AC">
              <w:t>- Знакомить с понятием «родословная», углублять представления о семье, родственных отношениях</w:t>
            </w:r>
          </w:p>
          <w:p w14:paraId="4EDAE13A" w14:textId="77777777" w:rsidR="00B144AC" w:rsidRPr="00B144AC" w:rsidRDefault="00B144AC" w:rsidP="00EA7384">
            <w:pPr>
              <w:jc w:val="both"/>
            </w:pPr>
            <w:r w:rsidRPr="00B144AC">
              <w:lastRenderedPageBreak/>
              <w:t>- Познакомить с видами гербов, учить «читать» заложенную в них информацию; через гербы городов России дать детям представления о разнообразии природы нашей страны</w:t>
            </w:r>
          </w:p>
          <w:p w14:paraId="3DFF4C08" w14:textId="77777777" w:rsidR="00B144AC" w:rsidRPr="00B144AC" w:rsidRDefault="00B144AC" w:rsidP="00EA7384">
            <w:pPr>
              <w:jc w:val="both"/>
            </w:pPr>
            <w:r w:rsidRPr="00B144AC">
              <w:t>- Знакомить детей с понятием «символ» и его значением, историей происхождения герба, многообразием гербов городов России</w:t>
            </w:r>
          </w:p>
        </w:tc>
        <w:tc>
          <w:tcPr>
            <w:tcW w:w="11651" w:type="dxa"/>
            <w:gridSpan w:val="4"/>
          </w:tcPr>
          <w:p w14:paraId="0614A035" w14:textId="77777777" w:rsidR="00B144AC" w:rsidRPr="00B144AC" w:rsidRDefault="00B144AC" w:rsidP="001809E6">
            <w:pPr>
              <w:jc w:val="center"/>
            </w:pPr>
            <w:r w:rsidRPr="00B144AC">
              <w:lastRenderedPageBreak/>
              <w:t>Сентябрь</w:t>
            </w:r>
          </w:p>
        </w:tc>
      </w:tr>
      <w:tr w:rsidR="00B144AC" w:rsidRPr="00B144AC" w14:paraId="48FA13BE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2C7E64D" w14:textId="77777777" w:rsidR="00B144AC" w:rsidRPr="00B144AC" w:rsidRDefault="00B144AC" w:rsidP="001809E6"/>
        </w:tc>
        <w:tc>
          <w:tcPr>
            <w:tcW w:w="2912" w:type="dxa"/>
          </w:tcPr>
          <w:p w14:paraId="29DB0838" w14:textId="77777777" w:rsidR="00B144AC" w:rsidRPr="00B144AC" w:rsidRDefault="00B144AC" w:rsidP="001809E6"/>
          <w:p w14:paraId="52D70391" w14:textId="77777777" w:rsidR="00B144AC" w:rsidRPr="00B144AC" w:rsidRDefault="00B144AC" w:rsidP="001809E6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913" w:type="dxa"/>
          </w:tcPr>
          <w:p w14:paraId="1DB0A67F" w14:textId="77777777" w:rsidR="00B144AC" w:rsidRPr="00B144AC" w:rsidRDefault="00B144AC" w:rsidP="001809E6">
            <w:r w:rsidRPr="00B144AC">
              <w:t>- Беседа «Я живу в России»</w:t>
            </w:r>
          </w:p>
          <w:p w14:paraId="1CF0214B" w14:textId="77777777" w:rsidR="00B144AC" w:rsidRPr="00B144AC" w:rsidRDefault="00B144AC" w:rsidP="001809E6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B144AC">
              <w:rPr>
                <w:rFonts w:ascii="Times New Roman" w:eastAsia="Times New Roman" w:hAnsi="Times New Roman" w:cs="Times New Roman"/>
              </w:rPr>
              <w:t>- Сюжетно-ролевая игра «Путешествие по России»</w:t>
            </w:r>
          </w:p>
        </w:tc>
        <w:tc>
          <w:tcPr>
            <w:tcW w:w="2913" w:type="dxa"/>
          </w:tcPr>
          <w:p w14:paraId="4339F4D7" w14:textId="77777777" w:rsidR="00B144AC" w:rsidRPr="00B144AC" w:rsidRDefault="00B144AC" w:rsidP="001809E6">
            <w:r w:rsidRPr="00B144AC">
              <w:t>- Внесение листа-представления семьи ребенка «Семейное дерево»</w:t>
            </w:r>
          </w:p>
        </w:tc>
        <w:tc>
          <w:tcPr>
            <w:tcW w:w="2913" w:type="dxa"/>
          </w:tcPr>
          <w:p w14:paraId="2172B798" w14:textId="77777777" w:rsidR="00B144AC" w:rsidRPr="00B144AC" w:rsidRDefault="00B144AC" w:rsidP="001809E6">
            <w:r w:rsidRPr="00B144AC">
              <w:t>- Анкетирование «Что вы знаете о геральдике и генеалогии?»</w:t>
            </w:r>
          </w:p>
        </w:tc>
      </w:tr>
      <w:tr w:rsidR="00B144AC" w:rsidRPr="00B144AC" w14:paraId="0F41B964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3CD42B7A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3294BDCA" w14:textId="77777777" w:rsidR="00B144AC" w:rsidRPr="00B144AC" w:rsidRDefault="00B144AC" w:rsidP="001809E6">
            <w:pPr>
              <w:jc w:val="center"/>
            </w:pPr>
            <w:r w:rsidRPr="00B144AC">
              <w:t>Октябрь</w:t>
            </w:r>
          </w:p>
        </w:tc>
      </w:tr>
      <w:tr w:rsidR="00B144AC" w:rsidRPr="00B144AC" w14:paraId="6A51CA60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771DDFC" w14:textId="77777777" w:rsidR="00B144AC" w:rsidRPr="00B144AC" w:rsidRDefault="00B144AC" w:rsidP="001809E6"/>
        </w:tc>
        <w:tc>
          <w:tcPr>
            <w:tcW w:w="2912" w:type="dxa"/>
          </w:tcPr>
          <w:p w14:paraId="165DF048" w14:textId="77777777" w:rsidR="00B144AC" w:rsidRPr="00B144AC" w:rsidRDefault="00B144AC" w:rsidP="001809E6">
            <w:r w:rsidRPr="00B144AC">
              <w:t>- «Герб города»</w:t>
            </w:r>
          </w:p>
          <w:p w14:paraId="2CD7A491" w14:textId="77777777" w:rsidR="00B144AC" w:rsidRPr="00B144AC" w:rsidRDefault="00B144AC" w:rsidP="001809E6">
            <w:r w:rsidRPr="00B144AC">
              <w:t xml:space="preserve">- Рисование в технике </w:t>
            </w:r>
            <w:proofErr w:type="spellStart"/>
            <w:r w:rsidRPr="00B144AC">
              <w:t>граттаж</w:t>
            </w:r>
            <w:proofErr w:type="spellEnd"/>
            <w:r w:rsidRPr="00B144AC">
              <w:t xml:space="preserve"> «Визитная карточка города (герб)»</w:t>
            </w:r>
          </w:p>
        </w:tc>
        <w:tc>
          <w:tcPr>
            <w:tcW w:w="2913" w:type="dxa"/>
          </w:tcPr>
          <w:p w14:paraId="67D1212B" w14:textId="77777777" w:rsidR="00B144AC" w:rsidRPr="00B144AC" w:rsidRDefault="00B144AC" w:rsidP="001809E6">
            <w:r w:rsidRPr="00B144AC">
              <w:t>- Детский опрос «Детство наших мам»</w:t>
            </w:r>
          </w:p>
          <w:p w14:paraId="5CF26E4C" w14:textId="77777777" w:rsidR="00B144AC" w:rsidRPr="00B144AC" w:rsidRDefault="00B144AC" w:rsidP="001809E6">
            <w:r w:rsidRPr="00B144AC">
              <w:t>- Беседа «Знаешь ли ты свое имя, фамилию, адрес, телефон?»</w:t>
            </w:r>
          </w:p>
        </w:tc>
        <w:tc>
          <w:tcPr>
            <w:tcW w:w="2913" w:type="dxa"/>
          </w:tcPr>
          <w:p w14:paraId="5B7E473A" w14:textId="77777777" w:rsidR="00B144AC" w:rsidRPr="00B144AC" w:rsidRDefault="00B144AC" w:rsidP="001809E6">
            <w:r w:rsidRPr="00B144AC">
              <w:t>- Дидактическая игра «Собери герб города»</w:t>
            </w:r>
          </w:p>
          <w:p w14:paraId="167F724F" w14:textId="77777777" w:rsidR="00B144AC" w:rsidRPr="00B144AC" w:rsidRDefault="00B144AC" w:rsidP="001809E6">
            <w:r w:rsidRPr="00B144AC">
              <w:t>- Внесение «Копилки слов», словесное упражнение «Какая моя мама?»</w:t>
            </w:r>
          </w:p>
        </w:tc>
        <w:tc>
          <w:tcPr>
            <w:tcW w:w="2913" w:type="dxa"/>
          </w:tcPr>
          <w:p w14:paraId="32510C4E" w14:textId="77777777" w:rsidR="00B144AC" w:rsidRPr="00B144AC" w:rsidRDefault="00B144AC" w:rsidP="001809E6">
            <w:r w:rsidRPr="00B144AC">
              <w:t>- Оформление стенгазеты «Для чего на свете мамы?»</w:t>
            </w:r>
          </w:p>
        </w:tc>
      </w:tr>
      <w:tr w:rsidR="00B144AC" w:rsidRPr="00B144AC" w14:paraId="7118A740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5ECDADFF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139909C6" w14:textId="77777777" w:rsidR="00B144AC" w:rsidRPr="00B144AC" w:rsidRDefault="00B144AC" w:rsidP="001809E6">
            <w:pPr>
              <w:jc w:val="center"/>
            </w:pPr>
            <w:r w:rsidRPr="00B144AC">
              <w:t>Ноябрь</w:t>
            </w:r>
          </w:p>
        </w:tc>
      </w:tr>
      <w:tr w:rsidR="00B144AC" w:rsidRPr="00B144AC" w14:paraId="2B2B6071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59D5368A" w14:textId="77777777" w:rsidR="00B144AC" w:rsidRPr="00B144AC" w:rsidRDefault="00B144AC" w:rsidP="001809E6"/>
        </w:tc>
        <w:tc>
          <w:tcPr>
            <w:tcW w:w="2912" w:type="dxa"/>
          </w:tcPr>
          <w:p w14:paraId="639A2260" w14:textId="77777777" w:rsidR="00B144AC" w:rsidRPr="00B144AC" w:rsidRDefault="00B144AC" w:rsidP="001809E6">
            <w:r w:rsidRPr="00B144AC">
              <w:t>- Досуг «День Матери»</w:t>
            </w:r>
          </w:p>
          <w:p w14:paraId="2B259957" w14:textId="77777777" w:rsidR="00B144AC" w:rsidRPr="00B144AC" w:rsidRDefault="00B144AC" w:rsidP="001809E6">
            <w:r w:rsidRPr="00B144AC">
              <w:t>- Рисование «Портрет любимой мамы»</w:t>
            </w:r>
          </w:p>
        </w:tc>
        <w:tc>
          <w:tcPr>
            <w:tcW w:w="2913" w:type="dxa"/>
          </w:tcPr>
          <w:p w14:paraId="5C7857A0" w14:textId="77777777" w:rsidR="00B144AC" w:rsidRPr="00B144AC" w:rsidRDefault="00B144AC" w:rsidP="001809E6">
            <w:r w:rsidRPr="00B144AC">
              <w:t>- Коммуникативная игра «Моя мама»</w:t>
            </w:r>
          </w:p>
          <w:p w14:paraId="0FC677BC" w14:textId="77777777" w:rsidR="00B144AC" w:rsidRPr="00B144AC" w:rsidRDefault="00B144AC" w:rsidP="001809E6">
            <w:r w:rsidRPr="00B144AC">
              <w:t>- Придумывание герба группы</w:t>
            </w:r>
          </w:p>
          <w:p w14:paraId="4BEC1C45" w14:textId="77777777" w:rsidR="00B144AC" w:rsidRPr="00B144AC" w:rsidRDefault="00B144AC" w:rsidP="001809E6">
            <w:r w:rsidRPr="00B144AC">
              <w:t>- Беседа «Береза – символ России»</w:t>
            </w:r>
          </w:p>
        </w:tc>
        <w:tc>
          <w:tcPr>
            <w:tcW w:w="2913" w:type="dxa"/>
          </w:tcPr>
          <w:p w14:paraId="3C056D04" w14:textId="77777777" w:rsidR="00B144AC" w:rsidRPr="00B144AC" w:rsidRDefault="00B144AC" w:rsidP="001809E6">
            <w:r w:rsidRPr="00B144AC">
              <w:t>- Дидактическая игра «Говорящие названия городов»</w:t>
            </w:r>
          </w:p>
          <w:p w14:paraId="37340626" w14:textId="77777777" w:rsidR="00B144AC" w:rsidRPr="00B144AC" w:rsidRDefault="00B144AC" w:rsidP="001809E6">
            <w:r w:rsidRPr="00B144AC">
              <w:t>- Рассматривание альбома «Образ матери в картинах художников»</w:t>
            </w:r>
          </w:p>
        </w:tc>
        <w:tc>
          <w:tcPr>
            <w:tcW w:w="2913" w:type="dxa"/>
          </w:tcPr>
          <w:p w14:paraId="61DCB585" w14:textId="77777777" w:rsidR="00B144AC" w:rsidRPr="00B144AC" w:rsidRDefault="00B144AC" w:rsidP="001809E6">
            <w:r w:rsidRPr="00B144AC">
              <w:t>- Конкурс «Самое ласковое мамино слово»</w:t>
            </w:r>
          </w:p>
          <w:p w14:paraId="6B2CA7B9" w14:textId="77777777" w:rsidR="00B144AC" w:rsidRPr="00B144AC" w:rsidRDefault="00B144AC" w:rsidP="001809E6">
            <w:r w:rsidRPr="00B144AC">
              <w:t>- Фотовыставка «Детство наших мам»</w:t>
            </w:r>
          </w:p>
        </w:tc>
      </w:tr>
      <w:tr w:rsidR="00B144AC" w:rsidRPr="00B144AC" w14:paraId="70C372AF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3A1F88D2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66D0BBD9" w14:textId="77777777" w:rsidR="00B144AC" w:rsidRPr="00B144AC" w:rsidRDefault="00B144AC" w:rsidP="001809E6">
            <w:pPr>
              <w:jc w:val="center"/>
            </w:pPr>
            <w:r w:rsidRPr="00B144AC">
              <w:t>Декабрь</w:t>
            </w:r>
          </w:p>
        </w:tc>
      </w:tr>
      <w:tr w:rsidR="00B144AC" w:rsidRPr="00B144AC" w14:paraId="36AE2B6B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15139146" w14:textId="77777777" w:rsidR="00B144AC" w:rsidRPr="00B144AC" w:rsidRDefault="00B144AC" w:rsidP="001809E6"/>
        </w:tc>
        <w:tc>
          <w:tcPr>
            <w:tcW w:w="2912" w:type="dxa"/>
          </w:tcPr>
          <w:p w14:paraId="2AB8DAE9" w14:textId="77777777" w:rsidR="00B144AC" w:rsidRPr="00B144AC" w:rsidRDefault="00B144AC" w:rsidP="001809E6">
            <w:r w:rsidRPr="00B144AC">
              <w:t>- «Что может герб нам рассказать…» (история герба)</w:t>
            </w:r>
          </w:p>
          <w:p w14:paraId="10B2E421" w14:textId="77777777" w:rsidR="00B144AC" w:rsidRPr="00B144AC" w:rsidRDefault="00B144AC" w:rsidP="001809E6"/>
        </w:tc>
        <w:tc>
          <w:tcPr>
            <w:tcW w:w="2913" w:type="dxa"/>
          </w:tcPr>
          <w:p w14:paraId="39E68467" w14:textId="77777777" w:rsidR="00B144AC" w:rsidRPr="00B144AC" w:rsidRDefault="00B144AC" w:rsidP="001809E6">
            <w:r w:rsidRPr="00B144AC">
              <w:t>- Рисование герба семьи</w:t>
            </w:r>
          </w:p>
          <w:p w14:paraId="5B724905" w14:textId="77777777" w:rsidR="00B144AC" w:rsidRPr="00B144AC" w:rsidRDefault="00B144AC" w:rsidP="001809E6">
            <w:r w:rsidRPr="00B144AC">
              <w:t>- Детский опрос «10 способов обрадовать маму»</w:t>
            </w:r>
          </w:p>
        </w:tc>
        <w:tc>
          <w:tcPr>
            <w:tcW w:w="2913" w:type="dxa"/>
          </w:tcPr>
          <w:p w14:paraId="4A682A58" w14:textId="77777777" w:rsidR="00B144AC" w:rsidRPr="00B144AC" w:rsidRDefault="00B144AC" w:rsidP="001809E6">
            <w:r w:rsidRPr="00B144AC">
              <w:t>- Дидактическая игра «Угадай герб по описанию»</w:t>
            </w:r>
          </w:p>
          <w:p w14:paraId="192D5088" w14:textId="77777777" w:rsidR="00B144AC" w:rsidRPr="00B144AC" w:rsidRDefault="00B144AC" w:rsidP="001809E6">
            <w:r w:rsidRPr="00B144AC">
              <w:t>- Рассматривание альбома иллюстраций «Гербы городов России»</w:t>
            </w:r>
          </w:p>
          <w:p w14:paraId="7A772DB8" w14:textId="77777777" w:rsidR="00B144AC" w:rsidRPr="00B144AC" w:rsidRDefault="00B144AC" w:rsidP="001809E6">
            <w:r w:rsidRPr="00B144AC">
              <w:t>- Дидактическая игра «Как меня зовут?»</w:t>
            </w:r>
          </w:p>
        </w:tc>
        <w:tc>
          <w:tcPr>
            <w:tcW w:w="2913" w:type="dxa"/>
          </w:tcPr>
          <w:p w14:paraId="4921F483" w14:textId="77777777" w:rsidR="00B144AC" w:rsidRPr="00B144AC" w:rsidRDefault="00B144AC" w:rsidP="001809E6">
            <w:r w:rsidRPr="00B144AC">
              <w:t>- Информационный стенд «Что может герб нам рассказать?»</w:t>
            </w:r>
          </w:p>
        </w:tc>
      </w:tr>
      <w:tr w:rsidR="00B144AC" w:rsidRPr="00B144AC" w14:paraId="0F7DE932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52C47BF1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56D39EBF" w14:textId="77777777" w:rsidR="00B144AC" w:rsidRPr="00B144AC" w:rsidRDefault="00B144AC" w:rsidP="001809E6">
            <w:pPr>
              <w:jc w:val="center"/>
            </w:pPr>
            <w:r w:rsidRPr="00B144AC">
              <w:t>Январь</w:t>
            </w:r>
          </w:p>
        </w:tc>
      </w:tr>
      <w:tr w:rsidR="00B144AC" w:rsidRPr="00B144AC" w14:paraId="3AC700D3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6C67D48A" w14:textId="77777777" w:rsidR="00B144AC" w:rsidRPr="00B144AC" w:rsidRDefault="00B144AC" w:rsidP="001809E6"/>
        </w:tc>
        <w:tc>
          <w:tcPr>
            <w:tcW w:w="2912" w:type="dxa"/>
          </w:tcPr>
          <w:p w14:paraId="6651A6DE" w14:textId="77777777" w:rsidR="00B144AC" w:rsidRPr="00B144AC" w:rsidRDefault="00B144AC" w:rsidP="001809E6">
            <w:r w:rsidRPr="00B144AC">
              <w:t>- «Моя семья»</w:t>
            </w:r>
          </w:p>
          <w:p w14:paraId="657B92D9" w14:textId="77777777" w:rsidR="00B144AC" w:rsidRPr="00B144AC" w:rsidRDefault="00B144AC" w:rsidP="001809E6"/>
        </w:tc>
        <w:tc>
          <w:tcPr>
            <w:tcW w:w="2913" w:type="dxa"/>
          </w:tcPr>
          <w:p w14:paraId="50BD86DE" w14:textId="77777777" w:rsidR="00B144AC" w:rsidRPr="00B144AC" w:rsidRDefault="00B144AC" w:rsidP="001809E6">
            <w:r w:rsidRPr="00B144AC">
              <w:t>- Беседа «Я горжусь трудом своих родителей»</w:t>
            </w:r>
          </w:p>
          <w:p w14:paraId="11EBCC0B" w14:textId="77777777" w:rsidR="00B144AC" w:rsidRPr="00B144AC" w:rsidRDefault="00B144AC" w:rsidP="001809E6">
            <w:r w:rsidRPr="00B144AC">
              <w:t>- Знакомство с пословицами о семье</w:t>
            </w:r>
          </w:p>
        </w:tc>
        <w:tc>
          <w:tcPr>
            <w:tcW w:w="2913" w:type="dxa"/>
          </w:tcPr>
          <w:p w14:paraId="1DFF69DC" w14:textId="77777777" w:rsidR="00B144AC" w:rsidRPr="00B144AC" w:rsidRDefault="00B144AC" w:rsidP="001809E6">
            <w:r w:rsidRPr="00B144AC">
              <w:t>- Дидактические игры «Кубики» (гербы городов), «Что означает мое имя?»</w:t>
            </w:r>
          </w:p>
        </w:tc>
        <w:tc>
          <w:tcPr>
            <w:tcW w:w="2913" w:type="dxa"/>
          </w:tcPr>
          <w:p w14:paraId="6A8CE8AC" w14:textId="77777777" w:rsidR="00B144AC" w:rsidRPr="00B144AC" w:rsidRDefault="00B144AC" w:rsidP="001809E6">
            <w:r w:rsidRPr="00B144AC">
              <w:t>- Информационный стенд «Родословная – старинная русская традиция»</w:t>
            </w:r>
          </w:p>
        </w:tc>
      </w:tr>
      <w:tr w:rsidR="00B144AC" w:rsidRPr="00B144AC" w14:paraId="78740F86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7F777F88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26647F4A" w14:textId="77777777" w:rsidR="00B144AC" w:rsidRPr="00B144AC" w:rsidRDefault="00B144AC" w:rsidP="001809E6">
            <w:pPr>
              <w:jc w:val="center"/>
            </w:pPr>
            <w:r w:rsidRPr="00B144AC">
              <w:t>Февраль</w:t>
            </w:r>
          </w:p>
        </w:tc>
      </w:tr>
      <w:tr w:rsidR="00B144AC" w:rsidRPr="00B144AC" w14:paraId="7D3F6D3A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17847920" w14:textId="77777777" w:rsidR="00B144AC" w:rsidRPr="00B144AC" w:rsidRDefault="00B144AC" w:rsidP="001809E6"/>
        </w:tc>
        <w:tc>
          <w:tcPr>
            <w:tcW w:w="2912" w:type="dxa"/>
          </w:tcPr>
          <w:p w14:paraId="50277466" w14:textId="36586254" w:rsidR="00B144AC" w:rsidRPr="00B144AC" w:rsidRDefault="00B144AC" w:rsidP="001809E6">
            <w:r w:rsidRPr="00B144AC">
              <w:t xml:space="preserve">- </w:t>
            </w:r>
            <w:r>
              <w:t>«</w:t>
            </w:r>
            <w:r w:rsidRPr="00B144AC">
              <w:t>Родословная – старинная русская традиция</w:t>
            </w:r>
            <w:r>
              <w:t>»</w:t>
            </w:r>
          </w:p>
          <w:p w14:paraId="14A95A9A" w14:textId="77777777" w:rsidR="00B144AC" w:rsidRPr="00B144AC" w:rsidRDefault="00B144AC" w:rsidP="001809E6">
            <w:r w:rsidRPr="00B144AC">
              <w:t>- «Моя родословная»</w:t>
            </w:r>
          </w:p>
        </w:tc>
        <w:tc>
          <w:tcPr>
            <w:tcW w:w="2913" w:type="dxa"/>
          </w:tcPr>
          <w:p w14:paraId="40058EDA" w14:textId="77777777" w:rsidR="00B144AC" w:rsidRPr="00B144AC" w:rsidRDefault="00B144AC" w:rsidP="001809E6">
            <w:r w:rsidRPr="00B144AC">
              <w:t>- Детский опрос «Для чего на свете папы?»</w:t>
            </w:r>
          </w:p>
          <w:p w14:paraId="304610EC" w14:textId="77777777" w:rsidR="00B144AC" w:rsidRPr="00B144AC" w:rsidRDefault="00B144AC" w:rsidP="001809E6">
            <w:r w:rsidRPr="00B144AC">
              <w:t>- Беседа «Россияне – граждане России»</w:t>
            </w:r>
          </w:p>
        </w:tc>
        <w:tc>
          <w:tcPr>
            <w:tcW w:w="2913" w:type="dxa"/>
          </w:tcPr>
          <w:p w14:paraId="0B03EB67" w14:textId="77777777" w:rsidR="00B144AC" w:rsidRPr="00B144AC" w:rsidRDefault="00B144AC" w:rsidP="001809E6">
            <w:r w:rsidRPr="00B144AC">
              <w:t>- Составление рассказа по моделям «Моя семья»</w:t>
            </w:r>
          </w:p>
          <w:p w14:paraId="306A94B4" w14:textId="77777777" w:rsidR="00B144AC" w:rsidRPr="00B144AC" w:rsidRDefault="00B144AC" w:rsidP="001809E6">
            <w:r w:rsidRPr="00B144AC">
              <w:t>- Внесение демонстрационного материала «Славянская семья»</w:t>
            </w:r>
          </w:p>
        </w:tc>
        <w:tc>
          <w:tcPr>
            <w:tcW w:w="2913" w:type="dxa"/>
          </w:tcPr>
          <w:p w14:paraId="03D77F68" w14:textId="77777777" w:rsidR="00B144AC" w:rsidRPr="00B144AC" w:rsidRDefault="00B144AC" w:rsidP="001809E6">
            <w:r w:rsidRPr="00B144AC">
              <w:t>- Оформление газеты «Для чего на свете папы?»</w:t>
            </w:r>
          </w:p>
        </w:tc>
      </w:tr>
      <w:tr w:rsidR="00B144AC" w:rsidRPr="00B144AC" w14:paraId="5246DB65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54E4FF9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285EA759" w14:textId="77777777" w:rsidR="00B144AC" w:rsidRPr="00B144AC" w:rsidRDefault="00B144AC" w:rsidP="001809E6">
            <w:pPr>
              <w:jc w:val="center"/>
            </w:pPr>
            <w:r w:rsidRPr="00B144AC">
              <w:t>Март</w:t>
            </w:r>
          </w:p>
        </w:tc>
      </w:tr>
      <w:tr w:rsidR="00B144AC" w:rsidRPr="00B144AC" w14:paraId="059D554B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35B9846" w14:textId="77777777" w:rsidR="00B144AC" w:rsidRPr="00B144AC" w:rsidRDefault="00B144AC" w:rsidP="001809E6"/>
        </w:tc>
        <w:tc>
          <w:tcPr>
            <w:tcW w:w="2912" w:type="dxa"/>
          </w:tcPr>
          <w:p w14:paraId="6BED5C17" w14:textId="3B457FA0" w:rsidR="00B144AC" w:rsidRPr="00B144AC" w:rsidRDefault="00B144AC" w:rsidP="001809E6">
            <w:pPr>
              <w:pStyle w:val="a3"/>
              <w:ind w:firstLine="0"/>
              <w:rPr>
                <w:sz w:val="24"/>
              </w:rPr>
            </w:pPr>
            <w:r w:rsidRPr="00B144AC">
              <w:rPr>
                <w:sz w:val="24"/>
              </w:rPr>
              <w:t xml:space="preserve">- </w:t>
            </w:r>
            <w:r>
              <w:rPr>
                <w:sz w:val="24"/>
              </w:rPr>
              <w:t>«</w:t>
            </w:r>
            <w:r w:rsidRPr="00B144AC">
              <w:rPr>
                <w:sz w:val="24"/>
              </w:rPr>
              <w:t>Ты и твое имя</w:t>
            </w:r>
            <w:r>
              <w:rPr>
                <w:sz w:val="24"/>
              </w:rPr>
              <w:t>»</w:t>
            </w:r>
          </w:p>
          <w:p w14:paraId="0BF2D412" w14:textId="77777777" w:rsidR="00B144AC" w:rsidRPr="00B144AC" w:rsidRDefault="00B144AC" w:rsidP="001809E6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913" w:type="dxa"/>
          </w:tcPr>
          <w:p w14:paraId="7DBE77CC" w14:textId="77777777" w:rsidR="00B144AC" w:rsidRPr="00B144AC" w:rsidRDefault="00B144AC" w:rsidP="001809E6">
            <w:r w:rsidRPr="00B144AC">
              <w:t>- Беседа «Моя мама – лучше всех»</w:t>
            </w:r>
          </w:p>
          <w:p w14:paraId="0F06D555" w14:textId="77777777" w:rsidR="00B144AC" w:rsidRPr="00B144AC" w:rsidRDefault="00B144AC" w:rsidP="001809E6">
            <w:r w:rsidRPr="00B144AC">
              <w:t>- Чтение: «Рассказ об имени»</w:t>
            </w:r>
          </w:p>
          <w:p w14:paraId="1432DA0D" w14:textId="77777777" w:rsidR="00B144AC" w:rsidRPr="00B144AC" w:rsidRDefault="00B144AC" w:rsidP="001809E6">
            <w:r w:rsidRPr="00B144AC">
              <w:t>- Коммуникативная игра «Мое имя»</w:t>
            </w:r>
          </w:p>
        </w:tc>
        <w:tc>
          <w:tcPr>
            <w:tcW w:w="2913" w:type="dxa"/>
          </w:tcPr>
          <w:p w14:paraId="7DE3D2BA" w14:textId="77777777" w:rsidR="00B144AC" w:rsidRPr="00B144AC" w:rsidRDefault="00B144AC" w:rsidP="001809E6">
            <w:r w:rsidRPr="00B144AC">
              <w:t>- Дидактическая игра «Логический поезд»</w:t>
            </w:r>
          </w:p>
          <w:p w14:paraId="281817A4" w14:textId="77777777" w:rsidR="00B144AC" w:rsidRPr="00B144AC" w:rsidRDefault="00B144AC" w:rsidP="001809E6">
            <w:r w:rsidRPr="00B144AC">
              <w:t>- Рассматривание альбома открыток «Поздравляем маму»</w:t>
            </w:r>
          </w:p>
        </w:tc>
        <w:tc>
          <w:tcPr>
            <w:tcW w:w="2913" w:type="dxa"/>
          </w:tcPr>
          <w:p w14:paraId="3F4FC1F9" w14:textId="77777777" w:rsidR="00B144AC" w:rsidRPr="00B144AC" w:rsidRDefault="00B144AC" w:rsidP="001809E6">
            <w:r w:rsidRPr="00B144AC">
              <w:t>- Проект «Мое имя»</w:t>
            </w:r>
          </w:p>
          <w:p w14:paraId="71D14DAA" w14:textId="77777777" w:rsidR="00B144AC" w:rsidRPr="00B144AC" w:rsidRDefault="00B144AC" w:rsidP="001809E6">
            <w:r w:rsidRPr="00B144AC">
              <w:t>- Папка-раскладка «Тайна имени»</w:t>
            </w:r>
          </w:p>
        </w:tc>
      </w:tr>
      <w:tr w:rsidR="00B144AC" w:rsidRPr="00B144AC" w14:paraId="110D0427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7FDDCC53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7AF48130" w14:textId="77777777" w:rsidR="00B144AC" w:rsidRPr="00B144AC" w:rsidRDefault="00B144AC" w:rsidP="001809E6">
            <w:pPr>
              <w:jc w:val="center"/>
            </w:pPr>
            <w:r w:rsidRPr="00B144AC">
              <w:t>Апрель</w:t>
            </w:r>
          </w:p>
        </w:tc>
      </w:tr>
      <w:tr w:rsidR="00B144AC" w:rsidRPr="00B144AC" w14:paraId="4C092BC7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3B650D6E" w14:textId="77777777" w:rsidR="00B144AC" w:rsidRPr="00B144AC" w:rsidRDefault="00B144AC" w:rsidP="001809E6"/>
        </w:tc>
        <w:tc>
          <w:tcPr>
            <w:tcW w:w="2912" w:type="dxa"/>
          </w:tcPr>
          <w:p w14:paraId="2EC116D2" w14:textId="77777777" w:rsidR="00B144AC" w:rsidRPr="00B144AC" w:rsidRDefault="00B144AC" w:rsidP="001809E6">
            <w:r w:rsidRPr="00B144AC">
              <w:t>- Викторина «Что мы знаем о гербах?»</w:t>
            </w:r>
          </w:p>
        </w:tc>
        <w:tc>
          <w:tcPr>
            <w:tcW w:w="2913" w:type="dxa"/>
          </w:tcPr>
          <w:p w14:paraId="4095324F" w14:textId="77777777" w:rsidR="00B144AC" w:rsidRPr="00B144AC" w:rsidRDefault="00B144AC" w:rsidP="001809E6">
            <w:r w:rsidRPr="00B144AC">
              <w:t>- Чтение: В. Осеева «Сыновья»</w:t>
            </w:r>
          </w:p>
          <w:p w14:paraId="36B7C722" w14:textId="77777777" w:rsidR="00B144AC" w:rsidRPr="00B144AC" w:rsidRDefault="00B144AC" w:rsidP="001809E6">
            <w:r w:rsidRPr="00B144AC">
              <w:t>- Беседа «Пожилые люди»</w:t>
            </w:r>
          </w:p>
        </w:tc>
        <w:tc>
          <w:tcPr>
            <w:tcW w:w="2913" w:type="dxa"/>
          </w:tcPr>
          <w:p w14:paraId="435F334D" w14:textId="77777777" w:rsidR="00B144AC" w:rsidRPr="00B144AC" w:rsidRDefault="00B144AC" w:rsidP="001809E6">
            <w:r w:rsidRPr="00B144AC">
              <w:t>- Дидактические игры «Домино. Гербы», «Составь свой герб»</w:t>
            </w:r>
          </w:p>
        </w:tc>
        <w:tc>
          <w:tcPr>
            <w:tcW w:w="2913" w:type="dxa"/>
          </w:tcPr>
          <w:p w14:paraId="363FE38B" w14:textId="77777777" w:rsidR="00B144AC" w:rsidRPr="00B144AC" w:rsidRDefault="00B144AC" w:rsidP="001809E6">
            <w:r w:rsidRPr="00B144AC">
              <w:t>- Обмен родительским опытом для пополнения картотеки «Рецептов на любой вкус»</w:t>
            </w:r>
          </w:p>
        </w:tc>
      </w:tr>
      <w:tr w:rsidR="00B144AC" w:rsidRPr="00B144AC" w14:paraId="610B17B7" w14:textId="77777777" w:rsidTr="00B144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16E15ACB" w14:textId="77777777" w:rsidR="00B144AC" w:rsidRPr="00B144AC" w:rsidRDefault="00B144AC" w:rsidP="001809E6"/>
        </w:tc>
        <w:tc>
          <w:tcPr>
            <w:tcW w:w="11651" w:type="dxa"/>
            <w:gridSpan w:val="4"/>
          </w:tcPr>
          <w:p w14:paraId="5E64EDFE" w14:textId="77777777" w:rsidR="00B144AC" w:rsidRPr="00B144AC" w:rsidRDefault="00B144AC" w:rsidP="001809E6">
            <w:pPr>
              <w:jc w:val="center"/>
            </w:pPr>
            <w:r w:rsidRPr="00B144AC">
              <w:t>Май</w:t>
            </w:r>
          </w:p>
        </w:tc>
      </w:tr>
      <w:tr w:rsidR="00B144AC" w:rsidRPr="00B144AC" w14:paraId="2590C669" w14:textId="77777777" w:rsidTr="00EA7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9" w:type="dxa"/>
            <w:vMerge/>
          </w:tcPr>
          <w:p w14:paraId="0199BDA6" w14:textId="77777777" w:rsidR="00B144AC" w:rsidRPr="00B144AC" w:rsidRDefault="00B144AC" w:rsidP="001809E6"/>
        </w:tc>
        <w:tc>
          <w:tcPr>
            <w:tcW w:w="2912" w:type="dxa"/>
          </w:tcPr>
          <w:p w14:paraId="020D2794" w14:textId="77777777" w:rsidR="00B144AC" w:rsidRPr="00B144AC" w:rsidRDefault="00B144AC" w:rsidP="001809E6">
            <w:r w:rsidRPr="00B144AC">
              <w:t>- «Викторина знаний о городе»</w:t>
            </w:r>
          </w:p>
        </w:tc>
        <w:tc>
          <w:tcPr>
            <w:tcW w:w="2913" w:type="dxa"/>
          </w:tcPr>
          <w:p w14:paraId="4DB41AEE" w14:textId="77777777" w:rsidR="00B144AC" w:rsidRPr="00B144AC" w:rsidRDefault="00B144AC" w:rsidP="001809E6">
            <w:r w:rsidRPr="00B144AC">
              <w:t>- Беседа «Мое любимое место в Санкт-Петербурге»</w:t>
            </w:r>
          </w:p>
        </w:tc>
        <w:tc>
          <w:tcPr>
            <w:tcW w:w="2913" w:type="dxa"/>
          </w:tcPr>
          <w:p w14:paraId="1179EA5A" w14:textId="77777777" w:rsidR="00B144AC" w:rsidRPr="00B144AC" w:rsidRDefault="00B144AC" w:rsidP="001809E6">
            <w:r w:rsidRPr="00B144AC">
              <w:t>- Дидактическая игра «Домино. Флаги»</w:t>
            </w:r>
          </w:p>
        </w:tc>
        <w:tc>
          <w:tcPr>
            <w:tcW w:w="2913" w:type="dxa"/>
          </w:tcPr>
          <w:p w14:paraId="0D20274F" w14:textId="77777777" w:rsidR="00B144AC" w:rsidRPr="00B144AC" w:rsidRDefault="00B144AC" w:rsidP="001809E6">
            <w:r w:rsidRPr="00B144AC">
              <w:t>- Папка – раскладка «Герб Санкт-Петербурга и его история»</w:t>
            </w:r>
          </w:p>
        </w:tc>
      </w:tr>
    </w:tbl>
    <w:p w14:paraId="754E3F71" w14:textId="77777777" w:rsidR="00B144AC" w:rsidRPr="00B144AC" w:rsidRDefault="00B144AC" w:rsidP="00B144AC">
      <w:pPr>
        <w:pStyle w:val="a7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sectPr w:rsidR="00B144AC" w:rsidRPr="00B144AC" w:rsidSect="00B144AC">
      <w:pgSz w:w="16838" w:h="11906" w:orient="landscape" w:code="9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5C37"/>
    <w:multiLevelType w:val="hybridMultilevel"/>
    <w:tmpl w:val="1F460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B13B1"/>
    <w:multiLevelType w:val="hybridMultilevel"/>
    <w:tmpl w:val="3C587422"/>
    <w:lvl w:ilvl="0" w:tplc="C6369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05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E3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44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BAC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5EC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926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E41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C4B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436CE"/>
    <w:multiLevelType w:val="hybridMultilevel"/>
    <w:tmpl w:val="9CCAA226"/>
    <w:lvl w:ilvl="0" w:tplc="F6D25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08C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46B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E80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E05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DAF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7A0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0AB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8E2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152AF"/>
    <w:multiLevelType w:val="hybridMultilevel"/>
    <w:tmpl w:val="976EEEB6"/>
    <w:lvl w:ilvl="0" w:tplc="78A48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4A1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09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E69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664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32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AAA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4E7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94F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604B9"/>
    <w:multiLevelType w:val="hybridMultilevel"/>
    <w:tmpl w:val="AD9CED3A"/>
    <w:lvl w:ilvl="0" w:tplc="815E6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7E0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5E4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E86E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EEC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528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0C86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A6D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12E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B2455"/>
    <w:multiLevelType w:val="hybridMultilevel"/>
    <w:tmpl w:val="FAA8B9D0"/>
    <w:lvl w:ilvl="0" w:tplc="0D304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38F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C09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BE0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EAF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082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8A0B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104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54F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85CD0"/>
    <w:multiLevelType w:val="hybridMultilevel"/>
    <w:tmpl w:val="BB8C7CE6"/>
    <w:lvl w:ilvl="0" w:tplc="1E589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0813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40C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A2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6211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B42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044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8E4F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2C6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D3B02"/>
    <w:multiLevelType w:val="hybridMultilevel"/>
    <w:tmpl w:val="09C2AF10"/>
    <w:lvl w:ilvl="0" w:tplc="74F0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6C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84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CA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E0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8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2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44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A0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A043A"/>
    <w:multiLevelType w:val="hybridMultilevel"/>
    <w:tmpl w:val="C3227346"/>
    <w:lvl w:ilvl="0" w:tplc="DCE4A37E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8876F5"/>
    <w:multiLevelType w:val="hybridMultilevel"/>
    <w:tmpl w:val="EB34F044"/>
    <w:lvl w:ilvl="0" w:tplc="2670E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74A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087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4A4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EED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569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BAB4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E484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E26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B7258"/>
    <w:multiLevelType w:val="hybridMultilevel"/>
    <w:tmpl w:val="EF1CBAD2"/>
    <w:lvl w:ilvl="0" w:tplc="8C680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76B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16F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726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482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3E5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C2BB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3A9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E0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847F7"/>
    <w:multiLevelType w:val="hybridMultilevel"/>
    <w:tmpl w:val="4504FEC8"/>
    <w:lvl w:ilvl="0" w:tplc="D6DC5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089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A48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FCB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4E6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42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0AB4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D461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3EA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23504"/>
    <w:multiLevelType w:val="hybridMultilevel"/>
    <w:tmpl w:val="51C0A100"/>
    <w:lvl w:ilvl="0" w:tplc="E5C0B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964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181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86E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A0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AA3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58B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3C8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EC7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34AA8"/>
    <w:multiLevelType w:val="hybridMultilevel"/>
    <w:tmpl w:val="83BE7390"/>
    <w:lvl w:ilvl="0" w:tplc="C3984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CE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60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45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E7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C8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7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22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481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76771E"/>
    <w:multiLevelType w:val="hybridMultilevel"/>
    <w:tmpl w:val="26B2CB0C"/>
    <w:lvl w:ilvl="0" w:tplc="1F42A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662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983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586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AA30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65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5C4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2E4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68A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750F0"/>
    <w:multiLevelType w:val="hybridMultilevel"/>
    <w:tmpl w:val="AED48110"/>
    <w:lvl w:ilvl="0" w:tplc="A630F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54A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302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085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C080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0CB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9608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426D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FCA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16D53"/>
    <w:multiLevelType w:val="hybridMultilevel"/>
    <w:tmpl w:val="D4462DFA"/>
    <w:lvl w:ilvl="0" w:tplc="4F24A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226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485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64F9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108B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ACE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CAC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54EF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BE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0074E4"/>
    <w:multiLevelType w:val="hybridMultilevel"/>
    <w:tmpl w:val="3BF23ECE"/>
    <w:lvl w:ilvl="0" w:tplc="D90C4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AEE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3EE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489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BAB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C02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565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426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F4E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17"/>
  </w:num>
  <w:num w:numId="9">
    <w:abstractNumId w:val="2"/>
  </w:num>
  <w:num w:numId="10">
    <w:abstractNumId w:val="3"/>
  </w:num>
  <w:num w:numId="11">
    <w:abstractNumId w:val="13"/>
  </w:num>
  <w:num w:numId="12">
    <w:abstractNumId w:val="11"/>
  </w:num>
  <w:num w:numId="13">
    <w:abstractNumId w:val="15"/>
  </w:num>
  <w:num w:numId="14">
    <w:abstractNumId w:val="1"/>
  </w:num>
  <w:num w:numId="15">
    <w:abstractNumId w:val="16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55"/>
    <w:rsid w:val="00820C55"/>
    <w:rsid w:val="0090166B"/>
    <w:rsid w:val="00B144AC"/>
    <w:rsid w:val="00E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6E1B"/>
  <w15:chartTrackingRefBased/>
  <w15:docId w15:val="{5E4523BB-0021-454B-B93F-BBCEA915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4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44AC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144A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144A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20C55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20C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144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14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144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4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44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44A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4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44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semiHidden/>
    <w:rsid w:val="00B144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basedOn w:val="a0"/>
    <w:qFormat/>
    <w:rsid w:val="00B144AC"/>
    <w:rPr>
      <w:b/>
      <w:bCs/>
    </w:rPr>
  </w:style>
  <w:style w:type="paragraph" w:customStyle="1" w:styleId="bigblueheading">
    <w:name w:val="bigblueheading"/>
    <w:basedOn w:val="a"/>
    <w:rsid w:val="00B144AC"/>
    <w:pPr>
      <w:ind w:right="150"/>
    </w:pPr>
    <w:rPr>
      <w:rFonts w:ascii="Times New Roman Georgia" w:eastAsia="Arial Unicode MS" w:hAnsi="Times New Roman Georgia" w:cs="Arial Unicode MS"/>
      <w:color w:val="0369B3"/>
      <w:sz w:val="36"/>
      <w:szCs w:val="36"/>
    </w:rPr>
  </w:style>
  <w:style w:type="character" w:styleId="a9">
    <w:name w:val="Emphasis"/>
    <w:basedOn w:val="a0"/>
    <w:qFormat/>
    <w:rsid w:val="00B144AC"/>
    <w:rPr>
      <w:i/>
      <w:iCs/>
    </w:rPr>
  </w:style>
  <w:style w:type="paragraph" w:customStyle="1" w:styleId="msonormalbullet2gifbullet1gif">
    <w:name w:val="msonormalbullet2gifbullet1.gif"/>
    <w:basedOn w:val="a"/>
    <w:rsid w:val="00B144AC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144AC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144AC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144AC"/>
    <w:pPr>
      <w:spacing w:before="100" w:beforeAutospacing="1" w:after="100" w:afterAutospacing="1"/>
    </w:pPr>
  </w:style>
  <w:style w:type="paragraph" w:customStyle="1" w:styleId="msonormalbullet2gifbullet2gifbullet2gifbullet1gif">
    <w:name w:val="msonormalbullet2gifbullet2gifbullet2gifbullet1.gif"/>
    <w:basedOn w:val="a"/>
    <w:rsid w:val="00B144AC"/>
    <w:pPr>
      <w:spacing w:before="100" w:beforeAutospacing="1" w:after="100" w:afterAutospacing="1"/>
    </w:pPr>
  </w:style>
  <w:style w:type="paragraph" w:customStyle="1" w:styleId="msonormalbullet2gifbullet2gifbullet2gifbullet3gif">
    <w:name w:val="msonormalbullet2gifbullet2gifbullet2gifbullet3.gif"/>
    <w:basedOn w:val="a"/>
    <w:rsid w:val="00B144AC"/>
    <w:pPr>
      <w:spacing w:before="100" w:beforeAutospacing="1" w:after="100" w:afterAutospacing="1"/>
    </w:pPr>
  </w:style>
  <w:style w:type="paragraph" w:customStyle="1" w:styleId="msonormalbullet2gifbullet2gifbullet2gifbullet2gifbullet3gif">
    <w:name w:val="msonormalbullet2gifbullet2gifbullet2gifbullet2gifbullet3.gif"/>
    <w:basedOn w:val="a"/>
    <w:rsid w:val="00B144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Едемская</dc:creator>
  <cp:keywords/>
  <dc:description/>
  <cp:lastModifiedBy>Екатерина Едемская</cp:lastModifiedBy>
  <cp:revision>1</cp:revision>
  <dcterms:created xsi:type="dcterms:W3CDTF">2020-12-19T18:34:00Z</dcterms:created>
  <dcterms:modified xsi:type="dcterms:W3CDTF">2020-12-19T18:57:00Z</dcterms:modified>
</cp:coreProperties>
</file>