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27" w:rsidRPr="00AF083B" w:rsidRDefault="00642E49" w:rsidP="00AF0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педагогические технолог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ии. Метод проектов.</w:t>
      </w:r>
    </w:p>
    <w:p w:rsidR="00CC2905" w:rsidRPr="00874BB5" w:rsidRDefault="00CC2905" w:rsidP="00AF083B">
      <w:pPr>
        <w:jc w:val="both"/>
        <w:rPr>
          <w:rFonts w:ascii="Times New Roman" w:hAnsi="Times New Roman" w:cs="Times New Roman"/>
          <w:sz w:val="24"/>
          <w:szCs w:val="24"/>
        </w:rPr>
      </w:pPr>
      <w:r w:rsidRPr="00874BB5">
        <w:rPr>
          <w:rFonts w:ascii="Times New Roman" w:hAnsi="Times New Roman" w:cs="Times New Roman"/>
          <w:sz w:val="24"/>
          <w:szCs w:val="24"/>
        </w:rPr>
        <w:t>Существующие тенденции и нормативные изменения, происходящие сегодня в дошкольном образовании, требуют от педагога новых методов  организации педагогического процесса в детском саду. Г</w:t>
      </w:r>
      <w:r w:rsidR="00AF083B" w:rsidRPr="00874BB5">
        <w:rPr>
          <w:rFonts w:ascii="Times New Roman" w:hAnsi="Times New Roman" w:cs="Times New Roman"/>
          <w:sz w:val="24"/>
          <w:szCs w:val="24"/>
        </w:rPr>
        <w:t>о</w:t>
      </w:r>
      <w:r w:rsidRPr="00874BB5">
        <w:rPr>
          <w:rFonts w:ascii="Times New Roman" w:hAnsi="Times New Roman" w:cs="Times New Roman"/>
          <w:sz w:val="24"/>
          <w:szCs w:val="24"/>
        </w:rPr>
        <w:t>сударство ставит перед педаго</w:t>
      </w:r>
      <w:r w:rsidR="00AF083B" w:rsidRPr="00874BB5">
        <w:rPr>
          <w:rFonts w:ascii="Times New Roman" w:hAnsi="Times New Roman" w:cs="Times New Roman"/>
          <w:sz w:val="24"/>
          <w:szCs w:val="24"/>
        </w:rPr>
        <w:t>г</w:t>
      </w:r>
      <w:r w:rsidRPr="00874BB5">
        <w:rPr>
          <w:rFonts w:ascii="Times New Roman" w:hAnsi="Times New Roman" w:cs="Times New Roman"/>
          <w:sz w:val="24"/>
          <w:szCs w:val="24"/>
        </w:rPr>
        <w:t>ом задачу</w:t>
      </w:r>
      <w:r w:rsidR="00874BB5" w:rsidRPr="00874BB5">
        <w:rPr>
          <w:rFonts w:ascii="Times New Roman" w:hAnsi="Times New Roman" w:cs="Times New Roman"/>
          <w:sz w:val="24"/>
          <w:szCs w:val="24"/>
        </w:rPr>
        <w:t xml:space="preserve"> </w:t>
      </w:r>
      <w:r w:rsidRPr="00874BB5">
        <w:rPr>
          <w:rFonts w:ascii="Times New Roman" w:hAnsi="Times New Roman" w:cs="Times New Roman"/>
          <w:sz w:val="24"/>
          <w:szCs w:val="24"/>
        </w:rPr>
        <w:t>- подготовить совершенно новое поколение: активное, любознательное.</w:t>
      </w:r>
    </w:p>
    <w:p w:rsidR="00CC2905" w:rsidRPr="00874BB5" w:rsidRDefault="00CC2905" w:rsidP="00AF083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Использование метода проектов в обучении дошкольников является подготови</w:t>
      </w:r>
      <w:r w:rsidR="00BA15BB"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тельным этапом для дальнейшей его</w:t>
      </w:r>
      <w:r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</w:t>
      </w:r>
      <w:r w:rsidR="00BA15BB"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следующей ступени образования.</w:t>
      </w:r>
    </w:p>
    <w:p w:rsidR="00BA15BB" w:rsidRPr="00874BB5" w:rsidRDefault="00BA15BB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Проектную деятельность можно рассматривать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</w:t>
      </w:r>
    </w:p>
    <w:p w:rsidR="00BA15BB" w:rsidRPr="00874BB5" w:rsidRDefault="00BA15BB" w:rsidP="00AF083B">
      <w:pPr>
        <w:jc w:val="both"/>
        <w:rPr>
          <w:rFonts w:ascii="Times New Roman" w:hAnsi="Times New Roman" w:cs="Times New Roman"/>
          <w:sz w:val="24"/>
          <w:szCs w:val="24"/>
        </w:rPr>
      </w:pPr>
      <w:r w:rsidRPr="00874BB5">
        <w:rPr>
          <w:rFonts w:ascii="Times New Roman" w:hAnsi="Times New Roman" w:cs="Times New Roman"/>
          <w:sz w:val="24"/>
          <w:szCs w:val="24"/>
        </w:rPr>
        <w:t xml:space="preserve">Особенностью проектной деятельности в ДОУ является то, что ребёнок ещё не может сформулировать проблему, определить цель. Поэтому в </w:t>
      </w:r>
      <w:proofErr w:type="spellStart"/>
      <w:r w:rsidRPr="00874BB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74BB5">
        <w:rPr>
          <w:rFonts w:ascii="Times New Roman" w:hAnsi="Times New Roman" w:cs="Times New Roman"/>
          <w:sz w:val="24"/>
          <w:szCs w:val="24"/>
        </w:rPr>
        <w:t>-о</w:t>
      </w:r>
      <w:r w:rsidR="00AF083B" w:rsidRPr="00874BB5">
        <w:rPr>
          <w:rFonts w:ascii="Times New Roman" w:hAnsi="Times New Roman" w:cs="Times New Roman"/>
          <w:sz w:val="24"/>
          <w:szCs w:val="24"/>
        </w:rPr>
        <w:t>б</w:t>
      </w:r>
      <w:r w:rsidRPr="00874BB5">
        <w:rPr>
          <w:rFonts w:ascii="Times New Roman" w:hAnsi="Times New Roman" w:cs="Times New Roman"/>
          <w:sz w:val="24"/>
          <w:szCs w:val="24"/>
        </w:rPr>
        <w:t>разовательном процессе проектная деятельность носит характер сотрудниче</w:t>
      </w:r>
      <w:r w:rsidR="00B54936" w:rsidRPr="00874BB5">
        <w:rPr>
          <w:rFonts w:ascii="Times New Roman" w:hAnsi="Times New Roman" w:cs="Times New Roman"/>
          <w:sz w:val="24"/>
          <w:szCs w:val="24"/>
        </w:rPr>
        <w:t xml:space="preserve">ства, то есть дети, </w:t>
      </w:r>
      <w:r w:rsidR="00AF083B" w:rsidRPr="00874BB5">
        <w:rPr>
          <w:rFonts w:ascii="Times New Roman" w:hAnsi="Times New Roman" w:cs="Times New Roman"/>
          <w:sz w:val="24"/>
          <w:szCs w:val="24"/>
        </w:rPr>
        <w:t>педагоги</w:t>
      </w:r>
      <w:r w:rsidR="00B54936" w:rsidRPr="00874BB5">
        <w:rPr>
          <w:rFonts w:ascii="Times New Roman" w:hAnsi="Times New Roman" w:cs="Times New Roman"/>
          <w:sz w:val="24"/>
          <w:szCs w:val="24"/>
        </w:rPr>
        <w:t xml:space="preserve"> и родители являются равноправными участниками проекта. </w:t>
      </w:r>
    </w:p>
    <w:p w:rsidR="00B54936" w:rsidRPr="00874BB5" w:rsidRDefault="00B54936" w:rsidP="00AF083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BB5">
        <w:rPr>
          <w:rFonts w:ascii="Times New Roman" w:hAnsi="Times New Roman" w:cs="Times New Roman"/>
          <w:sz w:val="24"/>
          <w:szCs w:val="24"/>
        </w:rPr>
        <w:t>Основной целью проектного метода в дошкольном учреждении является</w:t>
      </w:r>
      <w:r w:rsidR="002748B9" w:rsidRPr="00874BB5">
        <w:rPr>
          <w:rFonts w:ascii="Times New Roman" w:hAnsi="Times New Roman" w:cs="Times New Roman"/>
          <w:sz w:val="24"/>
          <w:szCs w:val="24"/>
        </w:rPr>
        <w:t xml:space="preserve"> развитие творческой и самостоятельной личности</w:t>
      </w:r>
      <w:r w:rsidR="002748B9"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понимает</w:t>
      </w:r>
      <w:r w:rsidR="00AF083B"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48B9"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че</w:t>
      </w:r>
      <w:r w:rsidR="00AF083B"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2748B9"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>о нужны полученные умения и навыки и где их можно использовать в жизни.</w:t>
      </w:r>
    </w:p>
    <w:p w:rsidR="002748B9" w:rsidRPr="00874BB5" w:rsidRDefault="0070319C" w:rsidP="00AF083B">
      <w:pPr>
        <w:jc w:val="both"/>
        <w:rPr>
          <w:rFonts w:ascii="Times New Roman" w:hAnsi="Times New Roman" w:cs="Times New Roman"/>
          <w:sz w:val="24"/>
          <w:szCs w:val="24"/>
        </w:rPr>
      </w:pPr>
      <w:r w:rsidRPr="00874BB5">
        <w:rPr>
          <w:rFonts w:ascii="Times New Roman" w:hAnsi="Times New Roman" w:cs="Times New Roman"/>
          <w:sz w:val="24"/>
          <w:szCs w:val="24"/>
          <w:shd w:val="clear" w:color="auto" w:fill="FFFFFF"/>
        </w:rPr>
        <w:t> Темой проектов могут стать определенный раздел образовательной программы. Но если тема возникла по   инициативе детей, это очень ценно и должно найти поддержку со стороны взрослых.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 </w:t>
      </w:r>
      <w:r w:rsidRPr="00874BB5">
        <w:rPr>
          <w:rStyle w:val="a4"/>
        </w:rPr>
        <w:t>Структура проекта: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 -Тема.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 xml:space="preserve"> -Сроки реализации (кратко-, средне-, </w:t>
      </w:r>
      <w:proofErr w:type="gramStart"/>
      <w:r w:rsidRPr="00874BB5">
        <w:t>долгосрочный</w:t>
      </w:r>
      <w:proofErr w:type="gramEnd"/>
      <w:r w:rsidRPr="00874BB5">
        <w:t>).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 -Возраст детей.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 -Актуальность темы проекта (обоснованность выбора темы).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 -Методологическая база проекта (указать методики, основную литературу, которая использовалась при составлении проекта).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 -Цель проекта.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 -Задачи проекта.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t>-Этапы реализации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jc w:val="both"/>
      </w:pPr>
      <w:r w:rsidRPr="00874BB5">
        <w:rPr>
          <w:rStyle w:val="a4"/>
        </w:rPr>
        <w:t>В практике выделяют следующие этапы работы над проектами:</w:t>
      </w:r>
    </w:p>
    <w:p w:rsidR="0070319C" w:rsidRPr="00874BB5" w:rsidRDefault="0070319C" w:rsidP="00AF08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</w:rPr>
      </w:pPr>
      <w:r w:rsidRPr="00874BB5">
        <w:rPr>
          <w:b/>
        </w:rPr>
        <w:t>Разработка проекта.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ind w:left="792"/>
        <w:jc w:val="both"/>
      </w:pPr>
      <w:r w:rsidRPr="00874BB5">
        <w:lastRenderedPageBreak/>
        <w:t>Воспитатель выносит проблему на обсуждение детям. В результате совместного обсуждения выдвигается гипотеза, которую воспитатель предлагает детям подтвердить в процессе поисковой деятельности.</w:t>
      </w:r>
    </w:p>
    <w:p w:rsidR="0070319C" w:rsidRPr="00874BB5" w:rsidRDefault="008C7498" w:rsidP="00AF08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</w:rPr>
      </w:pPr>
      <w:r w:rsidRPr="00874BB5">
        <w:rPr>
          <w:b/>
        </w:rPr>
        <w:t>Разработка совместного плана</w:t>
      </w:r>
      <w:r w:rsidR="0070319C" w:rsidRPr="00874BB5">
        <w:rPr>
          <w:b/>
        </w:rPr>
        <w:t>.</w:t>
      </w:r>
    </w:p>
    <w:p w:rsidR="0070319C" w:rsidRPr="00874BB5" w:rsidRDefault="0070319C" w:rsidP="00AF083B">
      <w:pPr>
        <w:pStyle w:val="a3"/>
        <w:shd w:val="clear" w:color="auto" w:fill="FFFFFF"/>
        <w:spacing w:before="0" w:beforeAutospacing="0" w:after="150" w:afterAutospacing="0"/>
        <w:ind w:left="792"/>
        <w:jc w:val="both"/>
      </w:pPr>
      <w:r w:rsidRPr="00874BB5">
        <w:rPr>
          <w:shd w:val="clear" w:color="auto" w:fill="FFFFFF"/>
        </w:rPr>
        <w:t xml:space="preserve">На этом этапе педагог (помимо организации деятельности) помогает детям грамотно планировать собственную деятельность для достижения цели. Сначала дети вмести обсуждают, что они уже знают </w:t>
      </w:r>
      <w:r w:rsidR="008C7498" w:rsidRPr="00874BB5">
        <w:rPr>
          <w:shd w:val="clear" w:color="auto" w:fill="FFFFFF"/>
        </w:rPr>
        <w:t xml:space="preserve">по этой теме. Затем воспитатель и дети решают, что они хотят узнать. </w:t>
      </w:r>
      <w:r w:rsidRPr="00874BB5">
        <w:t>   </w:t>
      </w:r>
      <w:r w:rsidR="008C7498" w:rsidRPr="00874BB5">
        <w:t xml:space="preserve"> Кода все </w:t>
      </w:r>
      <w:r w:rsidR="00AF083B" w:rsidRPr="00874BB5">
        <w:t>участники</w:t>
      </w:r>
      <w:r w:rsidR="008C7498" w:rsidRPr="00874BB5">
        <w:t xml:space="preserve"> выскажутся, воспитатель задаёт вопрос «Где мы можем найти ответы на вопросы?»</w:t>
      </w:r>
      <w:proofErr w:type="gramStart"/>
      <w:r w:rsidRPr="00874BB5">
        <w:t> </w:t>
      </w:r>
      <w:r w:rsidR="008C7498" w:rsidRPr="00874BB5">
        <w:t>.</w:t>
      </w:r>
      <w:proofErr w:type="gramEnd"/>
      <w:r w:rsidR="008C7498" w:rsidRPr="00874BB5">
        <w:t xml:space="preserve"> Поступившие предложения являются дополнениями и изменениями к тематическому плану воспитателя.</w:t>
      </w:r>
    </w:p>
    <w:p w:rsidR="0070319C" w:rsidRPr="00874BB5" w:rsidRDefault="008C7498" w:rsidP="00AF08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874BB5">
        <w:t>Работа над проектом.</w:t>
      </w:r>
    </w:p>
    <w:p w:rsidR="008C7498" w:rsidRPr="00874BB5" w:rsidRDefault="008C7498" w:rsidP="00AF083B">
      <w:pPr>
        <w:pStyle w:val="a3"/>
        <w:shd w:val="clear" w:color="auto" w:fill="FFFFFF"/>
        <w:spacing w:before="0" w:beforeAutospacing="0" w:after="150" w:afterAutospacing="0"/>
        <w:ind w:left="792"/>
        <w:jc w:val="both"/>
      </w:pPr>
      <w:r w:rsidRPr="00874BB5">
        <w:t>На этом этапе дети (он является практическим) рисуют, лепят,</w:t>
      </w:r>
      <w:r w:rsidR="002D605F" w:rsidRPr="00874BB5">
        <w:t xml:space="preserve"> </w:t>
      </w:r>
      <w:r w:rsidR="00AF083B" w:rsidRPr="00874BB5">
        <w:t>экспериментируют</w:t>
      </w:r>
      <w:r w:rsidR="002D605F" w:rsidRPr="00874BB5">
        <w:t xml:space="preserve">, проводят исследования, решают головоломки, различные проблемные ситуации. Задачей педагога является создать предметно-развивающую среду, чтобы </w:t>
      </w:r>
      <w:proofErr w:type="spellStart"/>
      <w:r w:rsidR="002D605F" w:rsidRPr="00874BB5">
        <w:t>сподвигнуть</w:t>
      </w:r>
      <w:proofErr w:type="spellEnd"/>
      <w:r w:rsidR="002D605F" w:rsidRPr="00874BB5">
        <w:t xml:space="preserve"> ребёнка на самостоятельные действия.</w:t>
      </w:r>
    </w:p>
    <w:p w:rsidR="0070319C" w:rsidRPr="00874BB5" w:rsidRDefault="0070319C" w:rsidP="00AF08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874BB5">
        <w:t>Презентаци</w:t>
      </w:r>
      <w:r w:rsidR="002D605F" w:rsidRPr="00874BB5">
        <w:t>я проекта.</w:t>
      </w:r>
    </w:p>
    <w:p w:rsidR="002D605F" w:rsidRPr="00874BB5" w:rsidRDefault="00AF083B" w:rsidP="00AF083B">
      <w:pPr>
        <w:pStyle w:val="a3"/>
        <w:shd w:val="clear" w:color="auto" w:fill="FFFFFF"/>
        <w:spacing w:before="0" w:beforeAutospacing="0" w:after="150" w:afterAutospacing="0"/>
        <w:ind w:left="792"/>
        <w:jc w:val="both"/>
      </w:pPr>
      <w:r w:rsidRPr="00874BB5">
        <w:t>Презентации</w:t>
      </w:r>
      <w:r w:rsidR="002D605F" w:rsidRPr="00874BB5">
        <w:t xml:space="preserve"> мо</w:t>
      </w:r>
      <w:r w:rsidRPr="00874BB5">
        <w:t>г</w:t>
      </w:r>
      <w:r w:rsidR="002D605F" w:rsidRPr="00874BB5">
        <w:t>ут проходить в разных формах, это зависит от возрастных особенностей детей и темы проекта. Можно организовать выставки, тематические развлечения, фотовыставки, викторины и др.</w:t>
      </w:r>
    </w:p>
    <w:p w:rsidR="002D605F" w:rsidRPr="00874BB5" w:rsidRDefault="002D605F" w:rsidP="00AF083B">
      <w:pPr>
        <w:pStyle w:val="a3"/>
        <w:shd w:val="clear" w:color="auto" w:fill="FFFFFF"/>
        <w:spacing w:before="0" w:beforeAutospacing="0" w:after="150" w:afterAutospacing="0"/>
        <w:ind w:left="792"/>
        <w:jc w:val="both"/>
      </w:pPr>
    </w:p>
    <w:p w:rsidR="0070319C" w:rsidRPr="00874BB5" w:rsidRDefault="00AF083B" w:rsidP="00AF083B">
      <w:pPr>
        <w:jc w:val="both"/>
        <w:rPr>
          <w:rFonts w:ascii="Times New Roman" w:hAnsi="Times New Roman" w:cs="Times New Roman"/>
          <w:sz w:val="24"/>
          <w:szCs w:val="24"/>
        </w:rPr>
      </w:pPr>
      <w:r w:rsidRPr="00874BB5">
        <w:rPr>
          <w:rFonts w:ascii="Times New Roman" w:hAnsi="Times New Roman" w:cs="Times New Roman"/>
          <w:sz w:val="24"/>
          <w:szCs w:val="24"/>
        </w:rPr>
        <w:t>Метод проектов актуален и эффективен. Он даёт возможность ребёнку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образования.</w:t>
      </w:r>
    </w:p>
    <w:sectPr w:rsidR="0070319C" w:rsidRPr="0087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B1"/>
    <w:multiLevelType w:val="hybridMultilevel"/>
    <w:tmpl w:val="E5DA95A8"/>
    <w:lvl w:ilvl="0" w:tplc="07F20FA0">
      <w:start w:val="1"/>
      <w:numFmt w:val="upperRoman"/>
      <w:lvlText w:val="%1."/>
      <w:lvlJc w:val="left"/>
      <w:pPr>
        <w:ind w:left="79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05"/>
    <w:rsid w:val="000000DC"/>
    <w:rsid w:val="00015BB1"/>
    <w:rsid w:val="00022FFE"/>
    <w:rsid w:val="0003440D"/>
    <w:rsid w:val="0007541F"/>
    <w:rsid w:val="00081681"/>
    <w:rsid w:val="00094075"/>
    <w:rsid w:val="000A05D5"/>
    <w:rsid w:val="000A089F"/>
    <w:rsid w:val="000A28C7"/>
    <w:rsid w:val="000A56BF"/>
    <w:rsid w:val="000B61E7"/>
    <w:rsid w:val="000D2078"/>
    <w:rsid w:val="000D6193"/>
    <w:rsid w:val="000E302F"/>
    <w:rsid w:val="000E5A59"/>
    <w:rsid w:val="000F0B23"/>
    <w:rsid w:val="000F0DE2"/>
    <w:rsid w:val="000F2F8A"/>
    <w:rsid w:val="000F48F5"/>
    <w:rsid w:val="000F504C"/>
    <w:rsid w:val="00112C69"/>
    <w:rsid w:val="00115475"/>
    <w:rsid w:val="0011776C"/>
    <w:rsid w:val="00124F07"/>
    <w:rsid w:val="00142AA7"/>
    <w:rsid w:val="00153DA5"/>
    <w:rsid w:val="00172DB5"/>
    <w:rsid w:val="0017458C"/>
    <w:rsid w:val="00174C9F"/>
    <w:rsid w:val="001919B3"/>
    <w:rsid w:val="00193098"/>
    <w:rsid w:val="001A13B5"/>
    <w:rsid w:val="001C15AF"/>
    <w:rsid w:val="001D01F9"/>
    <w:rsid w:val="001D7966"/>
    <w:rsid w:val="001E2992"/>
    <w:rsid w:val="001F06F7"/>
    <w:rsid w:val="001F5D1C"/>
    <w:rsid w:val="001F7873"/>
    <w:rsid w:val="0020732E"/>
    <w:rsid w:val="00233102"/>
    <w:rsid w:val="00242E73"/>
    <w:rsid w:val="00244538"/>
    <w:rsid w:val="0026220B"/>
    <w:rsid w:val="002624FE"/>
    <w:rsid w:val="00263862"/>
    <w:rsid w:val="002748B9"/>
    <w:rsid w:val="00276810"/>
    <w:rsid w:val="00281A77"/>
    <w:rsid w:val="00287925"/>
    <w:rsid w:val="002A56BD"/>
    <w:rsid w:val="002D605F"/>
    <w:rsid w:val="002D7231"/>
    <w:rsid w:val="002E2992"/>
    <w:rsid w:val="003179DE"/>
    <w:rsid w:val="003264EF"/>
    <w:rsid w:val="00327DEF"/>
    <w:rsid w:val="003479D4"/>
    <w:rsid w:val="00352DAB"/>
    <w:rsid w:val="0036309A"/>
    <w:rsid w:val="00363A9C"/>
    <w:rsid w:val="00366401"/>
    <w:rsid w:val="003720AC"/>
    <w:rsid w:val="00380AAC"/>
    <w:rsid w:val="00395F8C"/>
    <w:rsid w:val="00397115"/>
    <w:rsid w:val="003A1B8D"/>
    <w:rsid w:val="003B1043"/>
    <w:rsid w:val="003B2A48"/>
    <w:rsid w:val="003D1227"/>
    <w:rsid w:val="003E7EBB"/>
    <w:rsid w:val="003F6F60"/>
    <w:rsid w:val="00404271"/>
    <w:rsid w:val="004239EE"/>
    <w:rsid w:val="00425031"/>
    <w:rsid w:val="00425B48"/>
    <w:rsid w:val="00441EB0"/>
    <w:rsid w:val="00446EC4"/>
    <w:rsid w:val="0045477D"/>
    <w:rsid w:val="00456A03"/>
    <w:rsid w:val="004616D2"/>
    <w:rsid w:val="00472002"/>
    <w:rsid w:val="004742DE"/>
    <w:rsid w:val="004A2B6A"/>
    <w:rsid w:val="004A50A4"/>
    <w:rsid w:val="004A6865"/>
    <w:rsid w:val="004A6B92"/>
    <w:rsid w:val="004B4454"/>
    <w:rsid w:val="004B5FBE"/>
    <w:rsid w:val="004D5623"/>
    <w:rsid w:val="004F560B"/>
    <w:rsid w:val="004F760A"/>
    <w:rsid w:val="0051040F"/>
    <w:rsid w:val="00517876"/>
    <w:rsid w:val="00537A04"/>
    <w:rsid w:val="005439BF"/>
    <w:rsid w:val="00544323"/>
    <w:rsid w:val="00552132"/>
    <w:rsid w:val="005526AB"/>
    <w:rsid w:val="00564B1A"/>
    <w:rsid w:val="00566863"/>
    <w:rsid w:val="00572FBC"/>
    <w:rsid w:val="00572FC2"/>
    <w:rsid w:val="005974AF"/>
    <w:rsid w:val="005A65EE"/>
    <w:rsid w:val="005B25F3"/>
    <w:rsid w:val="005B6748"/>
    <w:rsid w:val="005C5D9E"/>
    <w:rsid w:val="005C6302"/>
    <w:rsid w:val="005D27FB"/>
    <w:rsid w:val="005D7862"/>
    <w:rsid w:val="00600C5B"/>
    <w:rsid w:val="00611F3E"/>
    <w:rsid w:val="006126FA"/>
    <w:rsid w:val="00616CB7"/>
    <w:rsid w:val="006274A0"/>
    <w:rsid w:val="00642E49"/>
    <w:rsid w:val="00644487"/>
    <w:rsid w:val="00661218"/>
    <w:rsid w:val="006616D2"/>
    <w:rsid w:val="0066292E"/>
    <w:rsid w:val="00663295"/>
    <w:rsid w:val="00691F05"/>
    <w:rsid w:val="00693B02"/>
    <w:rsid w:val="006A3682"/>
    <w:rsid w:val="006B2690"/>
    <w:rsid w:val="006B5132"/>
    <w:rsid w:val="006C2F2D"/>
    <w:rsid w:val="006C49A3"/>
    <w:rsid w:val="006C5280"/>
    <w:rsid w:val="006C59F9"/>
    <w:rsid w:val="006D1604"/>
    <w:rsid w:val="006F6C1B"/>
    <w:rsid w:val="00702672"/>
    <w:rsid w:val="0070319C"/>
    <w:rsid w:val="00712083"/>
    <w:rsid w:val="007213E4"/>
    <w:rsid w:val="00723FA3"/>
    <w:rsid w:val="00734D8B"/>
    <w:rsid w:val="00741EF5"/>
    <w:rsid w:val="00742B54"/>
    <w:rsid w:val="007507A9"/>
    <w:rsid w:val="007546D6"/>
    <w:rsid w:val="007930F1"/>
    <w:rsid w:val="007A6C76"/>
    <w:rsid w:val="007A7261"/>
    <w:rsid w:val="007C6676"/>
    <w:rsid w:val="007E25D5"/>
    <w:rsid w:val="007F3975"/>
    <w:rsid w:val="0081164B"/>
    <w:rsid w:val="008340BB"/>
    <w:rsid w:val="008406C9"/>
    <w:rsid w:val="008479ED"/>
    <w:rsid w:val="00874155"/>
    <w:rsid w:val="00874BB5"/>
    <w:rsid w:val="00887BC0"/>
    <w:rsid w:val="00892E79"/>
    <w:rsid w:val="008932A2"/>
    <w:rsid w:val="00896E6C"/>
    <w:rsid w:val="008A0927"/>
    <w:rsid w:val="008A6F0D"/>
    <w:rsid w:val="008A767C"/>
    <w:rsid w:val="008B1A1C"/>
    <w:rsid w:val="008B29AE"/>
    <w:rsid w:val="008C1345"/>
    <w:rsid w:val="008C39DB"/>
    <w:rsid w:val="008C7498"/>
    <w:rsid w:val="008C7B33"/>
    <w:rsid w:val="008D466A"/>
    <w:rsid w:val="008D6C93"/>
    <w:rsid w:val="008E12A1"/>
    <w:rsid w:val="008F17DA"/>
    <w:rsid w:val="00915A8A"/>
    <w:rsid w:val="00924DAE"/>
    <w:rsid w:val="00925B65"/>
    <w:rsid w:val="00925C63"/>
    <w:rsid w:val="00945559"/>
    <w:rsid w:val="00961D9E"/>
    <w:rsid w:val="009669A1"/>
    <w:rsid w:val="00966F58"/>
    <w:rsid w:val="009B1AC3"/>
    <w:rsid w:val="009B331E"/>
    <w:rsid w:val="009E1B87"/>
    <w:rsid w:val="00A03B1C"/>
    <w:rsid w:val="00A06996"/>
    <w:rsid w:val="00A20742"/>
    <w:rsid w:val="00A20FF0"/>
    <w:rsid w:val="00A2161A"/>
    <w:rsid w:val="00A2550D"/>
    <w:rsid w:val="00A31497"/>
    <w:rsid w:val="00A4384C"/>
    <w:rsid w:val="00A80FC5"/>
    <w:rsid w:val="00A84E75"/>
    <w:rsid w:val="00AA3EA9"/>
    <w:rsid w:val="00AA4F28"/>
    <w:rsid w:val="00AB4C8E"/>
    <w:rsid w:val="00AC39B7"/>
    <w:rsid w:val="00AC5DEC"/>
    <w:rsid w:val="00AD0C7C"/>
    <w:rsid w:val="00AE4A6A"/>
    <w:rsid w:val="00AF0472"/>
    <w:rsid w:val="00AF083B"/>
    <w:rsid w:val="00B0715E"/>
    <w:rsid w:val="00B14D3E"/>
    <w:rsid w:val="00B20DD2"/>
    <w:rsid w:val="00B20FFA"/>
    <w:rsid w:val="00B22BB4"/>
    <w:rsid w:val="00B2475F"/>
    <w:rsid w:val="00B356CC"/>
    <w:rsid w:val="00B4301E"/>
    <w:rsid w:val="00B54936"/>
    <w:rsid w:val="00B60CE3"/>
    <w:rsid w:val="00B63078"/>
    <w:rsid w:val="00B83243"/>
    <w:rsid w:val="00BA1300"/>
    <w:rsid w:val="00BA15BB"/>
    <w:rsid w:val="00BA6DFB"/>
    <w:rsid w:val="00BB2FE3"/>
    <w:rsid w:val="00BB40F3"/>
    <w:rsid w:val="00BB7668"/>
    <w:rsid w:val="00BC5D80"/>
    <w:rsid w:val="00BD4A4E"/>
    <w:rsid w:val="00C16D30"/>
    <w:rsid w:val="00C51125"/>
    <w:rsid w:val="00C652C0"/>
    <w:rsid w:val="00C85176"/>
    <w:rsid w:val="00C920A0"/>
    <w:rsid w:val="00CA000D"/>
    <w:rsid w:val="00CA03FE"/>
    <w:rsid w:val="00CA5038"/>
    <w:rsid w:val="00CA70E5"/>
    <w:rsid w:val="00CC2905"/>
    <w:rsid w:val="00CD230B"/>
    <w:rsid w:val="00D05495"/>
    <w:rsid w:val="00D11901"/>
    <w:rsid w:val="00D31246"/>
    <w:rsid w:val="00D41887"/>
    <w:rsid w:val="00D46D14"/>
    <w:rsid w:val="00D600DE"/>
    <w:rsid w:val="00D874FA"/>
    <w:rsid w:val="00D94019"/>
    <w:rsid w:val="00DB3A05"/>
    <w:rsid w:val="00DC3F42"/>
    <w:rsid w:val="00DC4023"/>
    <w:rsid w:val="00DC6520"/>
    <w:rsid w:val="00DD4F86"/>
    <w:rsid w:val="00DD5D12"/>
    <w:rsid w:val="00DE06BA"/>
    <w:rsid w:val="00DE0900"/>
    <w:rsid w:val="00DE136A"/>
    <w:rsid w:val="00DF3D96"/>
    <w:rsid w:val="00E004D8"/>
    <w:rsid w:val="00E10261"/>
    <w:rsid w:val="00E14B8B"/>
    <w:rsid w:val="00E14D19"/>
    <w:rsid w:val="00E21398"/>
    <w:rsid w:val="00E317BF"/>
    <w:rsid w:val="00E41A90"/>
    <w:rsid w:val="00E44257"/>
    <w:rsid w:val="00E46C26"/>
    <w:rsid w:val="00E522A5"/>
    <w:rsid w:val="00E75871"/>
    <w:rsid w:val="00E86333"/>
    <w:rsid w:val="00EA1F42"/>
    <w:rsid w:val="00ED0243"/>
    <w:rsid w:val="00ED3E52"/>
    <w:rsid w:val="00EE72E8"/>
    <w:rsid w:val="00EF4516"/>
    <w:rsid w:val="00F02F0D"/>
    <w:rsid w:val="00F10361"/>
    <w:rsid w:val="00F1124D"/>
    <w:rsid w:val="00F149A7"/>
    <w:rsid w:val="00F31DA4"/>
    <w:rsid w:val="00F471D6"/>
    <w:rsid w:val="00F55758"/>
    <w:rsid w:val="00F576F6"/>
    <w:rsid w:val="00F603B2"/>
    <w:rsid w:val="00F640F3"/>
    <w:rsid w:val="00F86056"/>
    <w:rsid w:val="00F93FDD"/>
    <w:rsid w:val="00FA5CF1"/>
    <w:rsid w:val="00FC4D76"/>
    <w:rsid w:val="00FC5134"/>
    <w:rsid w:val="00FD4F4C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2020-12-09T15:59:00Z</dcterms:created>
  <dcterms:modified xsi:type="dcterms:W3CDTF">2020-12-09T17:40:00Z</dcterms:modified>
</cp:coreProperties>
</file>