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60" w:rsidRDefault="00077E60" w:rsidP="00077E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77E60" w:rsidRDefault="00077E60" w:rsidP="00077E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77E60" w:rsidRDefault="00077E60" w:rsidP="00077E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77E60" w:rsidRDefault="00077E60" w:rsidP="00077E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77E60" w:rsidRPr="00077E60" w:rsidRDefault="00077E60" w:rsidP="00077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7E60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НОВОМЕСТСКИЙ ФИЛИАЛ</w:t>
      </w:r>
    </w:p>
    <w:p w:rsidR="00077E60" w:rsidRPr="00077E60" w:rsidRDefault="00077E60" w:rsidP="00077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7E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Муниципальное бюджетное общеобразовательное учреждение </w:t>
      </w:r>
    </w:p>
    <w:p w:rsidR="00077E60" w:rsidRPr="00077E60" w:rsidRDefault="00077E60" w:rsidP="00077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7E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77E60">
        <w:rPr>
          <w:rFonts w:ascii="Times New Roman" w:eastAsia="Times New Roman" w:hAnsi="Times New Roman" w:cs="Times New Roman"/>
          <w:sz w:val="32"/>
          <w:szCs w:val="32"/>
          <w:lang w:eastAsia="ru-RU"/>
        </w:rPr>
        <w:t>«ШЕЛОМОВСКАЯ СРЕДНЯЯ</w:t>
      </w:r>
      <w:r w:rsidRPr="00077E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77E60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ОБЩЕОБРАЗОВАТЕЛЬНАЯ ШКОЛА»</w:t>
      </w:r>
    </w:p>
    <w:p w:rsidR="00077E60" w:rsidRDefault="00077E60" w:rsidP="00077E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77E60" w:rsidRDefault="00077E60" w:rsidP="00077E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77E60" w:rsidRDefault="00077E60" w:rsidP="00077E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77E60" w:rsidRDefault="00077E60" w:rsidP="00077E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77E60" w:rsidRPr="00077E60" w:rsidRDefault="00077E60" w:rsidP="00077E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077E60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Доклад</w:t>
      </w:r>
    </w:p>
    <w:p w:rsidR="00077E60" w:rsidRDefault="00077E60" w:rsidP="00077E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77E60" w:rsidRPr="00077E60" w:rsidRDefault="00077E60" w:rsidP="00077E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77E60">
        <w:rPr>
          <w:rFonts w:ascii="Arial" w:eastAsia="Times New Roman" w:hAnsi="Arial" w:cs="Arial"/>
          <w:b/>
          <w:bCs/>
          <w:kern w:val="36"/>
          <w:sz w:val="33"/>
          <w:szCs w:val="33"/>
          <w:lang w:eastAsia="ru-RU"/>
        </w:rPr>
        <w:t>Современные педагогические технологии и методики обучения математике в условиях ФГОС СПО</w:t>
      </w:r>
    </w:p>
    <w:p w:rsidR="00077E60" w:rsidRDefault="00077E60" w:rsidP="00077E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77E60" w:rsidRDefault="00077E60" w:rsidP="00077E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77E60" w:rsidRDefault="00077E60" w:rsidP="00077E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77E60" w:rsidRDefault="00077E60" w:rsidP="00077E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77E60" w:rsidRDefault="00077E60" w:rsidP="00077E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77E60" w:rsidRDefault="00077E60" w:rsidP="00077E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84E9B" w:rsidRPr="00684E9B" w:rsidRDefault="00077E60" w:rsidP="00684E9B">
      <w:pPr>
        <w:spacing w:after="15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8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Докладчик</w:t>
      </w:r>
      <w:r w:rsidR="00684E9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  <w:bookmarkStart w:id="0" w:name="_GoBack"/>
      <w:bookmarkEnd w:id="0"/>
    </w:p>
    <w:p w:rsidR="00684E9B" w:rsidRPr="00684E9B" w:rsidRDefault="00684E9B" w:rsidP="00684E9B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84E9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учитель математики </w:t>
      </w:r>
    </w:p>
    <w:p w:rsidR="00684E9B" w:rsidRPr="00684E9B" w:rsidRDefault="00684E9B" w:rsidP="00684E9B">
      <w:pPr>
        <w:tabs>
          <w:tab w:val="left" w:pos="6237"/>
        </w:tabs>
        <w:spacing w:after="0" w:line="240" w:lineRule="auto"/>
        <w:jc w:val="right"/>
        <w:rPr>
          <w:rFonts w:ascii="Calibri" w:eastAsia="Calibri" w:hAnsi="Calibri" w:cs="Times New Roman"/>
          <w:sz w:val="36"/>
          <w:szCs w:val="36"/>
        </w:rPr>
      </w:pPr>
      <w:r w:rsidRPr="00684E9B">
        <w:rPr>
          <w:rFonts w:ascii="Times New Roman" w:eastAsia="Times New Roman" w:hAnsi="Times New Roman" w:cs="Times New Roman"/>
          <w:sz w:val="36"/>
          <w:szCs w:val="36"/>
          <w:lang w:eastAsia="ru-RU"/>
        </w:rPr>
        <w:t>Латышев Сергей Анатольевич</w:t>
      </w:r>
    </w:p>
    <w:p w:rsidR="00684E9B" w:rsidRDefault="00684E9B" w:rsidP="00077E60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77E60" w:rsidRDefault="00077E60" w:rsidP="00077E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77E60" w:rsidRDefault="00077E60" w:rsidP="00077E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77E60" w:rsidRDefault="00077E60" w:rsidP="00077E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77E60" w:rsidRDefault="00077E60" w:rsidP="00077E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77E60" w:rsidRDefault="00077E60" w:rsidP="00077E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77E60" w:rsidRDefault="00077E60" w:rsidP="00077E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77E60" w:rsidRDefault="00077E60" w:rsidP="00077E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77E60" w:rsidRDefault="00077E60" w:rsidP="00077E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77E60" w:rsidRDefault="00077E60" w:rsidP="00077E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77E60" w:rsidRPr="00077E60" w:rsidRDefault="00077E60" w:rsidP="00077E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ФГОС значительно повысились требования к уровню и качеству подготовки специалиста в СПО, т.к. профессиональное образование перешло на стандарты нового поколения. Современные технологии в образовании рассматриваются как средство, с помощью которого может быть реализована новая образовательная деятельность. Главной деятельности ФГОС </w:t>
      </w:r>
      <w:proofErr w:type="gramStart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-р</w:t>
      </w:r>
      <w:proofErr w:type="gramEnd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азвитие </w:t>
      </w:r>
      <w:proofErr w:type="spellStart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личностиобучающегося</w:t>
      </w:r>
      <w:proofErr w:type="spellEnd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Современное информационное общество ставит перед всеми типами учебных заведений задачу подготовки выпускников, способных: ориентироваться в меняющихся жизненных ситуациях, самостоятельно приобретая необходимые знания, применяя их на практике для решения разнообразных возникающих проблем; видеть возникающие проблемы и искать пути рационального их решения, используя современные </w:t>
      </w:r>
      <w:proofErr w:type="spellStart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технологии</w:t>
      </w:r>
      <w:proofErr w:type="gramStart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;г</w:t>
      </w:r>
      <w:proofErr w:type="gramEnd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рамотно</w:t>
      </w:r>
      <w:proofErr w:type="spellEnd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работать с информацией; быть коммуникабельными, контактными в различных социальных группах, уметь работать сообща в различных областях, предотвращая или умело выходя из любых конфликтных ситуаций; самостоятельно работать над развитием интеллекта, культурного уровня.</w:t>
      </w:r>
    </w:p>
    <w:p w:rsidR="00077E60" w:rsidRPr="00077E60" w:rsidRDefault="00077E60" w:rsidP="00077E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Чтобы решить поставленную задачу возникла необходимость внедрения в образование новых педагогических технологий. Так что же такое </w:t>
      </w:r>
      <w:proofErr w:type="gramStart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современные</w:t>
      </w:r>
      <w:proofErr w:type="gramEnd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образовательные технология?</w:t>
      </w:r>
    </w:p>
    <w:p w:rsidR="00077E60" w:rsidRPr="00077E60" w:rsidRDefault="00077E60" w:rsidP="00077E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Образовательная технология - это такое построение деятельности преподавателя, в котором входящие в него действия представлены в определенной последовательности и предполагают достижения прогнозируемого результата.</w:t>
      </w:r>
    </w:p>
    <w:p w:rsidR="00077E60" w:rsidRPr="00077E60" w:rsidRDefault="00077E60" w:rsidP="00077E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Так как первостепенным является личность обучающегося и его деятельность, согласно ФГОС, поэтому среди приоритетных технологий выделяют:   </w:t>
      </w:r>
    </w:p>
    <w:p w:rsidR="00077E60" w:rsidRPr="00077E60" w:rsidRDefault="00077E60" w:rsidP="00077E60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информационно – коммуникационные технологии,</w:t>
      </w:r>
    </w:p>
    <w:p w:rsidR="00077E60" w:rsidRPr="00077E60" w:rsidRDefault="00077E60" w:rsidP="00077E60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технологию развития критического мышления,</w:t>
      </w:r>
    </w:p>
    <w:p w:rsidR="00077E60" w:rsidRPr="00077E60" w:rsidRDefault="00077E60" w:rsidP="00077E60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проектную технологию,</w:t>
      </w:r>
    </w:p>
    <w:p w:rsidR="00077E60" w:rsidRPr="00077E60" w:rsidRDefault="00077E60" w:rsidP="00077E60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технологию развивающего обучения,</w:t>
      </w:r>
    </w:p>
    <w:p w:rsidR="00077E60" w:rsidRPr="00077E60" w:rsidRDefault="00077E60" w:rsidP="00077E60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здоровьесберегающие</w:t>
      </w:r>
      <w:proofErr w:type="spellEnd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технологии,</w:t>
      </w:r>
    </w:p>
    <w:p w:rsidR="00077E60" w:rsidRPr="00077E60" w:rsidRDefault="00077E60" w:rsidP="00077E60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технологию проблемного обучения,</w:t>
      </w:r>
    </w:p>
    <w:p w:rsidR="00077E60" w:rsidRPr="00077E60" w:rsidRDefault="00077E60" w:rsidP="00077E60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игровые технологии,</w:t>
      </w:r>
    </w:p>
    <w:p w:rsidR="00077E60" w:rsidRPr="00077E60" w:rsidRDefault="00077E60" w:rsidP="00077E60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модульные технологии,</w:t>
      </w:r>
    </w:p>
    <w:p w:rsidR="00077E60" w:rsidRPr="00077E60" w:rsidRDefault="00077E60" w:rsidP="00077E60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технологии мастерских,</w:t>
      </w:r>
    </w:p>
    <w:p w:rsidR="00077E60" w:rsidRPr="00077E60" w:rsidRDefault="00077E60" w:rsidP="00077E60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кейс – технологию и т.п.</w:t>
      </w:r>
    </w:p>
    <w:p w:rsidR="00077E60" w:rsidRPr="00077E60" w:rsidRDefault="00077E60" w:rsidP="00077E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Традиционные технологии в образовании ориентированы преимущественно на усвоение ЗУН, а не на развитие личности и, к сожалению, уже не удовлетворяют требованиям ФГОС нового поколения. Поэтому </w:t>
      </w:r>
      <w:proofErr w:type="spellStart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всовременных</w:t>
      </w:r>
      <w:proofErr w:type="spellEnd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условиях</w:t>
      </w:r>
      <w:proofErr w:type="gramEnd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традиционное обучение становится непродуктивным</w:t>
      </w:r>
      <w:r w:rsidRPr="00077E6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. </w:t>
      </w:r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связи с этим</w:t>
      </w:r>
      <w:r w:rsidRPr="00077E6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перед педагогами невольно возникла проблема – превратить традиционное обучение, направленное на накопление ЗУН в  процесс развития личности обучающегося. П</w:t>
      </w:r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олностью отойти от традиционной системы обучения, лично я, пока не готова. Я считаю, что нашим детям ближе и доступнее традиционное обучение. В основном, в наше учебное заведение приходят с низким уровнем </w:t>
      </w:r>
      <w:proofErr w:type="spellStart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обученности</w:t>
      </w:r>
      <w:proofErr w:type="spellEnd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По своему характеру цели традиционного обучения представляют воспитание личности с заданными свойствами. Процесс обучения как деятельность в традиционном обучении характеризуется отсутствием самостоятельности, слабой мотивацией учебного труда.  Возможно, эта технология искоренит сама себя полностью, когда к нам придут ребята, обучающиеся с первого класса по новым стандартам. Ведь им уже с первого класса знакома проектная, исследовательская деятельности.</w:t>
      </w:r>
    </w:p>
    <w:p w:rsidR="00077E60" w:rsidRPr="00077E60" w:rsidRDefault="00077E60" w:rsidP="00077E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Но для того, чтобы устранить монотонность учебного процесса и однообразие образовательной среды, я всё-таки ухожу от традиционного урока и использую в процессе обучения новые образовательные </w:t>
      </w:r>
      <w:proofErr w:type="spellStart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технологии</w:t>
      </w:r>
      <w:proofErr w:type="gramStart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.Э</w:t>
      </w:r>
      <w:proofErr w:type="gramEnd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топозволяет</w:t>
      </w:r>
      <w:proofErr w:type="spellEnd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создать условия для смены видов деятельности обучающихся, реализовать принципы </w:t>
      </w:r>
      <w:proofErr w:type="spellStart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здоровьесбережения</w:t>
      </w:r>
      <w:proofErr w:type="spellEnd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077E60" w:rsidRPr="00077E60" w:rsidRDefault="00077E60" w:rsidP="00077E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Мне хочется </w:t>
      </w:r>
      <w:proofErr w:type="gramStart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поделится</w:t>
      </w:r>
      <w:proofErr w:type="gramEnd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 своими коллегами и рассказать о тех технологиях, которые я применяю на своих уроках.</w:t>
      </w:r>
    </w:p>
    <w:p w:rsidR="00077E60" w:rsidRPr="00077E60" w:rsidRDefault="00077E60" w:rsidP="00077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 </w:t>
      </w:r>
      <w:proofErr w:type="spellStart"/>
      <w:r w:rsidRPr="00077E6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считаю,информационные</w:t>
      </w:r>
      <w:proofErr w:type="spellEnd"/>
      <w:r w:rsidRPr="00077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могут быть использованы на различных этапах урока </w:t>
      </w:r>
      <w:proofErr w:type="spellStart"/>
      <w:r w:rsidRPr="00077E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</w:t>
      </w:r>
      <w:proofErr w:type="gramStart"/>
      <w:r w:rsidRPr="00077E60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077E6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рименяя</w:t>
      </w:r>
      <w:proofErr w:type="spellEnd"/>
      <w:r w:rsidRPr="00077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 изучении материала с использованием ИКТ повышается эффективность обучения, т.к. наглядно-образные компоненты мышления играют исключительно важную роль в жизни человека. Помогают обучающимся понимать сложные логические математические </w:t>
      </w:r>
      <w:proofErr w:type="spellStart"/>
      <w:r w:rsidRPr="00077E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построения;позволяют</w:t>
      </w:r>
      <w:proofErr w:type="spellEnd"/>
      <w:r w:rsidRPr="00077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ребятам усваивать учебный материал с наиболее полным использованием органом чувств и коммуникативных связей головного </w:t>
      </w:r>
      <w:proofErr w:type="spellStart"/>
      <w:r w:rsidRPr="00077E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мозга</w:t>
      </w:r>
      <w:proofErr w:type="gramStart"/>
      <w:r w:rsidRPr="00077E60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077E6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омпьютер</w:t>
      </w:r>
      <w:proofErr w:type="spellEnd"/>
      <w:r w:rsidRPr="00077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использоваться на всех этапах процесса обучения: при объяснении нового материала, закреплении, повторении, контроле, при этом для ребят он выполняет различные </w:t>
      </w:r>
      <w:proofErr w:type="spellStart"/>
      <w:r w:rsidRPr="00077E6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функции:преподавателя</w:t>
      </w:r>
      <w:proofErr w:type="spellEnd"/>
      <w:r w:rsidRPr="00077E6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рабочего инструмента, объекта обучения, сотрудничающего коллектива.</w:t>
      </w:r>
    </w:p>
    <w:p w:rsidR="00077E60" w:rsidRPr="00077E60" w:rsidRDefault="00077E60" w:rsidP="00077E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К новым образовательным технологиям относится к</w:t>
      </w:r>
      <w:r w:rsidRPr="00077E6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ритическое мышлени</w:t>
      </w:r>
      <w:proofErr w:type="gramStart"/>
      <w:r w:rsidRPr="00077E6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е–</w:t>
      </w:r>
      <w:proofErr w:type="gramEnd"/>
      <w:r w:rsidRPr="00077E6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способность анализировать информацию с помощью логики и личностно-психологического подхода, с тем, чтобы применять полученные результаты как к стандартным, так и нестандартным ситуациям, вопросам и проблемам. Этому процессу присуща открытость новым идеям.</w:t>
      </w:r>
    </w:p>
    <w:p w:rsidR="00077E60" w:rsidRPr="00077E60" w:rsidRDefault="00077E60" w:rsidP="00077E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Методические приемы для развития критического мышления, включающие в себя групповую работу, моделирование учебного материала, ролевые игры, дискуссии, индивидуальные и групповые проекты, способствуют приобретению знаний, обеспечивают более глубокое усвоение содержания, повышают интерес обучающихся к предмету, развивают социальные и индивидуальные навыки.</w:t>
      </w:r>
    </w:p>
    <w:p w:rsidR="00077E60" w:rsidRPr="00077E60" w:rsidRDefault="00077E60" w:rsidP="00077E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условии реализации ФГОС проектный метод обучения является одним из приоритетных технологий образования. Метод проектов всегда ориентирован на самостоятельную деятельность обучающихс</w:t>
      </w:r>
      <w:proofErr w:type="gramStart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я-</w:t>
      </w:r>
      <w:proofErr w:type="gramEnd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индивидуальную, парную, групповую, которую обучающиеся выполняют в течение определенного отрезка времени.  Проект – это специально организованный преподавателем и самостоятельно выполняемый студентом комплекс действий, завершающихся созданием творческого продукта. Проект, который выполняют студенты, должен увлекать их, вызвать в них энтузиазм, идти от души. Но, к большому моему сожалению, это совсем не так. Выполнить проект по математике студентам даётся очень сложно. Но первые неуверенные шаги в исследовательской проектной деятельности мы делаем, побед в этой деятельности пока ещё, к сожалению, нет. Метод проектов всегда предполагает решение какой-то проблемы.</w:t>
      </w:r>
    </w:p>
    <w:p w:rsidR="00077E60" w:rsidRPr="00077E60" w:rsidRDefault="00077E60" w:rsidP="00077E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следующий применяемый мною мето</w:t>
      </w:r>
      <w:proofErr w:type="gramStart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д-</w:t>
      </w:r>
      <w:proofErr w:type="gramEnd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это технология проблемного обучения.     В условиях современного общества предъявляются все более высокие требования к </w:t>
      </w:r>
      <w:proofErr w:type="spellStart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обучающемусякак</w:t>
      </w:r>
      <w:proofErr w:type="spellEnd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 личности, способной самостоятельно решать проблемы разного уровня. Возникает необходимость формирования у ребят активной жизненной позиции, устойчивой мотивации к образованию и самообразованию, критичности </w:t>
      </w:r>
      <w:proofErr w:type="spellStart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мышления</w:t>
      </w:r>
      <w:proofErr w:type="gramStart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.П</w:t>
      </w:r>
      <w:proofErr w:type="gramEnd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ри</w:t>
      </w:r>
      <w:proofErr w:type="spellEnd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использовании данной технологии, опираясь на основные положения теории проблемного обучения, я придерживаюсь особенностей создания проблемных ситуаций, требований к формулировке проблемных вопросов. Следует помнить о том, что вопрос становится </w:t>
      </w:r>
      <w:proofErr w:type="gramStart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проблемным</w:t>
      </w:r>
      <w:proofErr w:type="gramEnd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если он содержит в себе познавательную трудность и видимые границы известного и неизвестного, вызывает удивление при сопоставлении нового с ранее известным.</w:t>
      </w:r>
    </w:p>
    <w:p w:rsidR="00077E60" w:rsidRPr="00077E60" w:rsidRDefault="00077E60" w:rsidP="00077E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Проблемная ситуация может создаваться, когда обнаруживается несоответствие имеющихся знаний и умений действительному положению вещей. Чтобы обучающиеся обнаружили это несоответствие, преподаватель просит ребят вспомнить известную формулировку понятия, правила, а затем предлагает для анализа такие специально подобранные факты, при анализе которых возникает </w:t>
      </w:r>
      <w:proofErr w:type="spellStart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затруднение</w:t>
      </w:r>
      <w:proofErr w:type="gramStart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.Т</w:t>
      </w:r>
      <w:proofErr w:type="gramEnd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ехнологию</w:t>
      </w:r>
      <w:proofErr w:type="spellEnd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проблемного обучения использую в основном на уроках: изучения нового материала и первичного закрепления.</w:t>
      </w:r>
    </w:p>
    <w:p w:rsidR="00077E60" w:rsidRPr="00077E60" w:rsidRDefault="00077E60" w:rsidP="00077E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Преимуществами технологии проблемного обучения является способность не только </w:t>
      </w:r>
      <w:proofErr w:type="spellStart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приобретенияобучающимися</w:t>
      </w:r>
      <w:proofErr w:type="spellEnd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необходимой системы знаний, умений и навыков, но и достижения высокого уровня их умственного развития, формирования у них способности к самостоятельному добыванию знаний путем собственной творческой деятельности. Проблемное обучение развивает интерес к учебному труду; обеспечивает прочные результаты обучения.</w:t>
      </w:r>
    </w:p>
    <w:p w:rsidR="00077E60" w:rsidRPr="00077E60" w:rsidRDefault="00077E60" w:rsidP="00077E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Недостатки тоже очевидны, а именно это большие затраты времени на достижение запланированных результатов, слабая управляемость познавательной деятельностью обучающихся.</w:t>
      </w:r>
    </w:p>
    <w:p w:rsidR="00077E60" w:rsidRPr="00077E60" w:rsidRDefault="00077E60" w:rsidP="00077E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Данная технология позволяет формировать стойкую учебную мотивацию, а учение с увлечением – это яркий пример </w:t>
      </w:r>
      <w:proofErr w:type="spellStart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здоровьесбережения</w:t>
      </w:r>
      <w:proofErr w:type="spellEnd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077E60" w:rsidRPr="00077E60" w:rsidRDefault="00077E60" w:rsidP="00077E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Следующий вид образовательных технологий - </w:t>
      </w:r>
      <w:proofErr w:type="spellStart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здоровьесберегающие</w:t>
      </w:r>
      <w:proofErr w:type="spellEnd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технологии.  Под </w:t>
      </w:r>
      <w:proofErr w:type="spellStart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здоровьесберегающими</w:t>
      </w:r>
      <w:proofErr w:type="spellEnd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образовательными технологиями понимают все те технологии, использование которых идет на сохранение здоровья обучающихся. Работая преподавателем математики, при организации учебной деятельности я уделяю внимание соблюдению  санитарно-гигиенических условий обучения, построение урока с учетом работоспособности обучающихся, проведение динамических пауз на уроках.</w:t>
      </w:r>
    </w:p>
    <w:p w:rsidR="00077E60" w:rsidRPr="00077E60" w:rsidRDefault="00077E60" w:rsidP="00077E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Паузы во время уроков математик</w:t>
      </w:r>
      <w:proofErr w:type="gramStart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и–</w:t>
      </w:r>
      <w:proofErr w:type="gramEnd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это необходимый кратковременный отдых, который снимает застойные явления, вызываемые продолжительным сидением за партами.  Перерыв необходим для отдыха органов зрения, слуха, мышц спины   и мелких мышц кистей рук. На уроке использую физкультминутки, в основном для глаз, рук.</w:t>
      </w:r>
    </w:p>
    <w:p w:rsidR="00077E60" w:rsidRPr="00077E60" w:rsidRDefault="00077E60" w:rsidP="00077E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Разновидностью образовательных технологий является игра. По </w:t>
      </w:r>
      <w:proofErr w:type="spellStart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определению</w:t>
      </w:r>
      <w:proofErr w:type="gramStart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,и</w:t>
      </w:r>
      <w:proofErr w:type="gramEnd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</w:t>
      </w:r>
      <w:proofErr w:type="spellEnd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 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 По моему мнению, в</w:t>
      </w:r>
      <w:r w:rsidRPr="00077E6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результате применения методов игрового обучения </w:t>
      </w:r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стимулируется познавательная деятельность,   активизируется мыслительная деятельность, самопроизвольно запоминаются сведения,        формируется ассоциативное запоминание,       усиливается мотивация к изучению предмета.</w:t>
      </w:r>
    </w:p>
    <w:p w:rsidR="00077E60" w:rsidRPr="00077E60" w:rsidRDefault="00077E60" w:rsidP="00077E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7E60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Обучение в  игре  позволяет научить: р</w:t>
      </w:r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аспознавать, сравнивать, характеризовать, раскрывать понятия, обосновывать, применять. Игровые моменты включаю на различных этапах урока. Именно в нашем учреждении, при работе со </w:t>
      </w:r>
      <w:proofErr w:type="gramStart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слабоуспевающими</w:t>
      </w:r>
      <w:proofErr w:type="gramEnd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обучающимися, особенно эффективны игровые технологии.</w:t>
      </w:r>
    </w:p>
    <w:p w:rsidR="00077E60" w:rsidRPr="00077E60" w:rsidRDefault="00077E60" w:rsidP="00077E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прошлом году я прошла </w:t>
      </w:r>
      <w:proofErr w:type="gramStart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обучение по программе</w:t>
      </w:r>
      <w:proofErr w:type="gramEnd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повышения квалификации</w:t>
      </w:r>
    </w:p>
    <w:p w:rsidR="00077E60" w:rsidRPr="00077E60" w:rsidRDefault="00077E60" w:rsidP="00077E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« </w:t>
      </w:r>
      <w:proofErr w:type="gramStart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Табличный</w:t>
      </w:r>
      <w:proofErr w:type="gramEnd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процессорMSExcel</w:t>
      </w:r>
      <w:proofErr w:type="spellEnd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профессиональной деятельности учителя математики». Использую в своей работе и технологию интегрированного обучения. Интегрированные уроки развивают потенциал самих обучающихся, побуждают к активному познанию окружающей действительности, к осмыслению и нахождению причинно-следственных связей, к развитию логики, мышления, коммуникативных способностей. Ведь интеграция </w:t>
      </w:r>
      <w:r w:rsidRPr="00077E6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</w:t>
      </w:r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это глубокое взаимопроникновение, слияние, насколько это возможно, в одном учебном материале обобщённых знаний в той или иной </w:t>
      </w:r>
      <w:proofErr w:type="spellStart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области</w:t>
      </w:r>
      <w:proofErr w:type="gramStart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.Ф</w:t>
      </w:r>
      <w:proofErr w:type="gramEnd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орма</w:t>
      </w:r>
      <w:proofErr w:type="spellEnd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проведения интегрированных уроков нестандартна, интересна. </w:t>
      </w:r>
      <w:proofErr w:type="spellStart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Напримерэффективными</w:t>
      </w:r>
      <w:proofErr w:type="spellEnd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являются интегрированные уроки при изучении темы «Элементы статистики». Так </w:t>
      </w:r>
      <w:proofErr w:type="gramStart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</w:t>
      </w:r>
      <w:proofErr w:type="gramEnd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проводя расчеты в электронных таблицах обучающиеся не только упрощают процесс вычисления математических задач, но и приобретают навыки работы в </w:t>
      </w:r>
      <w:proofErr w:type="spellStart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MSExcel</w:t>
      </w:r>
      <w:proofErr w:type="spellEnd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Преимущества интегрированных уроков очевидны, они способствуют повышению мотивации учения, формированию познавательного интереса обучающихся, способствуют развитию речи, формированию умения учащихся сравнивать, обобщать, делать выводы.</w:t>
      </w:r>
    </w:p>
    <w:p w:rsidR="00077E60" w:rsidRPr="00077E60" w:rsidRDefault="00077E60" w:rsidP="00077E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Для достижения положительных результатов в своей работе я использую разные педагогические технологии обучения как традиционные, так и инновационные. Нельзя сказать, что </w:t>
      </w:r>
      <w:proofErr w:type="gramStart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какая-то</w:t>
      </w:r>
      <w:proofErr w:type="gramEnd"/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из них лучше, а другая хуже и использовать нужно только эту и никакую другую.</w:t>
      </w:r>
    </w:p>
    <w:p w:rsidR="00077E60" w:rsidRPr="00077E60" w:rsidRDefault="00077E60" w:rsidP="00077E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мой взгляд, выбор той или иной технологии зависит от многих факторов:  контингента обучающихся, их возраста, уровня подготовленности, темы занятия и т.д.</w:t>
      </w:r>
    </w:p>
    <w:p w:rsidR="00077E60" w:rsidRPr="00077E60" w:rsidRDefault="00077E60" w:rsidP="00077E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заключение, хочу сказать, что традиционные и  инновационные методы обучения должны быть в постоянной взаимосвязи и дополнять друг друга. Не стоит отказываться от старого и полностью переходить на новое.</w:t>
      </w:r>
    </w:p>
    <w:p w:rsidR="00077E60" w:rsidRPr="00077E60" w:rsidRDefault="00077E60" w:rsidP="00077E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77E60" w:rsidRPr="00077E60" w:rsidRDefault="00077E60" w:rsidP="00077E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77E60" w:rsidRPr="00077E60" w:rsidRDefault="00077E60" w:rsidP="00077E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77E60" w:rsidRPr="00077E60" w:rsidRDefault="00077E60" w:rsidP="00077E6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Литература:</w:t>
      </w:r>
    </w:p>
    <w:p w:rsidR="00077E60" w:rsidRPr="00077E60" w:rsidRDefault="00077E60" w:rsidP="00077E60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77E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Киселев Г.М. и др. Информационные технологии в педагогическом образовании.- М.: Образование, 2012.</w:t>
      </w:r>
    </w:p>
    <w:p w:rsidR="00077E60" w:rsidRPr="00077E60" w:rsidRDefault="00077E60" w:rsidP="00077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E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15D57" w:rsidRDefault="00B15D57" w:rsidP="00077E60">
      <w:pPr>
        <w:spacing w:after="0" w:line="240" w:lineRule="auto"/>
        <w:textAlignment w:val="center"/>
      </w:pPr>
    </w:p>
    <w:sectPr w:rsidR="00B1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00187"/>
    <w:multiLevelType w:val="multilevel"/>
    <w:tmpl w:val="94F0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F3193D"/>
    <w:multiLevelType w:val="multilevel"/>
    <w:tmpl w:val="F50A4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60"/>
    <w:rsid w:val="00077E60"/>
    <w:rsid w:val="00684E9B"/>
    <w:rsid w:val="00B1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688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4189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39380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369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34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32914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8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33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24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24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4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9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00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85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21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03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27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4591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33071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4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3794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3445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85704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2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72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59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4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2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68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4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71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40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0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0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82599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32428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6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5998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8041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75388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3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44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83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7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904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5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28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25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31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98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ТИГР</dc:creator>
  <cp:lastModifiedBy>ТИГР</cp:lastModifiedBy>
  <cp:revision>1</cp:revision>
  <dcterms:created xsi:type="dcterms:W3CDTF">2020-11-01T17:09:00Z</dcterms:created>
  <dcterms:modified xsi:type="dcterms:W3CDTF">2020-11-01T17:20:00Z</dcterms:modified>
</cp:coreProperties>
</file>