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6E" w:rsidRDefault="000B236E" w:rsidP="000B236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Выступление на тему:</w:t>
      </w:r>
    </w:p>
    <w:p w:rsidR="000B236E" w:rsidRDefault="000B236E" w:rsidP="000B236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«Использование игровых приемов при формировании элементарных математических представлений у дошкольников»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Введение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Математика сегодня - одна из наиболее важных областей знания современного человека. Широкое использование техники, в том числе и компьютерной, требует от него определенного минимума математических знаний и представлений.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 раннего детства и до самой старости мы в той или иной мере связаны с математикой (даже набор телефонного номера требует знания цифр и умения запоминать цифровые последовательности).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Математика занимает важную роль в умственном воспитании детей, в развитии мышления и интеллекта. В дошкольном возрасте мышление ребенка входит в новую фазу развития, а именно: увеличивается круг представлений детей и идет перестройка умственной деятельности.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повседневной жизни, в быту , в играх ребенок рано начинает встречаться с ситуациями, требующими применения математического решения (приготовить угощение для друзей, накрыть стол для кукол, разделить конфеты поровну и т.д.), знания таких отношений, как «много», «мало», «больше», «меньше», «поровну», умения определить и выбрать количество предметов во множестве. Сперва с помощью взрослых, далее самостоятельно дети разрешают возникающие проблемы. Итак, уже в дошкольном возрасте ребенок знакомится с математикой и овладевает элементарными вычислительными умениями. Формирование у дошкольников элементарных математических представлений является важным направлением работы дошкольных образовательных учреждений.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Методика формирования элементарных математических представлений у детей дошкольного возраста прошла длительный путь своего развития. В V - вв. вопросы содержания и методов обучения детей арифметике и формирования представлений о размерах, мерах измерения, времени и пространстве нашли отражение в передовых педагогических системах воспитания, разработанных Я.А. Коменским, И.Г. Песталоцци, К.Д. Ушинским, Л.Н. Толстым и др. Современниками методики математического </w:t>
      </w:r>
      <w:r>
        <w:rPr>
          <w:rStyle w:val="c0"/>
          <w:color w:val="000000"/>
          <w:sz w:val="32"/>
          <w:szCs w:val="32"/>
        </w:rPr>
        <w:lastRenderedPageBreak/>
        <w:t>развития стали такие ученые как Р.Л. Березина, З.А. Михайлова, Р.Л. Рихтерман, А.А. Столяр, А.С. Метлина и др.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 основе вышеизложенного, в данной работе нами было определено: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Объект исследования</w:t>
      </w:r>
      <w:r>
        <w:rPr>
          <w:rStyle w:val="c0"/>
          <w:color w:val="000000"/>
          <w:sz w:val="32"/>
          <w:szCs w:val="32"/>
        </w:rPr>
        <w:t> - элементарные математические представления у дошкольников.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Предмет исследования</w:t>
      </w:r>
      <w:r>
        <w:rPr>
          <w:rStyle w:val="c0"/>
          <w:color w:val="000000"/>
          <w:sz w:val="32"/>
          <w:szCs w:val="32"/>
        </w:rPr>
        <w:t> - игровые приёмы при формировании элементарных математических представлений у детей дошкольного возраста.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Цель работы</w:t>
      </w:r>
      <w:r>
        <w:rPr>
          <w:rStyle w:val="c0"/>
          <w:color w:val="000000"/>
          <w:sz w:val="32"/>
          <w:szCs w:val="32"/>
        </w:rPr>
        <w:t> - изучение актуальности использования игр при формировании элементарных математических представлений у дошкольников.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Задачи исследования: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Изучить и проанализировать психолого-педагогическую литературу и исследования ведущих специалистов в области дошкольной педагогики и психологии по данной проблеме;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Дать общую характеристику содержания понятия «формирование элементарных математических представлений»;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Изучить особенности развития математических представлений у дошкольников при использовании игровых приемов.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Гипотеза</w:t>
      </w:r>
      <w:r>
        <w:rPr>
          <w:rStyle w:val="c0"/>
          <w:color w:val="000000"/>
          <w:sz w:val="32"/>
          <w:szCs w:val="32"/>
        </w:rPr>
        <w:t>: использование игровых приемов повышает уровень сформированности элементарных математических представлений у детей дошкольного возраста.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1 Глава. Теоретические основы формирования математических представлений у дошкольников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1.1 Характеристика понятия «Формирование элементарных математических представлений» и динамика взглядов на математическое развитие дошкольников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дошкольников, формирование у них элементарных математических представлений, умений и навыков.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Под математическим развитием детей дошкольного возраста понимают качественные изменения в формах познавательной активности ребенка, которые происходят в итоге формирования элементарных математических представлений и связанных с ними логических операций.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В процессе систематического обучения математике дети осваивают специальную терминологию: названия чисел, геометрических фигур (круг, квадрат, треугольник, ромб и др.), элементы фигур (сторона, вершина, основание) и т. п.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математической подготовке дошкольников наряду с обучением детей счету, развитием представлений о количестве и числе в пределах первого десятка, делению предметов на равные части большое внимание уделяется операциям с наглядно представленными множествами, проведению измерений с помощью условных мерок, определению объема сыпучих и жидких тел, развитию глазомера ребят, их представлений о геометрических фигурах, о времени, формированию понимания пространственных отношений.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Такой комплекс задач является программой математического развития, обеспечивает более глубокое понимание дошкольниками количественных и других отношений и закладывает основы дальнейшего совершенствования математического мышления, речи. Все это способствует умственному развитию дошкольников и успешной подготовке их к обучению в школе.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Формирование математических представлений - это целенаправленный и организованный процесс передачи и усвоения знаний, приёмов и способов умственной деятельности, предусмотренных программными требованиями. Основная его цель - не только подготовка к успешному овладению математикой в школе, но и всестороннее развитие детей.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Вопросами ознакомления и обучения детей дошкольного возраста математики занимается такая дисциплина как «методика формирования элементарных математических представлений у дошкольников», которая выделилась из дошкольной педагогики и стала самостоятельной научной и учебной областью знаний.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Методика формирования элементарных математических представлений у дошкольников прошла долгий путь своего развития, а именно: этап - историческое развитие: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выдвижение и обоснование идей математического развития передовыми отечественными и зарубежными педагогами (К.Д. Ушинский, В.А. Лай и другие);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представление классической системы сенсорного воспитания (М.Монтессори, Ф.Фребель);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влияние методов обучения математике в школе (монографический и вычислительный методы) на становление методики математического развития дошкольников (Л.Волковский);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математическое развитие детей средствами веселой занимательной математики (вторая половина XVIII-ХIХ в.в.)этап - становления методики математического развития дошкольников (с 20-30 г.г. до середины 60 г.);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определение содержания методов и приёмов работы с детьми-дошкольниками, определение дидактических материалов и игр в зависимости от педагогических взглядов и идей;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естественное математическое развитие ребёнка в детском саду и семье, по методу Е.И.Тихеевой. Создание развивающей среды, как условие полноценного математического развития;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разработка разнообразных методов Л.В.Глаголевой при обучении сравнению величин.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разработка дидактических игр, игровых занимательных упражнений, как основной путь математического развития детей по методике Ф.Н. Блехер.этап - научно-обоснованная дидактическая система формирования элементарных математических представлений, разработанная А.М. Леушиной (50-60 годы);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теоретическая и методическая Концепция формирования количественных представлений в дошкольном возрасте, определение объёма знаний и умений в области познания множеств и чисел с детьми 2-7 лет;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занятия, как ведущая форма организации работы педагога с детьми;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повседневная жизнь детей - это источник формирования элементарных представлений;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место и роль игр в формировании математических представлений и развитии личности ребёнка;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дидактический материал, как одно из средств формирования математических представлений.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Методика формирования элементарных математических представлений в педагогике призвана помочь в подготовке детей дошкольного возраста к восприятию и усвоению математики - одного из важнейших учебных предметов в школе, способствовать воспитанию всесторонне развитой личности.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В теоретическую базу методики формирования элементарных математических представлений у дошкольников входят общие, принципиальные, исходные положения философии, педагогики, </w:t>
      </w:r>
      <w:r>
        <w:rPr>
          <w:rStyle w:val="c0"/>
          <w:color w:val="000000"/>
          <w:sz w:val="32"/>
          <w:szCs w:val="32"/>
        </w:rPr>
        <w:lastRenderedPageBreak/>
        <w:t>психологии, математики и других наук. </w:t>
      </w:r>
      <w:r>
        <w:rPr>
          <w:rStyle w:val="c3"/>
          <w:b/>
          <w:bCs/>
          <w:color w:val="000000"/>
          <w:sz w:val="32"/>
          <w:szCs w:val="32"/>
        </w:rPr>
        <w:t>Как система педагогических знаний методика имеет свою собственную теорию, и свои источники: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научные исследования и публикации, в которых отражены основные результаты научных поисков (статьи, монографии, сборники научных трудов и т.д.);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программно-инструктивные документы («Программа воспитания и обучения в детском саду», методические указания и т.д.);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методическая литература (статьи в специализированных журналах, например, в «Дошкольном воспитании», пособия для воспитателей детского сада и родителей, сборники игр и упражнения, методические рекомендации и т.д.);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передовой коллективный и индивидуальный педагогический опыт по формированию элементарных математических представлений у детей в детском саду и семье, опыт и идеи педагогов-новаторов.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Исходя из вышесказанного, необходимо отметить, что методика формирования элементарных математических представлений у детей дошкольного возраста прошла долгий путь становления, что способствовало постепенному и глубокому изучению всех вопросов обучения детей математике до школы.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1.2 Программные требования к методике преподавания математики детям дошкольного возраста в современных ДОУ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 занятиях по математике воспитателями используются различные методы (словесный, наглядный, игровой) и приемы (рассказ, беседа, описание, указание и объяснение, вопросы детям, ответы детей, образец, показ реальных предметов, картин, дидактические игры и упражнения, подвижные игры).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Комплексное использование всех методов и приемов, форм обучения поможет решить одну из главных задач - осуществить математическую подготовку дошкольников и вывести развитие их мышление на уровень, достаточный для успешного усвоения математики в школе. При организации и проведении занятий по математике необходимо всегда помнить о возрасте детей и индивидуальных особенностях каждого ребенка. Поэтому необходимо более детально рассмотреть каждую возрастную группу и соотнести ее с методами и приемами, которые целесообразно будет использовать при обучении математике.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lastRenderedPageBreak/>
        <w:t>В основе методики обучения математики лежат общедидактические принципы: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систематичность,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последовательность,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постепенность,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индивидуальный подход,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научность,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доступность,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коррекционная направленность,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непрерывное повторение материала.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Программа воспитания и обучения в детском саду предусматривает преемственную связь с программой по математике для 1 класса школы. Если ребенок не усвоил какое-либо правило или понятие, то это неизбежно повлечет за собой его отставание на занятиях по математике в школе.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Задача воспитателя детского сада, проводящего занятия по математике,- включить всех детей в активное и систематическое усвоение программного материала. Для этого он, прежде всего, должен хорошо знать индивидуальные особенности детей, отношение их к таким занятиям, уровень их математического развития и степень понимания ими нового материала. Индивидуальный подход в проведении занятий по математике дает возможность не только помочь детям в усвоении программного материала, но и развить их интерес к этим занятиям. Обеспечить активное участие всех детей в общей работе, что ведет за собой развитие их умственных способностей, внимания, предупреждает интеллектуальную пассивность у отдельных ребят, воспитывает настойчивость, целеустремленность и другие волевые качества.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Педагог должен заботиться о развитии у детей способностей к проведению счетных операций, научить их применять полученные ранее знания, творчески подходить к решению предложенных заданий. Все эти вопросы воспитатель должен решать, учитывая индивидуальные особенности детей, проявляющиеся на занятиях по математике.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Работу по развитию у детей элементарных математических представлений воспитатель осуществляет на занятиях и вне занятий 2 - 3 раза в неделю. Занятия состоит из нескольких частей, объединенных одной темой. Продолжительность и интенсивность занятий на протяжении всего года увеличивается постепенно. В </w:t>
      </w:r>
      <w:r>
        <w:rPr>
          <w:rStyle w:val="c0"/>
          <w:color w:val="000000"/>
          <w:sz w:val="32"/>
          <w:szCs w:val="32"/>
        </w:rPr>
        <w:lastRenderedPageBreak/>
        <w:t>структуру каждого занятия предусмотрен перерыв для снятия умственного и физического напряжения продолжительностью 1-3 минуты. Это может быть динамическое упражнение с речевым сопровождением или пальчиковая гимнастика, упражнения для глаз или упражнение на релаксацию. На каждом занятии дети выполняют различные виды деятельности с целью закрепления у них математических знаний.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Программа каждой возрастной группы включает следующие разделы: «Количество и счет», «Величина», «Форма», «Ориентировка в пространстве», «Ориентировка во времени».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Первая младшая группа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«Количество». Привлекать детей к формированию групп однородных предметов. Формировать умение различать количество предметов: много - один (один - много).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«Величина». Привлекать внимание детей к предметам контрастных размеров и их обозначению в речи (большой дом - маленький домик, большая матрешка - маленькая матрешка, большие мячи - маленькие мячи и т.д.)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«Форма». Формировать умение различать предметы по форме и называть их (кубик, кирпичик, шар).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«Ориентировка в пространстве». 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Учить находить спальную, игровую, умывальную и другие комнаты.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Расширять опыт ориентировки в частях собственного тела (голова, лицо, руки, ноги, спина).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Учить двигаться за воспитателем в определенном направлении.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Программа второй младшей группы строится следующим образом: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«Количество»: Дети учатся составлять группы из отдельных предметов и выделять предметы по одному; различать «много» и «один»; при сравнении двух количественных групп с помощью приемов наложения и приложения определять их равенство и неравенство по количеству входящих в них элементов; воспринимать на слух (без счета) от одного до пяти звуков.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«Величина»: Детей обучают сравнивать предметы контрастных и одинаковых размеров, обозначая результаты сравнения словами: длиннее- короче- одинаковые (равные по длине), выше- ниже- одинаковые (равные по высоте), шире- уже- одинаковые (равные по </w:t>
      </w:r>
      <w:r>
        <w:rPr>
          <w:rStyle w:val="c0"/>
          <w:color w:val="000000"/>
          <w:sz w:val="32"/>
          <w:szCs w:val="32"/>
        </w:rPr>
        <w:lastRenderedPageBreak/>
        <w:t>ширине), толще- тоньше- одинаковые (равные по толщине), больше- меньше- одинаковые (равные по величине).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«Форма»: Данный раздел включает в себя знакомство детей с квадратом и треугольником. Называние этих фигур соответствующими словами должно явиться результатом умения различать и выделять их. Поэтому воспитатель учит детей приемам обследования предметов осязательно-двигательным и зрительным путем.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«Ориентировка в пространстве»: Закладывает умение различать направления от себя: впереди- сзади- направо- налево. Эта программная задача осуществляется в основном в бытовой деятельности, где умение находить левую, правую руку, сторону для ребенка жизненно необходимо.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«Ориентировка во времени»: Этот раздел осуществляется в повседневной жизни и лишь уточняется на занятиях. В основном предусматривается обучение детей умению различать части суток и называть их: утро, день, вечер, ночь.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Программа средней группы детского сада.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«Количество и счет»: Программа включает в себя обучение счету до 5 на сравнении двух множеств, выраженных смежными числами. Важной задачей в этом разделе остается умение устанавливать равенство и неравенство групп предметов, когда предметы находятся на различном расстоянии друг от друга, когда они различны по величине и т. д. Решение этой задачи подводит детей к пониманию абстрактного числа.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Ребята средней группы должны научиться приемам счета: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Называть числительные по порядку.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Соотносить каждое числительное только с одним предметом.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В конце счета подводить итог (например: «одна, две, три. Всего три куклы»). При подведении итога счета всегда обращать внимание на то, чтобы дети всегда первым называли число, а потом - предмет.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 Учить отличать процесс счета от итога счета.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 Считать правой рукой слева направо.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 В процессе счета называть только числительные.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7. Учить детей правильно согласовывать числительные с существительными в роде, числе, падеже, давать развернутый ответ.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Одновременно с обучением счету формируется и понятие о каждом новом числе путем добавления единицы. В течении всего учебного года повторяется количественный счет до 5. При обучении счету на </w:t>
      </w:r>
      <w:r>
        <w:rPr>
          <w:rStyle w:val="c0"/>
          <w:color w:val="000000"/>
          <w:sz w:val="32"/>
          <w:szCs w:val="32"/>
        </w:rPr>
        <w:lastRenderedPageBreak/>
        <w:t>каждом занятии следует уделить особое внимание таким приемам, как сравнение двух чисел, сопоставление, установление равенства и неравенства их, приемы наложения и приложения. Дается также счет по осязанию, счет на слух и счет различных движений в пределах 5.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Вводится знакомство с символикой - цифрами в пределах 5. Порядковый счет дается вместе с количественным в целях отличия их. Количественный счет: «Сколько?» - «один, два, три». Порядковый счет: «Который?», «Какой по счету?» - «первый, второй, третий».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Важнейшей задачей в этой группе является обучение детей умению отсчитывать предметы. Для ребенка считать и отсчитывать не одно и тоже. Это разные счетные операции. Обучать отсчитыванию целесообразно в привычной для детей обстановке, где меньше отвлекающих моментов. для этого необходимо показать детям способ отсчета, указать, когда следует произносить числительное, отбирая предметы.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Хорошую упражняемость в различении количественных отношений обеспечивает выполнение детьми поручений педагога. Например: принести много зайцев и одного мишку; найти, где лежит мало карандашей и много тетрадей; принести один стул и несколько кукол.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«Величина»: Работа направлена на совершенствование умения сравнивать два предмета по величине (длине, ширине, высоте), а также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прилагательные: длиннее- короче, шире- уже, выше- ниже, толще- тоньше или равные (одинаковые) по длине, ширине, высоте, толщине.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Развивать умение детей сравнивать предметы по двум признакам величины (красная лента длиннее и шире зеленой, желтый шарфик короче, уже синего).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Формировать умение устанавливать размерные отношения между 3-5 предметами разной длины (ширины, высоты), толщины, располагать их в определенной последовательности - в порядке убывания или нарастания величины; вводить в активную речь детей понятия, обозначающие размерные отношения предметов (эта (красная) башенка -самая высокая, эта (оранжевая)- пониже, эта (розовая)- еще ниже, а эта (желтая)- самая низкая и т. д.).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"Форма": В средней группе расширяются знания детьми геометрических фигур. Кроме треугольника и квадрата, они должны уметь различать и называть круг, прямоугольник, шар, куб, цилиндр. Знакомятся дети с фигурами, обследуя их осязательно-двигательным и зрительным путем. Педагог должен дать детям представление о том, что фигуры могут быть разных размеров (большой квадрат-маленький квадрат, большой цилиндр - маленький цилиндр). Педагог должен Развивать умение соотносить форму предметов с известными детям геометрическими фигурами: тарелка- круг, платок -квадрат, мяч- шар, окно, дверь- прямоугольник и др. «Ориентировки в пространстве»: дети не только должны уметь определить направление от себя, но и двигаться в этом направлении.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Некоторая трудность заключается также в том, что нужно уметь определить положение того или иного предмета по отношению к себе, например: впереди меня шкаф, позади меня стол, справа от меня окно, а слева- дверь, вверху от меня- потолок, внизу- пол.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"Ориентировка во времени": Воспитателю необходимо расширять представления детей о частях суток, их характерных особенностях, последовательности (утро-день-вечер-ночь). Объяснить значение слов: вчера, сегодня, завтра.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Программа рекомендует воспитателю данной группы раскрыть детям на конкретных примерах понятия быстро - медленно.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Программа для детей старшей группы направлена на расширение, углубление и обобщение у них элементарных математических представлений, дальнейшее развитие деятельности счета.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"Количество и счет": Детей учат считать в пределах 10, продолжают знакомить с цифрами первого десятка. В ходе упражнений по количественному сравнению групп предметов воспитатель показывает детям разные способы обозначения какого-либо количества. Для этого справа от группы предметов выкладывают такое же количество палочек, вывешивают счетную карточку, числовую фигуру и т. д. затем показывается графический способ обозначения числа - цифра. Далее необходимо предоставить детям возможность выбрать нужную цифру, воспроизвести, нарисовать количество предметов, указанное цифрой.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Параллельно с показом образования числа детей продолжают знакомить с цифрами. Соотнося определенную цифру с числом, образованным тем или иным количеством предметов, педагог </w:t>
      </w:r>
      <w:r>
        <w:rPr>
          <w:rStyle w:val="c0"/>
          <w:color w:val="000000"/>
          <w:sz w:val="32"/>
          <w:szCs w:val="32"/>
        </w:rPr>
        <w:lastRenderedPageBreak/>
        <w:t>рассматривает изображенные цифры, анализируя его, сопоставляет с уже знакомыми цифрами, дети производят образные сравнения (единица, как солдатик, восемь похожа на снеговика и т. д.).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Для развития деятельности счета важное значение имеют упражнения с активным участием различных анализаторов: счет звуков, движение на ощупь в пределах десяти.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"Величина": Дети 6 лет должны уметь сравнивать предметы по длине, ширине, высоте, толщине и правильно отражать это в речи: это длиннее, это тоньше, тут шире, а этот выше и т. д. На основе этих знаний и умений детей учат определять расстояния условными мерками (веревкой, шагами, палочкой и др.) и обозначать результаты измерения числами. В этой же группе педагог развивает глазомер у детей: учит на глаз определять длину или толщину палки, ширину полоски, ленты, высоту забора, дерева, оценивая воспринимаемые размеры путем сопоставления с величиной известных ребенку предметов или действий (длиной в два шага, высотой с человека).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"Форма": Дети должны уметь объединить в группу любые четырехугольники - знакомые (квадрат, прямоугольник) и незнакомые, но обладающие признаками четырехугольника: четыре угла, четыре стороны. Воспитатель учит детей использовать знакомые геометрические фигуры в целях анализа окружающей действительности, видеть геометрическую форму в жизненных предметах (например, мячик, арбуз - шар; блюдце- круг; крышка стола, стена, пол, потолок - прямоугольник; платочек - квадрат, косынка - треугольник, стакан - цилиндр, блюдо - овал).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"Ориентировка в пространстве": Совершенствовать умение ориентироваться в окружающем пространстве; понимать смысл пространственных отношений (вверху - внизу, впереди (спереди) - сзади (за), слева - справа, между, рядом с, около); двигаться в заданном направлении, меняя его по сигналу, а также в соответствии со знаками -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 Справа от куклы сидит заяц, а слева от куклы стоит лошадка, сзади - мишка, а впереди - машина». Формировать умение ориентироваться на листе бумаги (справа - слева, вверху - внизу, в середине, в углу).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"Ориентировка во времени": дети данной группы должны знать последовательность дней недели и уметь определять и называть, какой день сегодня, какой был вчера и какой будет завтра.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Программа подготовительной к школе группы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"Количество и счет": Дети седьмого года жизни учатся считать группы предметов, состоящие из одинакового количества, и называть общее число предметов (групповой счет). Овладев указанными выше знаниями, умениями и навыками, дети переходят к составлению и решению простых арифметических задач на сложение и вычитание (в одно действие), составлению задач на наглядном материале, составлению задач по числовому примеру, обозначенному цифрами; учатся пользоваться знаками + -, =. Решая задачи, дети начинают рассуждать, мыслить логически.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разделе "Величина" сконцентрированы задачи, связанные с определением величины различных объектов. Дети должны научиться измерять длину, ширину, высоту окружающих предметов (с помощью условной мерки); определять объем жидких и сыпучих тел также с помощью условной мерки (например, измерить чашкой воду в графине, кружкой крупу в мешочке и др.).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"Форма": Дети должны научиться видоизменять геометрические фигуры, составляя из нескольких треугольников четырехугольник, пятиугольник и т. д., из частей круга составлять целый круг.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"Ориентировка в пространстве": Воспитатель закрепляет умения и навыки, приобретенные в старшей группе.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"Ориентировка во времени" : раздел предполагает прежде всего формирование у детей умения укладываться в определенные отрезки времени, отведенные на игры, бытовую деятельность, занятия. У детей должно сформироваться чувство времени (что можно сделать, например, за 5, 10 минут), которое будет им необходимо в школьной жизни. Дети должны уметь пользоваться часами, определять время с точностью до получаса. Таким образом, данная задача больше связана с морально-волевой сферой личности дошкольника. Однако программа не ограничивается ею, а включает и образовательные задачи: дети должны знать последовательность дней недели и времен года, уметь назвать текущий месяц.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 приобретением перечисленных знаний, умений и навыков дети должны научиться сопоставлять явления, устанавливать причинные связи и взаимозависимости.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lastRenderedPageBreak/>
        <w:t>2 Глава. Влияние игры на формирование элементарных математических представлений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Игра -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 знания, умения, навыки, развивать способности, подчас не догадываясь об этом.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Игровое обучение -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 почти всегда добровольно, без принуждения.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Высокая активность, эмоциональная окрашенность игры порождает и высокую степень открытости участников. Экспериментально было показано, что в ситуации некоторой рассеянности внимания иногда легче убедить человека принять новую для него точку зрения. Если чем-то незначительным отвлекать внимание человека, то эффект убеждения будет более сильным. Возможно этим, в какой-то степени, определяется высокая продуктивность обучающего воздействия игровых ситуаций.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 всех ступенях дошкольного детства игровому методу на занятиях отводиться большая роль. Следует отметить, что «обучающая игра» (хотя слово обучающая можно считать синонимом слова дидактическая) подчеркивается использование игры как метода обучения, а не закрепления или повторения уже усвоенных знаний.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2.1 Использование дидактических игр и упражнений по формированию математических представлений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Для формировании у дошкольников математических представлений широко используются занимательные по форме и содержанию разнообразные дидактические игры. Они отличаются от типичных учебных заданий и упражнений необычностью постановки задачи (найти, догадаться), неожиданностью преподнесения ее от имени какого-либо литературного сказочного героя.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Все виды дидактических игр (предметные, настольно-печатные, словесные и др.) являются эффективным средством и методом формирования элементарных математических представлений у детей всех возрастных групп. Предметные и словесные игры проводятся на занятиях по математике и вне их, настольно-печатные, как правило, в свободное от занятий время. Все они выполняют основные функции обучения - образовательную, воспитательную и развивающую.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Также при формировании элементарных представлений у дошкольников можно использовать: игры на плоскостное моделирование , игры головоломки, задачи-шутки, кроссворды, ребусы, развивающие игры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детских садах применяются дидактические игры для уточнения и закрепления представлений детей о последовательности чисел, об отношениях между ними, о составе каждого числа и т. д. При обучении началам математики педагоги широко используют игры, в которых у детей формируются новые математические знания, умения и навыки (например, игры типа «лото», «домино» и др.). Дошкольники совершают большое число действий, учатся реализовывать их в разных условиях, на разных объектах, тем самым повышается прочность и осознанность усвоения знаний.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Дидактические игры по формированию математических представлений условно делятся на следующие группы: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Игры с цифрами и числами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 Игры путешествие во времени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 Игры на ориентирование в пространстве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 Игры с геометрическими фигурами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 Игры на логическое мышление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 первой группе игр относится обучение детей счету в прямом и обратном порядке. Используя сказочный сюжет, детей знакомят с образованием всех чисел в пределах 10, путем сравнивания равных и неравных групп предметов. Сравниваются две группы предметов, расположенные то на нижней, то на верхней полоске счетной линейки. Это делается для того, чтобы у детей не возникало ошибочное представление о том, что большее число всегда находится на верхней полосе, а меньшее на - нижней.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Играя в такие дидактические игры как "Какой цифры не стало?", "Сколько?", "Путаница?", "Исправь ошибку", "Убираем цифры", </w:t>
      </w:r>
      <w:r>
        <w:rPr>
          <w:rStyle w:val="c0"/>
          <w:color w:val="000000"/>
          <w:sz w:val="32"/>
          <w:szCs w:val="32"/>
        </w:rPr>
        <w:lastRenderedPageBreak/>
        <w:t>"Назови соседей", дети учатся свободно оперировать числами в пределах 10 и сопровождать словами свои действия.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Дидактические игры, такие как "Задумай число", "Число как тебя зовут?", "Составь табличку", "Составь цифру", "Кто первый назовет, которой игрушки не стало?" и многие другие используются на занятиях в свободное время, с целью развития у детей внимания, памяти, мышления.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Вторая группа математических игр (игры - путешествие во времени) служит для знакомства детей с днями недели, месяцами. Объясняется, что каждый день недели имеет свое название. Детям рассказывается о том, что в названии дней недели угадывается, какой день недели по счету: понедельник - первый день после окончания недели, вторник- второй день, среда - середина недели, четверг - четвертый день, пятница - пятый. После такой беседы предлагаются игры с целью закрепления названий дней недели и их последовательности. Дети с удовольствием играют в игры: "Живая неделя", "Назови скорее", "Дни недели", "Назови пропущенное слово", "Круглый год", "Двенадцать месяцев"- которые помогают детям быстро запомнить название дней недели и название месяцев, их последовательность.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третью группу входят игры на ориентирование в пространстве. Пространственные представления детей постоянно расширяются и закрепляются в процессе всех видов деятельности.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к другому. Например, справа от куклы стоит заяц, слева от куклы - пирамида и т.д. Выбирается ребенок и игрушка прячется по отношению к нему (за спину, справа, слева и т.д.). Это вызывает интерес у детей и организовывает их на занятие. Для того, чтобы заинтересовать детей, чтобы результат был лучше, используются предметные игры с появлением какого-либо сказочного героя.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Четвертая группа: Игры и упражнения с геометрическими фигурами и их моделями (блоками) являются основными методами ознакомления детей с формой предметов.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В этом отношении важно обратиться к классической педагогике (М. Монтессори, Ф. Фребель), а также современным исследованиям (Л. В. Артемова, Л. А. Венгер, 3. Е. Лебедева, В. В. Колечко и др.).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Для детей младшего и среднего дошкольного возрастов в основном используется три группы дидактических игр и упражнений: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 усвоение особенностей геометрических фигур. Например, «Назови геометрическую фигуру», «Домино фигур», «Угадай, что это?», «Чудесный мешочек»;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сопоставление формы предметов с геометрическими образцами. Например, «Найди предмет такой же формы», «Что лежит в мешочке», «Геометрическое лото», «Найди то, что я тебе покажу», «Магазин», «Поручения»;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анализ сложной формы: «Выкладывание орнамента», «Из каких фигур состоит предмет», «Разрезанные картинки», «Склеим чайник», «Составь целое из частей», «Изменилось ли?».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В старшей и подготовительной к школе группе можно провести игры и упражнения со следующим содержанием: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ознакомление с разновидностями геометрических фигур;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овладение последовательным обследованием формы предметов с применением системы геометрических образцов (найди такой же узор, найди по описанию, кто больше увидит, у кого такая же игрушка, найди на ощупь);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аналитическое восприятие сложной формы и воссоздание ее из элементов («Мы составляем петрушку», «Мастер с молотком», «Выложи из цветной мозаики», «Придумай сам» и др.);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развивающие игры: «Фабрика», «Обручи», «Дерево» и др. (А. А. Столяр).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Ценность таких игр-упражнений в том, что у детей формируется внутренний план деятельности, план представлений. Ребенок может предусматривать будущие изменения ситуации, наглядно представлять разные преобразования и смену объектов. При этом, как отмечают психологи, у старших дошкольников познавательная активность сопровождается часто проговариванием вслух. Важно, чтобы воспитатель правильно организовывал эту активность на выделение существенных признаков и отношений в данной деятельности.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2.2 Сюжетно-ролевые игры в математике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Наряду с дидактическими в детских садах используются увлекательные игры «в кого-нибудь» или «во что-нибудь»: в строителей, космонавтов, моряков, поваров; в больницу, магазин, парикмахерскую, школу, завод и т. д. Этим сюжетно-ролевым играм свойственна свободная, активная, по личной инициативе ребенка предпринимаемая деятельность, насыщенная положительными эмоциями. В сюжетно-ролевой игре знания детей не только уточняются и расширяются, но и в силу их неоднократного, практически-действенного воспроизведения преобразовываются, качественно изменяются, приобретают сознательный и обобщенный характер. Отражая в играх деятельность взрослых, в которой ребенок практически еще не может участвовать, он действительно воспроизводит наиболее для него интересные, запечатлевающиеся трудовые процессы взрослых.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Игра, по определению психолога А. В. Запорожца, дает возможность воссоздать в активной наглядно-действенной форме более широкие сферы действительности, далеко выходящие за пределы личной практики ребенка.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игре ребенок с помощью своих движений и действий с игрушками активно воссоздает труд и быт окружающих взрослых, события их жизни, отношения между ними и т. д. Тем самым складываются необходимые условия для осознания ребенком этих новых областей действительности, а вместе с тем и для развития соответствующих способностей.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Дошкольники в сюжете и содержании игр, а также в игровых действиях отражают знакомую им область действительности: быт семьи, детского сада, события общественной жизни, различные виды труда взрослых. В таких играх иногда создаются ситуации, в которых, выполняя взятую на себя роль, ребенок может производить разнообразные счетные и измерительные действия. Например, в игре «Магазин» он пересчитывает предметы, записывает свои подсчеты, измеряет ткань, ленты, веревочки и др.; в игре «Транспорт» устанавливает маршруты и рейсы поездов, самолетов, автобусов и т. д.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Для того чтобы ребенок мог развернуть сюжет игры, смоделировать ту или иную ситуацию, он должен понять ее смысл, мотивы, задачи и нормы отношений, существующие между людьми. Самостоятельно сделать это ребенок не может. Лишь подготовленное педагогом ознакомление с доступными детям </w:t>
      </w:r>
      <w:r>
        <w:rPr>
          <w:rStyle w:val="c0"/>
          <w:color w:val="000000"/>
          <w:sz w:val="32"/>
          <w:szCs w:val="32"/>
        </w:rPr>
        <w:lastRenderedPageBreak/>
        <w:t>дошкольного возраста видами труда раскрывает им смысл трудовых взаимоотношений взрослых, значение выполняемых ими действий. На этой основе возникает игра, и ребенок, реализуя взятую роль, начинает глубже вникать в смысл, понимать мотивы и задачи деятельности людей, а также значение своей роли и своих действий.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Математическое содержание включается в сказки как необходимые моменты сюжета, от которых зависит его дальнейшее развертывание. (Например нужно отмерить определенное количество шагов или мерок в ту или иную сторону; чтобы добраться до замка Кощея Бессмертного, необходимо правильно «прочесть» письмо, в котором представлен план пути, и т.д.)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Далее, математическое содержание может выступать в качестве особого рода противоречивых ситуаций, требующих действенного обследования, выдвижения и проверки гипотез. Условием решения такого рода задач является организованное с помощью сказки детское экспериментирование. Например, нужно догадаться, почему узкая машинка со зверушками-путешественниками не может проехать в широкие, но низкие ворота. В процессе экспериментирования дети обнаруживают и выделяют как особую размерность понятие высоты.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Сказка позволяет сделать математическое содержание материалом сюжетно-ролевой игры, обусловив тем самым его творческое освоение. Так, например, материалом могут стать количественные отношения (белка-мама никак не может разобраться, сколько грибов и ягод нужно принести голодным бельчатам). Вместе с белкой дети открывают, что и бельчат и грибы можно посчитать палочками.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Математическое содержание может выступать как некое правило действий героев сказки. Например, в сказочной игре-путешествии можно выбраться из лабиринта только в том случае, если действовать в строгом соответствии с математическим содержанием (карта-план, в котором указаны ориентиры и направление движения, цифрами указан порядок прохождения участков пути, с помощью мерок измеряется длина тех или иных отрезков пути).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Благодаря сюжетно-ролевым играм удаётся сконцентрировать внимание и привлечь интерес даже у самых несобранных детей дошкольного возраста.</w:t>
      </w:r>
      <w:r>
        <w:rPr>
          <w:rStyle w:val="c0"/>
          <w:color w:val="000000"/>
          <w:sz w:val="32"/>
          <w:szCs w:val="32"/>
        </w:rPr>
        <w:t xml:space="preserve"> Изначально их увлекают только игровые действия, а затем и то, чему учит та или иная игра. Постепенно у дошкольников пробуждается интерес и к самому предмету обучения. В игре ребенок получает новые знания, умения, навыки. </w:t>
      </w:r>
      <w:r>
        <w:rPr>
          <w:rStyle w:val="c0"/>
          <w:color w:val="000000"/>
          <w:sz w:val="32"/>
          <w:szCs w:val="32"/>
        </w:rPr>
        <w:lastRenderedPageBreak/>
        <w:t>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2.3 Занимательные вопросы и задачи-шутки на занятиях по математике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 занятиях по математике дети очень активны в восприятии задач-шуток, головоломок, логических упражнений. Они настойчиво ищут ход решения, который ведет к результату. Когда занимательная задача доступна ребенку, у него складывается положительное эмоциональное отношение к ней. Ребенку интересна конечная цель: сложить, найти нужную фигуру, преобразовать. При этом дети пользуются двумя видами поисковых проблем: практическими (действия в подборе, перекладывании) и мыслительными (обдумывании хода, предугадывании результата). В ходе поиска дети проявляют догадку, т.е. как бы внезапно приходят к правильному решению. На самом деле они находят путь, способ решения. Занимательные задачи с математическим смыслом побуждают детей дошкольного возраста применять находчивость, смекалку, чувства юмора, приобщают детей к активной умственной деятельности.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Задачи-шутки - занимательные игровые задачи с математическим смыслом. Для решения их необходимо проявить находчивость, смекалку, понимание юмора, нежели познания в математике. Построение, содержание лишь косвенно напоминают математическую задачу.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Задачи-шутки для детей 6-7 лет: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Ты да я, да мы с тобой. Сколько нас всего? (Двое.)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У бабушки Даши внучка Маша, кот Пушок, собака Дружок. Сколько у бабушки внуков?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Как с помощью только одной палочки образовать на столе треугольник? (Положить ее на угол стола.)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Сколько концов у палки? У двух палок? У двух с половиной? (шесть.)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 столе лежат в ряд три палочки. Как сделать среднюю крайней, не трогая, ее? (Переложить крайнюю.)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Как с помощью двух палочек образовать на столе квадрат? (Положить их в угол стола.)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Надо разделить 5 яблок между 5 девочками так, чтобы одно яблоко осталось в корзине. (Одна должна взять яблоко вместе с корзиной.)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Логические концовки.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Если два больше одного, то один... (меньше двух).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Если Саша вышел из дома раньше Сережи, то Сережа ... (вышел позже Саши).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Если река глубже ручейка, то ручеек ... (мельче реки).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Если правая рука справа, то левая ... (слева).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Если стол выше стула, то стул ... (ниже стола).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Загадки занимательные.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Загадки имеют большое значение при развитии мышления, воображения дошкольников. При знакомстве с числами можно предлагать детям разгадывать такие загадки, в которых упоминаются те или иные числительные.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братьев друг за другом ходят, друг друга не находят. (Месяцы.)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Пять мальчиков, пять чуланчиков, разошлись мальчики в темные чуланчики. (Пальцы в перчатке.)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Чтоб не мерзнуть пять ребят в печке вязаной сидят. (Рукавица.)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Четыре ноги, а ходить не может. (стол)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Пять братцев в одном домике живут. (Варежка.)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 становится легче, когда его надувают? (Шарик.)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 четырех ногах стою, ходить вовсе не могу. (Стол.)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Имеет четыре зуба. Каждый день появляется за столом, а ничего не ест. Что это? (Вилка.)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Задачи в стихотворной форме.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Ежик по лесу шел. на обед грибы нашел: два под березой, один у осины. Сколько их будет в плетеной корзине?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Под кустом у реки жили майские жуки. Дочка, сын, отец и мать. Кто их может сосчитать?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Подарил утятам ежик восемь кожаных сапожек Кто ответит из ребят, сколько было всех утят?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Стихи-шутки: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Плачет Ира, не унять, очень грустно Ире: стульев было ровно пять, а теперь четыре. Начал младший брат считать: «Раз, два, три, четыре, пять.» «Не реви!»,- сказал малыш, - «Ведь на пятом ты сидишь!»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Для закрепления навыков обратного счета также можно использовать считалки.</w:t>
      </w:r>
      <w:r>
        <w:rPr>
          <w:rStyle w:val="c0"/>
          <w:color w:val="000000"/>
          <w:sz w:val="32"/>
          <w:szCs w:val="32"/>
        </w:rPr>
        <w:t> Например: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Девять, восемь, семь, шесть, Пять, четыре, три, два, один, В прятки мы играть хотим. Надо только нам узнать, Кто из нас пойдет искать.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Формированию элементарных математических представлений могут помочь пословицы и поговорки. Помогут пословицы и при изучении временных представлений.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Декабрь год кончает, зиму начинает.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Семеро одного не ждут.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Семь раз отмерь, один отрежь.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Во время занятий по формированию у детей 6-7 лет элементарных математических представлений задачи-шутки могут быть предложены детям в самом начале занятия в качестве небольшой умственной гимнастики. Назначение их в данном случае состоит в создании у детей положительного эмоционального состояния, интереса к предстоящей деятельности на занятии, активности.[10]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Такие задачи делают счет наиболее интересным для ребят. Они и сами не замечают, как в игре осваивают необходимые навыки счета. А практика показывает, что знания и умения, приобретенные в игровой деятельности, более прочные, устойчивые, осознанные и вызывают интерес к действиям с числами.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Заключение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Дошкольное детство- это короткий, но очень важный период становления личности. В эти годы ребенок приобретает первоначальные знания об окружающей жизни, у него формируется определенное отношение к людям, к труду, вырабатываются навыки и привычки правильного поведения, складывается характер.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Математика представляет собой сложную науку, которая может вызвать определенные трудности во время школьного обучения. Регулярное использование на занятиях по математике системы игровых заданий и упражнений, нацеленных на развитие познавательных способностей, расширяет математический кругозор дошкольников, способствует математическому развитию, повышает качество математической подготовленности к школе, позволяет детям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Использование игр позволяет ребенку подойти к открытию нового и закреплению уже изученного. Незаметно для себя, в процессе игры, дошкольники считают, складывают, вычитают, решают разного рода логические задачи, формирующие определенные логические операции.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Благодаря играм удаётся сконцентрировать внимание и привлечь интерес даже у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Без учебного процесса на занятиях математикой, конечно, не обойтись. Но в наших силах сделать его веселым и увлекательным.</w:t>
      </w:r>
    </w:p>
    <w:p w:rsidR="00265D0B" w:rsidRDefault="00265D0B" w:rsidP="00265D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"Обучая маленьких детей с использованием игровых приемов, мы стремимся к тому, чтобы радость от игровой деятельности постепенно перешла в радость к учению. Учение должно быть радостным!</w:t>
      </w:r>
    </w:p>
    <w:p w:rsidR="00EB65C3" w:rsidRDefault="00EB65C3">
      <w:bookmarkStart w:id="0" w:name="_GoBack"/>
      <w:bookmarkEnd w:id="0"/>
    </w:p>
    <w:sectPr w:rsidR="00EB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E"/>
    <w:rsid w:val="000B236E"/>
    <w:rsid w:val="00265D0B"/>
    <w:rsid w:val="00E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C09E0-BECC-4E1B-8BC7-026CC6D3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236E"/>
  </w:style>
  <w:style w:type="paragraph" w:customStyle="1" w:styleId="c1">
    <w:name w:val="c1"/>
    <w:basedOn w:val="a"/>
    <w:rsid w:val="0026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6525</Words>
  <Characters>37193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2020-09-14T05:13:00Z</dcterms:created>
  <dcterms:modified xsi:type="dcterms:W3CDTF">2020-09-14T05:47:00Z</dcterms:modified>
</cp:coreProperties>
</file>