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E4" w:rsidRPr="004F3A5B" w:rsidRDefault="004F3A5B">
      <w:pPr>
        <w:rPr>
          <w:rFonts w:ascii="Times New Roman" w:hAnsi="Times New Roman" w:cs="Times New Roman"/>
          <w:b/>
          <w:sz w:val="28"/>
          <w:szCs w:val="28"/>
        </w:rPr>
      </w:pPr>
      <w:r w:rsidRPr="004F3A5B">
        <w:rPr>
          <w:rFonts w:ascii="Times New Roman" w:hAnsi="Times New Roman" w:cs="Times New Roman"/>
          <w:b/>
          <w:sz w:val="28"/>
          <w:szCs w:val="28"/>
        </w:rPr>
        <w:t>Доклад на</w:t>
      </w:r>
      <w:r w:rsidRPr="004F3A5B">
        <w:rPr>
          <w:rFonts w:ascii="Times New Roman" w:hAnsi="Times New Roman" w:cs="Times New Roman"/>
          <w:b/>
          <w:sz w:val="28"/>
          <w:szCs w:val="28"/>
        </w:rPr>
        <w:t xml:space="preserve"> тему: «Безопасность на дорогах-ради безопасности жизни!»</w:t>
      </w:r>
    </w:p>
    <w:p w:rsidR="004F3A5B" w:rsidRDefault="004F3A5B" w:rsidP="004F3A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4F3A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</w:t>
      </w:r>
    </w:p>
    <w:p w:rsidR="004F3A5B" w:rsidRDefault="004F3A5B" w:rsidP="004F3A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4F3A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Однако дети дошкольного возраста – это особая категория пешеходов и пассажиров. К ним нельзя подходить с той же меркой, как и ко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</w:t>
      </w:r>
      <w:r w:rsidRPr="004F3A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F3A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учреждения....</w:t>
      </w:r>
    </w:p>
    <w:p w:rsidR="004F3A5B" w:rsidRPr="00E66FA2" w:rsidRDefault="00E66FA2" w:rsidP="00E66FA2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     </w:t>
      </w:r>
      <w:r w:rsidR="004F3A5B" w:rsidRPr="00E66FA2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Причины детского дорожно-транспортного травматизма.</w:t>
      </w:r>
      <w:r w:rsidR="004F3A5B" w:rsidRPr="00E66F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     </w:t>
      </w:r>
      <w:r w:rsidR="004F3A5B" w:rsidRPr="00E66F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Неумение </w:t>
      </w:r>
      <w:r w:rsidR="004F3A5B" w:rsidRPr="00E66F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наблюдать.</w:t>
      </w:r>
      <w:r w:rsidR="004F3A5B" w:rsidRPr="00E66F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     </w:t>
      </w:r>
      <w:r w:rsidR="004F3A5B" w:rsidRPr="00E66F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Невнимательность.</w:t>
      </w:r>
      <w:r w:rsidR="004F3A5B" w:rsidRPr="00E66F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     </w:t>
      </w:r>
      <w:r w:rsidR="004F3A5B" w:rsidRPr="00E66F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Недостаточный надзор взрослых за поведением детей.</w:t>
      </w:r>
    </w:p>
    <w:p w:rsidR="00E66FA2" w:rsidRPr="005369EF" w:rsidRDefault="00F716B1" w:rsidP="00E66FA2">
      <w:pPr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E66FA2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Рекомендации по обучению детей ПДД.</w:t>
      </w:r>
      <w:r w:rsidRPr="00E66F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6FA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t>При выходе из дома</w:t>
      </w:r>
      <w:r w:rsidR="00E66FA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t>:</w:t>
      </w:r>
      <w:r w:rsidRPr="00E66FA2">
        <w:rPr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t>При движении по тротуару</w:t>
      </w:r>
      <w:r w:rsidR="00E66FA2"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t>: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Придерживайтесь правой стороны.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Взрослый должен находиться со стороны проезжей части.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Если тротуар находится рядом с дорогой, родители должны держать ребенка за руку.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Приучите ребенка, идя по тротуару, внимательно наблюдать за выездом машин со двора.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Не приучайте детей выходить на проезжую часть, коляски и санки везите только по тротуару.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t>Готовясь перейти дорогу</w:t>
      </w:r>
      <w:r w:rsidR="00E66FA2" w:rsidRPr="005369E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Остановитесь, осмотрите проезжую часть.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Развивайте у ребенка наблюдательность за дорогой.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Подчеркивайте свои движения: поворот головы для осмотра дороги.</w:t>
      </w:r>
      <w:r w:rsidRPr="00E66FA2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Остановку для осмотра дороги, остановку для пропуска автомобилей.</w:t>
      </w:r>
      <w:r w:rsidRPr="00E66FA2">
        <w:rPr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lastRenderedPageBreak/>
        <w:t>Учите ребенка всматриваться вдаль, различать приближающиеся машины.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Не стойте с ребенком на краю тротуара.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Покажите, как транспортное средство останавливается у перехода, как оно движется по инерции.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При переходе проезжей части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Переходите дорогу только по пешеходному переходу или на перекрестке.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Идите только на зеленый сигнал светофора, даже если нет машин.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Выходя на проезжую часть, прекращайте разговоры.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Не спешите, не бегите, переходите дорогу размеренно.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Не переходите улицу под углом, объясните ребенку, что так хуже видно дорогу.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Не выходите на проезжую часть с ребенком из-за транспорта или кустов, не осмотрев предварительно улицу.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Не торопитесь перейти дорогу, если на другой стороне вы увидели друзей, нужный автобус, приучите ребенка, что это опасно.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При переходе по нерегулируемому перекрестку учите ребенка внимательно следить за началом движения транспорта.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При посадке и высадке из транспорта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Выходите первыми, впереди ребенка, иначе ребенок может упасть, выбежать на проезжую часть.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Подходите для посадки к двери только после полной остановки.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Не садитесь в транспорт в последний момент (может прищемить дверями).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t>При ожидании транспорта</w:t>
      </w:r>
      <w:r w:rsidR="00E66FA2"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t>: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Стойте только на посадочных площадках, на тротуаре или обочине.</w:t>
      </w:r>
    </w:p>
    <w:p w:rsidR="005369EF" w:rsidRDefault="00F716B1" w:rsidP="00E66FA2">
      <w:pPr>
        <w:ind w:left="36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Рекомендации по формированию навыков поведения на улицах</w:t>
      </w:r>
      <w:r w:rsidR="00E66FA2" w:rsidRPr="005369EF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t>Навык переключения на улицу:</w:t>
      </w:r>
      <w:r w:rsidRPr="005369E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подходя к дороге, остановитесь, осмотрите улицу в обоих направлениях.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t>Навык спокойного, уверенного поведения на улице</w:t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: уходя из дома, не опаздывайте, выходите заблаговременно, чтобы при спокойной ходьбе иметь запас времени.</w:t>
      </w: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t>Навык переключения на самоконтроль</w:t>
      </w:r>
      <w:r w:rsidR="00E66FA2"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 w:rsidRPr="005369E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умение следить за своим поведением формируется ежедневно под руководством родителей.</w:t>
      </w:r>
      <w:r w:rsidRPr="00E66FA2">
        <w:rPr>
          <w:color w:val="000000"/>
          <w:sz w:val="28"/>
          <w:szCs w:val="28"/>
        </w:rPr>
        <w:br/>
      </w:r>
      <w:r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5F5F5"/>
        </w:rPr>
        <w:lastRenderedPageBreak/>
        <w:t>Навык предвидения опасности</w:t>
      </w:r>
      <w:r w:rsidRPr="005369E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 w:rsidRPr="005369E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Pr="005369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ребенок должен видеть своими глазами, что за разными предметами на улице часто скрывается опасность.</w:t>
      </w:r>
    </w:p>
    <w:p w:rsidR="00345E59" w:rsidRDefault="00F716B1" w:rsidP="00E66FA2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369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9E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5F5F5"/>
        </w:rPr>
        <w:t>Важно чтобы родители были примером для детей в соблюдении правил дорожного движения.</w:t>
      </w:r>
      <w:r w:rsidR="0049208F" w:rsidRPr="005369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369EF">
        <w:rPr>
          <w:rFonts w:ascii="Times New Roman" w:hAnsi="Times New Roman" w:cs="Times New Roman"/>
          <w:iCs/>
          <w:color w:val="000000"/>
          <w:sz w:val="28"/>
          <w:szCs w:val="28"/>
        </w:rPr>
        <w:t>Задача взрослых</w:t>
      </w:r>
      <w:r w:rsidR="00345E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="005369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педагогов, и </w:t>
      </w:r>
      <w:r w:rsidR="0049208F" w:rsidRPr="005369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родителей </w:t>
      </w:r>
      <w:r w:rsidR="0049208F" w:rsidRPr="005369EF">
        <w:rPr>
          <w:rFonts w:ascii="Times New Roman" w:hAnsi="Times New Roman" w:cs="Times New Roman"/>
          <w:iCs/>
          <w:color w:val="000000"/>
          <w:sz w:val="28"/>
          <w:szCs w:val="28"/>
        </w:rPr>
        <w:t>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</w:t>
      </w:r>
      <w:r w:rsidR="005369EF" w:rsidRPr="005369E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5369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369EF" w:rsidRPr="005369EF">
        <w:rPr>
          <w:rFonts w:ascii="Times New Roman" w:hAnsi="Times New Roman" w:cs="Times New Roman"/>
          <w:iCs/>
          <w:color w:val="000000"/>
          <w:sz w:val="28"/>
          <w:szCs w:val="28"/>
        </w:rPr>
        <w:t>Совместными усилиями взрослых м</w:t>
      </w:r>
      <w:r w:rsidR="005369EF" w:rsidRPr="005369E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ожно успешно решать задачи формирования у дошкольников знаний дорожной безопасности</w:t>
      </w:r>
      <w:r w:rsidR="00345E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:rsidR="00F716B1" w:rsidRPr="00E66FA2" w:rsidRDefault="005369EF" w:rsidP="00E66FA2">
      <w:pPr>
        <w:ind w:left="360"/>
        <w:rPr>
          <w:rFonts w:ascii="Times New Roman" w:hAnsi="Times New Roman" w:cs="Times New Roman"/>
        </w:rPr>
      </w:pPr>
      <w:r w:rsidRPr="005369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69E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Анализируя все выше сказанное</w:t>
      </w:r>
      <w:r w:rsidR="00424AC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можно сделать вывод, </w:t>
      </w:r>
      <w:bookmarkStart w:id="0" w:name="_GoBack"/>
      <w:bookmarkEnd w:id="0"/>
      <w:r w:rsidRPr="005369E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что вопрос по формированию дорожной безопасности у дошкольников остаётся актуальным.</w:t>
      </w:r>
      <w:r w:rsidRPr="005369E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F716B1" w:rsidRPr="00E6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3EF"/>
    <w:multiLevelType w:val="hybridMultilevel"/>
    <w:tmpl w:val="64D830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E6AD5"/>
    <w:multiLevelType w:val="hybridMultilevel"/>
    <w:tmpl w:val="6560AFE2"/>
    <w:lvl w:ilvl="0" w:tplc="DC3C811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A77C4"/>
    <w:multiLevelType w:val="hybridMultilevel"/>
    <w:tmpl w:val="FBACBE76"/>
    <w:lvl w:ilvl="0" w:tplc="7166D7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08B7"/>
    <w:multiLevelType w:val="hybridMultilevel"/>
    <w:tmpl w:val="0A2E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55AA"/>
    <w:multiLevelType w:val="hybridMultilevel"/>
    <w:tmpl w:val="5990556A"/>
    <w:lvl w:ilvl="0" w:tplc="7166D7F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05A55"/>
    <w:multiLevelType w:val="hybridMultilevel"/>
    <w:tmpl w:val="7068B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E6BC7"/>
    <w:multiLevelType w:val="hybridMultilevel"/>
    <w:tmpl w:val="DA5CAE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3046F6"/>
    <w:multiLevelType w:val="hybridMultilevel"/>
    <w:tmpl w:val="C898E294"/>
    <w:lvl w:ilvl="0" w:tplc="DC3C811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B"/>
    <w:rsid w:val="00345E59"/>
    <w:rsid w:val="00424AC5"/>
    <w:rsid w:val="0049208F"/>
    <w:rsid w:val="004F3A5B"/>
    <w:rsid w:val="005369EF"/>
    <w:rsid w:val="00C44E16"/>
    <w:rsid w:val="00E66FA2"/>
    <w:rsid w:val="00F716B1"/>
    <w:rsid w:val="00F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5024"/>
  <w15:chartTrackingRefBased/>
  <w15:docId w15:val="{5908B91A-C96D-4436-A9C4-78DAF626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5B"/>
    <w:pPr>
      <w:ind w:left="720"/>
      <w:contextualSpacing/>
    </w:pPr>
  </w:style>
  <w:style w:type="character" w:styleId="a4">
    <w:name w:val="Strong"/>
    <w:basedOn w:val="a0"/>
    <w:uiPriority w:val="22"/>
    <w:qFormat/>
    <w:rsid w:val="004F3A5B"/>
    <w:rPr>
      <w:b/>
      <w:bCs/>
    </w:rPr>
  </w:style>
  <w:style w:type="character" w:styleId="a5">
    <w:name w:val="Emphasis"/>
    <w:basedOn w:val="a0"/>
    <w:uiPriority w:val="20"/>
    <w:qFormat/>
    <w:rsid w:val="00F716B1"/>
    <w:rPr>
      <w:i/>
      <w:iCs/>
    </w:rPr>
  </w:style>
  <w:style w:type="character" w:customStyle="1" w:styleId="apple-converted-space">
    <w:name w:val="apple-converted-space"/>
    <w:basedOn w:val="a0"/>
    <w:rsid w:val="00F7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2019-10-18T08:15:00Z</dcterms:created>
  <dcterms:modified xsi:type="dcterms:W3CDTF">2019-10-18T09:01:00Z</dcterms:modified>
</cp:coreProperties>
</file>