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4E" w:rsidRDefault="00B64F4E" w:rsidP="00B64F4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  <w:t>Манякина Д.Г.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  <w:br/>
        <w:t xml:space="preserve">учитель ОБЖ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  <w:br/>
        <w:t>ГБОУ СОШ №291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  <w:br/>
        <w:t xml:space="preserve">г. Санкт-Петербурга </w:t>
      </w:r>
      <w:bookmarkStart w:id="0" w:name="_GoBack"/>
      <w:bookmarkEnd w:id="0"/>
    </w:p>
    <w:p w:rsidR="001C582D" w:rsidRPr="001C582D" w:rsidRDefault="001C582D" w:rsidP="00B64F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</w:pPr>
      <w:r w:rsidRPr="001C582D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  <w:t>Всероссийская конференция:</w:t>
      </w:r>
      <w:r w:rsidRPr="001C582D">
        <w:rPr>
          <w:rFonts w:ascii="Times New Roman" w:eastAsia="Times New Roman" w:hAnsi="Times New Roman" w:cs="Times New Roman"/>
          <w:b/>
          <w:bCs/>
          <w:color w:val="959595"/>
          <w:kern w:val="36"/>
          <w:lang w:eastAsia="ru-RU"/>
        </w:rPr>
        <w:br/>
      </w:r>
      <w:r w:rsidR="00B64F4E" w:rsidRPr="00B64F4E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lang w:eastAsia="ru-RU"/>
        </w:rPr>
        <w:t xml:space="preserve"> </w:t>
      </w:r>
      <w:r w:rsidRPr="001C582D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lang w:eastAsia="ru-RU"/>
        </w:rPr>
        <w:t>"Роль педагога в формировании личности ребёнка"</w:t>
      </w:r>
      <w:r w:rsidRPr="00B64F4E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lang w:eastAsia="ru-RU"/>
        </w:rPr>
        <w:br/>
      </w:r>
      <w:r w:rsidRPr="00B64F4E">
        <w:rPr>
          <w:rFonts w:ascii="Times New Roman" w:eastAsia="Times New Roman" w:hAnsi="Times New Roman" w:cs="Times New Roman"/>
          <w:b/>
          <w:bCs/>
          <w:color w:val="DD6D00"/>
          <w:kern w:val="36"/>
          <w:lang w:eastAsia="ru-RU"/>
        </w:rPr>
        <w:br/>
      </w:r>
      <w:r w:rsidR="00B64F4E" w:rsidRPr="00B64F4E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            </w:t>
      </w:r>
      <w:r w:rsidRPr="00B64F4E">
        <w:rPr>
          <w:rFonts w:ascii="Times New Roman" w:hAnsi="Times New Roman" w:cs="Times New Roman"/>
          <w:bCs/>
          <w:color w:val="222222"/>
          <w:shd w:val="clear" w:color="auto" w:fill="FFFFFF"/>
        </w:rPr>
        <w:t>Личность педагога</w:t>
      </w:r>
      <w:r w:rsidRPr="00B64F4E">
        <w:rPr>
          <w:rFonts w:ascii="Times New Roman" w:hAnsi="Times New Roman" w:cs="Times New Roman"/>
          <w:color w:val="222222"/>
          <w:shd w:val="clear" w:color="auto" w:fill="FFFFFF"/>
        </w:rPr>
        <w:t> – мощный фактор </w:t>
      </w:r>
      <w:r w:rsidRPr="00B64F4E">
        <w:rPr>
          <w:rFonts w:ascii="Times New Roman" w:hAnsi="Times New Roman" w:cs="Times New Roman"/>
          <w:bCs/>
          <w:color w:val="222222"/>
          <w:shd w:val="clear" w:color="auto" w:fill="FFFFFF"/>
        </w:rPr>
        <w:t>формирования личности ребенка</w:t>
      </w:r>
      <w:r w:rsidRPr="00B64F4E">
        <w:rPr>
          <w:rFonts w:ascii="Times New Roman" w:hAnsi="Times New Roman" w:cs="Times New Roman"/>
          <w:color w:val="222222"/>
          <w:shd w:val="clear" w:color="auto" w:fill="FFFFFF"/>
        </w:rPr>
        <w:t>. ... Общение со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</w:t>
      </w:r>
    </w:p>
    <w:p w:rsidR="007B6B91" w:rsidRPr="00B64F4E" w:rsidRDefault="001C582D" w:rsidP="00B64F4E">
      <w:pPr>
        <w:ind w:firstLine="708"/>
        <w:rPr>
          <w:rFonts w:ascii="Times New Roman" w:hAnsi="Times New Roman" w:cs="Times New Roman"/>
        </w:rPr>
      </w:pPr>
      <w:r w:rsidRPr="00B64F4E">
        <w:rPr>
          <w:rFonts w:ascii="Times New Roman" w:hAnsi="Times New Roman" w:cs="Times New Roman"/>
        </w:rPr>
        <w:t>Педагог занимается воспитанием и обучением человека с детско</w:t>
      </w:r>
      <w:r w:rsidR="00B64F4E" w:rsidRPr="00B64F4E">
        <w:rPr>
          <w:rFonts w:ascii="Times New Roman" w:hAnsi="Times New Roman" w:cs="Times New Roman"/>
        </w:rPr>
        <w:t xml:space="preserve">го </w:t>
      </w:r>
      <w:r w:rsidRPr="00B64F4E">
        <w:rPr>
          <w:rFonts w:ascii="Times New Roman" w:hAnsi="Times New Roman" w:cs="Times New Roman"/>
        </w:rPr>
        <w:t>юношеского возраста. Предметом педагогики выступает неделимый процесс обучения, ориентированный на развитие и формирование личности в условиях воспитания. Объект педагогики – воспитание, представляющее целенаправленный и сознательный процесс. Это те части действительности, которые являются условием развития человеческого</w:t>
      </w:r>
      <w:r w:rsidR="00B64F4E" w:rsidRPr="00B64F4E">
        <w:rPr>
          <w:rFonts w:ascii="Times New Roman" w:hAnsi="Times New Roman" w:cs="Times New Roman"/>
        </w:rPr>
        <w:t xml:space="preserve"> индивида как части общества</w:t>
      </w:r>
      <w:r w:rsidRPr="00B64F4E">
        <w:rPr>
          <w:rFonts w:ascii="Times New Roman" w:hAnsi="Times New Roman" w:cs="Times New Roman"/>
        </w:rPr>
        <w:t xml:space="preserve">. Выдающийся чешский мыслитель, теолог, писатель, педагог и основатель научной педагогики Я. А. Коменский говорил, что данная профессия почетная и уважаемая, а потому только лучшие из </w:t>
      </w:r>
      <w:r w:rsidR="00B64F4E" w:rsidRPr="00B64F4E">
        <w:rPr>
          <w:rFonts w:ascii="Times New Roman" w:hAnsi="Times New Roman" w:cs="Times New Roman"/>
        </w:rPr>
        <w:t>людей пусть будут педагогами</w:t>
      </w:r>
      <w:r w:rsidRPr="00B64F4E">
        <w:rPr>
          <w:rFonts w:ascii="Times New Roman" w:hAnsi="Times New Roman" w:cs="Times New Roman"/>
        </w:rPr>
        <w:t xml:space="preserve">. Говоря о роли педагога и его влиянии на личность, нельзя забывать о таком понятии, как педагогическое качество. Это совокупность характеристик, которые описывают специфику педагогической профессии на фоне других профессиональных сфер деятельности. Оно включает в себя установку к учебной и профессиональной деятельности, свободное владение предметом преподавания. Также это умелое владение техниками и методиками, которые помогают продуктивно осуществлять обучение и воспитание, в результате </w:t>
      </w:r>
      <w:r w:rsidR="00B64F4E" w:rsidRPr="00B64F4E">
        <w:rPr>
          <w:rFonts w:ascii="Times New Roman" w:hAnsi="Times New Roman" w:cs="Times New Roman"/>
        </w:rPr>
        <w:t>получая продуктивный продукт</w:t>
      </w:r>
      <w:r w:rsidRPr="00B64F4E">
        <w:rPr>
          <w:rFonts w:ascii="Times New Roman" w:hAnsi="Times New Roman" w:cs="Times New Roman"/>
        </w:rPr>
        <w:t>. Известный советский педагог А. Сухомлинский, основатель гуманистической педагогики считал, что профессия педагога, близка к научно-исследовательской деятельности. Педагог должен предвидеть следствие воспитательного воздействия, анализировать факты, иначе перестанет быть творцом. Без любви к детям, понимания их чувств, радости общения с ними, знания своего предмета, знаний в областях педагогики и психологии, хорошим педаго</w:t>
      </w:r>
      <w:r w:rsidR="00B64F4E" w:rsidRPr="00B64F4E">
        <w:rPr>
          <w:rFonts w:ascii="Times New Roman" w:hAnsi="Times New Roman" w:cs="Times New Roman"/>
        </w:rPr>
        <w:t>гом стать не получится</w:t>
      </w:r>
      <w:r w:rsidRPr="00B64F4E">
        <w:rPr>
          <w:rFonts w:ascii="Times New Roman" w:hAnsi="Times New Roman" w:cs="Times New Roman"/>
        </w:rPr>
        <w:t>. Для педагога важно понимать, что его профессия, это не просто работа, но и миссия взращивания личности. Как мы знаем, из возрастной пер</w:t>
      </w:r>
      <w:r w:rsidR="00B64F4E" w:rsidRPr="00B64F4E">
        <w:rPr>
          <w:rFonts w:ascii="Times New Roman" w:hAnsi="Times New Roman" w:cs="Times New Roman"/>
        </w:rPr>
        <w:t xml:space="preserve">иодизации, ведущая деятельность </w:t>
      </w:r>
      <w:r w:rsidRPr="00B64F4E">
        <w:rPr>
          <w:rFonts w:ascii="Times New Roman" w:hAnsi="Times New Roman" w:cs="Times New Roman"/>
        </w:rPr>
        <w:t xml:space="preserve">ребенка школьного возраста </w:t>
      </w:r>
      <w:r w:rsidR="00B64F4E" w:rsidRPr="00B64F4E">
        <w:rPr>
          <w:rFonts w:ascii="Times New Roman" w:hAnsi="Times New Roman" w:cs="Times New Roman"/>
        </w:rPr>
        <w:t xml:space="preserve">- </w:t>
      </w:r>
      <w:r w:rsidRPr="00B64F4E">
        <w:rPr>
          <w:rFonts w:ascii="Times New Roman" w:hAnsi="Times New Roman" w:cs="Times New Roman"/>
        </w:rPr>
        <w:t>это учеба, и её он воспринимает так же ответственно, как взрослый свою работу. И в этом возрасте формируется отношение ребенка к учебе в целом и работе впоследствии. Потому роль учителя, в этом возрасте, столь же весома, как и родительская. Именно то, что преподаватель преподнесет и как он это делает, повлияет на будущую личность человека как части общества</w:t>
      </w:r>
      <w:r w:rsidR="00B64F4E" w:rsidRPr="00B64F4E">
        <w:rPr>
          <w:rFonts w:ascii="Times New Roman" w:hAnsi="Times New Roman" w:cs="Times New Roman"/>
        </w:rPr>
        <w:t>.  Личность</w:t>
      </w:r>
      <w:r w:rsidRPr="00B64F4E">
        <w:rPr>
          <w:rFonts w:ascii="Times New Roman" w:hAnsi="Times New Roman" w:cs="Times New Roman"/>
        </w:rPr>
        <w:t xml:space="preserve"> зачастую, определяется как социальный компонент, состоящий из приобретенных качеств. Приобретается в социокультурной среде в процессе совместной деятельности и общения. С этим понятием тесно связаны устойчивые свойства, отвечающие за индивидуальность человека. Это социально-психологические характеристики, природа которых устойчива, к ним относятся такие компоненты, как: нравственные взгляды, способности, мотивация, характер, волевые к</w:t>
      </w:r>
      <w:r w:rsidR="00B64F4E" w:rsidRPr="00B64F4E">
        <w:rPr>
          <w:rFonts w:ascii="Times New Roman" w:hAnsi="Times New Roman" w:cs="Times New Roman"/>
        </w:rPr>
        <w:t>ачества, установки и другие.</w:t>
      </w:r>
      <w:r w:rsidR="00B64F4E" w:rsidRPr="00B64F4E">
        <w:rPr>
          <w:rFonts w:ascii="Times New Roman" w:hAnsi="Times New Roman" w:cs="Times New Roman"/>
        </w:rPr>
        <w:br/>
      </w:r>
      <w:r w:rsidR="00B64F4E">
        <w:rPr>
          <w:rFonts w:ascii="Times New Roman" w:hAnsi="Times New Roman" w:cs="Times New Roman"/>
        </w:rPr>
        <w:br/>
      </w:r>
      <w:r w:rsidR="00B64F4E" w:rsidRPr="00B64F4E">
        <w:rPr>
          <w:rFonts w:ascii="Times New Roman" w:hAnsi="Times New Roman" w:cs="Times New Roman"/>
        </w:rPr>
        <w:t xml:space="preserve">Нет более гуманной, творческой, серьёзной, нужной профессии, как профессия – педагог. Именно она является фундаментом всех профессий в мире. Только учитель остаётся в сердцах каждого ученика и сопровождает их всю жизнь. Эта профессия по состоянию души, по зову сердца! Только педагог «ведёт ребёнка по жизни»: обучает, воспитывает, направляет духовное и телесное развитие. Только педагог Общение со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Взрослый является для ребенка образцом для подражания, а в общении со сверстниками ребенок пробует присвоенные им в общении со взрослым способы деятельности, особые формы взаимодействия Таким образом, и в общении со сверстниками до конца дошкольного возраста ведущей фигурой остается взрослый. Воспитатель – это не только носитель различного рода служебных обязанностей, призванный исправлять, учить, </w:t>
      </w:r>
      <w:r w:rsidR="00B64F4E" w:rsidRPr="00B64F4E">
        <w:rPr>
          <w:rFonts w:ascii="Times New Roman" w:hAnsi="Times New Roman" w:cs="Times New Roman"/>
        </w:rPr>
        <w:lastRenderedPageBreak/>
        <w:t>приучать ребенка.Способность воспитателя «быть личностью» во многом определяет процесс воспитания. Природа воздействия воспитателя на личность до-школьника сложна, глубока и многогранна. Например, эмоциональное содержание картины воспринимается детьми через мимику изображаемых персонажей. Наряду с внешними особенностями поведения воспитателя наиболее значимым для детей является эмоционально-оценочное воздействие на них воспитателя. Дети четко фиксируют и ретранслируют в общении со сверстниками индивидуально-личностные особенности этой стороны поведения воспитателя. Общение со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Взрослый является ребенку в качестве образца для подражания, эталона, а в общении со сверстниками ребенок пробует присвоенные им в общении со взрослым способы деятельности, особые формы взаимодействия. Воспитатель детского сада формирует рядом и вместе с родителями личность ребенка. Благополучие дошкольника, его положение в группе сверстников, душевный и социальный комфорт в значительной степени зависят от тех эмоций и оценок, которые воспитатель проявляет при общении с ним. В группе детского сада воспитатель – самый главный человек для дошкольника. Ребенок безоглядно доверяет воспитателю, наделяет его непререкаемым авторитетом и всеми мыслимыми достоинствами: умом, красотой, добротой. В глазах ребенка именно воспитатель определяет, когда можно играть или пойти на прогулку, порисовать или побегать, а когда вместе со всеми детьми нужно спокойно посидеть и послушать.</w:t>
      </w:r>
      <w:r w:rsidR="00B64F4E" w:rsidRPr="00B64F4E">
        <w:rPr>
          <w:rFonts w:ascii="Times New Roman" w:hAnsi="Times New Roman" w:cs="Times New Roman"/>
        </w:rPr>
        <w:br/>
      </w:r>
    </w:p>
    <w:sectPr w:rsidR="007B6B91" w:rsidRPr="00B6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73"/>
    <w:rsid w:val="001C582D"/>
    <w:rsid w:val="007B6B91"/>
    <w:rsid w:val="00B64F4E"/>
    <w:rsid w:val="00C1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3F9B-EBAE-4B10-AA31-10B7A040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Манякина</dc:creator>
  <cp:keywords/>
  <dc:description/>
  <cp:lastModifiedBy>Дарья Манякина</cp:lastModifiedBy>
  <cp:revision>3</cp:revision>
  <dcterms:created xsi:type="dcterms:W3CDTF">2020-09-04T09:37:00Z</dcterms:created>
  <dcterms:modified xsi:type="dcterms:W3CDTF">2020-09-04T10:04:00Z</dcterms:modified>
</cp:coreProperties>
</file>