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CC" w:rsidRDefault="00035ECC" w:rsidP="00035ECC">
      <w:pPr>
        <w:jc w:val="center"/>
        <w:rPr>
          <w:rFonts w:ascii="Times New Roman" w:hAnsi="Times New Roman" w:cs="Times New Roman"/>
        </w:rPr>
      </w:pPr>
    </w:p>
    <w:p w:rsidR="00166470" w:rsidRDefault="00166470" w:rsidP="00035ECC">
      <w:pPr>
        <w:jc w:val="center"/>
        <w:rPr>
          <w:rFonts w:ascii="Times New Roman" w:hAnsi="Times New Roman" w:cs="Times New Roman"/>
        </w:rPr>
      </w:pPr>
    </w:p>
    <w:p w:rsidR="00166470" w:rsidRDefault="00166470" w:rsidP="00035ECC">
      <w:pPr>
        <w:jc w:val="center"/>
        <w:rPr>
          <w:rFonts w:ascii="Times New Roman" w:hAnsi="Times New Roman" w:cs="Times New Roman"/>
        </w:rPr>
      </w:pPr>
    </w:p>
    <w:p w:rsidR="00166470" w:rsidRDefault="00166470" w:rsidP="00035ECC">
      <w:pPr>
        <w:jc w:val="center"/>
        <w:rPr>
          <w:rFonts w:ascii="Times New Roman" w:hAnsi="Times New Roman" w:cs="Times New Roman"/>
        </w:rPr>
      </w:pPr>
    </w:p>
    <w:p w:rsidR="00166470" w:rsidRDefault="00166470" w:rsidP="00035ECC">
      <w:pPr>
        <w:jc w:val="center"/>
        <w:rPr>
          <w:rFonts w:ascii="Times New Roman" w:hAnsi="Times New Roman" w:cs="Times New Roman"/>
        </w:rPr>
      </w:pPr>
    </w:p>
    <w:p w:rsidR="00166470" w:rsidRDefault="00166470" w:rsidP="00035EC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35ECC" w:rsidRDefault="00035ECC" w:rsidP="00035E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ECC" w:rsidRDefault="00035ECC" w:rsidP="00035ECC">
      <w:pPr>
        <w:rPr>
          <w:rFonts w:ascii="Times New Roman" w:hAnsi="Times New Roman" w:cs="Times New Roman"/>
          <w:sz w:val="26"/>
          <w:szCs w:val="26"/>
        </w:rPr>
      </w:pPr>
    </w:p>
    <w:p w:rsidR="00035ECC" w:rsidRDefault="00035ECC" w:rsidP="00035E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ECC" w:rsidRDefault="00035ECC" w:rsidP="00035E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663F" w:rsidRDefault="00A7663F" w:rsidP="00035E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663F" w:rsidRDefault="00A7663F" w:rsidP="00035E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7663F" w:rsidRDefault="00A7663F" w:rsidP="00035E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A3077" w:rsidRDefault="00A7663F" w:rsidP="00DA3077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71D10"/>
          <w:kern w:val="36"/>
          <w:sz w:val="36"/>
          <w:szCs w:val="36"/>
          <w:lang w:eastAsia="ru-RU"/>
        </w:rPr>
      </w:pPr>
      <w:r w:rsidRPr="00B848A0">
        <w:rPr>
          <w:rFonts w:ascii="Times New Roman" w:eastAsia="Times New Roman" w:hAnsi="Times New Roman" w:cs="Times New Roman"/>
          <w:b/>
          <w:i/>
          <w:color w:val="371D10"/>
          <w:kern w:val="36"/>
          <w:sz w:val="36"/>
          <w:szCs w:val="36"/>
          <w:lang w:eastAsia="ru-RU"/>
        </w:rPr>
        <w:t xml:space="preserve"> </w:t>
      </w:r>
      <w:r w:rsidR="00B848A0" w:rsidRPr="00B848A0">
        <w:rPr>
          <w:rFonts w:ascii="Times New Roman" w:eastAsia="Times New Roman" w:hAnsi="Times New Roman" w:cs="Times New Roman"/>
          <w:b/>
          <w:i/>
          <w:color w:val="371D10"/>
          <w:kern w:val="36"/>
          <w:sz w:val="36"/>
          <w:szCs w:val="36"/>
          <w:lang w:eastAsia="ru-RU"/>
        </w:rPr>
        <w:t>«Пескотерапия как инновационный метод в работе музыкального руководителя с дошкольниками»</w:t>
      </w:r>
    </w:p>
    <w:p w:rsidR="00DA3077" w:rsidRPr="00DA3077" w:rsidRDefault="00DA3077" w:rsidP="00DA3077">
      <w:pPr>
        <w:shd w:val="clear" w:color="auto" w:fill="FFFFFF"/>
        <w:spacing w:after="75" w:line="360" w:lineRule="atLeast"/>
        <w:jc w:val="center"/>
        <w:outlineLvl w:val="0"/>
        <w:rPr>
          <w:rStyle w:val="a8"/>
          <w:rFonts w:eastAsiaTheme="minorHAnsi"/>
          <w:bCs w:val="0"/>
          <w:iCs w:val="0"/>
          <w:color w:val="371D10"/>
          <w:kern w:val="36"/>
          <w:sz w:val="36"/>
          <w:szCs w:val="36"/>
          <w:lang w:bidi="ar-SA"/>
        </w:rPr>
      </w:pPr>
    </w:p>
    <w:p w:rsidR="000F5FD7" w:rsidRDefault="000F5FD7" w:rsidP="00035EC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663F" w:rsidRDefault="00A7663F" w:rsidP="00035EC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663F" w:rsidRDefault="00A7663F" w:rsidP="00035EC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663F" w:rsidRDefault="00A7663F" w:rsidP="00035EC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7663F" w:rsidRPr="00F975D2" w:rsidRDefault="00A7663F" w:rsidP="00035EC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35ECC" w:rsidRDefault="00035ECC" w:rsidP="00035ECC">
      <w:pPr>
        <w:ind w:left="42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Выполнила:</w:t>
      </w:r>
    </w:p>
    <w:p w:rsidR="00035ECC" w:rsidRDefault="00035ECC" w:rsidP="00035ECC">
      <w:pPr>
        <w:ind w:left="42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</w:p>
    <w:p w:rsidR="00035ECC" w:rsidRDefault="00035ECC" w:rsidP="00035ECC">
      <w:pPr>
        <w:ind w:left="425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высшей квалификационной категории</w:t>
      </w:r>
    </w:p>
    <w:p w:rsidR="00035ECC" w:rsidRDefault="00035ECC" w:rsidP="00035ECC">
      <w:pPr>
        <w:ind w:left="3540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Черноглазова Татьяна Владимировна</w:t>
      </w:r>
    </w:p>
    <w:p w:rsidR="00035ECC" w:rsidRDefault="00035ECC" w:rsidP="00035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ECC" w:rsidRDefault="00035ECC" w:rsidP="00035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ECC" w:rsidRDefault="00035ECC" w:rsidP="00035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5FD7" w:rsidRDefault="000F5FD7" w:rsidP="00035E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ECC" w:rsidRPr="00313CC7" w:rsidRDefault="000F5FD7" w:rsidP="00035ECC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Волгоград, 2020</w:t>
      </w:r>
    </w:p>
    <w:p w:rsidR="006D46F0" w:rsidRPr="00C5418B" w:rsidRDefault="006D46F0" w:rsidP="00FF11FA">
      <w:pPr>
        <w:shd w:val="clear" w:color="auto" w:fill="FFFFFF"/>
        <w:spacing w:after="75" w:line="276" w:lineRule="auto"/>
        <w:ind w:left="2268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 «В песочной терапии мир детства вновь распахивает перед человеком свои двери, и эти же двери ведут в бессознательное и скрытые в нем тайны».</w:t>
      </w:r>
    </w:p>
    <w:p w:rsidR="00035ECC" w:rsidRDefault="006D46F0" w:rsidP="00FF11FA">
      <w:pPr>
        <w:shd w:val="clear" w:color="auto" w:fill="FFFFFF"/>
        <w:spacing w:after="75" w:line="276" w:lineRule="auto"/>
        <w:ind w:left="2268"/>
        <w:jc w:val="right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41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Дональд </w:t>
      </w:r>
      <w:proofErr w:type="spellStart"/>
      <w:r w:rsidRPr="00C541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Сандер</w:t>
      </w:r>
      <w:proofErr w:type="spellEnd"/>
      <w:r w:rsidRPr="00C541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D632B" w:rsidRPr="00C5418B" w:rsidRDefault="001D632B" w:rsidP="00FF11FA">
      <w:pPr>
        <w:shd w:val="clear" w:color="auto" w:fill="FFFFFF"/>
        <w:spacing w:after="75" w:line="276" w:lineRule="auto"/>
        <w:ind w:left="2268"/>
        <w:jc w:val="right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57B28" w:rsidRPr="00C5418B" w:rsidRDefault="001D632B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</w:t>
      </w:r>
      <w:r w:rsidR="00C6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деральные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</w:t>
      </w:r>
      <w:r w:rsidR="00C6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</w:t>
      </w:r>
      <w:r w:rsidR="00C6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</w:t>
      </w:r>
      <w:r w:rsidR="00C6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дарты</w:t>
      </w:r>
      <w:r w:rsidR="00D5073A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 интеграции образовательных областей в соответствии с возрастными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возможностями и особенностями воспитанников. Интеграцию можно реализовать по-разному, но базироваться она должна на самом близком для дошкольника – на игре. А что мож</w:t>
      </w:r>
      <w:r w:rsidR="00C6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быть ближе, чем игра в песок?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Песок – необыкновенно приятный материал. Создание песочных композиций, в отличие от рисунка, не требует каких-либо особых умений.</w:t>
      </w:r>
    </w:p>
    <w:p w:rsidR="008913AE" w:rsidRPr="0033130B" w:rsidRDefault="008913AE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1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областей:</w:t>
      </w:r>
    </w:p>
    <w:p w:rsidR="008913AE" w:rsidRPr="00C5418B" w:rsidRDefault="008913AE" w:rsidP="00786C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13AE" w:rsidRPr="00C5418B" w:rsidRDefault="008913AE" w:rsidP="00786C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13AE" w:rsidRPr="00C5418B" w:rsidRDefault="008913AE" w:rsidP="00786C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13AE" w:rsidRPr="00C5418B" w:rsidRDefault="008913AE" w:rsidP="00786C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073A" w:rsidRPr="008913AE" w:rsidRDefault="008913AE" w:rsidP="00786C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B28" w:rsidRPr="00C5418B" w:rsidRDefault="00957B28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 в истории развития песочной терапии</w:t>
      </w:r>
      <w:r w:rsidR="00C6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57B28" w:rsidRPr="00C5418B" w:rsidRDefault="00771847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Первооткрывателем метода Песочной терапии стала Маргарет </w:t>
      </w:r>
      <w:proofErr w:type="spellStart"/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Лоунфельд</w:t>
      </w:r>
      <w:proofErr w:type="spellEnd"/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детский психиатр, которая в начале прошлого века трудилась в Лондоне в поисках новых способов помощи больным детям. Как-то раз ей в руки попала книга фантаста Герберта Уэллса «Игры на полу». Маргарет </w:t>
      </w:r>
      <w:proofErr w:type="spellStart"/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Лоунфельд</w:t>
      </w:r>
      <w:proofErr w:type="spellEnd"/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удивлена тому, как автор, играя со своими сыновьями в простые игры с миниатюрными фигурками, обнаруживал, то что его дети стали находить спосо</w:t>
      </w:r>
      <w:r w:rsidR="00D5073A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налаживания хороших отношений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 и с членами семьи. Тогда М. </w:t>
      </w:r>
      <w:proofErr w:type="spellStart"/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Лоунфельд</w:t>
      </w:r>
      <w:proofErr w:type="spellEnd"/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поставила маленькие фигурки на полки своего кабинета, где уже была песочница. А вот малыш, который был на приеме у психиатра, неожиданно перенес эти фигурки в песочницу. Именно этот эпизод положил начало «технике построения мира» — диагностической и терапевтической методике, детально разработанной и описанной Маргарет </w:t>
      </w:r>
      <w:proofErr w:type="spellStart"/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Лоуэнфельд</w:t>
      </w:r>
      <w:proofErr w:type="spellEnd"/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B28" w:rsidRPr="00C5418B" w:rsidRDefault="00F826F7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ею «техника построения мира» приобрела известность. В 1935 году она опубликовала книгу под названием «Игра в детстве».</w:t>
      </w:r>
    </w:p>
    <w:p w:rsidR="00957B28" w:rsidRPr="00C5418B" w:rsidRDefault="00957B28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Карл Густав Юнг, ученик Фрейда, не мог оставить данную работу без внимания.   Он посоветовал своей ученице Доре Калфф обратить особое 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 на психотерапевтические возможности игр на песке. Калф</w:t>
      </w:r>
      <w:r w:rsidR="002653BF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шесть лет обучалась в </w:t>
      </w:r>
      <w:proofErr w:type="spellStart"/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цюрихском</w:t>
      </w:r>
      <w:proofErr w:type="spellEnd"/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Институте Юнга.</w:t>
      </w:r>
    </w:p>
    <w:p w:rsidR="00957B28" w:rsidRPr="00C5418B" w:rsidRDefault="00957B28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Калфф сформировала </w:t>
      </w:r>
      <w:proofErr w:type="spellStart"/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юнгианскую</w:t>
      </w:r>
      <w:proofErr w:type="spellEnd"/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концепцию “песо</w:t>
      </w:r>
      <w:r w:rsidR="00F8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 терапия” (или “</w:t>
      </w:r>
      <w:proofErr w:type="spellStart"/>
      <w:r w:rsidR="00F8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sand-play</w:t>
      </w:r>
      <w:proofErr w:type="spellEnd"/>
      <w:r w:rsidR="00F8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-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Сэндплэй</w:t>
      </w:r>
      <w:proofErr w:type="spellEnd"/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2E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исследований, сделанных группой уч</w:t>
      </w:r>
      <w:r w:rsidR="002653BF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еных общепризнанным фактом стала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целесообразность использования занятий с песком в детских учреждениях.</w:t>
      </w:r>
    </w:p>
    <w:p w:rsidR="00957B28" w:rsidRPr="00C5418B" w:rsidRDefault="00B12C3A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</w:t>
      </w:r>
      <w:r w:rsidR="00957B28"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песочной терапии в ДОУ</w:t>
      </w:r>
      <w:r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имеет много преимуществ:</w:t>
      </w:r>
    </w:p>
    <w:p w:rsidR="00957B28" w:rsidRPr="00C5418B" w:rsidRDefault="00957B28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Во-первых, 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песочнице мощно развивается «тактильная» чувствительность как основа развития «ручного интеллекта».</w:t>
      </w:r>
    </w:p>
    <w:p w:rsidR="00957B28" w:rsidRPr="00C5418B" w:rsidRDefault="00957B28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Во-вторых, 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957B28" w:rsidRPr="00C5418B" w:rsidRDefault="00957B28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В-третьих, 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развитие предметно-игровой деятельности, что в дальнейшем способствует развитию сюжетно-ролевой игры и коммуникативных навыков ребенка.</w:t>
      </w:r>
    </w:p>
    <w:p w:rsidR="00957B28" w:rsidRPr="00C5418B" w:rsidRDefault="00957B28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В-четвертых, 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песок, как и вода, способен «заземлять» отрицательную энергию.</w:t>
      </w:r>
    </w:p>
    <w:p w:rsidR="00957B28" w:rsidRPr="00C5418B" w:rsidRDefault="00957B28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песком:</w:t>
      </w:r>
    </w:p>
    <w:p w:rsidR="00957B28" w:rsidRPr="00C5418B" w:rsidRDefault="00957B28" w:rsidP="00786C7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мелкую моторику рук;</w:t>
      </w:r>
      <w:r w:rsidR="00967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глазомер;</w:t>
      </w:r>
    </w:p>
    <w:p w:rsidR="00957B28" w:rsidRPr="00C5418B" w:rsidRDefault="00957B28" w:rsidP="00786C7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Снимают мышечную напряженность;</w:t>
      </w:r>
    </w:p>
    <w:p w:rsidR="00DC2E65" w:rsidRDefault="00957B28" w:rsidP="00786C7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 зрительно</w:t>
      </w:r>
      <w:r w:rsidR="005C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-пространственную ориентировку;</w:t>
      </w:r>
    </w:p>
    <w:p w:rsidR="00967661" w:rsidRPr="00967661" w:rsidRDefault="00967661" w:rsidP="00786C7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661">
        <w:rPr>
          <w:rFonts w:ascii="Times New Roman" w:hAnsi="Times New Roman" w:cs="Times New Roman"/>
          <w:sz w:val="28"/>
          <w:szCs w:val="28"/>
        </w:rPr>
        <w:t>Развивают восприятие, мышление,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7661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661">
        <w:rPr>
          <w:rFonts w:ascii="Times New Roman" w:hAnsi="Times New Roman" w:cs="Times New Roman"/>
          <w:sz w:val="28"/>
          <w:szCs w:val="28"/>
        </w:rPr>
        <w:t>, реч</w:t>
      </w:r>
      <w:r>
        <w:rPr>
          <w:rFonts w:ascii="Times New Roman" w:hAnsi="Times New Roman" w:cs="Times New Roman"/>
          <w:sz w:val="28"/>
          <w:szCs w:val="28"/>
        </w:rPr>
        <w:t>ь,</w:t>
      </w:r>
    </w:p>
    <w:p w:rsidR="00967661" w:rsidRPr="00967661" w:rsidRDefault="00967661" w:rsidP="00786C7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Прививают навыки</w:t>
      </w:r>
      <w:r w:rsidRPr="00967661">
        <w:rPr>
          <w:rFonts w:ascii="Times New Roman" w:hAnsi="Times New Roman" w:cs="Times New Roman"/>
          <w:sz w:val="28"/>
          <w:szCs w:val="28"/>
        </w:rPr>
        <w:t xml:space="preserve"> самоконтроля и саморегуляции,</w:t>
      </w:r>
    </w:p>
    <w:p w:rsidR="00967661" w:rsidRPr="00967661" w:rsidRDefault="00967661" w:rsidP="00786C7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Развивают творческое</w:t>
      </w:r>
      <w:r w:rsidRPr="00967661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661">
        <w:rPr>
          <w:rFonts w:ascii="Times New Roman" w:hAnsi="Times New Roman" w:cs="Times New Roman"/>
          <w:sz w:val="28"/>
          <w:szCs w:val="28"/>
        </w:rPr>
        <w:t>, воображени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661">
        <w:rPr>
          <w:rFonts w:ascii="Times New Roman" w:hAnsi="Times New Roman" w:cs="Times New Roman"/>
          <w:sz w:val="28"/>
          <w:szCs w:val="28"/>
        </w:rPr>
        <w:t xml:space="preserve"> и фантази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7661">
        <w:rPr>
          <w:rFonts w:ascii="Times New Roman" w:hAnsi="Times New Roman" w:cs="Times New Roman"/>
          <w:sz w:val="28"/>
          <w:szCs w:val="28"/>
        </w:rPr>
        <w:t>;</w:t>
      </w:r>
    </w:p>
    <w:p w:rsidR="00967661" w:rsidRPr="00041A06" w:rsidRDefault="00967661" w:rsidP="00786C7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661">
        <w:rPr>
          <w:rFonts w:ascii="Times New Roman" w:hAnsi="Times New Roman" w:cs="Times New Roman"/>
          <w:sz w:val="28"/>
          <w:szCs w:val="28"/>
        </w:rPr>
        <w:t>Формируют у ребенка пр</w:t>
      </w:r>
      <w:r>
        <w:rPr>
          <w:rFonts w:ascii="Times New Roman" w:hAnsi="Times New Roman" w:cs="Times New Roman"/>
          <w:sz w:val="28"/>
          <w:szCs w:val="28"/>
        </w:rPr>
        <w:t>едставления об окружающем мире;</w:t>
      </w:r>
    </w:p>
    <w:p w:rsidR="00041A06" w:rsidRPr="00041A06" w:rsidRDefault="00041A06" w:rsidP="00786C7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расширению словарного запаса;</w:t>
      </w:r>
    </w:p>
    <w:p w:rsidR="00967661" w:rsidRPr="00967661" w:rsidRDefault="00967661" w:rsidP="00786C7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661">
        <w:rPr>
          <w:rFonts w:ascii="Times New Roman" w:hAnsi="Times New Roman" w:cs="Times New Roman"/>
          <w:sz w:val="28"/>
          <w:szCs w:val="28"/>
        </w:rPr>
        <w:t>Успокаивают и расслабляют, снима</w:t>
      </w:r>
      <w:r>
        <w:rPr>
          <w:rFonts w:ascii="Times New Roman" w:hAnsi="Times New Roman" w:cs="Times New Roman"/>
          <w:sz w:val="28"/>
          <w:szCs w:val="28"/>
        </w:rPr>
        <w:t>ют напряжение;</w:t>
      </w:r>
    </w:p>
    <w:p w:rsidR="00967661" w:rsidRPr="00967661" w:rsidRDefault="00967661" w:rsidP="00786C7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661">
        <w:rPr>
          <w:rFonts w:ascii="Times New Roman" w:hAnsi="Times New Roman" w:cs="Times New Roman"/>
          <w:sz w:val="28"/>
          <w:szCs w:val="28"/>
        </w:rPr>
        <w:t>Воспитывают чувство успешности и уверенности в себе (вот как я могу!);</w:t>
      </w:r>
    </w:p>
    <w:p w:rsidR="00967661" w:rsidRPr="00967661" w:rsidRDefault="00967661" w:rsidP="00786C7C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7661">
        <w:rPr>
          <w:rFonts w:ascii="Times New Roman" w:hAnsi="Times New Roman" w:cs="Times New Roman"/>
          <w:sz w:val="28"/>
          <w:szCs w:val="28"/>
        </w:rPr>
        <w:t>Помогают познавать</w:t>
      </w:r>
      <w:r w:rsidR="00786C7C">
        <w:rPr>
          <w:rFonts w:ascii="Times New Roman" w:hAnsi="Times New Roman" w:cs="Times New Roman"/>
          <w:sz w:val="28"/>
          <w:szCs w:val="28"/>
        </w:rPr>
        <w:t xml:space="preserve"> внешний и свой внутренний мир.</w:t>
      </w:r>
    </w:p>
    <w:p w:rsidR="00221B36" w:rsidRPr="001D632B" w:rsidRDefault="00957B28" w:rsidP="00786C7C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632B">
        <w:rPr>
          <w:rFonts w:ascii="Times New Roman" w:hAnsi="Times New Roman" w:cs="Times New Roman"/>
          <w:b/>
          <w:sz w:val="28"/>
          <w:szCs w:val="28"/>
          <w:lang w:eastAsia="ru-RU"/>
        </w:rPr>
        <w:t>Необходимые материалы и оборудование</w:t>
      </w:r>
      <w:r w:rsidR="002013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1D632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A52EA" w:rsidRPr="001D632B">
        <w:rPr>
          <w:rFonts w:ascii="Times New Roman" w:hAnsi="Times New Roman" w:cs="Times New Roman"/>
          <w:sz w:val="28"/>
          <w:szCs w:val="28"/>
        </w:rPr>
        <w:t>На музыкальных занятиях я и</w:t>
      </w:r>
      <w:r w:rsidR="00290082" w:rsidRPr="001D632B">
        <w:rPr>
          <w:rFonts w:ascii="Times New Roman" w:hAnsi="Times New Roman" w:cs="Times New Roman"/>
          <w:sz w:val="28"/>
          <w:szCs w:val="28"/>
        </w:rPr>
        <w:t>спользую</w:t>
      </w:r>
      <w:r w:rsidR="00B12C3A" w:rsidRPr="001D632B">
        <w:rPr>
          <w:rFonts w:ascii="Times New Roman" w:hAnsi="Times New Roman" w:cs="Times New Roman"/>
          <w:sz w:val="28"/>
          <w:szCs w:val="28"/>
        </w:rPr>
        <w:t>:</w:t>
      </w:r>
      <w:r w:rsidR="00290082" w:rsidRPr="001D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A24" w:rsidRDefault="00221B36" w:rsidP="00786C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632B">
        <w:rPr>
          <w:rFonts w:ascii="Times New Roman" w:hAnsi="Times New Roman" w:cs="Times New Roman"/>
          <w:sz w:val="28"/>
          <w:szCs w:val="28"/>
        </w:rPr>
        <w:t>1.Т</w:t>
      </w:r>
      <w:r w:rsidR="00290082" w:rsidRPr="001D632B">
        <w:rPr>
          <w:rFonts w:ascii="Times New Roman" w:hAnsi="Times New Roman" w:cs="Times New Roman"/>
          <w:sz w:val="28"/>
          <w:szCs w:val="28"/>
        </w:rPr>
        <w:t xml:space="preserve">кань </w:t>
      </w:r>
      <w:r w:rsidR="002918D0" w:rsidRPr="001D632B">
        <w:rPr>
          <w:rFonts w:ascii="Times New Roman" w:hAnsi="Times New Roman" w:cs="Times New Roman"/>
          <w:sz w:val="28"/>
          <w:szCs w:val="28"/>
        </w:rPr>
        <w:t xml:space="preserve">сине-голубого, </w:t>
      </w:r>
      <w:r w:rsidR="00290082" w:rsidRPr="001D632B">
        <w:rPr>
          <w:rFonts w:ascii="Times New Roman" w:hAnsi="Times New Roman" w:cs="Times New Roman"/>
          <w:sz w:val="28"/>
          <w:szCs w:val="28"/>
        </w:rPr>
        <w:t>цвета 1,5×1,5 м. (</w:t>
      </w:r>
      <w:r w:rsidR="002A52EA" w:rsidRPr="001D632B">
        <w:rPr>
          <w:rFonts w:ascii="Times New Roman" w:hAnsi="Times New Roman" w:cs="Times New Roman"/>
          <w:sz w:val="28"/>
          <w:szCs w:val="28"/>
        </w:rPr>
        <w:t>ассоциация с небом или водой</w:t>
      </w:r>
      <w:r w:rsidR="00290082" w:rsidRPr="001D632B">
        <w:rPr>
          <w:rFonts w:ascii="Times New Roman" w:hAnsi="Times New Roman" w:cs="Times New Roman"/>
          <w:sz w:val="28"/>
          <w:szCs w:val="28"/>
        </w:rPr>
        <w:t>)</w:t>
      </w:r>
      <w:r w:rsidR="000E6A24">
        <w:rPr>
          <w:rFonts w:ascii="Times New Roman" w:hAnsi="Times New Roman" w:cs="Times New Roman"/>
          <w:sz w:val="28"/>
          <w:szCs w:val="28"/>
        </w:rPr>
        <w:t>.</w:t>
      </w:r>
    </w:p>
    <w:p w:rsidR="00467467" w:rsidRPr="001D632B" w:rsidRDefault="001D632B" w:rsidP="00786C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7B28" w:rsidRPr="001D632B">
        <w:rPr>
          <w:rFonts w:ascii="Times New Roman" w:hAnsi="Times New Roman" w:cs="Times New Roman"/>
          <w:sz w:val="28"/>
          <w:szCs w:val="28"/>
        </w:rPr>
        <w:t>Чистый, просеянный песок (</w:t>
      </w:r>
      <w:r w:rsidR="00221B36" w:rsidRPr="001D632B">
        <w:rPr>
          <w:rFonts w:ascii="Times New Roman" w:hAnsi="Times New Roman" w:cs="Times New Roman"/>
          <w:sz w:val="28"/>
          <w:szCs w:val="28"/>
        </w:rPr>
        <w:t>его можно прокали</w:t>
      </w:r>
      <w:r w:rsidR="00957B28" w:rsidRPr="001D632B">
        <w:rPr>
          <w:rFonts w:ascii="Times New Roman" w:hAnsi="Times New Roman" w:cs="Times New Roman"/>
          <w:sz w:val="28"/>
          <w:szCs w:val="28"/>
        </w:rPr>
        <w:t>т</w:t>
      </w:r>
      <w:r w:rsidR="00221B36" w:rsidRPr="001D632B">
        <w:rPr>
          <w:rFonts w:ascii="Times New Roman" w:hAnsi="Times New Roman" w:cs="Times New Roman"/>
          <w:sz w:val="28"/>
          <w:szCs w:val="28"/>
        </w:rPr>
        <w:t>ь</w:t>
      </w:r>
      <w:r w:rsidR="00957B28" w:rsidRPr="001D632B">
        <w:rPr>
          <w:rFonts w:ascii="Times New Roman" w:hAnsi="Times New Roman" w:cs="Times New Roman"/>
          <w:sz w:val="28"/>
          <w:szCs w:val="28"/>
        </w:rPr>
        <w:t xml:space="preserve"> в духовом шкафу). </w:t>
      </w:r>
    </w:p>
    <w:p w:rsidR="000E6A24" w:rsidRDefault="00957B28" w:rsidP="00786C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2B">
        <w:rPr>
          <w:rFonts w:ascii="Times New Roman" w:hAnsi="Times New Roman" w:cs="Times New Roman"/>
          <w:sz w:val="28"/>
          <w:szCs w:val="28"/>
        </w:rPr>
        <w:t>3</w:t>
      </w:r>
      <w:r w:rsidR="001D632B" w:rsidRPr="001D632B">
        <w:rPr>
          <w:rFonts w:ascii="Times New Roman" w:hAnsi="Times New Roman" w:cs="Times New Roman"/>
          <w:sz w:val="28"/>
          <w:szCs w:val="28"/>
        </w:rPr>
        <w:t>.</w:t>
      </w:r>
      <w:r w:rsidR="00467467" w:rsidRPr="001D632B">
        <w:rPr>
          <w:rFonts w:ascii="Times New Roman" w:hAnsi="Times New Roman" w:cs="Times New Roman"/>
          <w:sz w:val="28"/>
          <w:szCs w:val="28"/>
        </w:rPr>
        <w:t>Г</w:t>
      </w:r>
      <w:r w:rsidR="00221B36" w:rsidRPr="001D632B">
        <w:rPr>
          <w:rFonts w:ascii="Times New Roman" w:hAnsi="Times New Roman" w:cs="Times New Roman"/>
          <w:sz w:val="28"/>
          <w:szCs w:val="28"/>
        </w:rPr>
        <w:t>ладкие камешки разных размеров.</w:t>
      </w:r>
    </w:p>
    <w:p w:rsidR="00221B36" w:rsidRPr="001D632B" w:rsidRDefault="00221B36" w:rsidP="00786C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2B">
        <w:rPr>
          <w:rFonts w:ascii="Times New Roman" w:hAnsi="Times New Roman" w:cs="Times New Roman"/>
          <w:sz w:val="28"/>
          <w:szCs w:val="28"/>
        </w:rPr>
        <w:t>4.</w:t>
      </w:r>
      <w:r w:rsidR="00957B28" w:rsidRPr="001D632B">
        <w:rPr>
          <w:rFonts w:ascii="Times New Roman" w:hAnsi="Times New Roman" w:cs="Times New Roman"/>
          <w:sz w:val="28"/>
          <w:szCs w:val="28"/>
        </w:rPr>
        <w:t>"Коллекция" миниатюрных фигурок (высотой желательно не более 8 сантиметров). Чем она больше и разнообразнее, тем лучше.</w:t>
      </w:r>
      <w:r w:rsidR="00201375">
        <w:rPr>
          <w:rFonts w:ascii="Times New Roman" w:hAnsi="Times New Roman" w:cs="Times New Roman"/>
          <w:sz w:val="28"/>
          <w:szCs w:val="28"/>
        </w:rPr>
        <w:t xml:space="preserve"> Всё, ч</w:t>
      </w:r>
      <w:r w:rsidR="00957B28" w:rsidRPr="001D632B">
        <w:rPr>
          <w:rFonts w:ascii="Times New Roman" w:hAnsi="Times New Roman" w:cs="Times New Roman"/>
          <w:sz w:val="28"/>
          <w:szCs w:val="28"/>
        </w:rPr>
        <w:t xml:space="preserve">то встречается в окружающем мире, может занять достойное место в </w:t>
      </w:r>
      <w:r w:rsidR="00C666BB">
        <w:rPr>
          <w:rFonts w:ascii="Times New Roman" w:hAnsi="Times New Roman" w:cs="Times New Roman"/>
          <w:sz w:val="28"/>
          <w:szCs w:val="28"/>
        </w:rPr>
        <w:t xml:space="preserve">"коллекции" </w:t>
      </w:r>
      <w:r w:rsidR="00957B28" w:rsidRPr="001D632B">
        <w:rPr>
          <w:rFonts w:ascii="Times New Roman" w:hAnsi="Times New Roman" w:cs="Times New Roman"/>
          <w:sz w:val="28"/>
          <w:szCs w:val="28"/>
        </w:rPr>
        <w:t>(фигурк</w:t>
      </w:r>
      <w:r w:rsidRPr="001D632B">
        <w:rPr>
          <w:rFonts w:ascii="Times New Roman" w:hAnsi="Times New Roman" w:cs="Times New Roman"/>
          <w:sz w:val="28"/>
          <w:szCs w:val="28"/>
        </w:rPr>
        <w:t xml:space="preserve">и из "киндер-сюрприза", детали </w:t>
      </w:r>
      <w:r w:rsidR="00957B28" w:rsidRPr="001D632B">
        <w:rPr>
          <w:rFonts w:ascii="Times New Roman" w:hAnsi="Times New Roman" w:cs="Times New Roman"/>
          <w:sz w:val="28"/>
          <w:szCs w:val="28"/>
        </w:rPr>
        <w:t xml:space="preserve">конструкторов и пр.). </w:t>
      </w:r>
    </w:p>
    <w:p w:rsidR="00957B28" w:rsidRPr="00C5418B" w:rsidRDefault="00957B28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занятий</w:t>
      </w:r>
      <w:r w:rsidR="00201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3130B" w:rsidRPr="00786C7C" w:rsidRDefault="00A825F0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605C69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Пескотерапия, используемая на музыкальных занятиях направлена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образов, на основе ранее полученных навыков рисования. </w:t>
      </w:r>
      <w:r w:rsidR="00732F02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732F02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пескотерапии</w:t>
      </w:r>
      <w:proofErr w:type="spellEnd"/>
      <w:r w:rsidR="00732F02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 техники рисования:</w:t>
      </w:r>
      <w:r w:rsidR="0073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732F02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 пальцами</w:t>
      </w:r>
      <w:r w:rsidR="0073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</w:t>
      </w:r>
      <w:r w:rsidR="00732F02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 ладошками, кулачками</w:t>
      </w:r>
      <w:r w:rsidR="0073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</w:t>
      </w:r>
      <w:r w:rsidR="00732F02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исование, с помощью предметов – манипуляторов.</w:t>
      </w:r>
      <w:r w:rsidR="0073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C69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использовать обыгрывание образов с помощью: художественного слова, чтения художе</w:t>
      </w:r>
      <w:r w:rsidR="00F86F0A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литературы, иллюстраций,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</w:t>
      </w:r>
      <w:r w:rsidR="00F86F0A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</w:t>
      </w:r>
      <w:r w:rsidR="00F86F0A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5C69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605C69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пескотерапии</w:t>
      </w:r>
      <w:proofErr w:type="spellEnd"/>
      <w:r w:rsidR="00605C69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прослушивание музыкальных</w:t>
      </w:r>
      <w:r w:rsidR="00F86F0A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</w:t>
      </w:r>
      <w:r w:rsidR="00605C69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в соответствии с возрастом.</w:t>
      </w:r>
      <w:r w:rsidR="00F86F0A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602AE0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86F0A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 песком проходит</w:t>
      </w:r>
      <w:r w:rsidR="00602AE0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музыкальное сопровождение, таким образом </w:t>
      </w:r>
      <w:proofErr w:type="spellStart"/>
      <w:r w:rsidR="00602AE0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пескотерапия</w:t>
      </w:r>
      <w:proofErr w:type="spellEnd"/>
      <w:r w:rsidR="00602AE0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сочетается с музыкотерапией</w:t>
      </w:r>
      <w:r w:rsidR="00F86F0A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правило, это классическая музыка, которая стимулирует воображение, помогает расслабиться и является дополнительной сенсорной стимуляцией.</w:t>
      </w:r>
      <w:r w:rsidR="008913AE" w:rsidRPr="00891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13AE"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Сочетание </w:t>
      </w:r>
      <w:proofErr w:type="spellStart"/>
      <w:r w:rsidR="008913AE"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пескотерапии</w:t>
      </w:r>
      <w:proofErr w:type="spellEnd"/>
      <w:r w:rsidR="008913AE"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музыкотерапии </w:t>
      </w:r>
      <w:r w:rsidR="008913AE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для передачи настроения рисунка, для обогащения восприятия в целом и развития творческих способностей детей.</w:t>
      </w:r>
      <w:r w:rsidR="00891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3AE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песке — это просто, доступно, естественно и приятно!</w:t>
      </w:r>
    </w:p>
    <w:p w:rsidR="00957B28" w:rsidRPr="00C5418B" w:rsidRDefault="00957B28" w:rsidP="00786C7C">
      <w:p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поведения </w:t>
      </w:r>
      <w:r w:rsidR="00602AE0"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проведении </w:t>
      </w:r>
      <w:proofErr w:type="spellStart"/>
      <w:r w:rsidR="00602AE0"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пескотерапии</w:t>
      </w:r>
      <w:proofErr w:type="spellEnd"/>
      <w:r w:rsidR="00602AE0" w:rsidRPr="00C54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57B28" w:rsidRPr="00F0319C" w:rsidRDefault="00957B28" w:rsidP="00786C7C">
      <w:pPr>
        <w:numPr>
          <w:ilvl w:val="0"/>
          <w:numId w:val="7"/>
        </w:num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обсыпаться песком</w:t>
      </w:r>
      <w:r w:rsidR="00F03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0319C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песок в других.</w:t>
      </w:r>
    </w:p>
    <w:p w:rsidR="00957B28" w:rsidRPr="00C5418B" w:rsidRDefault="00957B28" w:rsidP="00786C7C">
      <w:pPr>
        <w:numPr>
          <w:ilvl w:val="0"/>
          <w:numId w:val="7"/>
        </w:num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намеренно выбрасывать песок </w:t>
      </w:r>
      <w:r w:rsidR="0020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ткани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B28" w:rsidRPr="00C5418B" w:rsidRDefault="00957B28" w:rsidP="00786C7C">
      <w:pPr>
        <w:numPr>
          <w:ilvl w:val="0"/>
          <w:numId w:val="7"/>
        </w:num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брать песок в рот.</w:t>
      </w:r>
    </w:p>
    <w:p w:rsidR="00957B28" w:rsidRPr="00C5418B" w:rsidRDefault="00957B28" w:rsidP="00786C7C">
      <w:pPr>
        <w:numPr>
          <w:ilvl w:val="0"/>
          <w:numId w:val="7"/>
        </w:num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надо помочь убрать все игрушки на свои места.</w:t>
      </w:r>
    </w:p>
    <w:p w:rsidR="00786C7C" w:rsidRDefault="00957B28" w:rsidP="00786C7C">
      <w:pPr>
        <w:numPr>
          <w:ilvl w:val="0"/>
          <w:numId w:val="7"/>
        </w:numPr>
        <w:shd w:val="clear" w:color="auto" w:fill="FFFFFF"/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201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игры в песке надо помыть ру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</w:t>
      </w:r>
    </w:p>
    <w:p w:rsidR="008913AE" w:rsidRPr="00786C7C" w:rsidRDefault="00786C7C" w:rsidP="00786C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7B28" w:rsidRPr="00786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ритме жизни очень часто стресс испытывают не только взрослые, но и дети, в развитии которых так же имеется множество трудностей психологического плана, требующих своевременного обнаружения и коррекции. Появление «нежелательных» психологических новообразований создает предпосылки для нарушения развития личности ребенка, поэтому коррекция трудностей у дошкольников имеет важное значение для формирования психологически здоровой личности. </w:t>
      </w:r>
    </w:p>
    <w:p w:rsidR="00F82823" w:rsidRPr="00C5418B" w:rsidRDefault="00D53673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Песочную терапию относят к иннова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ционным </w:t>
      </w:r>
      <w:proofErr w:type="spellStart"/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A7E72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доровьесберегающим</w:t>
      </w:r>
      <w:proofErr w:type="spellEnd"/>
      <w:r w:rsidR="00CA7E72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технологиям. 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Песочная терапия — оди</w:t>
      </w:r>
      <w:r w:rsidR="00CA7E72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из психотерапевтических, 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коррекционных, развивающих методов, направленных на разрешение личностных проблем через творчество и игру.</w:t>
      </w:r>
      <w:r w:rsidR="00D4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песочной терапии многофункциональн</w:t>
      </w:r>
      <w:r w:rsidR="001E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</w:t>
      </w:r>
      <w:r w:rsidR="001E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</w:t>
      </w:r>
      <w:r w:rsidR="001E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одновременно решать задачи ди</w:t>
      </w:r>
      <w:r w:rsidR="000C005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агностики, коррекции и развития</w:t>
      </w:r>
      <w:r w:rsidR="00957B28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2823" w:rsidRPr="00C5418B" w:rsidRDefault="000E1DBF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«песок» вызывает приятные ассоциации, б</w:t>
      </w:r>
      <w:r w:rsidR="00F8282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ольшинство вспоминает песочный пляж на теплом море, лето и сказочный отдых. 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8282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акое удовольствие водить ладонями по песку, а самое увлекательное </w:t>
      </w: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282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строить из него волшебные замки и ощущать покой и блаженство. Каким-то невообразимым способом вдруг исчезают тягостные мысли, уходят проблемы, появляется </w:t>
      </w:r>
      <w:r w:rsidR="00F8282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умиротворение и покой. А главное – время</w:t>
      </w:r>
      <w:r w:rsidR="00D45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82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совершенно не ощущается при взаимодействии с песком. </w:t>
      </w:r>
    </w:p>
    <w:p w:rsidR="00D53673" w:rsidRPr="00C5418B" w:rsidRDefault="00F82823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занятий детей с песком наряду с развитием мелкой моторики рук, ребенок учится прислушиваться к себе и проговаривать свои ощущения. А это способствует развитию речи, произвольного внимания и памяти, что очень важно для детей с нарушениями речи. Но главное - ребенок получает первый опыт рефлексии (самоанализа), учится понимать себя и других. Так закладывается база для дальнейшего формирования </w:t>
      </w:r>
      <w:r w:rsidRPr="00D53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позитивной коммуникации.</w:t>
      </w:r>
    </w:p>
    <w:p w:rsidR="00F82823" w:rsidRPr="00C5418B" w:rsidRDefault="004F53BA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Пескотерапия д</w:t>
      </w:r>
      <w:r w:rsidR="00F8282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– это игровой способ рассказать о своих проблемах, показать свои страхи и избавиться от них, преодолеть эмоциональное напряжение. Ведь игра для</w:t>
      </w:r>
      <w:r w:rsidR="000E1DBF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282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– это необходимая, естес</w:t>
      </w:r>
      <w:r w:rsidR="002E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твенная и любимая деятельность. </w:t>
      </w:r>
      <w:r w:rsidR="00F8282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свободной игре он может выразить то, что ему хочется сделать. Когда он играет свободно, а не по чьей-то указке, то совершает целый ряд независимых действий. Чувства и установки, которые ребенок иногда боится выразить открыто, можно, ничего не опасаясь, спроецировать на выбранную им по собственному усмотрению игрушку. Вместо того чтобы выражать чувства и мысли в словах, ребенок может закопать в песо</w:t>
      </w:r>
      <w:r w:rsidR="00C7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ту или иную игрушку, ударить </w:t>
      </w:r>
      <w:r w:rsidR="00F8282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 Чувства ребенка часто невозможно выразить вербально.</w:t>
      </w:r>
    </w:p>
    <w:p w:rsidR="000E1DBF" w:rsidRPr="00C5418B" w:rsidRDefault="003970FD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8282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случаях игра с песком выступает в </w:t>
      </w:r>
      <w:r w:rsidR="00F82823" w:rsidRPr="002E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 </w:t>
      </w:r>
      <w:r w:rsidR="00F82823" w:rsidRPr="002E6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ведущего метода коррекционного воздействия </w:t>
      </w:r>
      <w:r w:rsidR="00F82823" w:rsidRPr="002E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(как, например, при наличии у ребенка эмоциональных и</w:t>
      </w:r>
      <w:r w:rsidR="00F82823" w:rsidRPr="002E6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82823" w:rsidRPr="002E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поведенческих нарушений невротического характера). В других случаях - в качестве</w:t>
      </w:r>
      <w:r w:rsidR="00F82823" w:rsidRPr="002E60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вспомогательного средства</w:t>
      </w:r>
      <w:r w:rsidR="00F82823" w:rsidRPr="002E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8282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позволяющего стимулировать ребенка, развить сенсомоторные навыки, снизить эмоциональное напряжение, снять тревожность и т.д.</w:t>
      </w:r>
    </w:p>
    <w:p w:rsidR="0033130B" w:rsidRPr="00C5418B" w:rsidRDefault="00771847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мы, взрослые и дети, брали в руки песок. На вид мелкие крупинки, ничего особенного, но почему-то с ним хочется что-то делать: строить из мокрого песка замки, с помощью формочек делать куличики, да и просто приятно сыпать его сквозь пальцы</w:t>
      </w:r>
      <w:r w:rsidR="000F5FD7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песок не так прост. Элементарные, казалось бы, игры могут быть очень полезны для психического здоровья и развития детей. </w:t>
      </w:r>
      <w:r w:rsidR="00AF57D4" w:rsidRPr="00403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Пескотерапия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один из методов лечения искусством, который строится на теории Юнга о том, что «каждый предмет внешнего мира вызывает какой-либо символ в глубине бессознательного».</w:t>
      </w:r>
      <w:r w:rsidR="0099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диагностики, в последнее время, увеличилось количество детей с синдромом дефицита внимания и </w:t>
      </w:r>
      <w:proofErr w:type="spellStart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коррекции которого используются различные методы, одним из которых является песочная терапия. Этот метод объединяет множество упражнений и игр, направленных на общую релаксацию, снятие двигательных стереотипов и судорожных движений, на 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повышение концентрации внимания и усидчивости. Признаки </w:t>
      </w:r>
      <w:proofErr w:type="spellStart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</w:t>
      </w:r>
      <w:r w:rsidR="00FF1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нают проявляться в возрасте 2-3 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Однако родители и воспитатели, как правило, относят отклонение в поведении ребенка на счет его индивидуальных особенностей и не обращаются к врачу или другому специалисту, надеясь справиться с проблемой самостоятельно, а время идет, и проблема становится все </w:t>
      </w:r>
      <w:proofErr w:type="spellStart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серезнее</w:t>
      </w:r>
      <w:proofErr w:type="spellEnd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важно, как можно раньше диагностировать синдром дефицита внимания и </w:t>
      </w:r>
      <w:proofErr w:type="spellStart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предлагаемые методики </w:t>
      </w:r>
      <w:proofErr w:type="spellStart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расчитаны</w:t>
      </w:r>
      <w:proofErr w:type="spellEnd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детей постарше. Поэтому </w:t>
      </w:r>
      <w:r w:rsidR="00397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дошкольных учреждениях стали все </w:t>
      </w:r>
      <w:r w:rsidR="00397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пескотерапию</w:t>
      </w:r>
      <w:proofErr w:type="spellEnd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Песочная терапия может помочь педаг</w:t>
      </w:r>
      <w:r w:rsidR="008F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огу рассмотреть состояние 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ведущих себя </w:t>
      </w:r>
      <w:proofErr w:type="spellStart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</w:t>
      </w:r>
      <w:proofErr w:type="spellEnd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как диагноз, требующий медикаментозного лечения, а как возможный психоди</w:t>
      </w:r>
      <w:r w:rsidR="002E6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амический фактор, подлежащий корректировке. Она дает ребенку время проработать свои эмоциональные проблемы и устраняет </w:t>
      </w:r>
      <w:r w:rsidR="0070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обучения.</w:t>
      </w:r>
      <w:r w:rsidR="008F624F" w:rsidRPr="008F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24F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с </w:t>
      </w:r>
      <w:proofErr w:type="spellStart"/>
      <w:r w:rsidR="008F624F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гиперактивными</w:t>
      </w:r>
      <w:proofErr w:type="spellEnd"/>
      <w:r w:rsidR="008F624F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</w:t>
      </w:r>
      <w:r w:rsidR="008F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</w:t>
      </w:r>
      <w:r w:rsidR="00701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окойные и способствуют выработке</w:t>
      </w:r>
      <w:r w:rsidR="008F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24F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выдержки и терпения.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Песочница - прекрасный посредник для установления контакта с ребенком. И если он плохо говорит и не может рассказать взрослому о своих переживаниях, то в таких играх с песком все становится возможно. Проигрывая волнующую ситуацию с помощью маленьких фигурок, создавая картину из песка, ребенок раскрывается, и взрослые получают возможность увидеть внутренний мир ребенка в данный момент и в ходе песочной терапии она обязательно «выльется» на песчаную поверхность. </w:t>
      </w:r>
    </w:p>
    <w:p w:rsidR="00786C7C" w:rsidRDefault="00771847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</w:t>
      </w:r>
      <w:r w:rsidR="00B45B3C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песком – это своеобразная </w:t>
      </w:r>
      <w:proofErr w:type="spellStart"/>
      <w:r w:rsidR="00B45B3C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</w:t>
      </w:r>
      <w:proofErr w:type="spellEnd"/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с помощью </w:t>
      </w:r>
      <w:r w:rsidR="00B45B3C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Ребёнок является хозяином </w:t>
      </w:r>
      <w:r w:rsidR="00006F3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песк</w:t>
      </w:r>
      <w:r w:rsidR="00006F33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переживая это чувство, он становится внутренне сильнее, потому что может изменять свои картинки, сюжеты, отношения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строения. В играх на песке </w:t>
      </w:r>
      <w:r w:rsidR="008F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идёт </w:t>
      </w:r>
      <w:r w:rsidR="008F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добра и зла. Н</w:t>
      </w:r>
      <w:r w:rsidR="00AF57D4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ребёнок всегда знает, что добро победит! И этот опыт очень важен для его буду</w:t>
      </w:r>
      <w:r w:rsidR="000B1DF7" w:rsidRPr="00C5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щей жизни. </w:t>
      </w:r>
    </w:p>
    <w:p w:rsidR="00406414" w:rsidRPr="00786C7C" w:rsidRDefault="00AF57D4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Эффект песочной терапии:</w:t>
      </w:r>
    </w:p>
    <w:p w:rsidR="0033130B" w:rsidRDefault="00310818" w:rsidP="00786C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F57D4" w:rsidRPr="0033130B">
        <w:rPr>
          <w:rFonts w:ascii="Times New Roman" w:hAnsi="Times New Roman" w:cs="Times New Roman"/>
          <w:sz w:val="28"/>
          <w:szCs w:val="28"/>
        </w:rPr>
        <w:t>озитивное влияние на эмоциональное состояние детей;</w:t>
      </w:r>
      <w:r w:rsidR="0033130B" w:rsidRPr="0033130B">
        <w:rPr>
          <w:rFonts w:ascii="Times New Roman" w:hAnsi="Times New Roman" w:cs="Times New Roman"/>
          <w:sz w:val="28"/>
          <w:szCs w:val="28"/>
        </w:rPr>
        <w:t xml:space="preserve"> </w:t>
      </w:r>
      <w:r w:rsidR="00AF57D4" w:rsidRPr="0033130B">
        <w:rPr>
          <w:rFonts w:ascii="Times New Roman" w:hAnsi="Times New Roman" w:cs="Times New Roman"/>
          <w:sz w:val="28"/>
          <w:szCs w:val="28"/>
        </w:rPr>
        <w:t>положительная динамика в развитии:</w:t>
      </w:r>
      <w:r w:rsidR="000B1DF7" w:rsidRPr="0033130B">
        <w:rPr>
          <w:rFonts w:ascii="Times New Roman" w:hAnsi="Times New Roman" w:cs="Times New Roman"/>
          <w:sz w:val="28"/>
          <w:szCs w:val="28"/>
        </w:rPr>
        <w:t xml:space="preserve"> образного мышления, </w:t>
      </w:r>
      <w:r w:rsidR="00AF57D4" w:rsidRPr="0033130B">
        <w:rPr>
          <w:rFonts w:ascii="Times New Roman" w:hAnsi="Times New Roman" w:cs="Times New Roman"/>
          <w:sz w:val="28"/>
          <w:szCs w:val="28"/>
        </w:rPr>
        <w:t xml:space="preserve">тактильной </w:t>
      </w:r>
      <w:r w:rsidR="000B1DF7" w:rsidRPr="0033130B">
        <w:rPr>
          <w:rFonts w:ascii="Times New Roman" w:hAnsi="Times New Roman" w:cs="Times New Roman"/>
          <w:sz w:val="28"/>
          <w:szCs w:val="28"/>
        </w:rPr>
        <w:t xml:space="preserve">чувствительности, зрительно-моторной координации, ориентировки в пространстве, </w:t>
      </w:r>
      <w:proofErr w:type="spellStart"/>
      <w:proofErr w:type="gramStart"/>
      <w:r w:rsidR="00AF57D4" w:rsidRPr="0033130B">
        <w:rPr>
          <w:rFonts w:ascii="Times New Roman" w:hAnsi="Times New Roman" w:cs="Times New Roman"/>
          <w:sz w:val="28"/>
          <w:szCs w:val="28"/>
        </w:rPr>
        <w:t>сенсо</w:t>
      </w:r>
      <w:proofErr w:type="spellEnd"/>
      <w:r w:rsidR="00AF57D4" w:rsidRPr="0033130B">
        <w:rPr>
          <w:rFonts w:ascii="Times New Roman" w:hAnsi="Times New Roman" w:cs="Times New Roman"/>
          <w:sz w:val="28"/>
          <w:szCs w:val="28"/>
        </w:rPr>
        <w:t>-</w:t>
      </w:r>
      <w:r w:rsidR="0033130B">
        <w:rPr>
          <w:rFonts w:ascii="Times New Roman" w:hAnsi="Times New Roman" w:cs="Times New Roman"/>
          <w:sz w:val="28"/>
          <w:szCs w:val="28"/>
        </w:rPr>
        <w:t>моторного</w:t>
      </w:r>
      <w:proofErr w:type="gramEnd"/>
      <w:r w:rsidR="0033130B">
        <w:rPr>
          <w:rFonts w:ascii="Times New Roman" w:hAnsi="Times New Roman" w:cs="Times New Roman"/>
          <w:sz w:val="28"/>
          <w:szCs w:val="28"/>
        </w:rPr>
        <w:t xml:space="preserve"> восприятия.</w:t>
      </w:r>
    </w:p>
    <w:p w:rsidR="00406414" w:rsidRDefault="00406414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86C7C" w:rsidRDefault="00786C7C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86C7C" w:rsidRDefault="00786C7C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86C7C" w:rsidRDefault="00786C7C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86C7C" w:rsidRPr="008C7C14" w:rsidRDefault="00786C7C" w:rsidP="00786C7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F57D4" w:rsidRPr="008C7C14" w:rsidRDefault="00AF57D4" w:rsidP="00786C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Литература.</w:t>
      </w:r>
    </w:p>
    <w:p w:rsidR="000B1DF7" w:rsidRPr="008C7C14" w:rsidRDefault="000B1DF7" w:rsidP="00786C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Большебратская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 Э.Э. Песочная терапия. – Петропавловск, 2010. – 74 с.</w:t>
      </w:r>
    </w:p>
    <w:p w:rsidR="00C666BB" w:rsidRDefault="000B1DF7" w:rsidP="00786C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1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-Евстигнеева Т.Д. Чудеса на песке. Песочная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C7C1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C7C14">
        <w:rPr>
          <w:rFonts w:ascii="Times New Roman" w:hAnsi="Times New Roman" w:cs="Times New Roman"/>
          <w:sz w:val="28"/>
          <w:szCs w:val="28"/>
        </w:rPr>
        <w:t xml:space="preserve"> Институт специальной педагогики и психологии, 1998. – 50 с.</w:t>
      </w:r>
    </w:p>
    <w:p w:rsidR="00C666BB" w:rsidRDefault="000B1DF7" w:rsidP="00786C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1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Кузуб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, Н. В.,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Осипук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>, Э. И. В гостях у Песочной Феи. Методическое пособие для воспитателей и психологов дошкольных учрежд</w:t>
      </w:r>
      <w:r w:rsidR="00C666BB">
        <w:rPr>
          <w:rFonts w:ascii="Times New Roman" w:hAnsi="Times New Roman" w:cs="Times New Roman"/>
          <w:sz w:val="28"/>
          <w:szCs w:val="28"/>
        </w:rPr>
        <w:t>ений. - М.: Сфера, 2011. – 61 с.</w:t>
      </w:r>
    </w:p>
    <w:p w:rsidR="000E0064" w:rsidRPr="00C666BB" w:rsidRDefault="000B1DF7" w:rsidP="00786C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C14">
        <w:rPr>
          <w:rFonts w:ascii="Times New Roman" w:hAnsi="Times New Roman" w:cs="Times New Roman"/>
          <w:sz w:val="28"/>
          <w:szCs w:val="28"/>
        </w:rPr>
        <w:t xml:space="preserve">4. Белоусова, Е.Д. Синдром дефицита внимания и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 / Е.Д. Белоусова, М.Ю. Никанорова // Российский вестник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 и педиатрии. Научно – практический рецензируемый журнал. – 2000. – № 3. – С. 39-42.</w:t>
      </w:r>
      <w:r w:rsidRPr="008C7C14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Брязгунов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, И.П. Дефицит внимания с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 у детей / И.П.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Брязгунов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Касатикова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Медпрактика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>-М., 2002. С. 38–39, 48–53.</w:t>
      </w:r>
      <w:r w:rsidRPr="008C7C14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Зинкевич-Евстегнеева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, Т.Д.,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, Т.Н. Чудеса на песке. Практикум по песочной терапии / Т.Д.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Зинкевич-Евстегнеева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8C7C14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8C7C14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8C7C14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8C7C14">
        <w:rPr>
          <w:rFonts w:ascii="Times New Roman" w:hAnsi="Times New Roman" w:cs="Times New Roman"/>
          <w:sz w:val="28"/>
          <w:szCs w:val="28"/>
        </w:rPr>
        <w:t xml:space="preserve"> Речь, 2010. – 340 с. </w:t>
      </w:r>
    </w:p>
    <w:sectPr w:rsidR="000E0064" w:rsidRPr="00C666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84" w:rsidRDefault="00950D84" w:rsidP="00AF57D4">
      <w:pPr>
        <w:spacing w:after="0" w:line="240" w:lineRule="auto"/>
      </w:pPr>
      <w:r>
        <w:separator/>
      </w:r>
    </w:p>
  </w:endnote>
  <w:endnote w:type="continuationSeparator" w:id="0">
    <w:p w:rsidR="00950D84" w:rsidRDefault="00950D84" w:rsidP="00AF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103501"/>
      <w:docPartObj>
        <w:docPartGallery w:val="Page Numbers (Bottom of Page)"/>
        <w:docPartUnique/>
      </w:docPartObj>
    </w:sdtPr>
    <w:sdtEndPr/>
    <w:sdtContent>
      <w:p w:rsidR="00AF57D4" w:rsidRDefault="00AF57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470">
          <w:rPr>
            <w:noProof/>
          </w:rPr>
          <w:t>7</w:t>
        </w:r>
        <w:r>
          <w:fldChar w:fldCharType="end"/>
        </w:r>
      </w:p>
    </w:sdtContent>
  </w:sdt>
  <w:p w:rsidR="00AF57D4" w:rsidRDefault="00AF57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84" w:rsidRDefault="00950D84" w:rsidP="00AF57D4">
      <w:pPr>
        <w:spacing w:after="0" w:line="240" w:lineRule="auto"/>
      </w:pPr>
      <w:r>
        <w:separator/>
      </w:r>
    </w:p>
  </w:footnote>
  <w:footnote w:type="continuationSeparator" w:id="0">
    <w:p w:rsidR="00950D84" w:rsidRDefault="00950D84" w:rsidP="00AF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63"/>
    <w:multiLevelType w:val="multilevel"/>
    <w:tmpl w:val="C5F49D7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27B02C5"/>
    <w:multiLevelType w:val="multilevel"/>
    <w:tmpl w:val="C8B2C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A616D"/>
    <w:multiLevelType w:val="multilevel"/>
    <w:tmpl w:val="C2CA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22239"/>
    <w:multiLevelType w:val="multilevel"/>
    <w:tmpl w:val="4E26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8428F"/>
    <w:multiLevelType w:val="multilevel"/>
    <w:tmpl w:val="654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634EC"/>
    <w:multiLevelType w:val="multilevel"/>
    <w:tmpl w:val="1130C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7A195F"/>
    <w:multiLevelType w:val="multilevel"/>
    <w:tmpl w:val="F034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E6DE7"/>
    <w:multiLevelType w:val="multilevel"/>
    <w:tmpl w:val="008A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D4"/>
    <w:rsid w:val="00006F33"/>
    <w:rsid w:val="00035ECC"/>
    <w:rsid w:val="00041A06"/>
    <w:rsid w:val="000B1DF7"/>
    <w:rsid w:val="000C0054"/>
    <w:rsid w:val="000C2C64"/>
    <w:rsid w:val="000E0064"/>
    <w:rsid w:val="000E1DBF"/>
    <w:rsid w:val="000E6A24"/>
    <w:rsid w:val="000F5FD7"/>
    <w:rsid w:val="00103442"/>
    <w:rsid w:val="001459F2"/>
    <w:rsid w:val="00166470"/>
    <w:rsid w:val="001D632B"/>
    <w:rsid w:val="001E0A1C"/>
    <w:rsid w:val="00201375"/>
    <w:rsid w:val="0021776C"/>
    <w:rsid w:val="00221B36"/>
    <w:rsid w:val="00237C77"/>
    <w:rsid w:val="002653BF"/>
    <w:rsid w:val="002702B3"/>
    <w:rsid w:val="00290082"/>
    <w:rsid w:val="002918D0"/>
    <w:rsid w:val="002A52EA"/>
    <w:rsid w:val="002E6075"/>
    <w:rsid w:val="002F244C"/>
    <w:rsid w:val="00310818"/>
    <w:rsid w:val="0033130B"/>
    <w:rsid w:val="003833D8"/>
    <w:rsid w:val="003970FD"/>
    <w:rsid w:val="00403D7E"/>
    <w:rsid w:val="00406414"/>
    <w:rsid w:val="00467467"/>
    <w:rsid w:val="004C1EA9"/>
    <w:rsid w:val="004F53BA"/>
    <w:rsid w:val="0050532C"/>
    <w:rsid w:val="005C6436"/>
    <w:rsid w:val="00602AE0"/>
    <w:rsid w:val="00605C69"/>
    <w:rsid w:val="00683E36"/>
    <w:rsid w:val="006D46F0"/>
    <w:rsid w:val="00701A30"/>
    <w:rsid w:val="00732F02"/>
    <w:rsid w:val="00771847"/>
    <w:rsid w:val="00786C7C"/>
    <w:rsid w:val="007C19CF"/>
    <w:rsid w:val="007E2918"/>
    <w:rsid w:val="008352D4"/>
    <w:rsid w:val="008913AE"/>
    <w:rsid w:val="008C7C14"/>
    <w:rsid w:val="008F624F"/>
    <w:rsid w:val="0091471C"/>
    <w:rsid w:val="00950D84"/>
    <w:rsid w:val="00953FED"/>
    <w:rsid w:val="00957B28"/>
    <w:rsid w:val="00967661"/>
    <w:rsid w:val="00992106"/>
    <w:rsid w:val="00A263C4"/>
    <w:rsid w:val="00A7663F"/>
    <w:rsid w:val="00A825F0"/>
    <w:rsid w:val="00AB517C"/>
    <w:rsid w:val="00AF57D4"/>
    <w:rsid w:val="00B12C3A"/>
    <w:rsid w:val="00B43090"/>
    <w:rsid w:val="00B45B3C"/>
    <w:rsid w:val="00B848A0"/>
    <w:rsid w:val="00BD599D"/>
    <w:rsid w:val="00C15DAC"/>
    <w:rsid w:val="00C37293"/>
    <w:rsid w:val="00C5418B"/>
    <w:rsid w:val="00C666BB"/>
    <w:rsid w:val="00C7547C"/>
    <w:rsid w:val="00CA7E72"/>
    <w:rsid w:val="00D45F16"/>
    <w:rsid w:val="00D5073A"/>
    <w:rsid w:val="00D53673"/>
    <w:rsid w:val="00DA3077"/>
    <w:rsid w:val="00DC2E65"/>
    <w:rsid w:val="00E35DCF"/>
    <w:rsid w:val="00E56B90"/>
    <w:rsid w:val="00F0319C"/>
    <w:rsid w:val="00F63CF9"/>
    <w:rsid w:val="00F826F7"/>
    <w:rsid w:val="00F82823"/>
    <w:rsid w:val="00F86F0A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F9086-5FE9-4443-8D94-B73E810D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7D4"/>
  </w:style>
  <w:style w:type="paragraph" w:styleId="a5">
    <w:name w:val="footer"/>
    <w:basedOn w:val="a"/>
    <w:link w:val="a6"/>
    <w:uiPriority w:val="99"/>
    <w:unhideWhenUsed/>
    <w:rsid w:val="00AF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7D4"/>
  </w:style>
  <w:style w:type="character" w:customStyle="1" w:styleId="a7">
    <w:name w:val="Основной текст_"/>
    <w:basedOn w:val="a0"/>
    <w:link w:val="8"/>
    <w:rsid w:val="00035ECC"/>
    <w:rPr>
      <w:rFonts w:ascii="Times New Roman" w:eastAsia="Times New Roman" w:hAnsi="Times New Roman" w:cs="Times New Roman"/>
    </w:rPr>
  </w:style>
  <w:style w:type="character" w:customStyle="1" w:styleId="a8">
    <w:name w:val="Основной текст + Полужирный;Курсив"/>
    <w:basedOn w:val="a7"/>
    <w:rsid w:val="00035EC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8">
    <w:name w:val="Основной текст8"/>
    <w:basedOn w:val="a"/>
    <w:link w:val="a7"/>
    <w:rsid w:val="00035ECC"/>
    <w:pPr>
      <w:widowControl w:val="0"/>
      <w:spacing w:before="300" w:after="900" w:line="269" w:lineRule="exact"/>
      <w:ind w:firstLine="380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4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70</cp:revision>
  <dcterms:created xsi:type="dcterms:W3CDTF">2020-03-19T11:59:00Z</dcterms:created>
  <dcterms:modified xsi:type="dcterms:W3CDTF">2020-08-10T19:09:00Z</dcterms:modified>
</cp:coreProperties>
</file>