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B" w:rsidRDefault="00721D0B" w:rsidP="00721D0B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Подготовила: </w:t>
      </w:r>
    </w:p>
    <w:p w:rsidR="00721D0B" w:rsidRDefault="00721D0B" w:rsidP="00721D0B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Педагог доп. образования</w:t>
      </w:r>
    </w:p>
    <w:p w:rsidR="00721D0B" w:rsidRDefault="00721D0B" w:rsidP="00721D0B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МБОУ ДО ДДТ</w:t>
      </w:r>
    </w:p>
    <w:p w:rsidR="00721D0B" w:rsidRDefault="00721D0B" w:rsidP="00721D0B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Обласова Д.В.</w:t>
      </w:r>
    </w:p>
    <w:p w:rsidR="00721D0B" w:rsidRDefault="00721D0B" w:rsidP="00721D0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21D0B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Эффективные методики преподавания </w:t>
      </w:r>
    </w:p>
    <w:p w:rsidR="00721D0B" w:rsidRPr="00721D0B" w:rsidRDefault="00721D0B" w:rsidP="00721D0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21D0B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английского языка дошк</w:t>
      </w:r>
      <w:r w:rsidRPr="00721D0B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о</w:t>
      </w:r>
      <w:r w:rsidRPr="00721D0B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льникам</w:t>
      </w:r>
    </w:p>
    <w:p w:rsidR="0047141A" w:rsidRPr="006725E8" w:rsidRDefault="0047141A" w:rsidP="006725E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Уже несколько лет человечество обладает потрясающей возможн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стью универсального общения. Теперь все могут обмениваться информацией, пол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зуясь одним общим языком - английским.</w:t>
      </w:r>
      <w:r w:rsidR="00E040FE"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Польза, которую к</w:t>
      </w:r>
      <w:r w:rsidR="00E040FE"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040FE"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ждый получает от этого общего языка, очевидна. Вот почему английский получил приоритет в системе образования почти всего мира.</w:t>
      </w:r>
    </w:p>
    <w:p w:rsidR="00E040FE" w:rsidRPr="006725E8" w:rsidRDefault="00A11C9E" w:rsidP="006725E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же стоит начать обучение ребенка английскому? Ответ на этот вопрос прост - как можно раньше. Исследования показали - изучение иностра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ных языков в детском возрасте дается легче. Мозг ребенка содержит специал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ный механизм для эффективного изучения и использов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ния языка.</w:t>
      </w:r>
    </w:p>
    <w:p w:rsidR="00721D0B" w:rsidRDefault="00A11C9E" w:rsidP="006725E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английскому языку дошкольников существенно отлич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ется от обуч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школьников. Поэтому и методы обучения тоже разные.  </w:t>
      </w:r>
      <w:r w:rsidR="0047141A"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Выделяют 5 главных методов преподавания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английского языка дошкольникам:</w:t>
      </w:r>
      <w:r w:rsidR="00721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D0B" w:rsidRDefault="0047141A" w:rsidP="006725E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D0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Метод Зайцева</w:t>
      </w:r>
      <w:r w:rsidR="00A11C9E" w:rsidRPr="006725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она основана на изучении  слов и слогов с помощью кубиков. Кубики о</w:t>
      </w:r>
      <w:r w:rsidR="00A11C9E" w:rsidRPr="006725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</w:t>
      </w:r>
      <w:r w:rsidR="00A11C9E" w:rsidRPr="006725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личаются по весу, цвету. Она помогает малышам развить навык соблюдать правильный порядок слов в предложении.</w:t>
      </w:r>
    </w:p>
    <w:p w:rsidR="00721D0B" w:rsidRDefault="0047141A" w:rsidP="006725E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D0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Метод</w:t>
      </w:r>
      <w:r w:rsidR="00581FB0" w:rsidRPr="00721D0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21D0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Домана</w:t>
      </w:r>
      <w:proofErr w:type="spellEnd"/>
      <w:r w:rsidR="00A11C9E" w:rsidRPr="006725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данный метод основан на использовании зрительной памяти. </w:t>
      </w:r>
      <w:r w:rsidR="003A5110" w:rsidRPr="006725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работе этого метода используют карточки с изображенными предм</w:t>
      </w:r>
      <w:r w:rsidR="003A5110" w:rsidRPr="006725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3A5110" w:rsidRPr="006725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тами и их названиями. Дети легко и быстра запоминают лексический матер</w:t>
      </w:r>
      <w:r w:rsidR="003A5110" w:rsidRPr="006725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3A5110" w:rsidRPr="006725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ал.</w:t>
      </w:r>
    </w:p>
    <w:p w:rsidR="003A5110" w:rsidRPr="006725E8" w:rsidRDefault="0047141A" w:rsidP="006725E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D0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Проектн</w:t>
      </w:r>
      <w:r w:rsidR="00581FB0" w:rsidRPr="00721D0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ый</w:t>
      </w:r>
      <w:r w:rsidRPr="00721D0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метод</w:t>
      </w:r>
      <w:r w:rsidR="003A5110" w:rsidRPr="006725E8">
        <w:rPr>
          <w:rFonts w:ascii="Times New Roman" w:hAnsi="Times New Roman" w:cs="Times New Roman"/>
          <w:sz w:val="28"/>
          <w:szCs w:val="28"/>
        </w:rPr>
        <w:t xml:space="preserve"> - м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етод напоминает школьные уроки с той разницей, что преподаватель выбирает тему, исходя из ее интересности для детей. Так 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проходят несколько уроков, после которых ученики пишут тестовое зад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 по теме. </w:t>
      </w:r>
    </w:p>
    <w:p w:rsidR="00721D0B" w:rsidRDefault="003A5110" w:rsidP="006725E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D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Игровой метод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преподавание языка проводится посредством игры. И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ры могут быть разнообразными: ситуативными, музыкальными, художестве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ными, соревновательными. </w:t>
      </w:r>
    </w:p>
    <w:p w:rsidR="00646BE9" w:rsidRPr="006725E8" w:rsidRDefault="0047141A" w:rsidP="006725E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D0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Комбинированны</w:t>
      </w:r>
      <w:r w:rsidR="00581FB0" w:rsidRPr="00721D0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й</w:t>
      </w:r>
      <w:r w:rsidRPr="00721D0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метод</w:t>
      </w:r>
      <w:r w:rsidR="00581FB0" w:rsidRPr="006725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это сочетание всех плюсов перечисленных методов 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. Дети работают над грамматикой, играют, рисуют. С таким подходом уроки ст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новятся разнообразнее, а детям это нравится. </w:t>
      </w:r>
    </w:p>
    <w:p w:rsidR="004137E5" w:rsidRPr="006725E8" w:rsidRDefault="00286B59" w:rsidP="006725E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же из методов все-таки выбрать? Для более эффективного обуч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ние все таки ст</w:t>
      </w:r>
      <w:r w:rsidR="00D3444C"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оит использовать не один метод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, а несколько сразу. Конечно же самый э</w:t>
      </w:r>
      <w:r w:rsidR="00282D3A"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ффективный метод - метод игры, т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ак как игра - является основным в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дом деятельности дошкольников</w:t>
      </w:r>
      <w:r w:rsidR="00282D3A"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3444C"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37E5"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Такая форма проведения занятий создает бл</w:t>
      </w:r>
      <w:r w:rsidR="004137E5"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137E5"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гоприятные условия для овладения языковыми умениями и речевыми навык</w:t>
      </w:r>
      <w:r w:rsidR="004137E5"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137E5"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ми. Возможность опоры на игровую деятельность позволяет обеспечить естес</w:t>
      </w:r>
      <w:r w:rsidR="004137E5"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4137E5"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венную мотивацию речи на иностранном языке, сделать интересными и осмы</w:t>
      </w:r>
      <w:r w:rsidR="004137E5"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137E5"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ленными даже самые элементарные высказывания. Игра в обучении иностра</w:t>
      </w:r>
      <w:r w:rsidR="004137E5"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137E5"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ному языку не противостоит учебной деятельности, а органически связана с ней.</w:t>
      </w:r>
    </w:p>
    <w:p w:rsidR="00B430C3" w:rsidRPr="00721D0B" w:rsidRDefault="00B430C3" w:rsidP="00721D0B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1D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литературы</w:t>
      </w:r>
    </w:p>
    <w:p w:rsidR="006725E8" w:rsidRPr="006725E8" w:rsidRDefault="00721D0B" w:rsidP="006725E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="006725E8"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Земченкова</w:t>
      </w:r>
      <w:proofErr w:type="spellEnd"/>
      <w:r w:rsidR="006725E8"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"Английский для дошкольников"</w:t>
      </w:r>
      <w:r w:rsidR="006725E8"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М.: ВАКО, 2008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г;</w:t>
      </w:r>
    </w:p>
    <w:p w:rsidR="004137E5" w:rsidRPr="006725E8" w:rsidRDefault="00721D0B" w:rsidP="006725E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B430C3"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Иванова М.В.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"Английский для малышей"</w:t>
      </w:r>
      <w:r w:rsidR="00B430C3"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М.: АСТ: </w:t>
      </w:r>
      <w:proofErr w:type="spellStart"/>
      <w:r w:rsidR="00B430C3"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Астрель</w:t>
      </w:r>
      <w:proofErr w:type="spellEnd"/>
      <w:r w:rsidR="00B430C3" w:rsidRPr="006725E8">
        <w:rPr>
          <w:rFonts w:ascii="Times New Roman" w:hAnsi="Times New Roman" w:cs="Times New Roman"/>
          <w:sz w:val="28"/>
          <w:szCs w:val="28"/>
          <w:shd w:val="clear" w:color="auto" w:fill="FFFFFF"/>
        </w:rPr>
        <w:t>, 2009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г;</w:t>
      </w:r>
    </w:p>
    <w:p w:rsidR="0047141A" w:rsidRPr="006725E8" w:rsidRDefault="00721D0B" w:rsidP="006725E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7141A" w:rsidRPr="00721D0B">
        <w:rPr>
          <w:rFonts w:ascii="Times New Roman" w:hAnsi="Times New Roman" w:cs="Times New Roman"/>
          <w:sz w:val="28"/>
          <w:szCs w:val="28"/>
        </w:rPr>
        <w:t>https://entouch.ru/stati/metodiki-angliyskogo-dlya-detey/</w:t>
      </w:r>
    </w:p>
    <w:sectPr w:rsidR="0047141A" w:rsidRPr="006725E8" w:rsidSect="006725E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47141A"/>
    <w:rsid w:val="00282D3A"/>
    <w:rsid w:val="00286B59"/>
    <w:rsid w:val="003A5110"/>
    <w:rsid w:val="004137E5"/>
    <w:rsid w:val="0047141A"/>
    <w:rsid w:val="00581FB0"/>
    <w:rsid w:val="00646BE9"/>
    <w:rsid w:val="006725E8"/>
    <w:rsid w:val="00721D0B"/>
    <w:rsid w:val="00A11C9E"/>
    <w:rsid w:val="00B430C3"/>
    <w:rsid w:val="00BC46D8"/>
    <w:rsid w:val="00D3444C"/>
    <w:rsid w:val="00E040FE"/>
    <w:rsid w:val="00F7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14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</dc:creator>
  <cp:lastModifiedBy>Дарина</cp:lastModifiedBy>
  <cp:revision>9</cp:revision>
  <dcterms:created xsi:type="dcterms:W3CDTF">2020-06-26T15:47:00Z</dcterms:created>
  <dcterms:modified xsi:type="dcterms:W3CDTF">2020-06-26T17:40:00Z</dcterms:modified>
</cp:coreProperties>
</file>