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80" w:rsidRPr="00BC65DB" w:rsidRDefault="00AE5A80" w:rsidP="00BC65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казённое дошкольное образовательное учреждение</w:t>
      </w:r>
    </w:p>
    <w:p w:rsidR="00AE5A80" w:rsidRDefault="00AE5A80" w:rsidP="00BC65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 2045/3» Министерства обороны РФ</w:t>
      </w: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735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EC5" w:rsidRDefault="00581EC5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EC5" w:rsidRDefault="00581EC5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65DB" w:rsidRDefault="00AE5A80" w:rsidP="00BC65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</w:t>
      </w:r>
      <w:r w:rsidR="00C807C4" w:rsidRPr="00581EC5">
        <w:rPr>
          <w:rFonts w:ascii="Times New Roman" w:hAnsi="Times New Roman" w:cs="Times New Roman"/>
          <w:b/>
          <w:sz w:val="28"/>
          <w:szCs w:val="28"/>
        </w:rPr>
        <w:t xml:space="preserve">НОД </w:t>
      </w:r>
    </w:p>
    <w:p w:rsidR="00AE5A80" w:rsidRPr="00581EC5" w:rsidRDefault="00AE5A80" w:rsidP="00BC65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1EC5">
        <w:rPr>
          <w:rFonts w:ascii="Times New Roman" w:hAnsi="Times New Roman" w:cs="Times New Roman"/>
          <w:b/>
          <w:sz w:val="28"/>
          <w:szCs w:val="28"/>
        </w:rPr>
        <w:t xml:space="preserve">по развитию </w:t>
      </w:r>
      <w:r w:rsidR="00C807C4" w:rsidRPr="00581EC5">
        <w:rPr>
          <w:rFonts w:ascii="Times New Roman" w:hAnsi="Times New Roman" w:cs="Times New Roman"/>
          <w:b/>
          <w:sz w:val="28"/>
          <w:szCs w:val="28"/>
        </w:rPr>
        <w:t>познавательной деятельности</w:t>
      </w:r>
    </w:p>
    <w:p w:rsidR="00AE5A80" w:rsidRDefault="00C807C4" w:rsidP="00C80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подготовительной </w:t>
      </w:r>
      <w:r w:rsidR="00AE5A80" w:rsidRPr="0058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группе</w:t>
      </w:r>
    </w:p>
    <w:p w:rsidR="00BC65DB" w:rsidRPr="00581EC5" w:rsidRDefault="00BC65DB" w:rsidP="00C80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Pr="00581EC5" w:rsidRDefault="00C807C4" w:rsidP="00C80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8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</w:t>
      </w:r>
      <w:r w:rsidR="00735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«Путешествие в Страну здоровья</w:t>
      </w:r>
      <w:r w:rsidR="00AE5A80" w:rsidRPr="0058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581E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E5A80" w:rsidRPr="00581EC5" w:rsidRDefault="00AE5A80" w:rsidP="00C80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EC5" w:rsidRDefault="00581EC5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EC5" w:rsidRDefault="00581EC5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EC5" w:rsidRDefault="00581EC5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EC5" w:rsidRDefault="00581EC5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EC5" w:rsidRDefault="00581EC5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EC5" w:rsidRDefault="00581EC5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81EC5" w:rsidRDefault="00581EC5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BC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65DB" w:rsidRDefault="00BC65DB" w:rsidP="00AE5A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</w:t>
      </w:r>
      <w:r w:rsidR="00AE5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AE5A80" w:rsidRDefault="00BC65DB" w:rsidP="00AE5A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Хоменкова Инна Николаевна,</w:t>
      </w:r>
    </w:p>
    <w:p w:rsidR="00AE5A80" w:rsidRDefault="00AE5A80" w:rsidP="00AE5A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ФКДОУ</w:t>
      </w:r>
    </w:p>
    <w:p w:rsidR="00AE5A80" w:rsidRDefault="00AE5A80" w:rsidP="00AE5A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«Детский сад</w:t>
      </w:r>
      <w:r w:rsidR="006925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2045/3» МО РФ</w:t>
      </w: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65DB" w:rsidRDefault="00BC65DB" w:rsidP="00A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65DB" w:rsidRDefault="00BC65DB" w:rsidP="00A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5A80" w:rsidRDefault="00AE5A80" w:rsidP="00AE5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Владимирский Лагерь</w:t>
      </w:r>
    </w:p>
    <w:p w:rsidR="00AE5A80" w:rsidRDefault="00C807C4" w:rsidP="00AE5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AE5A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E5A80" w:rsidRDefault="00AE5A80" w:rsidP="003D24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4B3" w:rsidRPr="00BC65DB" w:rsidRDefault="007A23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НОД в подготовительной к школе </w:t>
      </w:r>
      <w:r w:rsidR="00F876A8" w:rsidRPr="00BC65DB">
        <w:rPr>
          <w:rFonts w:ascii="Times New Roman" w:hAnsi="Times New Roman" w:cs="Times New Roman"/>
          <w:b/>
          <w:sz w:val="24"/>
          <w:szCs w:val="24"/>
        </w:rPr>
        <w:t>группе по развитию познавательной деятельности</w:t>
      </w:r>
      <w:r w:rsidR="001912A6" w:rsidRPr="00BC65DB">
        <w:rPr>
          <w:rFonts w:ascii="Times New Roman" w:hAnsi="Times New Roman" w:cs="Times New Roman"/>
          <w:sz w:val="24"/>
          <w:szCs w:val="24"/>
        </w:rPr>
        <w:t>.</w:t>
      </w:r>
    </w:p>
    <w:p w:rsidR="00F876A8" w:rsidRPr="00BC65DB" w:rsidRDefault="00F876A8" w:rsidP="00BC65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B">
        <w:rPr>
          <w:rFonts w:ascii="Times New Roman" w:hAnsi="Times New Roman" w:cs="Times New Roman"/>
          <w:b/>
          <w:sz w:val="24"/>
          <w:szCs w:val="24"/>
        </w:rPr>
        <w:t>Тема: «Путешествие в Страну здоровья».</w:t>
      </w:r>
    </w:p>
    <w:p w:rsidR="00F876A8" w:rsidRPr="00BC65DB" w:rsidRDefault="005221CE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b/>
          <w:sz w:val="24"/>
          <w:szCs w:val="24"/>
        </w:rPr>
        <w:t>Цель:</w:t>
      </w:r>
      <w:r w:rsidR="006B2B34" w:rsidRPr="00BC65DB">
        <w:rPr>
          <w:rFonts w:ascii="Times New Roman" w:hAnsi="Times New Roman" w:cs="Times New Roman"/>
          <w:sz w:val="24"/>
          <w:szCs w:val="24"/>
        </w:rPr>
        <w:t xml:space="preserve"> </w:t>
      </w:r>
      <w:r w:rsidR="00BC65DB">
        <w:rPr>
          <w:rFonts w:ascii="Times New Roman" w:hAnsi="Times New Roman" w:cs="Times New Roman"/>
          <w:sz w:val="24"/>
          <w:szCs w:val="24"/>
        </w:rPr>
        <w:t xml:space="preserve"> </w:t>
      </w:r>
      <w:r w:rsidRPr="00BC65DB">
        <w:rPr>
          <w:rFonts w:ascii="Times New Roman" w:hAnsi="Times New Roman" w:cs="Times New Roman"/>
          <w:sz w:val="24"/>
          <w:szCs w:val="24"/>
        </w:rPr>
        <w:t>Ф</w:t>
      </w:r>
      <w:r w:rsidR="00F876A8" w:rsidRPr="00BC65DB">
        <w:rPr>
          <w:rFonts w:ascii="Times New Roman" w:hAnsi="Times New Roman" w:cs="Times New Roman"/>
          <w:sz w:val="24"/>
          <w:szCs w:val="24"/>
        </w:rPr>
        <w:t>ормирование у детей осознанного отношения к своему здоровью и потребность к здор</w:t>
      </w:r>
      <w:r w:rsidRPr="00BC65DB">
        <w:rPr>
          <w:rFonts w:ascii="Times New Roman" w:hAnsi="Times New Roman" w:cs="Times New Roman"/>
          <w:sz w:val="24"/>
          <w:szCs w:val="24"/>
        </w:rPr>
        <w:t>овому образу жизни.</w:t>
      </w:r>
    </w:p>
    <w:p w:rsidR="005221CE" w:rsidRPr="00BC65DB" w:rsidRDefault="005221CE" w:rsidP="00BC65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21CE" w:rsidRPr="00BC65DB" w:rsidRDefault="006C2A0D" w:rsidP="00BC65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DB">
        <w:rPr>
          <w:rFonts w:ascii="Times New Roman" w:hAnsi="Times New Roman" w:cs="Times New Roman"/>
          <w:i/>
          <w:sz w:val="24"/>
          <w:szCs w:val="24"/>
        </w:rPr>
        <w:t>1. О</w:t>
      </w:r>
      <w:r w:rsidR="005221CE" w:rsidRPr="00BC65DB">
        <w:rPr>
          <w:rFonts w:ascii="Times New Roman" w:hAnsi="Times New Roman" w:cs="Times New Roman"/>
          <w:i/>
          <w:sz w:val="24"/>
          <w:szCs w:val="24"/>
        </w:rPr>
        <w:t>бразовательные:</w:t>
      </w:r>
    </w:p>
    <w:p w:rsidR="00F876A8" w:rsidRPr="00BC65DB" w:rsidRDefault="00F876A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 накопле</w:t>
      </w:r>
      <w:r w:rsidR="006B2B34" w:rsidRPr="00BC65DB">
        <w:rPr>
          <w:rFonts w:ascii="Times New Roman" w:hAnsi="Times New Roman" w:cs="Times New Roman"/>
          <w:sz w:val="24"/>
          <w:szCs w:val="24"/>
        </w:rPr>
        <w:t xml:space="preserve">ние и обогащение знаний детей </w:t>
      </w:r>
      <w:proofErr w:type="gramStart"/>
      <w:r w:rsidR="006B2B34" w:rsidRPr="00BC65D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C65DB">
        <w:rPr>
          <w:rFonts w:ascii="Times New Roman" w:hAnsi="Times New Roman" w:cs="Times New Roman"/>
          <w:sz w:val="24"/>
          <w:szCs w:val="24"/>
        </w:rPr>
        <w:t xml:space="preserve"> Олимпиаде;</w:t>
      </w:r>
    </w:p>
    <w:p w:rsidR="00F876A8" w:rsidRPr="00BC65DB" w:rsidRDefault="00F876A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 совершенствовать знания о различных видах спо</w:t>
      </w:r>
      <w:r w:rsidR="005221CE" w:rsidRPr="00BC65DB">
        <w:rPr>
          <w:rFonts w:ascii="Times New Roman" w:hAnsi="Times New Roman" w:cs="Times New Roman"/>
          <w:sz w:val="24"/>
          <w:szCs w:val="24"/>
        </w:rPr>
        <w:t>рта, желание заниматься спортом.</w:t>
      </w:r>
    </w:p>
    <w:p w:rsidR="005221CE" w:rsidRPr="00BC65DB" w:rsidRDefault="005221CE" w:rsidP="00BC65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DB">
        <w:rPr>
          <w:rFonts w:ascii="Times New Roman" w:hAnsi="Times New Roman" w:cs="Times New Roman"/>
          <w:i/>
          <w:sz w:val="24"/>
          <w:szCs w:val="24"/>
        </w:rPr>
        <w:t>2. Развивающие:</w:t>
      </w:r>
    </w:p>
    <w:p w:rsidR="001912A6" w:rsidRPr="00BC65DB" w:rsidRDefault="001912A6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 развивать связную речь, умение рассуждать;</w:t>
      </w:r>
    </w:p>
    <w:p w:rsidR="001912A6" w:rsidRPr="00BC65DB" w:rsidRDefault="001912A6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-Расширять и закреплять словарный запас по теме;</w:t>
      </w:r>
    </w:p>
    <w:p w:rsidR="001912A6" w:rsidRPr="00BC65DB" w:rsidRDefault="00F876A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 развивать познавательный интер</w:t>
      </w:r>
      <w:r w:rsidR="001912A6" w:rsidRPr="00BC65DB">
        <w:rPr>
          <w:rFonts w:ascii="Times New Roman" w:hAnsi="Times New Roman" w:cs="Times New Roman"/>
          <w:sz w:val="24"/>
          <w:szCs w:val="24"/>
        </w:rPr>
        <w:t>ес, память.</w:t>
      </w:r>
    </w:p>
    <w:p w:rsidR="005221CE" w:rsidRPr="00BC65DB" w:rsidRDefault="005221CE" w:rsidP="00BC65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65DB">
        <w:rPr>
          <w:rFonts w:ascii="Times New Roman" w:hAnsi="Times New Roman" w:cs="Times New Roman"/>
          <w:i/>
          <w:sz w:val="24"/>
          <w:szCs w:val="24"/>
        </w:rPr>
        <w:t>3.Воспитательные:</w:t>
      </w:r>
    </w:p>
    <w:p w:rsidR="00F876A8" w:rsidRPr="00BC65DB" w:rsidRDefault="00F876A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- воспитывать целеустремленность, </w:t>
      </w:r>
      <w:r w:rsidR="001912A6" w:rsidRPr="00BC65DB">
        <w:rPr>
          <w:rFonts w:ascii="Times New Roman" w:hAnsi="Times New Roman" w:cs="Times New Roman"/>
          <w:sz w:val="24"/>
          <w:szCs w:val="24"/>
        </w:rPr>
        <w:t>организованность;</w:t>
      </w:r>
    </w:p>
    <w:p w:rsidR="001912A6" w:rsidRPr="00BC65DB" w:rsidRDefault="001912A6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Предварительная работа: беседы о здоровье, загадки, чтение художественной литературы по теме.</w:t>
      </w:r>
    </w:p>
    <w:p w:rsidR="00AF5380" w:rsidRPr="00BC65DB" w:rsidRDefault="001912A6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7336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E97336" w:rsidRPr="00E97336">
        <w:rPr>
          <w:rFonts w:ascii="Times New Roman" w:hAnsi="Times New Roman" w:cs="Times New Roman"/>
          <w:b/>
          <w:sz w:val="24"/>
          <w:szCs w:val="24"/>
        </w:rPr>
        <w:t xml:space="preserve"> и оборудование</w:t>
      </w:r>
      <w:r w:rsidRPr="00E97336">
        <w:rPr>
          <w:rFonts w:ascii="Times New Roman" w:hAnsi="Times New Roman" w:cs="Times New Roman"/>
          <w:b/>
          <w:sz w:val="24"/>
          <w:szCs w:val="24"/>
        </w:rPr>
        <w:t>:</w:t>
      </w:r>
      <w:r w:rsidRPr="00BC65DB">
        <w:rPr>
          <w:rFonts w:ascii="Times New Roman" w:hAnsi="Times New Roman" w:cs="Times New Roman"/>
          <w:sz w:val="24"/>
          <w:szCs w:val="24"/>
        </w:rPr>
        <w:t xml:space="preserve"> иллюстрации, «чудесный мешоче</w:t>
      </w:r>
      <w:r w:rsidR="007A2378" w:rsidRPr="00BC65DB">
        <w:rPr>
          <w:rFonts w:ascii="Times New Roman" w:hAnsi="Times New Roman" w:cs="Times New Roman"/>
          <w:sz w:val="24"/>
          <w:szCs w:val="24"/>
        </w:rPr>
        <w:t>к», мыло, расческа, полотенце, з</w:t>
      </w:r>
      <w:r w:rsidRPr="00BC65DB">
        <w:rPr>
          <w:rFonts w:ascii="Times New Roman" w:hAnsi="Times New Roman" w:cs="Times New Roman"/>
          <w:sz w:val="24"/>
          <w:szCs w:val="24"/>
        </w:rPr>
        <w:t>убная паста, щетка, носовой платок.</w:t>
      </w:r>
      <w:proofErr w:type="gramEnd"/>
    </w:p>
    <w:p w:rsidR="00AF5380" w:rsidRPr="00BC65DB" w:rsidRDefault="00AF53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6A8" w:rsidRPr="00E97336" w:rsidRDefault="00AF5380" w:rsidP="00E973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36">
        <w:rPr>
          <w:rFonts w:ascii="Times New Roman" w:hAnsi="Times New Roman" w:cs="Times New Roman"/>
          <w:b/>
          <w:sz w:val="24"/>
          <w:szCs w:val="24"/>
        </w:rPr>
        <w:t>ХОД  НОД</w:t>
      </w:r>
    </w:p>
    <w:p w:rsidR="00E97336" w:rsidRPr="00E97336" w:rsidRDefault="00E97336" w:rsidP="00E9733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36">
        <w:rPr>
          <w:rFonts w:ascii="Times New Roman" w:hAnsi="Times New Roman" w:cs="Times New Roman"/>
          <w:b/>
          <w:sz w:val="24"/>
          <w:szCs w:val="24"/>
        </w:rPr>
        <w:t>Вступительная часть.</w:t>
      </w:r>
    </w:p>
    <w:p w:rsidR="00721D57" w:rsidRPr="00E97336" w:rsidRDefault="00721D57" w:rsidP="00E9733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Воспитатель: Ребята, мы  ежедневно слышим знакомые слова «физкультура» и «спорт». Как  вы думаете, в чем отличие этих двух понятий?</w:t>
      </w:r>
    </w:p>
    <w:p w:rsidR="00721D57" w:rsidRPr="00BC65DB" w:rsidRDefault="00721D57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Дети: Ответы детей.</w:t>
      </w:r>
    </w:p>
    <w:p w:rsidR="00721D57" w:rsidRPr="00BC65DB" w:rsidRDefault="00721D57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Воспитатель: Физкультурой может заниматься каждый, а спортом нет. Физкультурой может заниматься и маленький ребенок и взрослый. Спортом занимаются </w:t>
      </w:r>
      <w:proofErr w:type="gramStart"/>
      <w:r w:rsidRPr="00BC65DB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BC65DB">
        <w:rPr>
          <w:rFonts w:ascii="Times New Roman" w:hAnsi="Times New Roman" w:cs="Times New Roman"/>
          <w:sz w:val="24"/>
          <w:szCs w:val="24"/>
        </w:rPr>
        <w:t xml:space="preserve"> сильные, крепкие и здоровые. Но каждый физкультурник может стать спортсменом. Что для этого надо делать?</w:t>
      </w:r>
    </w:p>
    <w:p w:rsidR="00721D57" w:rsidRPr="00BC65DB" w:rsidRDefault="00721D57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Дети: Ответы детей (делать зарядку, закаляться).</w:t>
      </w:r>
    </w:p>
    <w:p w:rsidR="00721D57" w:rsidRPr="00BC65DB" w:rsidRDefault="006B2B34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Воспитатель: Какими будут</w:t>
      </w:r>
      <w:r w:rsidR="00721D57" w:rsidRPr="00BC65DB">
        <w:rPr>
          <w:rFonts w:ascii="Times New Roman" w:hAnsi="Times New Roman" w:cs="Times New Roman"/>
          <w:sz w:val="24"/>
          <w:szCs w:val="24"/>
        </w:rPr>
        <w:t xml:space="preserve"> дети, которые не любят делать зарядку, не любят физкультуру?</w:t>
      </w:r>
    </w:p>
    <w:p w:rsidR="00721D57" w:rsidRPr="00BC65DB" w:rsidRDefault="00721D57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Дети: Ответы детей (слабые, часто болеют, плохо учатся, грустные).</w:t>
      </w:r>
    </w:p>
    <w:p w:rsidR="00721D57" w:rsidRPr="00BC65DB" w:rsidRDefault="00721D57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Воспитатель: Мы не хотим стать такими ребята?</w:t>
      </w:r>
    </w:p>
    <w:p w:rsidR="00721D57" w:rsidRPr="00BC65DB" w:rsidRDefault="00721D57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Воспитатель: А вы знаете, как называются самые главные соревнования у спортсменов всего мира?</w:t>
      </w:r>
    </w:p>
    <w:p w:rsidR="00721D57" w:rsidRPr="00BC65DB" w:rsidRDefault="00721D57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lastRenderedPageBreak/>
        <w:t>Дети: Ответы детей.</w:t>
      </w:r>
    </w:p>
    <w:p w:rsidR="00E97336" w:rsidRPr="00E97336" w:rsidRDefault="00E97336" w:rsidP="00E9733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336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21D57" w:rsidRPr="00E97336" w:rsidRDefault="00721D57" w:rsidP="00E9733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05187" w:rsidRPr="00E97336">
        <w:rPr>
          <w:rFonts w:ascii="Times New Roman" w:hAnsi="Times New Roman" w:cs="Times New Roman"/>
          <w:sz w:val="24"/>
          <w:szCs w:val="24"/>
        </w:rPr>
        <w:t>Главные соревнования у спортсменов называются Олимпийские игры. Каждый спортсмен мечтает выступить и победить в них.</w:t>
      </w:r>
    </w:p>
    <w:p w:rsidR="00A05187" w:rsidRPr="00BC65DB" w:rsidRDefault="00E97336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такое Олимпиада? (</w:t>
      </w:r>
      <w:r w:rsidR="00A05187" w:rsidRPr="00BC65DB">
        <w:rPr>
          <w:rFonts w:ascii="Times New Roman" w:hAnsi="Times New Roman" w:cs="Times New Roman"/>
          <w:sz w:val="24"/>
          <w:szCs w:val="24"/>
        </w:rPr>
        <w:t>Ответы детей).</w:t>
      </w:r>
    </w:p>
    <w:p w:rsidR="00932D29" w:rsidRPr="00BC65DB" w:rsidRDefault="00A05187" w:rsidP="00BC65D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Это всемирные соревнования в различных видах спорта.</w:t>
      </w:r>
      <w:r w:rsidR="00514FF5" w:rsidRPr="00BC65DB">
        <w:rPr>
          <w:rFonts w:ascii="Times New Roman" w:hAnsi="Times New Roman" w:cs="Times New Roman"/>
          <w:sz w:val="24"/>
          <w:szCs w:val="24"/>
        </w:rPr>
        <w:t xml:space="preserve"> </w:t>
      </w:r>
      <w:r w:rsidRPr="00BC65DB">
        <w:rPr>
          <w:rFonts w:ascii="Times New Roman" w:hAnsi="Times New Roman" w:cs="Times New Roman"/>
          <w:sz w:val="24"/>
          <w:szCs w:val="24"/>
        </w:rPr>
        <w:t xml:space="preserve">Олимпийские игры возникли в древности. Их возникновение связано с именем </w:t>
      </w:r>
      <w:proofErr w:type="spellStart"/>
      <w:r w:rsidRPr="00BC65DB">
        <w:rPr>
          <w:rFonts w:ascii="Times New Roman" w:hAnsi="Times New Roman" w:cs="Times New Roman"/>
          <w:sz w:val="24"/>
          <w:szCs w:val="24"/>
        </w:rPr>
        <w:t>Ифита</w:t>
      </w:r>
      <w:proofErr w:type="spellEnd"/>
      <w:r w:rsidRPr="00BC65DB">
        <w:rPr>
          <w:rFonts w:ascii="Times New Roman" w:hAnsi="Times New Roman" w:cs="Times New Roman"/>
          <w:sz w:val="24"/>
          <w:szCs w:val="24"/>
        </w:rPr>
        <w:t xml:space="preserve">, владыки края Олимп. В годы его правления постоянно шла война с соседями. И однажды, когда вот-вот должна была вспыхнуть очередная война со Спартой, </w:t>
      </w:r>
      <w:proofErr w:type="spellStart"/>
      <w:r w:rsidRPr="00BC65DB">
        <w:rPr>
          <w:rFonts w:ascii="Times New Roman" w:hAnsi="Times New Roman" w:cs="Times New Roman"/>
          <w:sz w:val="24"/>
          <w:szCs w:val="24"/>
        </w:rPr>
        <w:t>Ифит</w:t>
      </w:r>
      <w:proofErr w:type="spellEnd"/>
      <w:r w:rsidRPr="00BC65DB">
        <w:rPr>
          <w:rFonts w:ascii="Times New Roman" w:hAnsi="Times New Roman" w:cs="Times New Roman"/>
          <w:sz w:val="24"/>
          <w:szCs w:val="24"/>
        </w:rPr>
        <w:t xml:space="preserve"> предложил спартанцам сложить мечи и заключить мир, устроить в честь этого события состязания атлетов.  Предложение было принято, и Олимпия навсегда стала местом мирных спортивных соревнований.                                                                         </w:t>
      </w:r>
      <w:r w:rsidR="00514FF5" w:rsidRPr="00BC65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C65DB">
        <w:rPr>
          <w:rFonts w:ascii="Times New Roman" w:hAnsi="Times New Roman" w:cs="Times New Roman"/>
          <w:sz w:val="24"/>
          <w:szCs w:val="24"/>
        </w:rPr>
        <w:t xml:space="preserve">   Прошли тысячи лет, разрушились древние города, но Олимпийские игры возродились. Соревнования Олимпийских игр возродил Пьер де Кубертен.</w:t>
      </w:r>
      <w:r w:rsidR="00514FF5" w:rsidRPr="00BC65DB">
        <w:rPr>
          <w:rFonts w:ascii="Times New Roman" w:hAnsi="Times New Roman" w:cs="Times New Roman"/>
          <w:sz w:val="24"/>
          <w:szCs w:val="24"/>
        </w:rPr>
        <w:t xml:space="preserve"> </w:t>
      </w:r>
      <w:r w:rsidRPr="00BC65DB">
        <w:rPr>
          <w:rFonts w:ascii="Times New Roman" w:hAnsi="Times New Roman" w:cs="Times New Roman"/>
          <w:sz w:val="24"/>
          <w:szCs w:val="24"/>
        </w:rPr>
        <w:t>Пьер де Кубертен придумал девиз Олимпийского движения «Быстрее, выше, сильнее» и эмблему Олимпиады –</w:t>
      </w:r>
      <w:r w:rsidR="00932D29" w:rsidRPr="00BC65DB">
        <w:rPr>
          <w:rFonts w:ascii="Times New Roman" w:hAnsi="Times New Roman" w:cs="Times New Roman"/>
          <w:sz w:val="24"/>
          <w:szCs w:val="24"/>
        </w:rPr>
        <w:t xml:space="preserve"> </w:t>
      </w:r>
      <w:r w:rsidRPr="00BC65DB">
        <w:rPr>
          <w:rFonts w:ascii="Times New Roman" w:hAnsi="Times New Roman" w:cs="Times New Roman"/>
          <w:sz w:val="24"/>
          <w:szCs w:val="24"/>
        </w:rPr>
        <w:t xml:space="preserve">пять </w:t>
      </w:r>
      <w:r w:rsidR="00932D29" w:rsidRPr="00BC65DB">
        <w:rPr>
          <w:rFonts w:ascii="Times New Roman" w:hAnsi="Times New Roman" w:cs="Times New Roman"/>
          <w:sz w:val="24"/>
          <w:szCs w:val="24"/>
        </w:rPr>
        <w:t>переплетенных колец</w:t>
      </w:r>
      <w:r w:rsidRPr="00BC65DB">
        <w:rPr>
          <w:rFonts w:ascii="Times New Roman" w:hAnsi="Times New Roman" w:cs="Times New Roman"/>
          <w:sz w:val="24"/>
          <w:szCs w:val="24"/>
        </w:rPr>
        <w:t xml:space="preserve"> </w:t>
      </w:r>
      <w:r w:rsidR="00932D29" w:rsidRPr="00BC65DB">
        <w:rPr>
          <w:rFonts w:ascii="Times New Roman" w:hAnsi="Times New Roman" w:cs="Times New Roman"/>
          <w:sz w:val="24"/>
          <w:szCs w:val="24"/>
        </w:rPr>
        <w:t>(Показ иллюстраций).</w:t>
      </w:r>
    </w:p>
    <w:p w:rsidR="00932D29" w:rsidRPr="00BC65DB" w:rsidRDefault="00932D29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Что означают кольца Олимпиады? Это знак единства и дружбы спортсменов пяти континентов. </w:t>
      </w:r>
    </w:p>
    <w:p w:rsidR="00932D29" w:rsidRPr="00BC65DB" w:rsidRDefault="00932D29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Современный мир должен быть благодарен древней Олимпии, где тысячи лет назад зародилась эта прекрасная традиция праздника спорта и мира. О такой благодарности свидетельствует обычай зажигать  Олимпийский огонь именно в Олимпии возле </w:t>
      </w:r>
      <w:proofErr w:type="gramStart"/>
      <w:r w:rsidRPr="00BC65DB">
        <w:rPr>
          <w:rFonts w:ascii="Times New Roman" w:hAnsi="Times New Roman" w:cs="Times New Roman"/>
          <w:sz w:val="24"/>
          <w:szCs w:val="24"/>
        </w:rPr>
        <w:t>сохранившихся</w:t>
      </w:r>
      <w:proofErr w:type="gramEnd"/>
      <w:r w:rsidRPr="00BC65DB">
        <w:rPr>
          <w:rFonts w:ascii="Times New Roman" w:hAnsi="Times New Roman" w:cs="Times New Roman"/>
          <w:sz w:val="24"/>
          <w:szCs w:val="24"/>
        </w:rPr>
        <w:t xml:space="preserve"> колон храма Геры и оттуда доставлять его к месту проведения новой Олимпиады.</w:t>
      </w:r>
    </w:p>
    <w:p w:rsidR="00932D29" w:rsidRPr="00BC65DB" w:rsidRDefault="00932D29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Для спортсменов олимпийская медаль – самая главная награда в жизни. За каждой из них, будь то золото, серебро, бронза – стоит тяжелый труд ежедневных тренировок, упорства, воли, трудолюбия.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Чтобы стать спортсменом и поехать на Олимпиаду нужно заниматься спортом, делать зарядку, закаляться, воспитывать силу воли. 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B">
        <w:rPr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Мы на плечи руки ставим,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Начинаем их вращать, 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Так осанку мы исправим,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Раз, два, три, четыре, пять.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Руки ставим перед грудью,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 стороны разводим,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Мы зарядку делать будем,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При любой погоде.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Руку правую подымем,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А другую вниз опустим,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Мы меняем их местами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lastRenderedPageBreak/>
        <w:t>Плавно делаем руками.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А теперь давайте вместе,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Пошагаем все на месте!</w:t>
      </w: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FF5" w:rsidRPr="00BC65DB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Воспитатель: Что такое спорт? </w:t>
      </w:r>
    </w:p>
    <w:p w:rsidR="00514FF5" w:rsidRPr="00E97336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Спорт - это жизнь. Это легкость движенья.</w:t>
      </w:r>
    </w:p>
    <w:p w:rsidR="00514FF5" w:rsidRPr="00E97336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Спорт вызывает у всех уваженье.</w:t>
      </w:r>
    </w:p>
    <w:p w:rsidR="00514FF5" w:rsidRPr="00E97336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Спорт прод</w:t>
      </w:r>
      <w:r w:rsidR="00514FF5" w:rsidRPr="00E97336">
        <w:rPr>
          <w:rFonts w:ascii="Times New Roman" w:hAnsi="Times New Roman" w:cs="Times New Roman"/>
          <w:sz w:val="24"/>
          <w:szCs w:val="24"/>
        </w:rPr>
        <w:t>вигает всех вверх и вперед.</w:t>
      </w:r>
    </w:p>
    <w:p w:rsidR="00514FF5" w:rsidRPr="00E97336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Бодрость, здоровье он всем придает.</w:t>
      </w:r>
    </w:p>
    <w:p w:rsidR="00514FF5" w:rsidRPr="00E97336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Все, кто активен и кто не ленится,</w:t>
      </w:r>
    </w:p>
    <w:p w:rsidR="00514FF5" w:rsidRPr="00E97336" w:rsidRDefault="00514FF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Могут со спортом легко подружиться.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Воспитатель: Чтобы заниматься спортом, нужно быть здоровым. Мы все хотим быть здоровыми. Ребята в ваших силах не только сохранить здоровье, но и укрепить его. Об этом говорят пословицы:</w:t>
      </w:r>
    </w:p>
    <w:p w:rsidR="003D24B3" w:rsidRPr="00E97336" w:rsidRDefault="003D24B3" w:rsidP="00BC65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336">
        <w:rPr>
          <w:rFonts w:ascii="Times New Roman" w:hAnsi="Times New Roman" w:cs="Times New Roman"/>
          <w:i/>
          <w:sz w:val="24"/>
          <w:szCs w:val="24"/>
        </w:rPr>
        <w:t>Я здоровье сберегу, сам себе я помогу.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Воспитатель: Давайте поговорим о том, как мы можем укрепить свое здоровье? Что мы можем сделать?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-заниматься физкультурой;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-делать зарядку;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-закаляться;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-правильно питаться;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 соблюдать режим дня;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 следить за чистотой;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 употреблять витамины.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Воспитатель: Сейчас мы с вами сделаем </w:t>
      </w:r>
      <w:r w:rsidRPr="00BC65DB">
        <w:rPr>
          <w:rFonts w:ascii="Times New Roman" w:hAnsi="Times New Roman" w:cs="Times New Roman"/>
          <w:b/>
          <w:sz w:val="24"/>
          <w:szCs w:val="24"/>
        </w:rPr>
        <w:t>гимнастику для пальчиков</w:t>
      </w:r>
      <w:r w:rsidRPr="00BC65DB">
        <w:rPr>
          <w:rFonts w:ascii="Times New Roman" w:hAnsi="Times New Roman" w:cs="Times New Roman"/>
          <w:sz w:val="24"/>
          <w:szCs w:val="24"/>
        </w:rPr>
        <w:t>: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Утречко настало, солнышко встало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Эй, братец Федя, разбуди соседей!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Вставай, большой! Вставай, указка!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Вставай, середка! Вставай, сиротка!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И крошка </w:t>
      </w:r>
      <w:proofErr w:type="spellStart"/>
      <w:r w:rsidRPr="00BC65DB">
        <w:rPr>
          <w:rFonts w:ascii="Times New Roman" w:hAnsi="Times New Roman" w:cs="Times New Roman"/>
          <w:sz w:val="24"/>
          <w:szCs w:val="24"/>
        </w:rPr>
        <w:t>Митрошка</w:t>
      </w:r>
      <w:proofErr w:type="spellEnd"/>
      <w:r w:rsidRPr="00BC65DB">
        <w:rPr>
          <w:rFonts w:ascii="Times New Roman" w:hAnsi="Times New Roman" w:cs="Times New Roman"/>
          <w:sz w:val="24"/>
          <w:szCs w:val="24"/>
        </w:rPr>
        <w:t>. Привет, ладошка!</w:t>
      </w:r>
    </w:p>
    <w:p w:rsidR="003D24B3" w:rsidRPr="00BC65DB" w:rsidRDefault="003D24B3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Все проснулись, потянулись! Молодцы!</w:t>
      </w:r>
    </w:p>
    <w:p w:rsidR="00E97336" w:rsidRPr="00BC65DB" w:rsidRDefault="000F36DD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Воспитатель: Стали пальчики крепче, послушнее.</w:t>
      </w:r>
    </w:p>
    <w:p w:rsidR="000F36DD" w:rsidRPr="00BC65DB" w:rsidRDefault="00E97336" w:rsidP="00BC65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</w:t>
      </w:r>
      <w:r w:rsidR="000F36DD" w:rsidRPr="00BC65DB">
        <w:rPr>
          <w:rFonts w:ascii="Times New Roman" w:hAnsi="Times New Roman" w:cs="Times New Roman"/>
          <w:b/>
          <w:sz w:val="24"/>
          <w:szCs w:val="24"/>
        </w:rPr>
        <w:t>Чудесный мешочек».</w:t>
      </w:r>
    </w:p>
    <w:p w:rsidR="00A84915" w:rsidRPr="00BC65DB" w:rsidRDefault="00A84915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lastRenderedPageBreak/>
        <w:t>Воспит</w:t>
      </w:r>
      <w:r w:rsidR="00874178" w:rsidRPr="00BC65DB">
        <w:rPr>
          <w:rFonts w:ascii="Times New Roman" w:hAnsi="Times New Roman" w:cs="Times New Roman"/>
          <w:sz w:val="24"/>
          <w:szCs w:val="24"/>
        </w:rPr>
        <w:t>атель: Ребята, я загадаю загадки, после отгадывания один из детей находит отгадку на ощупь в чудесном мешочке: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Ускользает как живое,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Но не выпущу его я.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Белой пеной пенится,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Руки мыть не ленится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>ыло)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Целых двадцать пять зубков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Для кудрей и хохолков.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И под каждым под зубком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Лягут волосы рядком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>асческа)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Пластмассовая спинка,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Жесткая щетинка,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С зубной пастой дружит,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Нам усердно служит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>убная щетка)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Говорит дорожка-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Два вышитых конца: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Помойся ты немножко,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Чернила смой с лица!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 xml:space="preserve">Иначе ты 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 xml:space="preserve"> полдня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Испачкаешь меня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 xml:space="preserve">олотенце) 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97336">
        <w:rPr>
          <w:rFonts w:ascii="Times New Roman" w:hAnsi="Times New Roman" w:cs="Times New Roman"/>
          <w:sz w:val="24"/>
          <w:szCs w:val="24"/>
        </w:rPr>
        <w:t>сеяет</w:t>
      </w:r>
      <w:proofErr w:type="spellEnd"/>
      <w:proofErr w:type="gramStart"/>
      <w:r w:rsidRPr="00E973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 xml:space="preserve"> и блестит,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Никому оно не льстит,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А любому правду скажет –</w:t>
      </w:r>
    </w:p>
    <w:p w:rsidR="00874178" w:rsidRPr="00E97336" w:rsidRDefault="00874178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336">
        <w:rPr>
          <w:rFonts w:ascii="Times New Roman" w:hAnsi="Times New Roman" w:cs="Times New Roman"/>
          <w:sz w:val="24"/>
          <w:szCs w:val="24"/>
        </w:rPr>
        <w:t>Все как есть ему покажет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9733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7336">
        <w:rPr>
          <w:rFonts w:ascii="Times New Roman" w:hAnsi="Times New Roman" w:cs="Times New Roman"/>
          <w:sz w:val="24"/>
          <w:szCs w:val="24"/>
        </w:rPr>
        <w:t xml:space="preserve">еркало)  </w:t>
      </w:r>
    </w:p>
    <w:p w:rsidR="0081389A" w:rsidRPr="00E97336" w:rsidRDefault="0081389A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15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Воспитатель: Еще одна </w:t>
      </w:r>
      <w:r w:rsidRPr="00BC65DB">
        <w:rPr>
          <w:rFonts w:ascii="Times New Roman" w:hAnsi="Times New Roman" w:cs="Times New Roman"/>
          <w:b/>
          <w:sz w:val="24"/>
          <w:szCs w:val="24"/>
        </w:rPr>
        <w:t>игра «Полезно - вредно».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Я буду называть продукты, если они вредные вы будете топать, а если они полезные – хлопать.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65DB">
        <w:rPr>
          <w:rFonts w:ascii="Times New Roman" w:hAnsi="Times New Roman" w:cs="Times New Roman"/>
          <w:sz w:val="24"/>
          <w:szCs w:val="24"/>
        </w:rPr>
        <w:t>-овощи, фрукты, чипсы, молоко, газированная вода, рыба, яйцо, конфеты, торт, компот, сок, хот-доги, пицца.</w:t>
      </w:r>
      <w:proofErr w:type="gramEnd"/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lastRenderedPageBreak/>
        <w:t>А какими полезными продуктами вас кормят в детском саду?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Дети: Ответы детей.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Воспитатель: А теперь послушайте стихотворение о закаливании.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Вот, кто хочет быть здоров,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Закаляйтесь вы со мной.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Утром бег и душ бодрящий,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 xml:space="preserve">Как для взрослых – </w:t>
      </w:r>
      <w:proofErr w:type="gramStart"/>
      <w:r w:rsidRPr="00BC65DB">
        <w:rPr>
          <w:rFonts w:ascii="Times New Roman" w:hAnsi="Times New Roman" w:cs="Times New Roman"/>
          <w:sz w:val="24"/>
          <w:szCs w:val="24"/>
        </w:rPr>
        <w:t>настоящий</w:t>
      </w:r>
      <w:proofErr w:type="gramEnd"/>
      <w:r w:rsidRPr="00BC65DB">
        <w:rPr>
          <w:rFonts w:ascii="Times New Roman" w:hAnsi="Times New Roman" w:cs="Times New Roman"/>
          <w:sz w:val="24"/>
          <w:szCs w:val="24"/>
        </w:rPr>
        <w:t>.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Чаще окна открывать,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Свежим воздухом дышать.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Руки мыть водой холодной,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Тогда микроб голодный,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Вас вовек не одолеет.</w:t>
      </w:r>
    </w:p>
    <w:p w:rsidR="00557980" w:rsidRPr="00BC65DB" w:rsidRDefault="00557980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Воспитатель: Закаляться нужно постепенно. Ведь крепким здоровье станет ни сразу, мгновенно. Чтобы быть здоровым, нужно проявить терпение, волю, стремление к поставленной цели.</w:t>
      </w:r>
    </w:p>
    <w:p w:rsidR="00A0537A" w:rsidRPr="00BC65DB" w:rsidRDefault="00A0537A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-Я знаю еще один способ закаливания. Который можно делать каждый день. Это самомассаж, он включает в себя поглаживание, растирание, надавливание.</w:t>
      </w:r>
    </w:p>
    <w:p w:rsidR="00D00AB7" w:rsidRPr="00E97336" w:rsidRDefault="00D00AB7" w:rsidP="00BC65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336">
        <w:rPr>
          <w:rFonts w:ascii="Times New Roman" w:hAnsi="Times New Roman" w:cs="Times New Roman"/>
          <w:i/>
          <w:sz w:val="24"/>
          <w:szCs w:val="24"/>
        </w:rPr>
        <w:t>Самомассаж.</w:t>
      </w:r>
    </w:p>
    <w:p w:rsidR="00D00AB7" w:rsidRPr="00E97336" w:rsidRDefault="00D00AB7" w:rsidP="00BC65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336">
        <w:rPr>
          <w:rFonts w:ascii="Times New Roman" w:hAnsi="Times New Roman" w:cs="Times New Roman"/>
          <w:i/>
          <w:sz w:val="24"/>
          <w:szCs w:val="24"/>
        </w:rPr>
        <w:t>Лобик мыли? Щеки мыли?</w:t>
      </w:r>
    </w:p>
    <w:p w:rsidR="00D00AB7" w:rsidRPr="00E97336" w:rsidRDefault="00D00AB7" w:rsidP="00BC65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336">
        <w:rPr>
          <w:rFonts w:ascii="Times New Roman" w:hAnsi="Times New Roman" w:cs="Times New Roman"/>
          <w:i/>
          <w:sz w:val="24"/>
          <w:szCs w:val="24"/>
        </w:rPr>
        <w:t>Ушки мыли? Ручки мыли?</w:t>
      </w:r>
    </w:p>
    <w:p w:rsidR="00D00AB7" w:rsidRPr="00E97336" w:rsidRDefault="00D00AB7" w:rsidP="00BC65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336">
        <w:rPr>
          <w:rFonts w:ascii="Times New Roman" w:hAnsi="Times New Roman" w:cs="Times New Roman"/>
          <w:i/>
          <w:sz w:val="24"/>
          <w:szCs w:val="24"/>
        </w:rPr>
        <w:t>Все помыли? Чистые теперь!</w:t>
      </w:r>
    </w:p>
    <w:p w:rsidR="00D00AB7" w:rsidRPr="00E97336" w:rsidRDefault="00D00AB7" w:rsidP="00BC65DB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336">
        <w:rPr>
          <w:rFonts w:ascii="Times New Roman" w:hAnsi="Times New Roman" w:cs="Times New Roman"/>
          <w:i/>
          <w:sz w:val="24"/>
          <w:szCs w:val="24"/>
        </w:rPr>
        <w:t>Открыть к здоровью дверь!</w:t>
      </w:r>
    </w:p>
    <w:p w:rsidR="00D00AB7" w:rsidRPr="00BC65DB" w:rsidRDefault="00D00AB7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5DB">
        <w:rPr>
          <w:rFonts w:ascii="Times New Roman" w:hAnsi="Times New Roman" w:cs="Times New Roman"/>
          <w:sz w:val="24"/>
          <w:szCs w:val="24"/>
        </w:rPr>
        <w:t>Воспитатель: Сегодня мы отлично занимались. Я вижу на ваших лицах улыбку. Это хорошо, ведь радостное настроение помогает нашему здоровью.</w:t>
      </w:r>
    </w:p>
    <w:p w:rsidR="00A05187" w:rsidRPr="00BC65DB" w:rsidRDefault="00E97336" w:rsidP="00BC65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0AB7" w:rsidRPr="00BC65DB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="00D00AB7" w:rsidRPr="00BC65DB">
        <w:rPr>
          <w:rFonts w:ascii="Times New Roman" w:hAnsi="Times New Roman" w:cs="Times New Roman"/>
          <w:sz w:val="24"/>
          <w:szCs w:val="24"/>
        </w:rPr>
        <w:t xml:space="preserve"> Что вы запомнили с нашего занятия?  Что больше всего понравилось?  Занятие окончено, доброго всем здоровья.</w:t>
      </w:r>
    </w:p>
    <w:sectPr w:rsidR="00A05187" w:rsidRPr="00BC65DB" w:rsidSect="00BC65DB">
      <w:headerReference w:type="default" r:id="rId8"/>
      <w:footerReference w:type="default" r:id="rId9"/>
      <w:pgSz w:w="11906" w:h="16838"/>
      <w:pgMar w:top="851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A8" w:rsidRDefault="00010EA8" w:rsidP="00A01C5C">
      <w:pPr>
        <w:spacing w:after="0" w:line="240" w:lineRule="auto"/>
      </w:pPr>
      <w:r>
        <w:separator/>
      </w:r>
    </w:p>
  </w:endnote>
  <w:endnote w:type="continuationSeparator" w:id="0">
    <w:p w:rsidR="00010EA8" w:rsidRDefault="00010EA8" w:rsidP="00A0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5C" w:rsidRDefault="00A01C5C">
    <w:pPr>
      <w:pStyle w:val="a9"/>
      <w:jc w:val="center"/>
    </w:pPr>
  </w:p>
  <w:p w:rsidR="00A01C5C" w:rsidRDefault="00A01C5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A8" w:rsidRDefault="00010EA8" w:rsidP="00A01C5C">
      <w:pPr>
        <w:spacing w:after="0" w:line="240" w:lineRule="auto"/>
      </w:pPr>
      <w:r>
        <w:separator/>
      </w:r>
    </w:p>
  </w:footnote>
  <w:footnote w:type="continuationSeparator" w:id="0">
    <w:p w:rsidR="00010EA8" w:rsidRDefault="00010EA8" w:rsidP="00A01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6316"/>
      <w:docPartObj>
        <w:docPartGallery w:val="Page Numbers (Top of Page)"/>
        <w:docPartUnique/>
      </w:docPartObj>
    </w:sdtPr>
    <w:sdtContent>
      <w:p w:rsidR="00BC65DB" w:rsidRDefault="00B0037C">
        <w:pPr>
          <w:pStyle w:val="a7"/>
          <w:jc w:val="right"/>
        </w:pPr>
        <w:fldSimple w:instr=" PAGE   \* MERGEFORMAT ">
          <w:r w:rsidR="006925C0">
            <w:rPr>
              <w:noProof/>
            </w:rPr>
            <w:t>6</w:t>
          </w:r>
        </w:fldSimple>
      </w:p>
    </w:sdtContent>
  </w:sdt>
  <w:p w:rsidR="00BC65DB" w:rsidRDefault="00BC65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37774"/>
    <w:multiLevelType w:val="hybridMultilevel"/>
    <w:tmpl w:val="433CE0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649A8"/>
    <w:multiLevelType w:val="hybridMultilevel"/>
    <w:tmpl w:val="9A58904C"/>
    <w:lvl w:ilvl="0" w:tplc="F8C435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546FDA"/>
    <w:multiLevelType w:val="hybridMultilevel"/>
    <w:tmpl w:val="BD92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D2374"/>
    <w:multiLevelType w:val="hybridMultilevel"/>
    <w:tmpl w:val="28106014"/>
    <w:lvl w:ilvl="0" w:tplc="858CA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DE161C"/>
    <w:multiLevelType w:val="hybridMultilevel"/>
    <w:tmpl w:val="AB961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56E4E"/>
    <w:multiLevelType w:val="hybridMultilevel"/>
    <w:tmpl w:val="E5CE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C56E7"/>
    <w:multiLevelType w:val="hybridMultilevel"/>
    <w:tmpl w:val="67F45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0589F"/>
    <w:multiLevelType w:val="hybridMultilevel"/>
    <w:tmpl w:val="3838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31800"/>
    <w:multiLevelType w:val="hybridMultilevel"/>
    <w:tmpl w:val="6E12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13327"/>
    <w:multiLevelType w:val="hybridMultilevel"/>
    <w:tmpl w:val="87B8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B89"/>
    <w:rsid w:val="00010EA8"/>
    <w:rsid w:val="0009456F"/>
    <w:rsid w:val="000A3117"/>
    <w:rsid w:val="000D58B5"/>
    <w:rsid w:val="000F36DD"/>
    <w:rsid w:val="000F4DDE"/>
    <w:rsid w:val="0011057F"/>
    <w:rsid w:val="00172CC8"/>
    <w:rsid w:val="001912A6"/>
    <w:rsid w:val="001941D2"/>
    <w:rsid w:val="001A021D"/>
    <w:rsid w:val="001A3F59"/>
    <w:rsid w:val="001B1F67"/>
    <w:rsid w:val="001D0B74"/>
    <w:rsid w:val="001D32D1"/>
    <w:rsid w:val="001D5FCC"/>
    <w:rsid w:val="0020047C"/>
    <w:rsid w:val="002036DA"/>
    <w:rsid w:val="00264653"/>
    <w:rsid w:val="002A08A9"/>
    <w:rsid w:val="002B1908"/>
    <w:rsid w:val="002B1BE0"/>
    <w:rsid w:val="002D5EE3"/>
    <w:rsid w:val="00304C21"/>
    <w:rsid w:val="003138DA"/>
    <w:rsid w:val="00325B89"/>
    <w:rsid w:val="0034089D"/>
    <w:rsid w:val="00350189"/>
    <w:rsid w:val="0035079F"/>
    <w:rsid w:val="0038756A"/>
    <w:rsid w:val="003C6065"/>
    <w:rsid w:val="003D24B3"/>
    <w:rsid w:val="003F3BE0"/>
    <w:rsid w:val="00401E1B"/>
    <w:rsid w:val="00442512"/>
    <w:rsid w:val="00442916"/>
    <w:rsid w:val="0044671E"/>
    <w:rsid w:val="00467A85"/>
    <w:rsid w:val="00485047"/>
    <w:rsid w:val="00486BDD"/>
    <w:rsid w:val="004B4241"/>
    <w:rsid w:val="004B593F"/>
    <w:rsid w:val="004C16D1"/>
    <w:rsid w:val="00505831"/>
    <w:rsid w:val="00514FF5"/>
    <w:rsid w:val="005221CE"/>
    <w:rsid w:val="00557980"/>
    <w:rsid w:val="005766CE"/>
    <w:rsid w:val="00581EC5"/>
    <w:rsid w:val="005E2E38"/>
    <w:rsid w:val="006005BE"/>
    <w:rsid w:val="00633B08"/>
    <w:rsid w:val="006374DB"/>
    <w:rsid w:val="006476FF"/>
    <w:rsid w:val="006740B8"/>
    <w:rsid w:val="006925C0"/>
    <w:rsid w:val="006B2B34"/>
    <w:rsid w:val="006C2A0D"/>
    <w:rsid w:val="006D4304"/>
    <w:rsid w:val="006E320C"/>
    <w:rsid w:val="0071773C"/>
    <w:rsid w:val="00721D57"/>
    <w:rsid w:val="00725D90"/>
    <w:rsid w:val="00735278"/>
    <w:rsid w:val="007615FA"/>
    <w:rsid w:val="00790484"/>
    <w:rsid w:val="007A108B"/>
    <w:rsid w:val="007A2378"/>
    <w:rsid w:val="007C55C5"/>
    <w:rsid w:val="007C58DE"/>
    <w:rsid w:val="007D75FE"/>
    <w:rsid w:val="0080467E"/>
    <w:rsid w:val="0081389A"/>
    <w:rsid w:val="0083328F"/>
    <w:rsid w:val="00854C71"/>
    <w:rsid w:val="00874178"/>
    <w:rsid w:val="008802D4"/>
    <w:rsid w:val="0088146B"/>
    <w:rsid w:val="00883F16"/>
    <w:rsid w:val="0089402B"/>
    <w:rsid w:val="008B2C4C"/>
    <w:rsid w:val="00932D29"/>
    <w:rsid w:val="00940DD0"/>
    <w:rsid w:val="00943755"/>
    <w:rsid w:val="00943973"/>
    <w:rsid w:val="00947B9F"/>
    <w:rsid w:val="00991CDB"/>
    <w:rsid w:val="009E0751"/>
    <w:rsid w:val="00A01C5C"/>
    <w:rsid w:val="00A05187"/>
    <w:rsid w:val="00A0537A"/>
    <w:rsid w:val="00A8072F"/>
    <w:rsid w:val="00A84342"/>
    <w:rsid w:val="00A84915"/>
    <w:rsid w:val="00A963C2"/>
    <w:rsid w:val="00AC1561"/>
    <w:rsid w:val="00AE0DB3"/>
    <w:rsid w:val="00AE5A80"/>
    <w:rsid w:val="00AF5380"/>
    <w:rsid w:val="00B0037C"/>
    <w:rsid w:val="00B11DCD"/>
    <w:rsid w:val="00B14326"/>
    <w:rsid w:val="00B86C18"/>
    <w:rsid w:val="00BC23A6"/>
    <w:rsid w:val="00BC65DB"/>
    <w:rsid w:val="00C17D9F"/>
    <w:rsid w:val="00C61350"/>
    <w:rsid w:val="00C807C4"/>
    <w:rsid w:val="00CB4F9C"/>
    <w:rsid w:val="00CD101C"/>
    <w:rsid w:val="00CE0978"/>
    <w:rsid w:val="00CF3CC6"/>
    <w:rsid w:val="00D00AB7"/>
    <w:rsid w:val="00D1277E"/>
    <w:rsid w:val="00D20747"/>
    <w:rsid w:val="00D26481"/>
    <w:rsid w:val="00D423DC"/>
    <w:rsid w:val="00D62F3F"/>
    <w:rsid w:val="00D77389"/>
    <w:rsid w:val="00E0771B"/>
    <w:rsid w:val="00E35CED"/>
    <w:rsid w:val="00E56251"/>
    <w:rsid w:val="00E97336"/>
    <w:rsid w:val="00EA7420"/>
    <w:rsid w:val="00EB79AE"/>
    <w:rsid w:val="00EC68EB"/>
    <w:rsid w:val="00F31496"/>
    <w:rsid w:val="00F80C44"/>
    <w:rsid w:val="00F876A8"/>
    <w:rsid w:val="00FA7E0D"/>
    <w:rsid w:val="00FC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3F"/>
    <w:pPr>
      <w:ind w:left="720"/>
      <w:contextualSpacing/>
    </w:pPr>
  </w:style>
  <w:style w:type="table" w:styleId="a4">
    <w:name w:val="Table Grid"/>
    <w:basedOn w:val="a1"/>
    <w:uiPriority w:val="39"/>
    <w:rsid w:val="00350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4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0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1C5C"/>
  </w:style>
  <w:style w:type="paragraph" w:styleId="a9">
    <w:name w:val="footer"/>
    <w:basedOn w:val="a"/>
    <w:link w:val="aa"/>
    <w:uiPriority w:val="99"/>
    <w:unhideWhenUsed/>
    <w:rsid w:val="00A01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1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A1882-BCB8-4BC5-999F-CA664D75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6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трёх мероприятий</vt:lpstr>
    </vt:vector>
  </TitlesOfParts>
  <Company>HP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трёх мероприятий</dc:title>
  <dc:subject>1.2</dc:subject>
  <dc:creator>Хоменкова И.Н., воспитатель ФКДОУ "Детский сад № 2045/3" МО РФ</dc:creator>
  <cp:keywords/>
  <dc:description/>
  <cp:lastModifiedBy>Сергей</cp:lastModifiedBy>
  <cp:revision>67</cp:revision>
  <dcterms:created xsi:type="dcterms:W3CDTF">2019-09-21T06:41:00Z</dcterms:created>
  <dcterms:modified xsi:type="dcterms:W3CDTF">2019-11-21T08:29:00Z</dcterms:modified>
</cp:coreProperties>
</file>