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Доклад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тему «Безопасность на дорогах»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Подготовила </w:t>
      </w:r>
      <w:proofErr w:type="spellStart"/>
      <w:r>
        <w:rPr>
          <w:b/>
          <w:bCs/>
          <w:color w:val="000000"/>
          <w:sz w:val="27"/>
          <w:szCs w:val="27"/>
        </w:rPr>
        <w:t>Клименко</w:t>
      </w:r>
      <w:proofErr w:type="spellEnd"/>
      <w:r>
        <w:rPr>
          <w:b/>
          <w:bCs/>
          <w:color w:val="000000"/>
          <w:sz w:val="27"/>
          <w:szCs w:val="27"/>
        </w:rPr>
        <w:t xml:space="preserve"> Е.Г.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1.1. </w:t>
      </w:r>
      <w:r>
        <w:rPr>
          <w:b/>
          <w:bCs/>
          <w:color w:val="000000"/>
          <w:sz w:val="27"/>
          <w:szCs w:val="27"/>
        </w:rPr>
        <w:t>Общие правила поведения участников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дорожного движения.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дорожного движения (водитель, пешеход и пассажир) обязаны: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7"/>
          <w:szCs w:val="27"/>
        </w:rPr>
        <w:t>помнить, что в нашей стране установлено правостороннее движение транспортных средств.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Участникам дорожного движения запрещается: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7"/>
          <w:szCs w:val="27"/>
        </w:rPr>
        <w:t>повреждать или загрязнять покрытие дорог;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7"/>
          <w:szCs w:val="27"/>
        </w:rPr>
        <w:t>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7"/>
          <w:szCs w:val="27"/>
        </w:rPr>
        <w:t>оставлять на дороге предметы, создающие помехи для движения.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1.2. </w:t>
      </w:r>
      <w:r>
        <w:rPr>
          <w:b/>
          <w:bCs/>
          <w:color w:val="000000"/>
          <w:sz w:val="27"/>
          <w:szCs w:val="27"/>
        </w:rPr>
        <w:t>Безопасность пешехода на дороге.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Вне населенных пунктов при движении по краю проезжей части дороги пешеходы должны идти навстречу транспортным средствам.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 случае если пешеход ведет велосипед, мотоцикл или мопед, он должен следовать по ходу движения транспортных средств.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Пешеход не должен останавливаться в непосредственной близости от проходящего автомобиля.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1.3. </w:t>
      </w:r>
      <w:r>
        <w:rPr>
          <w:b/>
          <w:bCs/>
          <w:color w:val="000000"/>
          <w:sz w:val="27"/>
          <w:szCs w:val="27"/>
        </w:rPr>
        <w:t>Движение пешехода по улице в сильный гололед.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Из дома рекомендуется выходить с запасом времени, чтобы не спешить в пути.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При падении напрячь мускулы рук и ног, при касании земли перекатиться на бок. Помните! Самое опасное падение - это падение на прямую спину и на расслабленные прямые руки.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1.4. </w:t>
      </w:r>
      <w:r>
        <w:rPr>
          <w:b/>
          <w:bCs/>
          <w:color w:val="000000"/>
          <w:sz w:val="27"/>
          <w:szCs w:val="27"/>
        </w:rPr>
        <w:t>Переход проезжей части дороги.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Переходить проезжую часть дороги нужно по пешеходным переходам. Самый безопасный переход - подземный или надземный. При их отсутствии переходить проезжую часть можно на перекрестках по линии тротуаров или обочин.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 местах, где движение регулируется, для перехода проезжей части необходимо руководствоваться сигналами регулировщика либо пешеходного светофора или транспортного светофора.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Нельзя выбегать на дорогу.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Не следует переходить проезжую часть дороги перед медленно идущей машиной, так как можно </w:t>
      </w:r>
      <w:proofErr w:type="spellStart"/>
      <w:r>
        <w:rPr>
          <w:color w:val="000000"/>
          <w:sz w:val="27"/>
          <w:szCs w:val="27"/>
        </w:rPr>
        <w:t>незаметить</w:t>
      </w:r>
      <w:proofErr w:type="spellEnd"/>
      <w:r>
        <w:rPr>
          <w:color w:val="000000"/>
          <w:sz w:val="27"/>
          <w:szCs w:val="27"/>
        </w:rPr>
        <w:t xml:space="preserve"> за ней другую машину, идущую с большей скоростью.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приближении транспортных сре</w:t>
      </w:r>
      <w:proofErr w:type="gramStart"/>
      <w:r>
        <w:rPr>
          <w:color w:val="000000"/>
          <w:sz w:val="27"/>
          <w:szCs w:val="27"/>
        </w:rPr>
        <w:t>дств с вкл</w:t>
      </w:r>
      <w:proofErr w:type="gramEnd"/>
      <w:r>
        <w:rPr>
          <w:color w:val="000000"/>
          <w:sz w:val="27"/>
          <w:szCs w:val="27"/>
        </w:rPr>
        <w:t>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1.5. </w:t>
      </w:r>
      <w:r>
        <w:rPr>
          <w:b/>
          <w:bCs/>
          <w:color w:val="000000"/>
          <w:sz w:val="27"/>
          <w:szCs w:val="27"/>
        </w:rPr>
        <w:t>Безопасность пассажира.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Ожидать автобус, троллейбус и трамвай можно только на посадочных площадках (на тротуарах, на обочине дороги).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При посадке в трамвай, если трамвайные пути расположены посередине улицы и нужно пересечь проезжую часть дороги, необходимо посмотреть в обе </w:t>
      </w:r>
      <w:r>
        <w:rPr>
          <w:color w:val="000000"/>
          <w:sz w:val="27"/>
          <w:szCs w:val="27"/>
        </w:rPr>
        <w:lastRenderedPageBreak/>
        <w:t>стороны и, убедившись, что путь свободен, направиться к остановившемуся трамваю.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Войдя в салон транспортного средства, необходимо обратить внимание на то, где расположены запасные и аварийные выходы.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Нельзя стоять у входной двери, а тем более опираться на нее, так как она в любой момент может открыться.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Передвигаться по салону в общественном транспорте рекомендуется только при его полной остановке.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1.6. </w:t>
      </w:r>
      <w:r>
        <w:rPr>
          <w:b/>
          <w:bCs/>
          <w:color w:val="000000"/>
          <w:sz w:val="27"/>
          <w:szCs w:val="27"/>
        </w:rPr>
        <w:t>Меры безопасности при возникновении пожара в автобусе, троллейбусе, трамвае.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Немедленно сообщить о пожаре водителю и пассажирам, потребовать остановить транспорт и открыть двери.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При </w:t>
      </w:r>
      <w:proofErr w:type="spellStart"/>
      <w:r>
        <w:rPr>
          <w:color w:val="000000"/>
          <w:sz w:val="27"/>
          <w:szCs w:val="27"/>
        </w:rPr>
        <w:t>заблокировании</w:t>
      </w:r>
      <w:proofErr w:type="spellEnd"/>
      <w:r>
        <w:rPr>
          <w:color w:val="000000"/>
          <w:sz w:val="27"/>
          <w:szCs w:val="27"/>
        </w:rPr>
        <w:t xml:space="preserve"> дверей для эвакуации из салона транспортного средства использовать аварийные люки в крыше и выходы через боковые стекла (при необходимости можно выбить стекла ногами).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эвакуации не допускать паники и выполнять указания водителя.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</w:t>
      </w:r>
      <w:proofErr w:type="spellStart"/>
      <w:r>
        <w:rPr>
          <w:color w:val="000000"/>
          <w:sz w:val="27"/>
          <w:szCs w:val="27"/>
        </w:rPr>
        <w:t>рукавомодежды</w:t>
      </w:r>
      <w:proofErr w:type="spellEnd"/>
      <w:r>
        <w:rPr>
          <w:color w:val="000000"/>
          <w:sz w:val="27"/>
          <w:szCs w:val="27"/>
        </w:rPr>
        <w:t>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Помните!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Выбравшись из салона, необходимо отойти подальше от транспортного средства, оказать посильную помощь пострадавшим.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1.7. Правила безопасного вождения велосипеда и мопеда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Водители велосипеда и мопеда должны двигаться только по крайней правой проезжей части дороги в один ряд как можно правее.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Допускается движение по обочине, если это не создает помех пешеходам.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Водителям велосипеда и мопеда запрещается: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proofErr w:type="gramStart"/>
      <w:r>
        <w:rPr>
          <w:color w:val="000000"/>
          <w:sz w:val="27"/>
          <w:szCs w:val="27"/>
        </w:rPr>
        <w:t>ездить</w:t>
      </w:r>
      <w:proofErr w:type="gramEnd"/>
      <w:r>
        <w:rPr>
          <w:color w:val="000000"/>
          <w:sz w:val="27"/>
          <w:szCs w:val="27"/>
        </w:rPr>
        <w:t xml:space="preserve"> не держась за руль;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перевозить пассажиров, кроме ребенка в возрасте до 7 лет на дополнительном сидении, оборудованном надежными подножками;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7"/>
          <w:szCs w:val="27"/>
        </w:rPr>
        <w:t>перевозить груз, который выступает более чем на 0,5м по длине или ширине за габариты велосипеда или мешает его управлению;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7"/>
          <w:szCs w:val="27"/>
        </w:rPr>
        <w:t>двигаться по проезжей части дороги при наличии рядом велосипедной дорожки.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 xml:space="preserve">Передвигаясь на велосипеде или мопеде, можно выполнять левый поворот или разворот лишь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дорогах</w:t>
      </w:r>
      <w:proofErr w:type="gramEnd"/>
      <w:r>
        <w:rPr>
          <w:color w:val="000000"/>
          <w:sz w:val="27"/>
          <w:szCs w:val="27"/>
        </w:rPr>
        <w:t>, имеющих одну полосу для движения в данном направлении и не имеющих трамвайного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1.8. </w:t>
      </w:r>
      <w:r>
        <w:rPr>
          <w:b/>
          <w:bCs/>
          <w:color w:val="000000"/>
          <w:sz w:val="27"/>
          <w:szCs w:val="27"/>
        </w:rPr>
        <w:t>Требования к техническому состоянию и оборудованию велосипедов.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Велосипеды должны иметь исправные тормоза и звуковой сигнал, т. е. соответствовать </w:t>
      </w:r>
      <w:proofErr w:type="gramStart"/>
      <w:r>
        <w:rPr>
          <w:color w:val="000000"/>
          <w:sz w:val="27"/>
          <w:szCs w:val="27"/>
        </w:rPr>
        <w:t>техническим</w:t>
      </w:r>
      <w:proofErr w:type="gramEnd"/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требованиям завода-изготовителя.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движении на дорогах в темное время суток велосипеды должны быть оборудованы внешними</w:t>
      </w:r>
      <w:proofErr w:type="gramEnd"/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световыми приборами: впереди — фарой белого цвета, сзади — фонарем или </w:t>
      </w:r>
      <w:proofErr w:type="spellStart"/>
      <w:r>
        <w:rPr>
          <w:color w:val="000000"/>
          <w:sz w:val="27"/>
          <w:szCs w:val="27"/>
        </w:rPr>
        <w:t>световозвращателем</w:t>
      </w:r>
      <w:proofErr w:type="spellEnd"/>
      <w:r>
        <w:rPr>
          <w:color w:val="000000"/>
          <w:sz w:val="27"/>
          <w:szCs w:val="27"/>
        </w:rPr>
        <w:t xml:space="preserve"> красного цвета, с боковых сторон — </w:t>
      </w:r>
      <w:proofErr w:type="spellStart"/>
      <w:r>
        <w:rPr>
          <w:color w:val="000000"/>
          <w:sz w:val="27"/>
          <w:szCs w:val="27"/>
        </w:rPr>
        <w:t>световозвращателем</w:t>
      </w:r>
      <w:proofErr w:type="spellEnd"/>
      <w:r>
        <w:rPr>
          <w:color w:val="000000"/>
          <w:sz w:val="27"/>
          <w:szCs w:val="27"/>
        </w:rPr>
        <w:t xml:space="preserve"> оранжевого или красного цвета.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Велосипед, как и любой другой вид транспорта, является источником опасности для водителей, пассажиров и окружающих. Прежде чем выехать велосипедисту на дорогу, ему нужно учесть ряд правил, которые помогут избежать аварий на дороге. Их мы и разберем. Для начала нужно проверить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техническую исправность транспортного средства, т.е. велосипеда. Если ваш железный друг исправен, ваша безопасность на дороге находится на уровне70%.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Первыми нужно проверить тормоза, их работоспособность, и они должны быть отрегулированы.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Затем руль, проверьте, насколько прочно он закреплен.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Просмотрите колеса: целы ли спицы, не пропускают ли камеры воздух, целы ли покрышки.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Потом – переключатели, их нужно отрегулировать.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Цепь, каретка, втулки должны быть смазаны и работать без постороннего шума.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 наконец, сиденье. Оно должно быть отрегулировано по анатомическому строению водителя.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Вся эта процедура не займет у Вас слишком много времени и особых знаний здесь не требуется, но если вы </w:t>
      </w:r>
      <w:proofErr w:type="gramStart"/>
      <w:r>
        <w:rPr>
          <w:color w:val="000000"/>
          <w:sz w:val="27"/>
          <w:szCs w:val="27"/>
        </w:rPr>
        <w:t>все</w:t>
      </w:r>
      <w:proofErr w:type="gramEnd"/>
      <w:r>
        <w:rPr>
          <w:color w:val="000000"/>
          <w:sz w:val="27"/>
          <w:szCs w:val="27"/>
        </w:rPr>
        <w:t xml:space="preserve"> же не знаете, как отрегулировать устройство – обратитесь в специальную мастерскую.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того, как вы проверили техническую исправность велосипеда, стоит подумать и о специальной экипировке.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Существует специальная </w:t>
      </w:r>
      <w:proofErr w:type="spellStart"/>
      <w:r>
        <w:rPr>
          <w:color w:val="000000"/>
          <w:sz w:val="27"/>
          <w:szCs w:val="27"/>
        </w:rPr>
        <w:t>велоодежда</w:t>
      </w:r>
      <w:proofErr w:type="spellEnd"/>
      <w:r>
        <w:rPr>
          <w:color w:val="000000"/>
          <w:sz w:val="27"/>
          <w:szCs w:val="27"/>
        </w:rPr>
        <w:t>. В ней Вам не будет холодно зимой, и Вы не сильно вспотеете летом, плюс еще ряд заметных преимуществ. Если же у Вас нет такой специальной одежды, не расстраивайтесь, одевайте что есть. Но при этом наденьте лучше что-то облегающее, чтобы не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развивалось по ветру и не зацепилось за посторонние предметы при движении на дороге.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Подберите лучше яркую одежду, например, оранжевую, красную, желтую. Чем ярче Ваша одежда, тем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больше вы заметны на дороге, и, соответственно, в большей безопасности. Если у вас при себе </w:t>
      </w:r>
      <w:proofErr w:type="spellStart"/>
      <w:r>
        <w:rPr>
          <w:color w:val="000000"/>
          <w:sz w:val="27"/>
          <w:szCs w:val="27"/>
        </w:rPr>
        <w:t>имеетсярюкзак</w:t>
      </w:r>
      <w:proofErr w:type="spellEnd"/>
      <w:r>
        <w:rPr>
          <w:color w:val="000000"/>
          <w:sz w:val="27"/>
          <w:szCs w:val="27"/>
        </w:rPr>
        <w:t>, то и его следует подобрать яркого цвета.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 ночное время лучше, чтобы на Вас были специальные светоотражающие значки, с ними Вас легко увидят на дороге. Это же касается и рюкзака. Позаботьтесь о Ваших руках, наденьте </w:t>
      </w:r>
      <w:proofErr w:type="spellStart"/>
      <w:r>
        <w:rPr>
          <w:color w:val="000000"/>
          <w:sz w:val="27"/>
          <w:szCs w:val="27"/>
        </w:rPr>
        <w:t>велоперчатки</w:t>
      </w:r>
      <w:proofErr w:type="spellEnd"/>
      <w:r>
        <w:rPr>
          <w:color w:val="000000"/>
          <w:sz w:val="27"/>
          <w:szCs w:val="27"/>
        </w:rPr>
        <w:t>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стоит пренебрегать таким предметом безопасности, как шлем. Статистика знает много случаев, когда именно шлем спасал жизнь человеку при аварии. Так же есть еще ряд предметов, которые обезопасят Вас – это налокотники и наколенники. Можно взять и защиту от роликовых коньков, не обязательно брать </w:t>
      </w:r>
      <w:proofErr w:type="gramStart"/>
      <w:r>
        <w:rPr>
          <w:color w:val="000000"/>
          <w:sz w:val="27"/>
          <w:szCs w:val="27"/>
        </w:rPr>
        <w:t>специальные</w:t>
      </w:r>
      <w:proofErr w:type="gramEnd"/>
      <w:r>
        <w:rPr>
          <w:color w:val="000000"/>
          <w:sz w:val="27"/>
          <w:szCs w:val="27"/>
        </w:rPr>
        <w:t>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Обязательно следует взять с собой стандартные медицинские средства для оказания первой помощи, это зеленка, бинт, перекись водорода и йод. Отправляясь в путь на велосипеде, почитайте, как пользоваться этими медикаментами. Много времени у Вас это не займет, а вот жизнь, Вашу или чью-то, спасти сможет.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большей безопасности и ориентира на дороге, следует установить хотя бы одно зеркало заднего вида, слева. Так Вы будете видеть, что происходит у Вас за спиной. Если Вы пользуетесь велосипедом часто, то, скорее всего когда-нибудь Вам придется ехать на нем и ночью. Поэтому не поленитесь и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установите на транспортном средстве два фонаря, спереди – белого цвета, сзади – красного.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последнее, для уверенной езды на дороге нужно знать правила дорожного движения, как вести себя и как следовало бы вести себя другим участникам движения. Дабы исключить непонимание на дороге, нужно точно знать, кто и как поведет себя в различных ситуациях на дороге. Тем более, нужно знать правила, чтобы в случае возникновения ДТП не платить за всех и вся, знать, кто что нарушил, и кто еще кому должен оплачивать ущерб.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итоге, хотелось бы сказать: не экономьте время и средства на Вашей же безопасности, не спешите на дороге, внимательно смотрите что впереди Вас, объезжайте авто с запасом места и будьте осторожны.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Факторы, влияющие на безопасность велосипедиста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Исправность велосипеда.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Велосипед считается исправным, если у него эффективно и быстро работают тормоза, чётко переключаются передачи, все трущиеся узлы смазаны. Велосипед должен быть хорошо обтянут, аксессуары надёжно закреплены, чтобы исключить возможность блокировки колёс или зацепление </w:t>
      </w:r>
      <w:proofErr w:type="gramStart"/>
      <w:r>
        <w:rPr>
          <w:color w:val="000000"/>
          <w:sz w:val="27"/>
          <w:szCs w:val="27"/>
        </w:rPr>
        <w:t>за</w:t>
      </w:r>
      <w:proofErr w:type="gramEnd"/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предметы на дороге. Хорошая работа всех узлов позволит легко совершать необходимые манёвры.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Уверенность в техническом состоянии своего велосипеда позволит лучше сосредоточиться на дорожной обстановке и уверенно чувствовать себя в транспортном потоке.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Экипировка.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Шлем, кроме того, что выполняет свои непосредственные функции по защите головы, ещё и прибавляет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солидности. Велосипеди</w:t>
      </w:r>
      <w:proofErr w:type="gramStart"/>
      <w:r>
        <w:rPr>
          <w:color w:val="000000"/>
          <w:sz w:val="27"/>
          <w:szCs w:val="27"/>
        </w:rPr>
        <w:t>ст в шл</w:t>
      </w:r>
      <w:proofErr w:type="gramEnd"/>
      <w:r>
        <w:rPr>
          <w:color w:val="000000"/>
          <w:sz w:val="27"/>
          <w:szCs w:val="27"/>
        </w:rPr>
        <w:t xml:space="preserve">еме более заметен и более уважаем водителями автомобилей за то, что побеспокоился о своей безопасности. Этот эффект ещё больше увеличивает </w:t>
      </w:r>
      <w:proofErr w:type="gramStart"/>
      <w:r>
        <w:rPr>
          <w:color w:val="000000"/>
          <w:sz w:val="27"/>
          <w:szCs w:val="27"/>
        </w:rPr>
        <w:t>специальная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велоодежда</w:t>
      </w:r>
      <w:proofErr w:type="spellEnd"/>
      <w:r>
        <w:rPr>
          <w:color w:val="000000"/>
          <w:sz w:val="27"/>
          <w:szCs w:val="27"/>
        </w:rPr>
        <w:t xml:space="preserve"> ярких цветов.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Физическая подготовка.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Сила и выносливость велосипедиста напрямую влияют на скорость движения и способность её быстро набирать. Чем более его скорость приближена к скорости транспортного потока, тем безопасней езда.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некоторых участках дороги велосипедисту необходимо "взорвавшись" быстро набрать скорость, а это напрямую зависит от физических данных и натренированности.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велосипедист должен иметь сильные руки, чтобы вести велосипед одной рукой во время обозначения своих манёвров и других моментов, когда в этом возникает необходимость.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Световое оснащение велосипеда.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Банальна фраза: во время движения в тёмное время суток или при плохой видимости велосипед обязательно должен иметь световые приборы, которые его обозначают и позволяют видеть дорожное полотно. От этого зависит ваше здоровье и жизнь.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Внимание и обзор.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и в случае с хорошим водителем автомобиля велосипедист должен быть предельно внимательным на дороге, перестраховываться и </w:t>
      </w:r>
      <w:proofErr w:type="spellStart"/>
      <w:r>
        <w:rPr>
          <w:color w:val="000000"/>
          <w:sz w:val="27"/>
          <w:szCs w:val="27"/>
        </w:rPr>
        <w:t>преугадывать</w:t>
      </w:r>
      <w:proofErr w:type="spellEnd"/>
      <w:r>
        <w:rPr>
          <w:color w:val="000000"/>
          <w:sz w:val="27"/>
          <w:szCs w:val="27"/>
        </w:rPr>
        <w:t xml:space="preserve"> ситуацию. Велосипедист в отличи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от водителя менее защищён, а поэтому должен быть более внимательным. Незначительные для автомобиля опасности на дороге – выбоины, ямы, трещины в асфальте для велосипедиста представляют опасность.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Необходимо почаще крутить головой и держать в поле </w:t>
      </w:r>
      <w:proofErr w:type="gramStart"/>
      <w:r>
        <w:rPr>
          <w:color w:val="000000"/>
          <w:sz w:val="27"/>
          <w:szCs w:val="27"/>
        </w:rPr>
        <w:t>зрения</w:t>
      </w:r>
      <w:proofErr w:type="gramEnd"/>
      <w:r>
        <w:rPr>
          <w:color w:val="000000"/>
          <w:sz w:val="27"/>
          <w:szCs w:val="27"/>
        </w:rPr>
        <w:t xml:space="preserve"> двигающиеся и потенциально опасные объекты. Хорошо видеть боковым зрением имеет </w:t>
      </w:r>
      <w:proofErr w:type="gramStart"/>
      <w:r>
        <w:rPr>
          <w:color w:val="000000"/>
          <w:sz w:val="27"/>
          <w:szCs w:val="27"/>
        </w:rPr>
        <w:t>важное значение</w:t>
      </w:r>
      <w:proofErr w:type="gramEnd"/>
      <w:r>
        <w:rPr>
          <w:color w:val="000000"/>
          <w:sz w:val="27"/>
          <w:szCs w:val="27"/>
        </w:rPr>
        <w:t>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Психологическая устойчивость.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бояться проезжей части, то лучше вообще на неё не выезжать. На дороге надо вести себя уверенно, не шарахаться из стороны в сторону, поворачивать руль ровно настолько, чтобы разминуться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опасностью или совершить манёвр. Велосипедист такой же участник дорожного движения и имеет такие же права и обязанности, как и другие. Об этом надо помнить и чувствовать себя уверенно. Если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будут действовать так, то в скором времени можно переломать психологию водителей, чувствующими себя королями дороги. Европа и Америка через это тоже проходила и сейчас там другая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ситуация.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Опасности на дороге для велосипедистов.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Велосипедиста на дороге подстерегает большое количество различных помех, которые угрожают не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здоровью, но и жизни. Рассмотрим наиболее часто встречающиеся препятствия и помехи на дороге, представляющие опасность для велосипедистов.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Ямы и выбоины.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Самая банальная и наиболее частая опасность на наших дорогах. Здесь необходимо всегда быть начеку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стараться издалека замечать ямы и заранее снижать скорость.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интенсивном дорожном движении не делать резких маневров, чтобы не попасть под колёса автомобиля. Объезжать ямы надо плавным маневром, по возможности можно указать намерение сделать манёвр рукой.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Двигаясь в группе, указывать сзади движущимся велосипедистам на опасность. По небольшим ямам можно проехать прямо притормозив.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Особую опасность представляют узкие и глубокие ямы, </w:t>
      </w:r>
      <w:proofErr w:type="spellStart"/>
      <w:r>
        <w:rPr>
          <w:color w:val="000000"/>
          <w:sz w:val="27"/>
          <w:szCs w:val="27"/>
        </w:rPr>
        <w:t>выпиленые</w:t>
      </w:r>
      <w:proofErr w:type="spellEnd"/>
      <w:r>
        <w:rPr>
          <w:color w:val="000000"/>
          <w:sz w:val="27"/>
          <w:szCs w:val="27"/>
        </w:rPr>
        <w:t xml:space="preserve"> при ремонте дорог и не обозначенные соответствующими знаками. В этих местах необходимо быть особенно внимательным.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Мокрое дорожное полотно.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дождя сцепление с асфальтом намного уменьшается. Особенно опасны первые минуты езды после начала дождя.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воды, уменьшающей сцепление, дождь разбавляет и смывает масляные пятна на асфальте, а также с самих автомобилей. На поворотах не заваливать сильно велосипед, стараться ехать более прямо.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Разметка дороги.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Когда разметка на дороге нанесена краской, то тут проблемы нет. Но </w:t>
      </w:r>
      <w:proofErr w:type="gramStart"/>
      <w:r>
        <w:rPr>
          <w:color w:val="000000"/>
          <w:sz w:val="27"/>
          <w:szCs w:val="27"/>
        </w:rPr>
        <w:t>бывает её наносят</w:t>
      </w:r>
      <w:proofErr w:type="gramEnd"/>
      <w:r>
        <w:rPr>
          <w:color w:val="000000"/>
          <w:sz w:val="27"/>
          <w:szCs w:val="27"/>
        </w:rPr>
        <w:t xml:space="preserve"> в виде выпуклости (особенно на второстепенных дорогах). Она может представлять опасность, особенно во время дождя. Пересекая её надо быть готовым, что колесо может соскользнуть. Надо избегать резких движений.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Трещины в асфальте.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Трещины в асфальте могут повредить покрышку и обод при попадании туда колеса велосипеда.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Наибольшую опасность представляют трещины параллельные движению велосипеда. Чтобы этого не произошло, проезжать их по возможности надо под более прямым углом.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Брусчатое покрытие.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таком покрытии дороги быстро устают руки от напряжения и вибрации. Они при такой езде работают как амортизаторы.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Управлять велосипедом надо указывая ему общее направление, между булыжниками колесо велосипеда само находит дорогу.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Песок и гравий.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больших скоростях </w:t>
      </w:r>
      <w:proofErr w:type="gramStart"/>
      <w:r>
        <w:rPr>
          <w:color w:val="000000"/>
          <w:sz w:val="27"/>
          <w:szCs w:val="27"/>
        </w:rPr>
        <w:t>двигаясь по песку или гравию велосипед может</w:t>
      </w:r>
      <w:proofErr w:type="gramEnd"/>
      <w:r>
        <w:rPr>
          <w:color w:val="000000"/>
          <w:sz w:val="27"/>
          <w:szCs w:val="27"/>
        </w:rPr>
        <w:t xml:space="preserve"> стать неуправляем, особенно на поворотах. Тем более, если покрышки имеют небольшой протектор. Здесь просто надо притормозить,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срезать угол поворота и не </w:t>
      </w:r>
      <w:proofErr w:type="spellStart"/>
      <w:r>
        <w:rPr>
          <w:color w:val="000000"/>
          <w:sz w:val="27"/>
          <w:szCs w:val="27"/>
        </w:rPr>
        <w:t>лихачить</w:t>
      </w:r>
      <w:proofErr w:type="spellEnd"/>
      <w:r>
        <w:rPr>
          <w:color w:val="000000"/>
          <w:sz w:val="27"/>
          <w:szCs w:val="27"/>
        </w:rPr>
        <w:t xml:space="preserve"> на таких участках. На продолжительных участках с таким покрытием можно для лучшей проходимости </w:t>
      </w:r>
      <w:proofErr w:type="spellStart"/>
      <w:r>
        <w:rPr>
          <w:color w:val="000000"/>
          <w:sz w:val="27"/>
          <w:szCs w:val="27"/>
        </w:rPr>
        <w:t>подспустить</w:t>
      </w:r>
      <w:proofErr w:type="spellEnd"/>
      <w:r>
        <w:rPr>
          <w:color w:val="000000"/>
          <w:sz w:val="27"/>
          <w:szCs w:val="27"/>
        </w:rPr>
        <w:t xml:space="preserve"> колёса. Канализационные люки и решетки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 правилам дорожного движения велосипедисту рекомендуется двигаться как можно ближе к правой к обочине дороги.</w:t>
      </w:r>
      <w:proofErr w:type="gramEnd"/>
      <w:r>
        <w:rPr>
          <w:color w:val="000000"/>
          <w:sz w:val="27"/>
          <w:szCs w:val="27"/>
        </w:rPr>
        <w:t xml:space="preserve"> Но как раз там и располагают канализационные решетки и люки. Сливные решётки особенно опасны из-за широких отверстий, куда проскакивает колесо велосипеда.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Другие опасности.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дороге всегда появляются различные вещи, представляющие опасность для велосипедистов. Это погибшие животные, выпавшие из автомобилей предметы, разлитое машинное масло и другие.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всегда надо быть бдительным и стараться заранее определить степень опасности, чтобы вовремя среагировать на неё.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Езда на велосипеде по тротуарам.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вы едете на велосипеде по тротуару, вы нарушаете Правила Дорожного Движения, которые запрещают здесь движение транспортных средств, велосипед по тем же ПДД является транспортным средством.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движении по тротуару велосипед с юридической точки зрения ничем не отличается от автомобиля, который движется по тротуару и ответственность за это нарушение одинаковая для обоих водителей.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Учитывая, что массовое строительство велосипедных дорожек в ближайшем будущем у нас не предвидится, то велосипедистам ещё долго </w:t>
      </w:r>
      <w:proofErr w:type="spellStart"/>
      <w:r>
        <w:rPr>
          <w:color w:val="000000"/>
          <w:sz w:val="27"/>
          <w:szCs w:val="27"/>
        </w:rPr>
        <w:t>прийдётся</w:t>
      </w:r>
      <w:proofErr w:type="spellEnd"/>
      <w:r>
        <w:rPr>
          <w:color w:val="000000"/>
          <w:sz w:val="27"/>
          <w:szCs w:val="27"/>
        </w:rPr>
        <w:t xml:space="preserve"> выбирать, где проложить свой маршрут – по дороге или по тротуару. Самое интересное, что на тротуаре по сравнению с проезжей частью велосипедист находится в большей безопасности. Особенно это относится к </w:t>
      </w:r>
      <w:proofErr w:type="gramStart"/>
      <w:r>
        <w:rPr>
          <w:color w:val="000000"/>
          <w:sz w:val="27"/>
          <w:szCs w:val="27"/>
        </w:rPr>
        <w:t>людям</w:t>
      </w:r>
      <w:proofErr w:type="gramEnd"/>
      <w:r>
        <w:rPr>
          <w:color w:val="000000"/>
          <w:sz w:val="27"/>
          <w:szCs w:val="27"/>
        </w:rPr>
        <w:t xml:space="preserve"> не имеющим большого опыта езды на велосипеде и к детям до 14 лет. Но здесь уже пешеходы находятся в проигрыше и подвергаются опасности со стороны велосипеда, особенно дети, пожилые люди и мамы с колясками и люди в состоянии алкогольного опьянения.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Особенности езды на велосипеде по тротуарам.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Особенностью езды на велосипеде по тротуарам является необходимость прыгать с бордюра и заезжать на него обратно в местах перекрёстков и заездов во дворы. Это приходится делать довольно часто,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такая езда может быстро надоесть.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Большой опасностью в месте пересечения тротуара и проезжей части может стать автомобиль, поворачивающий с основной дороги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второстепенную или во двор. Водитель автомобиля может не заметить велосипедиста из-за того, что психологически готов скорее увидеть пешехода, чем человека </w:t>
      </w:r>
      <w:proofErr w:type="gramStart"/>
      <w:r>
        <w:rPr>
          <w:color w:val="000000"/>
          <w:sz w:val="27"/>
          <w:szCs w:val="27"/>
        </w:rPr>
        <w:t>на</w:t>
      </w:r>
      <w:proofErr w:type="gramEnd"/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велосипеде</w:t>
      </w:r>
      <w:proofErr w:type="gramEnd"/>
      <w:r>
        <w:rPr>
          <w:color w:val="000000"/>
          <w:sz w:val="27"/>
          <w:szCs w:val="27"/>
        </w:rPr>
        <w:t xml:space="preserve"> или не рассчитать дистанцию, потому что скорость велосипеда как минимум в два-три раза выше скорости пешехода.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Самое главное помнить: когда вы едете на велосипеде по тротуару, вы находитесь не на своей территории и необходимо вести себя осторожно и действовать соответственно ситуации. Если уж нарушать правила, то всегда помнить о том, что вы их нарушили.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Предупреждение аварийных ситуаций при езде на велосипеде.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Предупреждение аварийных ситуаций при езде на велосипеде является важным моментом, позволяющим сохранить </w:t>
      </w:r>
      <w:proofErr w:type="spellStart"/>
      <w:r>
        <w:rPr>
          <w:color w:val="000000"/>
          <w:sz w:val="27"/>
          <w:szCs w:val="27"/>
        </w:rPr>
        <w:t>здоровь</w:t>
      </w:r>
      <w:proofErr w:type="spellEnd"/>
      <w:r>
        <w:rPr>
          <w:color w:val="000000"/>
          <w:sz w:val="27"/>
          <w:szCs w:val="27"/>
        </w:rPr>
        <w:t xml:space="preserve"> и даже жизнь. Автомобиль имеет </w:t>
      </w:r>
      <w:proofErr w:type="gramStart"/>
      <w:r>
        <w:rPr>
          <w:color w:val="000000"/>
          <w:sz w:val="27"/>
          <w:szCs w:val="27"/>
        </w:rPr>
        <w:t>намного большие</w:t>
      </w:r>
      <w:proofErr w:type="gramEnd"/>
      <w:r>
        <w:rPr>
          <w:color w:val="000000"/>
          <w:sz w:val="27"/>
          <w:szCs w:val="27"/>
        </w:rPr>
        <w:t xml:space="preserve"> размеры и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скорость, чем велосипедист. Поэтому велосипедист на дороге всегда находится в менее выгодном положении, чем автомобиль. Большинство аварийных ситуаций можно предотвратить, если научиться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понимать и предугадывать. Своевременное реагирование на сложившуюся ситуацию поможет избежать столкновения и сохранит здоровье. Рассмотрим основные ситуации, которые могут возникнуть на дороге при движении на велосипеде.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21e69f19.jpg" style="width:5in;height:135pt"/>
        </w:pic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Предупреждение.</w:t>
      </w:r>
      <w:r>
        <w:rPr>
          <w:color w:val="000000"/>
          <w:sz w:val="27"/>
          <w:szCs w:val="27"/>
        </w:rPr>
        <w:t> При приближении к перекрёстку сосредоточить своё внимание на ближайшей к нему машине слева. Лучше притормозить и для подстраховки пропустить её немного вперёд и быть готовым нажать на тормоз.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Ситуация 2.</w:t>
      </w:r>
      <w:r>
        <w:rPr>
          <w:color w:val="000000"/>
          <w:sz w:val="27"/>
          <w:szCs w:val="27"/>
        </w:rPr>
        <w:t> Горит красный свет. На перекрёстке стоит автомобиль, который готов повернуть направо. Рядом находится велосипедист, который будет ехать прямо. Когда оба трогаются на зелёный свет, происходит столкновение.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Предупреждение.</w:t>
      </w:r>
      <w:r>
        <w:rPr>
          <w:color w:val="000000"/>
          <w:sz w:val="27"/>
          <w:szCs w:val="27"/>
        </w:rPr>
        <w:t xml:space="preserve"> Дело в том, что велосипедист может находиться в так называемой "мёртвой зоне" зрения водителя, когда он не видит велосипедиста. В такой ситуации лучше объехать машину и стать непосредственно перед ней, тогда водитель в любом случае заметит вас. Если стать перед машиной нет возможности, то стоя сбоку обратите на себя внимание </w:t>
      </w:r>
      <w:proofErr w:type="gramStart"/>
      <w:r>
        <w:rPr>
          <w:color w:val="000000"/>
          <w:sz w:val="27"/>
          <w:szCs w:val="27"/>
        </w:rPr>
        <w:t>водителя</w:t>
      </w:r>
      <w:proofErr w:type="gramEnd"/>
      <w:r>
        <w:rPr>
          <w:color w:val="000000"/>
          <w:sz w:val="27"/>
          <w:szCs w:val="27"/>
        </w:rPr>
        <w:t xml:space="preserve"> махнув рукой или подав ему любой знак.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57325" cy="1438275"/>
            <wp:effectExtent l="19050" t="0" r="9525" b="0"/>
            <wp:docPr id="2" name="Рисунок 2" descr="hello_html_m6da9a6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da9a6e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Ситуация 3.</w:t>
      </w:r>
      <w:r>
        <w:rPr>
          <w:color w:val="000000"/>
          <w:sz w:val="27"/>
          <w:szCs w:val="27"/>
        </w:rPr>
        <w:t xml:space="preserve"> Велосипедист едет по дороге вдоль припаркованных автомобилей. Водитель открывает дверь и происходит столкновение. Продолжением ситуации может стать попадание под другой автомобиль, если велосипедиста выбросило открывшейся дверью на середину дороги. Если </w:t>
      </w:r>
      <w:proofErr w:type="gramStart"/>
      <w:r>
        <w:rPr>
          <w:color w:val="000000"/>
          <w:sz w:val="27"/>
          <w:szCs w:val="27"/>
        </w:rPr>
        <w:t>всё таки</w:t>
      </w:r>
      <w:proofErr w:type="gramEnd"/>
      <w:r>
        <w:rPr>
          <w:color w:val="000000"/>
          <w:sz w:val="27"/>
          <w:szCs w:val="27"/>
        </w:rPr>
        <w:t xml:space="preserve"> велосипедист отреагировал на открывшуюся дверь и принял влево, он также может попасть под авто.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Предупреждение.</w:t>
      </w:r>
      <w:r>
        <w:rPr>
          <w:color w:val="000000"/>
          <w:sz w:val="27"/>
          <w:szCs w:val="27"/>
        </w:rPr>
        <w:t> Предварительно убедившись в отсутствии помехи слева, сместитесь от припаркованных автомобилей на расстояние 3 – 4 метра к середине дороги, даже если вы потом будете мешать сзади идущему автомобилю. Вы убиваете двух зайцев: исключаете столкновение с внезапно открывшейся дверью и одновременно находитесь в поле зрения водителя едущей сзади машины, пусть даже при его недовольстве вашим манёвром.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38275" cy="1438275"/>
            <wp:effectExtent l="19050" t="0" r="9525" b="0"/>
            <wp:docPr id="3" name="Рисунок 3" descr="hello_html_m179228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79228e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Ситуация 4.</w:t>
      </w:r>
      <w:r>
        <w:rPr>
          <w:color w:val="000000"/>
          <w:sz w:val="27"/>
          <w:szCs w:val="27"/>
        </w:rPr>
        <w:t xml:space="preserve"> Велосипедист двигается по пешеходному переходу на зелёный свет на велосипеде. Автомобили, поворачивающие на дорогу, где находится пешеходный </w:t>
      </w:r>
      <w:proofErr w:type="gramStart"/>
      <w:r>
        <w:rPr>
          <w:color w:val="000000"/>
          <w:sz w:val="27"/>
          <w:szCs w:val="27"/>
        </w:rPr>
        <w:t>переход</w:t>
      </w:r>
      <w:proofErr w:type="gramEnd"/>
      <w:r>
        <w:rPr>
          <w:color w:val="000000"/>
          <w:sz w:val="27"/>
          <w:szCs w:val="27"/>
        </w:rPr>
        <w:t xml:space="preserve"> могут сбить велосипедиста.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Предупреждение.</w:t>
      </w:r>
      <w:r>
        <w:rPr>
          <w:color w:val="000000"/>
          <w:sz w:val="27"/>
          <w:szCs w:val="27"/>
        </w:rPr>
        <w:t> Не двигаться по пешеходному переходу на велосипеде. Водитель психологически скорей всего готов увидеть пешехода, чем велосипедиста на переходе и может не обратить на вас внимание. К тому же велосипедист двигается с большей скоростью, чем пешеход и водитель это может не рассчитывать.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95600" cy="1428750"/>
            <wp:effectExtent l="19050" t="0" r="0" b="0"/>
            <wp:docPr id="4" name="Рисунок 4" descr="hello_html_m6fadd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fadd01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Ситуация 5.</w:t>
      </w:r>
      <w:r>
        <w:rPr>
          <w:color w:val="000000"/>
          <w:sz w:val="27"/>
          <w:szCs w:val="27"/>
        </w:rPr>
        <w:t> Велосипедисту, чтобы повернуть налево приходится перестроиться к середине дороги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что может создать помеху едущему сзади автомобилю. Также встречный автомобиль может представлять опасность для велосипедиста.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Предупреждение.</w:t>
      </w:r>
      <w:r>
        <w:rPr>
          <w:color w:val="000000"/>
          <w:sz w:val="27"/>
          <w:szCs w:val="27"/>
        </w:rPr>
        <w:t> В этой ситуации велосипедист полностью несёт ответственность за возможность столкновения с автомобилем. При подъезде к перекрёсту необходимо спешиться и перейти проезжую часть по пешеходному переходу</w:t>
      </w:r>
      <w:proofErr w:type="gramStart"/>
      <w:r>
        <w:rPr>
          <w:color w:val="000000"/>
          <w:sz w:val="27"/>
          <w:szCs w:val="27"/>
        </w:rPr>
        <w:t>.</w:t>
      </w:r>
      <w:proofErr w:type="gramEnd"/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0" cy="1419225"/>
            <wp:effectExtent l="19050" t="0" r="0" b="0"/>
            <wp:docPr id="5" name="Рисунок 5" descr="hello_html_66043f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6043ff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Ситуация 6.</w:t>
      </w:r>
      <w:r>
        <w:rPr>
          <w:color w:val="000000"/>
          <w:sz w:val="27"/>
          <w:szCs w:val="27"/>
        </w:rPr>
        <w:t> На перекрёстке велосипедист едет прямо или поворачивает направо. Встречный автомобиль делает поворот налево, пересекая путь велосипедиста.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Предупреждение.</w:t>
      </w:r>
      <w:r>
        <w:rPr>
          <w:color w:val="000000"/>
          <w:sz w:val="27"/>
          <w:szCs w:val="27"/>
        </w:rPr>
        <w:t xml:space="preserve"> Очень многие </w:t>
      </w:r>
      <w:proofErr w:type="gramStart"/>
      <w:r>
        <w:rPr>
          <w:color w:val="000000"/>
          <w:sz w:val="27"/>
          <w:szCs w:val="27"/>
        </w:rPr>
        <w:t>водители</w:t>
      </w:r>
      <w:proofErr w:type="gramEnd"/>
      <w:r>
        <w:rPr>
          <w:color w:val="000000"/>
          <w:sz w:val="27"/>
          <w:szCs w:val="27"/>
        </w:rPr>
        <w:t xml:space="preserve"> заблуждаясь считают, что они имеют преимущество перед велосипедистом на право проезда. В этой ситуации только сосредоточенность и внимание велосипедиста помогут избежать столкновения. Держите зрительный контакт и наблюдайте за перемещением автомобиля. Будьте готовы в любой момент нажать на тормоз.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428750" cy="1428750"/>
            <wp:effectExtent l="19050" t="0" r="0" b="0"/>
            <wp:docPr id="6" name="Рисунок 6" descr="hello_html_m3d6b72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d6b723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Ситуация 7.</w:t>
      </w:r>
      <w:r>
        <w:rPr>
          <w:color w:val="000000"/>
          <w:sz w:val="27"/>
          <w:szCs w:val="27"/>
        </w:rPr>
        <w:t xml:space="preserve"> На узкой дороге с плавным поворотом водитель автомобиля может не заметить велосипедиста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за того, что он сосредоточил внимание на том, чтобы разминуться с встречным автомобилем, особенно в плохую погоду.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Предупреждение.</w:t>
      </w:r>
      <w:r>
        <w:rPr>
          <w:color w:val="000000"/>
          <w:sz w:val="27"/>
          <w:szCs w:val="27"/>
        </w:rPr>
        <w:t xml:space="preserve"> Одежда велосипедиста должна быть ярких цветов и заметной на дороге. В тёмное время суток и при плохой видимости обязательно использовать световые приборы и отражатели света. Опасность манёвров по предупреждению аварийных ситуаций при езде на велосипеде состоит в том, что </w:t>
      </w:r>
      <w:proofErr w:type="gramStart"/>
      <w:r>
        <w:rPr>
          <w:color w:val="000000"/>
          <w:sz w:val="27"/>
          <w:szCs w:val="27"/>
        </w:rPr>
        <w:t>уходя от одной опасности велосипедист подвергается</w:t>
      </w:r>
      <w:proofErr w:type="gramEnd"/>
      <w:r>
        <w:rPr>
          <w:color w:val="000000"/>
          <w:sz w:val="27"/>
          <w:szCs w:val="27"/>
        </w:rPr>
        <w:t xml:space="preserve"> другой. В любом случае при езде </w:t>
      </w:r>
      <w:proofErr w:type="spellStart"/>
      <w:r>
        <w:rPr>
          <w:color w:val="000000"/>
          <w:sz w:val="27"/>
          <w:szCs w:val="27"/>
        </w:rPr>
        <w:t>навелосипеде</w:t>
      </w:r>
      <w:proofErr w:type="spellEnd"/>
      <w:r>
        <w:rPr>
          <w:color w:val="000000"/>
          <w:sz w:val="27"/>
          <w:szCs w:val="27"/>
        </w:rPr>
        <w:t xml:space="preserve"> по городу необходимо быть внимательным и стараться предугадать развитие ситуации.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Велосипедисты и собаки.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Велосипедисты и собаки имеют давние отношения, также как и собаки с кошками. При поездках на велосипеде рано или поздно у каждого человека возникает проблема встречи с собаками, в основном бродячими или в других случаях с домашними. Никто точно не знает, что там происходит в мозге собаки при виде проезжающего мимо велосипедиста. Одни всего лишь провожают взглядом, другие хотят поиграть, а третьих вид проезжающего велосипедиста приводит в бешенство.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Действительно невозможно точно предсказать, действия собаки, когда она бежит по направлению </w:t>
      </w:r>
      <w:proofErr w:type="spellStart"/>
      <w:r>
        <w:rPr>
          <w:color w:val="000000"/>
          <w:sz w:val="27"/>
          <w:szCs w:val="27"/>
        </w:rPr>
        <w:t>квам</w:t>
      </w:r>
      <w:proofErr w:type="spellEnd"/>
      <w:r>
        <w:rPr>
          <w:color w:val="000000"/>
          <w:sz w:val="27"/>
          <w:szCs w:val="27"/>
        </w:rPr>
        <w:t xml:space="preserve">. Основной причиной агрессии собак по отношению к человеку является инстинкт защиты </w:t>
      </w:r>
      <w:proofErr w:type="spellStart"/>
      <w:r>
        <w:rPr>
          <w:color w:val="000000"/>
          <w:sz w:val="27"/>
          <w:szCs w:val="27"/>
        </w:rPr>
        <w:t>своейтерритории</w:t>
      </w:r>
      <w:proofErr w:type="spellEnd"/>
      <w:r>
        <w:rPr>
          <w:color w:val="000000"/>
          <w:sz w:val="27"/>
          <w:szCs w:val="27"/>
        </w:rPr>
        <w:t xml:space="preserve">. Каждая собака имеет свой характер и велосипедист не может быть кинологом, </w:t>
      </w:r>
      <w:proofErr w:type="spellStart"/>
      <w:r>
        <w:rPr>
          <w:color w:val="000000"/>
          <w:sz w:val="27"/>
          <w:szCs w:val="27"/>
        </w:rPr>
        <w:t>чтобыразрулить</w:t>
      </w:r>
      <w:proofErr w:type="spellEnd"/>
      <w:r>
        <w:rPr>
          <w:color w:val="000000"/>
          <w:sz w:val="27"/>
          <w:szCs w:val="27"/>
        </w:rPr>
        <w:t xml:space="preserve"> ситуацию, но существуют несколько приёмов для выхода из трудного положения.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Велосипедисты и собаки.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Резкое ускорение. Способ рискованный и скорей подходит, когда имеешь дело с </w:t>
      </w:r>
      <w:proofErr w:type="spellStart"/>
      <w:r>
        <w:rPr>
          <w:color w:val="000000"/>
          <w:sz w:val="27"/>
          <w:szCs w:val="27"/>
        </w:rPr>
        <w:t>небольшимиэкземплярами</w:t>
      </w:r>
      <w:proofErr w:type="spellEnd"/>
      <w:r>
        <w:rPr>
          <w:color w:val="000000"/>
          <w:sz w:val="27"/>
          <w:szCs w:val="27"/>
        </w:rPr>
        <w:t xml:space="preserve">. Собака может развить скорость до 50 км/ч и для неё не составит проблемы догнать вас и </w:t>
      </w:r>
      <w:proofErr w:type="gramStart"/>
      <w:r>
        <w:rPr>
          <w:color w:val="000000"/>
          <w:sz w:val="27"/>
          <w:szCs w:val="27"/>
        </w:rPr>
        <w:t>цапнуть</w:t>
      </w:r>
      <w:proofErr w:type="gramEnd"/>
      <w:r>
        <w:rPr>
          <w:color w:val="000000"/>
          <w:sz w:val="27"/>
          <w:szCs w:val="27"/>
        </w:rPr>
        <w:t>, даже если изначально она хотела просто поиграть.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Снизить скорость и остановиться. После остановки агрессия собаки как правило становится </w:t>
      </w:r>
      <w:proofErr w:type="spellStart"/>
      <w:r>
        <w:rPr>
          <w:color w:val="000000"/>
          <w:sz w:val="27"/>
          <w:szCs w:val="27"/>
        </w:rPr>
        <w:t>меньше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рикройте</w:t>
      </w:r>
      <w:proofErr w:type="spellEnd"/>
      <w:r>
        <w:rPr>
          <w:color w:val="000000"/>
          <w:sz w:val="27"/>
          <w:szCs w:val="27"/>
        </w:rPr>
        <w:t xml:space="preserve"> себя велосипедом, правда если собак несколько, то они могут окружить. В любом случае передвигайте велосипед пешком, когда вы выйдете за территорию, которую собака считает своей, она отстанет.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Иногда помогает крик или команда повышенным голосом. Слова можно выбирать любые типа: "Стой", "Уходи", "Иди домой" </w:t>
      </w:r>
      <w:proofErr w:type="gramStart"/>
      <w:r>
        <w:rPr>
          <w:color w:val="000000"/>
          <w:sz w:val="27"/>
          <w:szCs w:val="27"/>
        </w:rPr>
        <w:t>или</w:t>
      </w:r>
      <w:proofErr w:type="gramEnd"/>
      <w:r>
        <w:rPr>
          <w:color w:val="000000"/>
          <w:sz w:val="27"/>
          <w:szCs w:val="27"/>
        </w:rPr>
        <w:t xml:space="preserve"> в крайнем случае неприличные.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 Поговорить с собакой. Она хоть и животное, но умное и понятливое. Как там учат кинологи: присесть, чтобы вы находились на одном уровне и спокойным голосом попробовать договориться, вспоминая профессора Преображенского.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Поделиться своим </w:t>
      </w:r>
      <w:proofErr w:type="spellStart"/>
      <w:r>
        <w:rPr>
          <w:color w:val="000000"/>
          <w:sz w:val="27"/>
          <w:szCs w:val="27"/>
        </w:rPr>
        <w:t>тормозком</w:t>
      </w:r>
      <w:proofErr w:type="spellEnd"/>
      <w:r>
        <w:rPr>
          <w:color w:val="000000"/>
          <w:sz w:val="27"/>
          <w:szCs w:val="27"/>
        </w:rPr>
        <w:t>, если он конечно у вас есть.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 мной был такой случай: проезжал я через одно село. То, что на меня </w:t>
      </w:r>
      <w:proofErr w:type="gramStart"/>
      <w:r>
        <w:rPr>
          <w:color w:val="000000"/>
          <w:sz w:val="27"/>
          <w:szCs w:val="27"/>
        </w:rPr>
        <w:t>гавкало и сопровождало на всём протяжении было</w:t>
      </w:r>
      <w:proofErr w:type="gramEnd"/>
      <w:r>
        <w:rPr>
          <w:color w:val="000000"/>
          <w:sz w:val="27"/>
          <w:szCs w:val="27"/>
        </w:rPr>
        <w:t xml:space="preserve"> прелюдией к серьёзным испытаниям. Грунтовка выходила из посёлка и вела к отдельно стоящему строению – это была кошара для овец. Оттуда мне навстречу выдвинулся огромный кавказец, от вида которого мне сразу стало плохо. В сумке </w:t>
      </w:r>
      <w:proofErr w:type="gramStart"/>
      <w:r>
        <w:rPr>
          <w:color w:val="000000"/>
          <w:sz w:val="27"/>
          <w:szCs w:val="27"/>
        </w:rPr>
        <w:t xml:space="preserve">лежали остатки колбасы и пока </w:t>
      </w:r>
      <w:proofErr w:type="spellStart"/>
      <w:r>
        <w:rPr>
          <w:color w:val="000000"/>
          <w:sz w:val="27"/>
          <w:szCs w:val="27"/>
        </w:rPr>
        <w:t>онприближался</w:t>
      </w:r>
      <w:proofErr w:type="spellEnd"/>
      <w:r>
        <w:rPr>
          <w:color w:val="000000"/>
          <w:sz w:val="27"/>
          <w:szCs w:val="27"/>
        </w:rPr>
        <w:t xml:space="preserve"> я успел</w:t>
      </w:r>
      <w:proofErr w:type="gramEnd"/>
      <w:r>
        <w:rPr>
          <w:color w:val="000000"/>
          <w:sz w:val="27"/>
          <w:szCs w:val="27"/>
        </w:rPr>
        <w:t xml:space="preserve"> её достать. Отступные он принял, </w:t>
      </w:r>
      <w:proofErr w:type="gramStart"/>
      <w:r>
        <w:rPr>
          <w:color w:val="000000"/>
          <w:sz w:val="27"/>
          <w:szCs w:val="27"/>
        </w:rPr>
        <w:t>проглотив всё целиком и даже вильнул</w:t>
      </w:r>
      <w:proofErr w:type="gramEnd"/>
      <w:r>
        <w:rPr>
          <w:color w:val="000000"/>
          <w:sz w:val="27"/>
          <w:szCs w:val="27"/>
        </w:rPr>
        <w:t xml:space="preserve"> хвостом. Мне стало легче, но тут вышли ещё три </w:t>
      </w:r>
      <w:proofErr w:type="gramStart"/>
      <w:r>
        <w:rPr>
          <w:color w:val="000000"/>
          <w:sz w:val="27"/>
          <w:szCs w:val="27"/>
        </w:rPr>
        <w:t>таких</w:t>
      </w:r>
      <w:proofErr w:type="gramEnd"/>
      <w:r>
        <w:rPr>
          <w:color w:val="000000"/>
          <w:sz w:val="27"/>
          <w:szCs w:val="27"/>
        </w:rPr>
        <w:t xml:space="preserve"> же волкодава и окружили со всех сторон. Собачки знали своё дело: недаром пасли овец. Был у меня ещё кусок хлеба, но скорей всего он бы не помог. И вот, тот пёс, которому я дал колбасу начал других отгонять от меня и защищать. Дело доходило межу ними чуть не до драки. Потом появился хозяин и забрал собак.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Использовать активные методы защиты: перцовый аэрозоль, раствор уксусной кислоты и другие. Метод неплохой, но возить их с собой всё время </w:t>
      </w:r>
      <w:proofErr w:type="spellStart"/>
      <w:r>
        <w:rPr>
          <w:color w:val="000000"/>
          <w:sz w:val="27"/>
          <w:szCs w:val="27"/>
        </w:rPr>
        <w:t>врядли</w:t>
      </w:r>
      <w:proofErr w:type="spellEnd"/>
      <w:r>
        <w:rPr>
          <w:color w:val="000000"/>
          <w:sz w:val="27"/>
          <w:szCs w:val="27"/>
        </w:rPr>
        <w:t xml:space="preserve"> получится, к </w:t>
      </w:r>
      <w:proofErr w:type="gramStart"/>
      <w:r>
        <w:rPr>
          <w:color w:val="000000"/>
          <w:sz w:val="27"/>
          <w:szCs w:val="27"/>
        </w:rPr>
        <w:t>тому</w:t>
      </w:r>
      <w:proofErr w:type="gramEnd"/>
      <w:r>
        <w:rPr>
          <w:color w:val="000000"/>
          <w:sz w:val="27"/>
          <w:szCs w:val="27"/>
        </w:rPr>
        <w:t xml:space="preserve"> же при определённом направлении ветра можно и самому попасть на место собаки.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 что водители автомобилей не любят велосипедистов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Знаете</w:t>
      </w:r>
      <w:proofErr w:type="gramEnd"/>
      <w:r>
        <w:rPr>
          <w:color w:val="000000"/>
          <w:sz w:val="27"/>
          <w:szCs w:val="27"/>
        </w:rPr>
        <w:t xml:space="preserve"> почему и за что водители автомобилей не любят велосипедистов? Они нас не любят ещё больше,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чем своих коллег </w:t>
      </w:r>
      <w:proofErr w:type="gramStart"/>
      <w:r>
        <w:rPr>
          <w:color w:val="000000"/>
          <w:sz w:val="27"/>
          <w:szCs w:val="27"/>
        </w:rPr>
        <w:t>водителей</w:t>
      </w:r>
      <w:proofErr w:type="gramEnd"/>
      <w:r>
        <w:rPr>
          <w:color w:val="000000"/>
          <w:sz w:val="27"/>
          <w:szCs w:val="27"/>
        </w:rPr>
        <w:t xml:space="preserve"> на которых кричат в разных ситуациях на дороге.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Десять причин из за чего автомобилисты не любят человека на велосипеде.</w:t>
      </w:r>
      <w:proofErr w:type="gramEnd"/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 что водители автомобилей не любят велосипедистов.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За то, что большинство из них считает, что проезжая часть дороги принадлежит только автомобилю и велосипед на дороге для них это </w:t>
      </w:r>
      <w:proofErr w:type="gramStart"/>
      <w:r>
        <w:rPr>
          <w:color w:val="000000"/>
          <w:sz w:val="27"/>
          <w:szCs w:val="27"/>
        </w:rPr>
        <w:t>что то</w:t>
      </w:r>
      <w:proofErr w:type="gramEnd"/>
      <w:r>
        <w:rPr>
          <w:color w:val="000000"/>
          <w:sz w:val="27"/>
          <w:szCs w:val="27"/>
        </w:rPr>
        <w:t xml:space="preserve"> вроде собаки, которая выбежала на дорогу.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За нашу мобильность. Велосипедист, </w:t>
      </w:r>
      <w:proofErr w:type="gramStart"/>
      <w:r>
        <w:rPr>
          <w:color w:val="000000"/>
          <w:sz w:val="27"/>
          <w:szCs w:val="27"/>
        </w:rPr>
        <w:t>превратившись в пешехода с успехом может</w:t>
      </w:r>
      <w:proofErr w:type="gramEnd"/>
      <w:r>
        <w:rPr>
          <w:color w:val="000000"/>
          <w:sz w:val="27"/>
          <w:szCs w:val="27"/>
        </w:rPr>
        <w:t xml:space="preserve"> миновать перекрёсток на красный свет и передвигаться дальше не нарушая правил дорожного движения.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За то, что в пробках велосипед двигается намного быстрей автомобиля.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За то, что автомобилю нельзя или нежелательно переезжать через бордюры, а для велосипеда это не проблема.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За то, что у велосипедиста есть право выбора: ехать по дороге или тротуару. У водителя такой возможности нет.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За то, что на нас не сможет (вернее не захочет) наложить штраф представитель </w:t>
      </w:r>
      <w:proofErr w:type="spellStart"/>
      <w:r>
        <w:rPr>
          <w:color w:val="000000"/>
          <w:sz w:val="27"/>
          <w:szCs w:val="27"/>
        </w:rPr>
        <w:t>госавтоинспекции</w:t>
      </w:r>
      <w:proofErr w:type="spellEnd"/>
      <w:r>
        <w:rPr>
          <w:color w:val="000000"/>
          <w:sz w:val="27"/>
          <w:szCs w:val="27"/>
        </w:rPr>
        <w:t>, если мы вдруг случайно нарушим правила дорожного движения.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За то, что если тот же инспектор </w:t>
      </w:r>
      <w:proofErr w:type="gramStart"/>
      <w:r>
        <w:rPr>
          <w:color w:val="000000"/>
          <w:sz w:val="27"/>
          <w:szCs w:val="27"/>
        </w:rPr>
        <w:t>всё таки</w:t>
      </w:r>
      <w:proofErr w:type="gramEnd"/>
      <w:r>
        <w:rPr>
          <w:color w:val="000000"/>
          <w:sz w:val="27"/>
          <w:szCs w:val="27"/>
        </w:rPr>
        <w:t xml:space="preserve"> захочет в качестве примера для других оштрафовать вас, то он никогда вас не догонит ни на автомобиле ни на своих ногах. Машины по тротуарам не ездят, а стометровку за 11 секунд гаишник бегал ещё в десятом классе.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8. За то, что мы мало тратим денег на передвижение своего тела из одной точки в другую.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За то, что мы велосипедисты, выполняя рекомендации по безопасной езде, стараемся как можно больше привлечь к себе внимание водителя автомобиля, чтобы обезопасить себя и помочь ему.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За нашу непредсказуемость. Момент, за который действительно должно быть стыдно нам велосипедистам. Очевидно, что подавляющее большинство людей, которые пользуются велосипедом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игнорируют простые, но эффективные методы, позволяющие проинформировать водителя автомобиля о своих намерениях. </w:t>
      </w:r>
      <w:proofErr w:type="gramStart"/>
      <w:r>
        <w:rPr>
          <w:color w:val="000000"/>
          <w:sz w:val="27"/>
          <w:szCs w:val="27"/>
        </w:rPr>
        <w:t>Обыкновенный знак, показанный рукой позволит</w:t>
      </w:r>
      <w:proofErr w:type="gramEnd"/>
      <w:r>
        <w:rPr>
          <w:color w:val="000000"/>
          <w:sz w:val="27"/>
          <w:szCs w:val="27"/>
        </w:rPr>
        <w:t xml:space="preserve"> предупредить всех участников движения о ваших манёврах и исключит аварийную ситуацию. Правый поворот лучше показывать только правой рукой, чтобы не ввести водителя в заблуждение.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дорожного движения для велосипедистов.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Определения.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Велосипед</w:t>
      </w:r>
      <w:r>
        <w:rPr>
          <w:color w:val="000000"/>
          <w:sz w:val="27"/>
          <w:szCs w:val="27"/>
        </w:rPr>
        <w:t xml:space="preserve"> - транспортное средство, кроме инвалидных колясок, </w:t>
      </w:r>
      <w:proofErr w:type="gramStart"/>
      <w:r>
        <w:rPr>
          <w:color w:val="000000"/>
          <w:sz w:val="27"/>
          <w:szCs w:val="27"/>
        </w:rPr>
        <w:t>которая</w:t>
      </w:r>
      <w:proofErr w:type="gramEnd"/>
      <w:r>
        <w:rPr>
          <w:color w:val="000000"/>
          <w:sz w:val="27"/>
          <w:szCs w:val="27"/>
        </w:rPr>
        <w:t xml:space="preserve"> приводится в движение мускульной силой человека, который находится на нем;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Велосипедная дорожка</w:t>
      </w:r>
      <w:r>
        <w:rPr>
          <w:color w:val="000000"/>
          <w:sz w:val="27"/>
          <w:szCs w:val="27"/>
        </w:rPr>
        <w:t xml:space="preserve"> - выполненная в границах дороги или </w:t>
      </w:r>
      <w:proofErr w:type="gramStart"/>
      <w:r>
        <w:rPr>
          <w:color w:val="000000"/>
          <w:sz w:val="27"/>
          <w:szCs w:val="27"/>
        </w:rPr>
        <w:t>вне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ее</w:t>
      </w:r>
      <w:proofErr w:type="gramEnd"/>
      <w:r>
        <w:rPr>
          <w:color w:val="000000"/>
          <w:sz w:val="27"/>
          <w:szCs w:val="27"/>
        </w:rPr>
        <w:t xml:space="preserve">, дорожка с покрытием, </w:t>
      </w:r>
      <w:proofErr w:type="spellStart"/>
      <w:r>
        <w:rPr>
          <w:color w:val="000000"/>
          <w:sz w:val="27"/>
          <w:szCs w:val="27"/>
        </w:rPr>
        <w:t>котораяпредназначена</w:t>
      </w:r>
      <w:proofErr w:type="spellEnd"/>
      <w:r>
        <w:rPr>
          <w:color w:val="000000"/>
          <w:sz w:val="27"/>
          <w:szCs w:val="27"/>
        </w:rPr>
        <w:t xml:space="preserve"> для движения на велосипедах и мопедах и обозначенная дорожным знаком велосипедист - лицо, управляющее велосипедом;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57225" cy="657225"/>
            <wp:effectExtent l="19050" t="0" r="9525" b="0"/>
            <wp:docPr id="7" name="Рисунок 7" descr="hello_html_42c03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2c038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Пешеход </w:t>
      </w:r>
      <w:r>
        <w:rPr>
          <w:color w:val="000000"/>
          <w:sz w:val="27"/>
          <w:szCs w:val="27"/>
        </w:rPr>
        <w:t xml:space="preserve">– особа, которая берёт участие в дорожном движении не на транспортном средстве и не выполняет в это время работу на дороге. К пешеходам приравниваются особы, которые передвигающиеся в инвалидных </w:t>
      </w:r>
      <w:proofErr w:type="gramStart"/>
      <w:r>
        <w:rPr>
          <w:color w:val="000000"/>
          <w:sz w:val="27"/>
          <w:szCs w:val="27"/>
        </w:rPr>
        <w:t>колясках</w:t>
      </w:r>
      <w:proofErr w:type="gramEnd"/>
      <w:r>
        <w:rPr>
          <w:color w:val="000000"/>
          <w:sz w:val="27"/>
          <w:szCs w:val="27"/>
        </w:rPr>
        <w:t xml:space="preserve"> не имеющих двигателя, ведут мопед, велосипед, мотоцикл, везут санки, инвалидную или детскую коляску.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Обочина</w:t>
      </w:r>
      <w:r>
        <w:rPr>
          <w:color w:val="000000"/>
          <w:sz w:val="27"/>
          <w:szCs w:val="27"/>
        </w:rPr>
        <w:t xml:space="preserve"> – выделенный конструктивно или специальной линией разметки на дороге элемент автомобильной дороги, прилегающий к внешней кромке проезжей части, находящейся на одном уровне с ней и не предназначенная для движения транспорта, кроме случаев, которые предусмотрены данными правилами. Обочина используется для стоянки и остановки транспортных средств, движения пешеходов, велосипедов (при отсутствии тротуаров, велосипедных или пешеходных дорожек или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при невозможности передвигаться по ним), мопедов, запряжённых повозок и саней.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Права и обязанности пешеходов.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Пешеходы, которые переносят крупногабаритные предметы или особы, передвигающиеся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инвалидных </w:t>
      </w:r>
      <w:proofErr w:type="gramStart"/>
      <w:r>
        <w:rPr>
          <w:color w:val="000000"/>
          <w:sz w:val="27"/>
          <w:szCs w:val="27"/>
        </w:rPr>
        <w:t>колясках</w:t>
      </w:r>
      <w:proofErr w:type="gramEnd"/>
      <w:r>
        <w:rPr>
          <w:color w:val="000000"/>
          <w:sz w:val="27"/>
          <w:szCs w:val="27"/>
        </w:rPr>
        <w:t xml:space="preserve"> без двигателя или ведут мопед, мотоцикл, велосипед, везут санки, если их движение по велосипедным или пешеходным дорожкам или обочине создаёт препятствия другим участникам движения, могут передвигаться по правому краю дороги в один ряд.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дорожного движения для велосипедистов и водителей мопедов.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Требования к велосипедистам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п.6 Правила дорожного движения)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6.1. Двигаться по дороге на велосипедах разрешается лицам, достигшим 14-летнего возраста.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 Велосипедист имеет право управлять велосипедом, который оборудован звуковым сигналом и светоотражателями: впереди - белого цвета, по бокам - оранжевого, сзади - красного. Для движения в темное время суток и в условиях недостаточной видимости на велосипеде должен быть установлен и включен фонарь (фара).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6.3. Велосипедисты, двигаясь группами, должны ехать один за другим, чтобы не мешать другим участникам дорожного движения. Колонна велосипедистов, движущаяся по проезжей части, должна быть разделена на группы (до 10 велосипедистов в группе) с дистанцией движения между группами 80-100 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6.4. Велосипедист может перевозить только такие грузы, которые не мешают управлять велосипедом и не создают препятствий другим участникам дорожного движения.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6.5. Если велосипедная дорожка пересекает дорогу с перекрестком, велосипедисты обязаны уступить дорогу другим транспортным средствам, движущимся по дороге.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6.6. Велосипедисту запрещается: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управлять велосипедом с неисправным тормозом, звуковым сигналом, а в темное время суток и в условиях недостаточной видимости - с выключенным фонарем (фарой) или без светоотражателей;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двигаться по автомагистралям и дорогам для автомобилей, а также по проезжей части, если рядом </w:t>
      </w:r>
      <w:proofErr w:type="gramStart"/>
      <w:r>
        <w:rPr>
          <w:color w:val="000000"/>
          <w:sz w:val="27"/>
          <w:szCs w:val="27"/>
        </w:rPr>
        <w:t>обустроена</w:t>
      </w:r>
      <w:proofErr w:type="gramEnd"/>
      <w:r>
        <w:rPr>
          <w:color w:val="000000"/>
          <w:sz w:val="27"/>
          <w:szCs w:val="27"/>
        </w:rPr>
        <w:t xml:space="preserve"> велосипедная дорожку;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двигаться по тротуарам и пешеходным дорожкам (кроме детей до 7 лет на детских велосипедах под присмотром взрослых);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во время движения держаться за другое транспортное средство;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ездить, не держась за руль, и снимать ноги с педалей (Подножек);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перевозить пассажиров на велосипеде (за исключением детей до 7 лет, которые перевозятся на дополнительном сиденье, оборудованном надежно закрепленными подножками)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буксировать велосипеды;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ж) буксировать прицеп, не предусмотрен для эксплуатации велосипедом.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6.7. Велосипедисты должны выполнять требования данных Правил, касающиеся водителей или пешеходов и не противоречащие требованиям данного раздела.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Световые приспособления.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условия с недостаточной видимостью, тёмное время суток, а также в туннелях должны быть включены световые приборы, независимо от степени освещённости дороги.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Знаки, относящиеся к велосипедистам.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того велосипедисты в целях безопасности должны знать и другие дорожные знаки.</w:t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33575" cy="666750"/>
            <wp:effectExtent l="19050" t="0" r="9525" b="0"/>
            <wp:docPr id="8" name="Рисунок 8" descr="hello_html_m521632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21632a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3071" w:rsidRDefault="00473071" w:rsidP="004730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Все знаки дорожного движения и </w:t>
      </w:r>
      <w:proofErr w:type="spellStart"/>
      <w:r>
        <w:rPr>
          <w:color w:val="000000"/>
          <w:sz w:val="27"/>
          <w:szCs w:val="27"/>
        </w:rPr>
        <w:t>сфетофоры</w:t>
      </w:r>
      <w:proofErr w:type="spellEnd"/>
      <w:r>
        <w:rPr>
          <w:color w:val="000000"/>
          <w:sz w:val="27"/>
          <w:szCs w:val="27"/>
        </w:rPr>
        <w:t xml:space="preserve"> обязательны для соблюдения.</w:t>
      </w:r>
    </w:p>
    <w:p w:rsidR="00930E78" w:rsidRDefault="00930E78"/>
    <w:sectPr w:rsidR="0093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071"/>
    <w:rsid w:val="00473071"/>
    <w:rsid w:val="0093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4880</Words>
  <Characters>27818</Characters>
  <Application>Microsoft Office Word</Application>
  <DocSecurity>0</DocSecurity>
  <Lines>231</Lines>
  <Paragraphs>65</Paragraphs>
  <ScaleCrop>false</ScaleCrop>
  <Company/>
  <LinksUpToDate>false</LinksUpToDate>
  <CharactersWithSpaces>32633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2019-11-18T06:54:00Z</dcterms:created>
  <dcterms:modified xsi:type="dcterms:W3CDTF">2019-11-18T07:03:00Z</dcterms:modified>
</cp:coreProperties>
</file>