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A8F" w:rsidRDefault="00F81A8F" w:rsidP="00252177">
      <w:pPr>
        <w:rPr>
          <w:b/>
          <w:sz w:val="36"/>
          <w:szCs w:val="3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276"/>
        <w:gridCol w:w="764"/>
        <w:gridCol w:w="1723"/>
        <w:gridCol w:w="1624"/>
        <w:gridCol w:w="2410"/>
        <w:gridCol w:w="1198"/>
        <w:gridCol w:w="1211"/>
        <w:gridCol w:w="851"/>
        <w:gridCol w:w="850"/>
        <w:gridCol w:w="426"/>
        <w:gridCol w:w="425"/>
        <w:gridCol w:w="480"/>
      </w:tblGrid>
      <w:tr w:rsidR="00F81A8F" w:rsidTr="00F65C34">
        <w:tc>
          <w:tcPr>
            <w:tcW w:w="1242" w:type="dxa"/>
          </w:tcPr>
          <w:p w:rsidR="00F81A8F" w:rsidRDefault="00F81A8F" w:rsidP="00F65C34">
            <w:pPr>
              <w:jc w:val="center"/>
            </w:pPr>
          </w:p>
          <w:p w:rsidR="00F81A8F" w:rsidRDefault="00F81A8F" w:rsidP="00F65C34">
            <w:pPr>
              <w:jc w:val="center"/>
            </w:pPr>
            <w:proofErr w:type="spellStart"/>
            <w:r>
              <w:t>Компо</w:t>
            </w:r>
            <w:proofErr w:type="spellEnd"/>
            <w:r>
              <w:t>-</w:t>
            </w:r>
          </w:p>
          <w:p w:rsidR="00F81A8F" w:rsidRDefault="00F81A8F" w:rsidP="00F65C34">
            <w:pPr>
              <w:jc w:val="center"/>
            </w:pPr>
            <w:proofErr w:type="spellStart"/>
            <w:r>
              <w:t>зитор</w:t>
            </w:r>
            <w:proofErr w:type="spellEnd"/>
          </w:p>
        </w:tc>
        <w:tc>
          <w:tcPr>
            <w:tcW w:w="1134" w:type="dxa"/>
          </w:tcPr>
          <w:p w:rsidR="00F81A8F" w:rsidRDefault="00F81A8F" w:rsidP="00F65C34">
            <w:pPr>
              <w:jc w:val="center"/>
            </w:pPr>
          </w:p>
          <w:p w:rsidR="00F81A8F" w:rsidRDefault="00F81A8F" w:rsidP="00F65C34">
            <w:pPr>
              <w:jc w:val="center"/>
            </w:pPr>
            <w:r>
              <w:t>Страна</w:t>
            </w:r>
          </w:p>
        </w:tc>
        <w:tc>
          <w:tcPr>
            <w:tcW w:w="1276" w:type="dxa"/>
          </w:tcPr>
          <w:p w:rsidR="00F81A8F" w:rsidRDefault="00F81A8F" w:rsidP="00F65C34">
            <w:pPr>
              <w:jc w:val="center"/>
            </w:pPr>
            <w:r>
              <w:t>Годы</w:t>
            </w:r>
          </w:p>
          <w:p w:rsidR="00F81A8F" w:rsidRDefault="00F81A8F" w:rsidP="00F65C34">
            <w:pPr>
              <w:jc w:val="center"/>
            </w:pPr>
            <w:r>
              <w:t>жизни.</w:t>
            </w:r>
          </w:p>
          <w:p w:rsidR="00F81A8F" w:rsidRDefault="00F81A8F" w:rsidP="00F65C34">
            <w:pPr>
              <w:jc w:val="center"/>
            </w:pPr>
            <w:r>
              <w:t>Место</w:t>
            </w:r>
          </w:p>
          <w:p w:rsidR="00F81A8F" w:rsidRDefault="00F81A8F" w:rsidP="00F65C34">
            <w:pPr>
              <w:jc w:val="center"/>
            </w:pPr>
            <w:r>
              <w:t>рождения.</w:t>
            </w:r>
          </w:p>
        </w:tc>
        <w:tc>
          <w:tcPr>
            <w:tcW w:w="764" w:type="dxa"/>
          </w:tcPr>
          <w:p w:rsidR="00F81A8F" w:rsidRDefault="00F81A8F" w:rsidP="00F65C34">
            <w:pPr>
              <w:jc w:val="center"/>
            </w:pPr>
          </w:p>
          <w:p w:rsidR="00F81A8F" w:rsidRDefault="00F81A8F" w:rsidP="00F65C34">
            <w:pPr>
              <w:jc w:val="center"/>
            </w:pPr>
            <w:r>
              <w:t>Век</w:t>
            </w:r>
          </w:p>
        </w:tc>
        <w:tc>
          <w:tcPr>
            <w:tcW w:w="1723" w:type="dxa"/>
          </w:tcPr>
          <w:p w:rsidR="00F81A8F" w:rsidRDefault="00F81A8F" w:rsidP="00F65C34">
            <w:pPr>
              <w:jc w:val="center"/>
            </w:pPr>
          </w:p>
          <w:p w:rsidR="00F81A8F" w:rsidRDefault="00F81A8F" w:rsidP="00F65C34">
            <w:pPr>
              <w:jc w:val="center"/>
            </w:pPr>
            <w:r>
              <w:t>Стиль.</w:t>
            </w:r>
          </w:p>
          <w:p w:rsidR="00F81A8F" w:rsidRDefault="00F81A8F" w:rsidP="00F65C34">
            <w:pPr>
              <w:jc w:val="center"/>
            </w:pPr>
            <w:r>
              <w:t>Направление.</w:t>
            </w:r>
          </w:p>
          <w:p w:rsidR="00F81A8F" w:rsidRDefault="00F81A8F" w:rsidP="00F65C34">
            <w:pPr>
              <w:jc w:val="center"/>
            </w:pPr>
            <w:r>
              <w:t>Эпоха.</w:t>
            </w:r>
          </w:p>
        </w:tc>
        <w:tc>
          <w:tcPr>
            <w:tcW w:w="1624" w:type="dxa"/>
          </w:tcPr>
          <w:p w:rsidR="00F81A8F" w:rsidRDefault="00F81A8F" w:rsidP="00F65C34">
            <w:pPr>
              <w:jc w:val="center"/>
            </w:pPr>
          </w:p>
          <w:p w:rsidR="00F81A8F" w:rsidRDefault="00F81A8F" w:rsidP="00F65C34">
            <w:pPr>
              <w:jc w:val="center"/>
            </w:pPr>
            <w:r>
              <w:t>Где учился.</w:t>
            </w:r>
          </w:p>
          <w:p w:rsidR="00F81A8F" w:rsidRDefault="00F81A8F" w:rsidP="00F65C34">
            <w:pPr>
              <w:jc w:val="center"/>
            </w:pPr>
            <w:r>
              <w:t>Учителя.</w:t>
            </w:r>
          </w:p>
        </w:tc>
        <w:tc>
          <w:tcPr>
            <w:tcW w:w="2410" w:type="dxa"/>
          </w:tcPr>
          <w:p w:rsidR="00F81A8F" w:rsidRDefault="00F81A8F" w:rsidP="00F65C34">
            <w:pPr>
              <w:jc w:val="center"/>
            </w:pPr>
          </w:p>
          <w:p w:rsidR="00F81A8F" w:rsidRDefault="00F81A8F" w:rsidP="00F65C34">
            <w:pPr>
              <w:jc w:val="center"/>
            </w:pPr>
            <w:r>
              <w:t>Где и кем</w:t>
            </w:r>
          </w:p>
          <w:p w:rsidR="00F81A8F" w:rsidRDefault="00F81A8F" w:rsidP="00F65C34">
            <w:pPr>
              <w:jc w:val="center"/>
            </w:pPr>
            <w:r>
              <w:t>работал.</w:t>
            </w:r>
          </w:p>
          <w:p w:rsidR="00F81A8F" w:rsidRDefault="00F81A8F" w:rsidP="00F65C34">
            <w:pPr>
              <w:jc w:val="center"/>
            </w:pPr>
            <w:r>
              <w:t>Призвание.</w:t>
            </w:r>
          </w:p>
        </w:tc>
        <w:tc>
          <w:tcPr>
            <w:tcW w:w="1198" w:type="dxa"/>
          </w:tcPr>
          <w:p w:rsidR="00F81A8F" w:rsidRDefault="00F81A8F" w:rsidP="00F65C34">
            <w:pPr>
              <w:jc w:val="center"/>
            </w:pPr>
          </w:p>
          <w:p w:rsidR="00F81A8F" w:rsidRDefault="00F81A8F" w:rsidP="00F65C34">
            <w:pPr>
              <w:jc w:val="center"/>
            </w:pPr>
            <w:r>
              <w:t>Жанры</w:t>
            </w:r>
          </w:p>
        </w:tc>
        <w:tc>
          <w:tcPr>
            <w:tcW w:w="4243" w:type="dxa"/>
            <w:gridSpan w:val="6"/>
          </w:tcPr>
          <w:p w:rsidR="00F81A8F" w:rsidRDefault="00F81A8F" w:rsidP="00F65C34">
            <w:pPr>
              <w:jc w:val="center"/>
            </w:pPr>
          </w:p>
          <w:p w:rsidR="00F81A8F" w:rsidRDefault="00F81A8F" w:rsidP="00F65C34">
            <w:pPr>
              <w:jc w:val="center"/>
            </w:pPr>
            <w:r>
              <w:t>Выдающиеся современники</w:t>
            </w:r>
          </w:p>
        </w:tc>
      </w:tr>
      <w:tr w:rsidR="00F81A8F" w:rsidTr="00F65C34">
        <w:trPr>
          <w:trHeight w:val="1618"/>
        </w:trPr>
        <w:tc>
          <w:tcPr>
            <w:tcW w:w="1242" w:type="dxa"/>
            <w:vMerge w:val="restart"/>
          </w:tcPr>
          <w:p w:rsidR="00F81A8F" w:rsidRPr="004B43EF" w:rsidRDefault="00F81A8F" w:rsidP="00F65C34">
            <w:pPr>
              <w:jc w:val="center"/>
              <w:rPr>
                <w:b/>
              </w:rPr>
            </w:pPr>
            <w:r w:rsidRPr="004B43EF">
              <w:rPr>
                <w:b/>
              </w:rPr>
              <w:t>Иоганн Себастьян</w:t>
            </w:r>
          </w:p>
          <w:p w:rsidR="00F81A8F" w:rsidRDefault="00F81A8F" w:rsidP="00F65C34">
            <w:pPr>
              <w:jc w:val="center"/>
            </w:pPr>
            <w:r w:rsidRPr="004B43EF">
              <w:rPr>
                <w:b/>
              </w:rPr>
              <w:t>Бах</w:t>
            </w:r>
          </w:p>
        </w:tc>
        <w:tc>
          <w:tcPr>
            <w:tcW w:w="1134" w:type="dxa"/>
            <w:vMerge w:val="restart"/>
          </w:tcPr>
          <w:p w:rsidR="00F81A8F" w:rsidRDefault="00F81A8F" w:rsidP="00F65C34">
            <w:pPr>
              <w:jc w:val="center"/>
            </w:pPr>
            <w:r>
              <w:t>Германия</w:t>
            </w:r>
          </w:p>
        </w:tc>
        <w:tc>
          <w:tcPr>
            <w:tcW w:w="1276" w:type="dxa"/>
            <w:vMerge w:val="restart"/>
          </w:tcPr>
          <w:p w:rsidR="00F81A8F" w:rsidRDefault="00F81A8F" w:rsidP="00F65C34">
            <w:pPr>
              <w:jc w:val="center"/>
            </w:pPr>
            <w:r>
              <w:t>1685-1750</w:t>
            </w:r>
          </w:p>
          <w:p w:rsidR="00F81A8F" w:rsidRDefault="00F81A8F" w:rsidP="00F65C34">
            <w:pPr>
              <w:jc w:val="center"/>
            </w:pPr>
            <w:proofErr w:type="spellStart"/>
            <w:r>
              <w:t>г</w:t>
            </w:r>
            <w:proofErr w:type="gramStart"/>
            <w:r>
              <w:t>.Э</w:t>
            </w:r>
            <w:proofErr w:type="gramEnd"/>
            <w:r>
              <w:t>йзенах</w:t>
            </w:r>
            <w:proofErr w:type="spellEnd"/>
          </w:p>
        </w:tc>
        <w:tc>
          <w:tcPr>
            <w:tcW w:w="764" w:type="dxa"/>
            <w:vMerge w:val="restart"/>
          </w:tcPr>
          <w:p w:rsidR="00F81A8F" w:rsidRPr="0076089B" w:rsidRDefault="00F81A8F" w:rsidP="00F65C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XVIII</w:t>
            </w:r>
          </w:p>
        </w:tc>
        <w:tc>
          <w:tcPr>
            <w:tcW w:w="1723" w:type="dxa"/>
            <w:vMerge w:val="restart"/>
          </w:tcPr>
          <w:p w:rsidR="00F81A8F" w:rsidRDefault="00F81A8F" w:rsidP="00F65C34">
            <w:pPr>
              <w:jc w:val="center"/>
            </w:pPr>
            <w:r>
              <w:t>Барокко.</w:t>
            </w:r>
          </w:p>
          <w:p w:rsidR="00F81A8F" w:rsidRDefault="00F81A8F" w:rsidP="00F65C34">
            <w:pPr>
              <w:jc w:val="center"/>
            </w:pPr>
            <w:r>
              <w:t>Характерные</w:t>
            </w:r>
          </w:p>
          <w:p w:rsidR="00F81A8F" w:rsidRDefault="00F81A8F" w:rsidP="00F65C34">
            <w:pPr>
              <w:jc w:val="center"/>
            </w:pPr>
            <w:r>
              <w:t>черты</w:t>
            </w:r>
          </w:p>
          <w:p w:rsidR="00F81A8F" w:rsidRDefault="00F81A8F" w:rsidP="00F65C34">
            <w:pPr>
              <w:jc w:val="center"/>
            </w:pPr>
            <w:r>
              <w:t>барокко:</w:t>
            </w:r>
          </w:p>
          <w:p w:rsidR="00F81A8F" w:rsidRDefault="00F81A8F" w:rsidP="00F65C34">
            <w:pPr>
              <w:jc w:val="center"/>
            </w:pPr>
            <w:r>
              <w:t>напряжённость,</w:t>
            </w:r>
          </w:p>
          <w:p w:rsidR="00F81A8F" w:rsidRDefault="00F81A8F" w:rsidP="00F65C34">
            <w:pPr>
              <w:jc w:val="center"/>
            </w:pPr>
            <w:r>
              <w:t>контрастность,</w:t>
            </w:r>
          </w:p>
          <w:p w:rsidR="00F81A8F" w:rsidRDefault="00F81A8F" w:rsidP="00F65C34">
            <w:pPr>
              <w:jc w:val="center"/>
            </w:pPr>
            <w:r>
              <w:t>динамизм,</w:t>
            </w:r>
          </w:p>
          <w:p w:rsidR="00F81A8F" w:rsidRDefault="00F81A8F" w:rsidP="00F65C34">
            <w:pPr>
              <w:jc w:val="center"/>
            </w:pPr>
            <w:r>
              <w:t>удивительная</w:t>
            </w:r>
          </w:p>
          <w:p w:rsidR="00F81A8F" w:rsidRDefault="00F81A8F" w:rsidP="00F65C34">
            <w:pPr>
              <w:jc w:val="center"/>
            </w:pPr>
            <w:r>
              <w:t>свобода</w:t>
            </w:r>
          </w:p>
          <w:p w:rsidR="00F81A8F" w:rsidRDefault="00F81A8F" w:rsidP="00F65C34">
            <w:pPr>
              <w:jc w:val="center"/>
            </w:pPr>
            <w:r>
              <w:t>в толковании</w:t>
            </w:r>
          </w:p>
          <w:p w:rsidR="00F81A8F" w:rsidRDefault="00F81A8F" w:rsidP="00F65C34">
            <w:pPr>
              <w:jc w:val="center"/>
            </w:pPr>
            <w:r>
              <w:t>различных</w:t>
            </w:r>
          </w:p>
          <w:p w:rsidR="00F81A8F" w:rsidRDefault="00F81A8F" w:rsidP="00F65C34">
            <w:pPr>
              <w:jc w:val="center"/>
            </w:pPr>
            <w:r>
              <w:t>жанров.</w:t>
            </w:r>
          </w:p>
          <w:p w:rsidR="00F81A8F" w:rsidRDefault="00F81A8F" w:rsidP="00F65C34">
            <w:pPr>
              <w:jc w:val="center"/>
            </w:pPr>
          </w:p>
        </w:tc>
        <w:tc>
          <w:tcPr>
            <w:tcW w:w="1624" w:type="dxa"/>
            <w:vMerge w:val="restart"/>
          </w:tcPr>
          <w:p w:rsidR="00F81A8F" w:rsidRDefault="00F81A8F" w:rsidP="00F65C34">
            <w:pPr>
              <w:jc w:val="center"/>
            </w:pPr>
            <w:r>
              <w:t>Первый</w:t>
            </w:r>
          </w:p>
          <w:p w:rsidR="00F81A8F" w:rsidRDefault="00F81A8F" w:rsidP="00F65C34">
            <w:pPr>
              <w:jc w:val="center"/>
            </w:pPr>
            <w:r>
              <w:t>учитель –</w:t>
            </w:r>
          </w:p>
          <w:p w:rsidR="00F81A8F" w:rsidRDefault="00F81A8F" w:rsidP="00F65C34">
            <w:pPr>
              <w:jc w:val="center"/>
            </w:pPr>
            <w:r>
              <w:t>папа</w:t>
            </w:r>
          </w:p>
          <w:p w:rsidR="00F81A8F" w:rsidRDefault="00F81A8F" w:rsidP="00F65C34">
            <w:pPr>
              <w:jc w:val="center"/>
            </w:pPr>
            <w:proofErr w:type="gramStart"/>
            <w:r>
              <w:t>(скрипач,</w:t>
            </w:r>
            <w:proofErr w:type="gramEnd"/>
          </w:p>
          <w:p w:rsidR="00F81A8F" w:rsidRDefault="00F81A8F" w:rsidP="00F65C34">
            <w:pPr>
              <w:jc w:val="center"/>
            </w:pPr>
            <w:r>
              <w:t>городской</w:t>
            </w:r>
          </w:p>
          <w:p w:rsidR="00F81A8F" w:rsidRDefault="00F81A8F" w:rsidP="00F65C34">
            <w:pPr>
              <w:jc w:val="center"/>
            </w:pPr>
            <w:r>
              <w:t>музыкант).</w:t>
            </w:r>
          </w:p>
          <w:p w:rsidR="00F81A8F" w:rsidRDefault="00F81A8F" w:rsidP="00F65C34">
            <w:pPr>
              <w:jc w:val="center"/>
            </w:pPr>
            <w:r>
              <w:t>Старший</w:t>
            </w:r>
          </w:p>
          <w:p w:rsidR="00F81A8F" w:rsidRDefault="00F81A8F" w:rsidP="00F65C34">
            <w:pPr>
              <w:jc w:val="center"/>
            </w:pPr>
            <w:r>
              <w:t>брат</w:t>
            </w:r>
          </w:p>
          <w:p w:rsidR="00F81A8F" w:rsidRDefault="00F81A8F" w:rsidP="00F65C34">
            <w:pPr>
              <w:jc w:val="center"/>
            </w:pPr>
            <w:r>
              <w:t>Иоганн</w:t>
            </w:r>
          </w:p>
          <w:p w:rsidR="00F81A8F" w:rsidRDefault="00F81A8F" w:rsidP="00F65C34">
            <w:pPr>
              <w:jc w:val="center"/>
            </w:pPr>
            <w:proofErr w:type="spellStart"/>
            <w:r>
              <w:t>Христоф</w:t>
            </w:r>
            <w:proofErr w:type="spellEnd"/>
          </w:p>
          <w:p w:rsidR="00F81A8F" w:rsidRDefault="00F81A8F" w:rsidP="00F65C34">
            <w:pPr>
              <w:jc w:val="center"/>
            </w:pPr>
            <w:r>
              <w:t>серьёзно</w:t>
            </w:r>
          </w:p>
          <w:p w:rsidR="00F81A8F" w:rsidRDefault="00F81A8F" w:rsidP="00F65C34">
            <w:pPr>
              <w:jc w:val="center"/>
            </w:pPr>
            <w:r>
              <w:t>учил его</w:t>
            </w:r>
          </w:p>
          <w:p w:rsidR="00F81A8F" w:rsidRDefault="00F81A8F" w:rsidP="00F65C34">
            <w:pPr>
              <w:jc w:val="center"/>
            </w:pPr>
            <w:r>
              <w:t>музыке.</w:t>
            </w:r>
          </w:p>
          <w:p w:rsidR="00F81A8F" w:rsidRDefault="00F81A8F" w:rsidP="00F65C34">
            <w:pPr>
              <w:jc w:val="center"/>
            </w:pPr>
            <w:r>
              <w:t>Бах, слушая</w:t>
            </w:r>
          </w:p>
          <w:p w:rsidR="00F81A8F" w:rsidRDefault="00F81A8F" w:rsidP="00F65C34">
            <w:pPr>
              <w:jc w:val="center"/>
            </w:pPr>
            <w:r>
              <w:t>музыку,</w:t>
            </w:r>
          </w:p>
          <w:p w:rsidR="00F81A8F" w:rsidRDefault="00F81A8F" w:rsidP="00F65C34">
            <w:pPr>
              <w:jc w:val="center"/>
            </w:pPr>
            <w:r>
              <w:t>учился</w:t>
            </w:r>
          </w:p>
          <w:p w:rsidR="00F81A8F" w:rsidRDefault="00F81A8F" w:rsidP="00F65C34">
            <w:pPr>
              <w:jc w:val="center"/>
            </w:pPr>
            <w:r>
              <w:t>у выдающихся</w:t>
            </w:r>
          </w:p>
          <w:p w:rsidR="00F81A8F" w:rsidRDefault="00F81A8F" w:rsidP="00F65C34">
            <w:pPr>
              <w:jc w:val="center"/>
            </w:pPr>
            <w:r>
              <w:t>исполнителей</w:t>
            </w:r>
          </w:p>
          <w:p w:rsidR="00F81A8F" w:rsidRDefault="00F81A8F" w:rsidP="00F65C34">
            <w:pPr>
              <w:jc w:val="center"/>
            </w:pPr>
            <w:r>
              <w:t>того</w:t>
            </w:r>
          </w:p>
          <w:p w:rsidR="00F81A8F" w:rsidRDefault="00F81A8F" w:rsidP="00F65C34">
            <w:pPr>
              <w:jc w:val="center"/>
            </w:pPr>
            <w:r>
              <w:t>времени.</w:t>
            </w:r>
          </w:p>
          <w:p w:rsidR="00F81A8F" w:rsidRDefault="00F81A8F" w:rsidP="00F65C34">
            <w:pPr>
              <w:jc w:val="center"/>
            </w:pPr>
          </w:p>
        </w:tc>
        <w:tc>
          <w:tcPr>
            <w:tcW w:w="2410" w:type="dxa"/>
            <w:vMerge w:val="restart"/>
          </w:tcPr>
          <w:p w:rsidR="00F81A8F" w:rsidRDefault="00F81A8F" w:rsidP="00F65C34">
            <w:pPr>
              <w:jc w:val="center"/>
            </w:pPr>
            <w:r>
              <w:t>При жизни</w:t>
            </w:r>
          </w:p>
          <w:p w:rsidR="00F81A8F" w:rsidRDefault="00F81A8F" w:rsidP="00F65C34">
            <w:pPr>
              <w:jc w:val="center"/>
            </w:pPr>
            <w:r>
              <w:t>был прославлен</w:t>
            </w:r>
          </w:p>
          <w:p w:rsidR="00F81A8F" w:rsidRDefault="00F81A8F" w:rsidP="00F65C34">
            <w:pPr>
              <w:jc w:val="center"/>
            </w:pPr>
            <w:r>
              <w:t>как виртуоз</w:t>
            </w:r>
          </w:p>
          <w:p w:rsidR="00F81A8F" w:rsidRDefault="00F81A8F" w:rsidP="00F65C34">
            <w:pPr>
              <w:jc w:val="center"/>
            </w:pPr>
            <w:r>
              <w:t>(скрипач, органист),</w:t>
            </w:r>
          </w:p>
          <w:p w:rsidR="00F81A8F" w:rsidRDefault="00F81A8F" w:rsidP="00F65C34">
            <w:pPr>
              <w:jc w:val="center"/>
            </w:pPr>
            <w:r>
              <w:t>а не как композитор.</w:t>
            </w:r>
          </w:p>
          <w:p w:rsidR="00F81A8F" w:rsidRDefault="00F81A8F" w:rsidP="00F65C34">
            <w:pPr>
              <w:jc w:val="center"/>
            </w:pPr>
            <w:r>
              <w:t xml:space="preserve">1700г. – </w:t>
            </w:r>
            <w:proofErr w:type="spellStart"/>
            <w:r>
              <w:t>г</w:t>
            </w:r>
            <w:proofErr w:type="gramStart"/>
            <w:r>
              <w:t>.Л</w:t>
            </w:r>
            <w:proofErr w:type="gramEnd"/>
            <w:r>
              <w:t>юнебург</w:t>
            </w:r>
            <w:proofErr w:type="spellEnd"/>
            <w:r>
              <w:t>,</w:t>
            </w:r>
          </w:p>
          <w:p w:rsidR="00F81A8F" w:rsidRDefault="00F81A8F" w:rsidP="00F65C34">
            <w:pPr>
              <w:jc w:val="center"/>
            </w:pPr>
            <w:r>
              <w:t>старший хорист</w:t>
            </w:r>
          </w:p>
          <w:p w:rsidR="00F81A8F" w:rsidRDefault="00F81A8F" w:rsidP="00F65C34">
            <w:pPr>
              <w:jc w:val="center"/>
            </w:pPr>
            <w:r>
              <w:t xml:space="preserve">1708г. – </w:t>
            </w:r>
            <w:proofErr w:type="spellStart"/>
            <w:r>
              <w:t>г</w:t>
            </w:r>
            <w:proofErr w:type="gramStart"/>
            <w:r>
              <w:t>.В</w:t>
            </w:r>
            <w:proofErr w:type="gramEnd"/>
            <w:r>
              <w:t>еймар</w:t>
            </w:r>
            <w:proofErr w:type="spellEnd"/>
            <w:r>
              <w:t>,</w:t>
            </w:r>
          </w:p>
          <w:p w:rsidR="00F81A8F" w:rsidRDefault="00F81A8F" w:rsidP="00F65C34">
            <w:pPr>
              <w:jc w:val="center"/>
            </w:pPr>
            <w:r>
              <w:t>Придворный музыкант</w:t>
            </w:r>
          </w:p>
          <w:p w:rsidR="00F81A8F" w:rsidRDefault="00F81A8F" w:rsidP="00F65C34">
            <w:pPr>
              <w:jc w:val="center"/>
            </w:pPr>
            <w:r>
              <w:t>(клавесин, скрипка)</w:t>
            </w:r>
          </w:p>
          <w:p w:rsidR="00F81A8F" w:rsidRDefault="00F81A8F" w:rsidP="00F65C34">
            <w:pPr>
              <w:jc w:val="center"/>
            </w:pPr>
            <w:r>
              <w:t>и городской органист</w:t>
            </w:r>
          </w:p>
          <w:p w:rsidR="00F81A8F" w:rsidRDefault="00F81A8F" w:rsidP="00F65C34">
            <w:pPr>
              <w:jc w:val="center"/>
            </w:pPr>
            <w:r>
              <w:t xml:space="preserve">1717г. –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ётен</w:t>
            </w:r>
            <w:proofErr w:type="spellEnd"/>
            <w:r>
              <w:t>,</w:t>
            </w:r>
          </w:p>
          <w:p w:rsidR="00F81A8F" w:rsidRDefault="00F81A8F" w:rsidP="00F65C34">
            <w:pPr>
              <w:jc w:val="center"/>
            </w:pPr>
            <w:r>
              <w:t xml:space="preserve">«директор </w:t>
            </w:r>
            <w:proofErr w:type="gramStart"/>
            <w:r>
              <w:t>камерной</w:t>
            </w:r>
            <w:proofErr w:type="gramEnd"/>
          </w:p>
          <w:p w:rsidR="00F81A8F" w:rsidRDefault="00F81A8F" w:rsidP="00F65C34">
            <w:pPr>
              <w:jc w:val="center"/>
            </w:pPr>
            <w:r>
              <w:t>музыки» при дворе</w:t>
            </w:r>
          </w:p>
          <w:p w:rsidR="00F81A8F" w:rsidRDefault="00F81A8F" w:rsidP="00F65C34">
            <w:pPr>
              <w:jc w:val="center"/>
            </w:pPr>
            <w:r>
              <w:t>принца</w:t>
            </w:r>
          </w:p>
          <w:p w:rsidR="00F81A8F" w:rsidRDefault="00F81A8F" w:rsidP="00F65C34">
            <w:pPr>
              <w:jc w:val="center"/>
            </w:pPr>
            <w:r>
              <w:t xml:space="preserve">1723г. – </w:t>
            </w:r>
            <w:proofErr w:type="spellStart"/>
            <w:r>
              <w:t>г</w:t>
            </w:r>
            <w:proofErr w:type="gramStart"/>
            <w:r>
              <w:t>.Л</w:t>
            </w:r>
            <w:proofErr w:type="gramEnd"/>
            <w:r>
              <w:t>ейпциг</w:t>
            </w:r>
            <w:proofErr w:type="spellEnd"/>
            <w:r>
              <w:t>,</w:t>
            </w:r>
          </w:p>
          <w:p w:rsidR="00F81A8F" w:rsidRDefault="00F81A8F" w:rsidP="00F65C34">
            <w:pPr>
              <w:jc w:val="center"/>
            </w:pPr>
            <w:r>
              <w:t xml:space="preserve">Кантор </w:t>
            </w:r>
            <w:proofErr w:type="gramStart"/>
            <w:r>
              <w:t>певческой</w:t>
            </w:r>
            <w:proofErr w:type="gramEnd"/>
          </w:p>
          <w:p w:rsidR="00F81A8F" w:rsidRDefault="00F81A8F" w:rsidP="00F65C34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578F10C" wp14:editId="3BC45331">
                      <wp:simplePos x="0" y="0"/>
                      <wp:positionH relativeFrom="column">
                        <wp:posOffset>1028383</wp:posOffset>
                      </wp:positionH>
                      <wp:positionV relativeFrom="paragraph">
                        <wp:posOffset>126683</wp:posOffset>
                      </wp:positionV>
                      <wp:extent cx="4491355" cy="537845"/>
                      <wp:effectExtent l="0" t="4445" r="19050" b="19050"/>
                      <wp:wrapNone/>
                      <wp:docPr id="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4491355" cy="537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1A8F" w:rsidRDefault="00F81A8F" w:rsidP="00F81A8F">
                                  <w:proofErr w:type="spellStart"/>
                                  <w:r>
                                    <w:t>Анг</w:t>
                                  </w:r>
                                  <w:proofErr w:type="spellEnd"/>
                                  <w:r>
                                    <w:t>.: Джонатан Свифт («Путешествие Гулливера»), Даниэль Дефо («Робинзон Крузо); Фр.: Жан-Батист Мольер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81pt;margin-top:10pt;width:353.65pt;height:42.35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">
                      <v:textbox>
                        <w:txbxContent>
                          <w:p w:rsidR="00F81A8F" w:rsidRDefault="00F81A8F" w:rsidP="00F81A8F">
                            <w:proofErr w:type="spellStart"/>
                            <w:r>
                              <w:t>Анг</w:t>
                            </w:r>
                            <w:proofErr w:type="spellEnd"/>
                            <w:r>
                              <w:t>.: Джонатан Свифт («Путешествие Гулливера»), Даниэль Дефо («Робинзон Крузо); Фр.: Жан-Батист Мольер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B865F9" wp14:editId="3E2D063B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-8890</wp:posOffset>
                      </wp:positionV>
                      <wp:extent cx="4500880" cy="804545"/>
                      <wp:effectExtent l="317" t="0" r="14288" b="14287"/>
                      <wp:wrapNone/>
                      <wp:docPr id="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4500880" cy="804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1A8F" w:rsidRDefault="00F81A8F" w:rsidP="00F81A8F">
                                  <w:proofErr w:type="spellStart"/>
                                  <w:r>
                                    <w:t>Ит</w:t>
                                  </w:r>
                                  <w:proofErr w:type="spellEnd"/>
                                  <w:r>
                                    <w:t>.</w:t>
                                  </w:r>
                                  <w:proofErr w:type="gramStart"/>
                                  <w:r>
                                    <w:t>:</w:t>
                                  </w:r>
                                  <w:proofErr w:type="spellStart"/>
                                  <w:r>
                                    <w:t>А</w:t>
                                  </w:r>
                                  <w:proofErr w:type="gramEnd"/>
                                  <w:r>
                                    <w:t>.Вивальди</w:t>
                                  </w:r>
                                  <w:proofErr w:type="spellEnd"/>
                                  <w:r>
                                    <w:t xml:space="preserve">, </w:t>
                                  </w:r>
                                  <w:proofErr w:type="spellStart"/>
                                  <w:r>
                                    <w:t>Корелли</w:t>
                                  </w:r>
                                  <w:proofErr w:type="spellEnd"/>
                                  <w:r>
                                    <w:t xml:space="preserve">, скрипичные мастера Амати, Страдивари, Гварнери; </w:t>
                                  </w:r>
                                  <w:proofErr w:type="spellStart"/>
                                  <w:r>
                                    <w:t>Анг</w:t>
                                  </w:r>
                                  <w:proofErr w:type="spellEnd"/>
                                  <w:r>
                                    <w:t xml:space="preserve">.: </w:t>
                                  </w:r>
                                  <w:proofErr w:type="spellStart"/>
                                  <w:r>
                                    <w:t>Пёрселл</w:t>
                                  </w:r>
                                  <w:proofErr w:type="spellEnd"/>
                                  <w:r>
                                    <w:t xml:space="preserve">; Герм.: комп. и органисты Гендель, </w:t>
                                  </w:r>
                                  <w:proofErr w:type="spellStart"/>
                                  <w:r>
                                    <w:t>Букстехуде</w:t>
                                  </w:r>
                                  <w:proofErr w:type="spellEnd"/>
                                  <w:r>
                                    <w:t xml:space="preserve">, </w:t>
                                  </w:r>
                                  <w:proofErr w:type="spellStart"/>
                                  <w:r>
                                    <w:t>Пахельбель</w:t>
                                  </w:r>
                                  <w:proofErr w:type="spellEnd"/>
                                  <w:r>
                                    <w:t xml:space="preserve">; Фр.: </w:t>
                                  </w:r>
                                  <w:proofErr w:type="spellStart"/>
                                  <w:r>
                                    <w:t>Куперен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27.55pt;margin-top:-.7pt;width:354.4pt;height:63.35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">
                      <v:textbox>
                        <w:txbxContent>
                          <w:p w:rsidR="00F81A8F" w:rsidRDefault="00F81A8F" w:rsidP="00F81A8F">
                            <w:proofErr w:type="spellStart"/>
                            <w:r>
                              <w:t>Ит</w:t>
                            </w:r>
                            <w:proofErr w:type="spellEnd"/>
                            <w:r>
                              <w:t>.</w:t>
                            </w:r>
                            <w:proofErr w:type="gramStart"/>
                            <w:r>
                              <w:t>:</w:t>
                            </w:r>
                            <w:proofErr w:type="spellStart"/>
                            <w:r>
                              <w:t>А</w:t>
                            </w:r>
                            <w:proofErr w:type="gramEnd"/>
                            <w:r>
                              <w:t>.Вивальди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Корелли</w:t>
                            </w:r>
                            <w:proofErr w:type="spellEnd"/>
                            <w:r>
                              <w:t xml:space="preserve">, скрипичные мастера Амати, Страдивари, Гварнери; </w:t>
                            </w:r>
                            <w:proofErr w:type="spellStart"/>
                            <w:r>
                              <w:t>Анг</w:t>
                            </w:r>
                            <w:proofErr w:type="spellEnd"/>
                            <w:r>
                              <w:t xml:space="preserve">.: </w:t>
                            </w:r>
                            <w:proofErr w:type="spellStart"/>
                            <w:r>
                              <w:t>Пёрселл</w:t>
                            </w:r>
                            <w:proofErr w:type="spellEnd"/>
                            <w:r>
                              <w:t xml:space="preserve">; Герм.: комп. и органисты Гендель, </w:t>
                            </w:r>
                            <w:proofErr w:type="spellStart"/>
                            <w:r>
                              <w:t>Букстехуде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Пахельбель</w:t>
                            </w:r>
                            <w:proofErr w:type="spellEnd"/>
                            <w:r>
                              <w:t xml:space="preserve">; Фр.: </w:t>
                            </w:r>
                            <w:proofErr w:type="spellStart"/>
                            <w:r>
                              <w:t>Куперен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школы при церкви</w:t>
            </w:r>
          </w:p>
          <w:p w:rsidR="00F81A8F" w:rsidRDefault="00F81A8F" w:rsidP="00F65C34">
            <w:pPr>
              <w:jc w:val="center"/>
            </w:pPr>
            <w:r>
              <w:t>Святого Фомы</w:t>
            </w:r>
          </w:p>
          <w:p w:rsidR="00F81A8F" w:rsidRDefault="00F81A8F" w:rsidP="00F65C34">
            <w:pPr>
              <w:jc w:val="center"/>
            </w:pPr>
            <w:r>
              <w:t>1729г – 1740г. –</w:t>
            </w:r>
          </w:p>
          <w:p w:rsidR="00F81A8F" w:rsidRDefault="00F81A8F" w:rsidP="00F65C34">
            <w:pPr>
              <w:jc w:val="center"/>
            </w:pPr>
            <w:r>
              <w:t>Возглавляет</w:t>
            </w:r>
          </w:p>
          <w:p w:rsidR="00F81A8F" w:rsidRDefault="00F81A8F" w:rsidP="00F65C34">
            <w:pPr>
              <w:jc w:val="center"/>
            </w:pPr>
            <w:r>
              <w:t>Музыкальную</w:t>
            </w:r>
          </w:p>
          <w:p w:rsidR="00F81A8F" w:rsidRDefault="00F81A8F" w:rsidP="00F65C34">
            <w:pPr>
              <w:jc w:val="center"/>
            </w:pPr>
            <w:r>
              <w:t>коллегию</w:t>
            </w:r>
          </w:p>
          <w:p w:rsidR="00F81A8F" w:rsidRDefault="00F81A8F" w:rsidP="00F65C34">
            <w:pPr>
              <w:jc w:val="center"/>
            </w:pPr>
          </w:p>
        </w:tc>
        <w:tc>
          <w:tcPr>
            <w:tcW w:w="1198" w:type="dxa"/>
            <w:vMerge w:val="restart"/>
          </w:tcPr>
          <w:p w:rsidR="00F81A8F" w:rsidRDefault="00F81A8F" w:rsidP="00F65C34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54DA2D" wp14:editId="3242DAE6">
                      <wp:simplePos x="0" y="0"/>
                      <wp:positionH relativeFrom="column">
                        <wp:posOffset>556736</wp:posOffset>
                      </wp:positionH>
                      <wp:positionV relativeFrom="paragraph">
                        <wp:posOffset>128428</wp:posOffset>
                      </wp:positionV>
                      <wp:extent cx="1021080" cy="804863"/>
                      <wp:effectExtent l="0" t="6033" r="20638" b="20637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21080" cy="80486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1A8F" w:rsidRDefault="00F81A8F" w:rsidP="00F81A8F">
                                  <w:r>
                                    <w:t>музыка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43.85pt;margin-top:10.1pt;width:80.4pt;height:63.4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">
                      <v:textbox>
                        <w:txbxContent>
                          <w:p w:rsidR="00F81A8F" w:rsidRDefault="00F81A8F" w:rsidP="00F81A8F">
                            <w:r>
                              <w:t>музыка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Месса,</w:t>
            </w:r>
          </w:p>
          <w:p w:rsidR="00F81A8F" w:rsidRDefault="00F81A8F" w:rsidP="00F65C34">
            <w:pPr>
              <w:jc w:val="center"/>
            </w:pPr>
            <w:proofErr w:type="spellStart"/>
            <w:r>
              <w:t>пассионы</w:t>
            </w:r>
            <w:proofErr w:type="spellEnd"/>
            <w:r>
              <w:t>,</w:t>
            </w:r>
          </w:p>
          <w:p w:rsidR="00F81A8F" w:rsidRDefault="00F81A8F" w:rsidP="00F65C34">
            <w:pPr>
              <w:jc w:val="center"/>
            </w:pPr>
            <w:r>
              <w:t>кантаты,</w:t>
            </w:r>
          </w:p>
          <w:p w:rsidR="00F81A8F" w:rsidRDefault="00F81A8F" w:rsidP="00F65C34">
            <w:pPr>
              <w:jc w:val="center"/>
            </w:pPr>
            <w:r>
              <w:t>сюиты,</w:t>
            </w:r>
          </w:p>
          <w:p w:rsidR="00F81A8F" w:rsidRDefault="00F81A8F" w:rsidP="00F65C34">
            <w:pPr>
              <w:jc w:val="center"/>
            </w:pPr>
            <w:r>
              <w:t>концерты,</w:t>
            </w:r>
          </w:p>
          <w:p w:rsidR="00F81A8F" w:rsidRDefault="00F81A8F" w:rsidP="00F65C34">
            <w:pPr>
              <w:jc w:val="center"/>
            </w:pPr>
            <w:r>
              <w:t>сонаты,</w:t>
            </w:r>
          </w:p>
          <w:p w:rsidR="00F81A8F" w:rsidRDefault="00F81A8F" w:rsidP="00F65C34">
            <w:pPr>
              <w:jc w:val="center"/>
            </w:pPr>
            <w:r>
              <w:t>прелюдии</w:t>
            </w:r>
          </w:p>
          <w:p w:rsidR="00F81A8F" w:rsidRDefault="00F81A8F" w:rsidP="00F65C34">
            <w:pPr>
              <w:jc w:val="center"/>
            </w:pPr>
            <w:r>
              <w:t>и фуги,</w:t>
            </w:r>
          </w:p>
          <w:p w:rsidR="00F81A8F" w:rsidRDefault="00F81A8F" w:rsidP="00F65C34">
            <w:pPr>
              <w:jc w:val="center"/>
            </w:pPr>
            <w:r>
              <w:t>фантазии,</w:t>
            </w:r>
          </w:p>
          <w:p w:rsidR="00F81A8F" w:rsidRDefault="00F81A8F" w:rsidP="00F65C34">
            <w:pPr>
              <w:jc w:val="center"/>
            </w:pPr>
            <w:r>
              <w:t>токкаты,</w:t>
            </w:r>
          </w:p>
          <w:p w:rsidR="00F81A8F" w:rsidRDefault="00F81A8F" w:rsidP="00F65C34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9D46845" wp14:editId="74B0FA2D">
                      <wp:simplePos x="0" y="0"/>
                      <wp:positionH relativeFrom="column">
                        <wp:posOffset>17463</wp:posOffset>
                      </wp:positionH>
                      <wp:positionV relativeFrom="paragraph">
                        <wp:posOffset>1343343</wp:posOffset>
                      </wp:positionV>
                      <wp:extent cx="4478655" cy="503555"/>
                      <wp:effectExtent l="6350" t="0" r="23495" b="23495"/>
                      <wp:wrapNone/>
                      <wp:docPr id="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4478655" cy="503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1A8F" w:rsidRDefault="00F81A8F" w:rsidP="00F81A8F">
                                  <w:r>
                                    <w:t xml:space="preserve">Ит.: Караваджо, Голландия:  </w:t>
                                  </w:r>
                                  <w:proofErr w:type="spellStart"/>
                                  <w:r>
                                    <w:t>Рембрант</w:t>
                                  </w:r>
                                  <w:proofErr w:type="spellEnd"/>
                                  <w:r>
                                    <w:t xml:space="preserve"> («Даная», «Возвращение блудного сына»), Исп.: Веласкес («Пряхи»), Нидерланды: Пауль Рубенс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1.4pt;margin-top:105.8pt;width:352.65pt;height:39.65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">
                      <v:textbox>
                        <w:txbxContent>
                          <w:p w:rsidR="00F81A8F" w:rsidRDefault="00F81A8F" w:rsidP="00F81A8F">
                            <w:r>
                              <w:t xml:space="preserve">Ит.: Караваджо, Голландия:  </w:t>
                            </w:r>
                            <w:proofErr w:type="spellStart"/>
                            <w:r>
                              <w:t>Рембрант</w:t>
                            </w:r>
                            <w:proofErr w:type="spellEnd"/>
                            <w:r>
                              <w:t xml:space="preserve"> («Даная», «Возвращение блудного сына»), Исп.: Веласкес («Пряхи»), Нидерланды: Пауль Рубенс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47A8BC1" wp14:editId="2C504B3F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1464309</wp:posOffset>
                      </wp:positionV>
                      <wp:extent cx="4491356" cy="248920"/>
                      <wp:effectExtent l="6668" t="0" r="11112" b="11113"/>
                      <wp:wrapNone/>
                      <wp:docPr id="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4491356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1A8F" w:rsidRDefault="00F81A8F" w:rsidP="00F81A8F">
                                  <w:r>
                                    <w:t xml:space="preserve">Германия: Андреас </w:t>
                                  </w:r>
                                  <w:proofErr w:type="spellStart"/>
                                  <w:r>
                                    <w:t>Шлютер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32.6pt;margin-top:115.3pt;width:353.65pt;height:19.6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">
                      <v:textbox>
                        <w:txbxContent>
                          <w:p w:rsidR="00F81A8F" w:rsidRDefault="00F81A8F" w:rsidP="00F81A8F">
                            <w:r>
                              <w:t xml:space="preserve">Германия: Андреас </w:t>
                            </w:r>
                            <w:proofErr w:type="spellStart"/>
                            <w:r>
                              <w:t>Шлютер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инвенции.</w:t>
            </w:r>
          </w:p>
        </w:tc>
        <w:tc>
          <w:tcPr>
            <w:tcW w:w="1211" w:type="dxa"/>
          </w:tcPr>
          <w:p w:rsidR="00F81A8F" w:rsidRDefault="00F81A8F" w:rsidP="00F65C34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638B74" wp14:editId="48E99344">
                      <wp:simplePos x="0" y="0"/>
                      <wp:positionH relativeFrom="column">
                        <wp:posOffset>453072</wp:posOffset>
                      </wp:positionH>
                      <wp:positionV relativeFrom="paragraph">
                        <wp:posOffset>283526</wp:posOffset>
                      </wp:positionV>
                      <wp:extent cx="1022351" cy="497205"/>
                      <wp:effectExtent l="0" t="4128" r="21273" b="21272"/>
                      <wp:wrapNone/>
                      <wp:docPr id="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22351" cy="497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1A8F" w:rsidRDefault="00F81A8F" w:rsidP="00F81A8F">
                                  <w:r>
                                    <w:t>литература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35.65pt;margin-top:22.3pt;width:80.5pt;height:39.1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">
                      <v:textbox>
                        <w:txbxContent>
                          <w:p w:rsidR="00F81A8F" w:rsidRDefault="00F81A8F" w:rsidP="00F81A8F">
                            <w:r>
                              <w:t>литература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1" w:type="dxa"/>
          </w:tcPr>
          <w:p w:rsidR="00F81A8F" w:rsidRDefault="00F81A8F" w:rsidP="00F65C34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C38566" wp14:editId="3EE170E6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285750</wp:posOffset>
                      </wp:positionV>
                      <wp:extent cx="1020445" cy="501650"/>
                      <wp:effectExtent l="0" t="7302" r="20002" b="20003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20445" cy="501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1A8F" w:rsidRDefault="00F81A8F" w:rsidP="00F81A8F">
                                  <w:r>
                                    <w:t>живопись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17.45pt;margin-top:22.5pt;width:80.35pt;height:39.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">
                      <v:textbox>
                        <w:txbxContent>
                          <w:p w:rsidR="00F81A8F" w:rsidRDefault="00F81A8F" w:rsidP="00F81A8F">
                            <w:r>
                              <w:t>живопись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:rsidR="00F81A8F" w:rsidRDefault="00F81A8F" w:rsidP="00F65C34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B4EF09" wp14:editId="5D43110C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384175</wp:posOffset>
                      </wp:positionV>
                      <wp:extent cx="1026795" cy="298450"/>
                      <wp:effectExtent l="2223" t="0" r="23177" b="23178"/>
                      <wp:wrapNone/>
                      <wp:docPr id="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26795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1A8F" w:rsidRDefault="00F81A8F" w:rsidP="00F81A8F">
                                  <w:r>
                                    <w:t>архитектура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27.7pt;margin-top:30.25pt;width:80.85pt;height:23.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">
                      <v:textbox>
                        <w:txbxContent>
                          <w:p w:rsidR="00F81A8F" w:rsidRDefault="00F81A8F" w:rsidP="00F81A8F">
                            <w:r>
                              <w:t>архитектура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F1DEF6" wp14:editId="0A0368E6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403860</wp:posOffset>
                      </wp:positionV>
                      <wp:extent cx="1024890" cy="258445"/>
                      <wp:effectExtent l="2222" t="0" r="25083" b="25082"/>
                      <wp:wrapNone/>
                      <wp:docPr id="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24890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1A8F" w:rsidRDefault="00F81A8F" w:rsidP="00F81A8F">
                                  <w:r>
                                    <w:t>скульптура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5.8pt;margin-top:31.8pt;width:80.7pt;height:20.3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">
                      <v:textbox>
                        <w:txbxContent>
                          <w:p w:rsidR="00F81A8F" w:rsidRDefault="00F81A8F" w:rsidP="00F81A8F">
                            <w:r>
                              <w:t>скульптура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F81A8F" w:rsidRDefault="00F81A8F" w:rsidP="00F65C34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FDBF7D4" wp14:editId="74BF434C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397508</wp:posOffset>
                      </wp:positionV>
                      <wp:extent cx="1026796" cy="273685"/>
                      <wp:effectExtent l="0" t="4445" r="16510" b="16510"/>
                      <wp:wrapNone/>
                      <wp:docPr id="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26796" cy="273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1A8F" w:rsidRDefault="00F81A8F" w:rsidP="00F81A8F">
                                  <w:r>
                                    <w:t>наука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left:0;text-align:left;margin-left:8.55pt;margin-top:31.3pt;width:80.85pt;height:21.55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">
                      <v:textbox>
                        <w:txbxContent>
                          <w:p w:rsidR="00F81A8F" w:rsidRDefault="00F81A8F" w:rsidP="00F81A8F">
                            <w:r>
                              <w:t>наука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F81A8F" w:rsidRDefault="00F81A8F" w:rsidP="00F65C34">
            <w:pPr>
              <w:jc w:val="center"/>
            </w:pPr>
          </w:p>
        </w:tc>
        <w:tc>
          <w:tcPr>
            <w:tcW w:w="480" w:type="dxa"/>
          </w:tcPr>
          <w:p w:rsidR="00F81A8F" w:rsidRDefault="00F81A8F" w:rsidP="00F65C34">
            <w:pPr>
              <w:jc w:val="center"/>
            </w:pPr>
            <w:r>
              <w:t>н</w:t>
            </w:r>
          </w:p>
          <w:p w:rsidR="00F81A8F" w:rsidRDefault="00F81A8F" w:rsidP="00F65C34">
            <w:pPr>
              <w:jc w:val="center"/>
            </w:pPr>
            <w:r>
              <w:t>а</w:t>
            </w:r>
          </w:p>
          <w:p w:rsidR="00F81A8F" w:rsidRDefault="00F81A8F" w:rsidP="00F65C34">
            <w:pPr>
              <w:jc w:val="center"/>
            </w:pPr>
            <w:r>
              <w:t>у</w:t>
            </w:r>
          </w:p>
          <w:p w:rsidR="00F81A8F" w:rsidRDefault="00F81A8F" w:rsidP="00F65C34">
            <w:pPr>
              <w:jc w:val="center"/>
            </w:pPr>
            <w:r>
              <w:t>к</w:t>
            </w:r>
          </w:p>
          <w:p w:rsidR="00F81A8F" w:rsidRDefault="00F81A8F" w:rsidP="00F65C34">
            <w:pPr>
              <w:jc w:val="center"/>
            </w:pPr>
            <w:r>
              <w:t>а</w:t>
            </w:r>
          </w:p>
          <w:p w:rsidR="00F81A8F" w:rsidRDefault="00F81A8F" w:rsidP="00F65C34">
            <w:pPr>
              <w:jc w:val="center"/>
            </w:pPr>
          </w:p>
        </w:tc>
      </w:tr>
      <w:tr w:rsidR="00F81A8F" w:rsidTr="00F65C34">
        <w:trPr>
          <w:trHeight w:val="7116"/>
        </w:trPr>
        <w:tc>
          <w:tcPr>
            <w:tcW w:w="1242" w:type="dxa"/>
            <w:vMerge/>
          </w:tcPr>
          <w:p w:rsidR="00F81A8F" w:rsidRDefault="00F81A8F" w:rsidP="00F65C34"/>
        </w:tc>
        <w:tc>
          <w:tcPr>
            <w:tcW w:w="1134" w:type="dxa"/>
            <w:vMerge/>
          </w:tcPr>
          <w:p w:rsidR="00F81A8F" w:rsidRDefault="00F81A8F" w:rsidP="00F65C34"/>
        </w:tc>
        <w:tc>
          <w:tcPr>
            <w:tcW w:w="1276" w:type="dxa"/>
            <w:vMerge/>
          </w:tcPr>
          <w:p w:rsidR="00F81A8F" w:rsidRDefault="00F81A8F" w:rsidP="00F65C34"/>
        </w:tc>
        <w:tc>
          <w:tcPr>
            <w:tcW w:w="764" w:type="dxa"/>
            <w:vMerge/>
          </w:tcPr>
          <w:p w:rsidR="00F81A8F" w:rsidRPr="00C70F8D" w:rsidRDefault="00F81A8F" w:rsidP="00F65C34"/>
        </w:tc>
        <w:tc>
          <w:tcPr>
            <w:tcW w:w="1723" w:type="dxa"/>
            <w:vMerge/>
          </w:tcPr>
          <w:p w:rsidR="00F81A8F" w:rsidRDefault="00F81A8F" w:rsidP="00F65C34"/>
        </w:tc>
        <w:tc>
          <w:tcPr>
            <w:tcW w:w="1624" w:type="dxa"/>
            <w:vMerge/>
          </w:tcPr>
          <w:p w:rsidR="00F81A8F" w:rsidRDefault="00F81A8F" w:rsidP="00F65C34"/>
        </w:tc>
        <w:tc>
          <w:tcPr>
            <w:tcW w:w="2410" w:type="dxa"/>
            <w:vMerge/>
          </w:tcPr>
          <w:p w:rsidR="00F81A8F" w:rsidRDefault="00F81A8F" w:rsidP="00F65C34"/>
        </w:tc>
        <w:tc>
          <w:tcPr>
            <w:tcW w:w="1198" w:type="dxa"/>
            <w:vMerge/>
          </w:tcPr>
          <w:p w:rsidR="00F81A8F" w:rsidRDefault="00F81A8F" w:rsidP="00F65C34"/>
        </w:tc>
        <w:tc>
          <w:tcPr>
            <w:tcW w:w="1211" w:type="dxa"/>
          </w:tcPr>
          <w:p w:rsidR="00F81A8F" w:rsidRDefault="00F81A8F" w:rsidP="00F65C34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885BF28" wp14:editId="6E0347CE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2115820</wp:posOffset>
                      </wp:positionV>
                      <wp:extent cx="4518025" cy="279400"/>
                      <wp:effectExtent l="4763" t="0" r="20637" b="20638"/>
                      <wp:wrapNone/>
                      <wp:docPr id="1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4518025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1A8F" w:rsidRDefault="00F81A8F" w:rsidP="00F81A8F">
                                  <w:r>
                                    <w:t xml:space="preserve">Ит.: Галилео Галилей, Фр.: </w:t>
                                  </w:r>
                                  <w:proofErr w:type="spellStart"/>
                                  <w:r>
                                    <w:t>Б.Паскаль</w:t>
                                  </w:r>
                                  <w:proofErr w:type="spellEnd"/>
                                  <w:r>
                                    <w:t xml:space="preserve"> (математик), </w:t>
                                  </w:r>
                                  <w:proofErr w:type="spellStart"/>
                                  <w:r>
                                    <w:t>Анг</w:t>
                                  </w:r>
                                  <w:proofErr w:type="spellEnd"/>
                                  <w:r>
                                    <w:t>.: Ньютон (физик)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margin-left:16.7pt;margin-top:166.6pt;width:355.75pt;height:22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">
                      <v:textbox>
                        <w:txbxContent>
                          <w:p w:rsidR="00F81A8F" w:rsidRDefault="00F81A8F" w:rsidP="00F81A8F">
                            <w:r>
                              <w:t xml:space="preserve">Ит.: Галилео Галилей, Фр.: </w:t>
                            </w:r>
                            <w:proofErr w:type="spellStart"/>
                            <w:r>
                              <w:t>Б.Паскаль</w:t>
                            </w:r>
                            <w:proofErr w:type="spellEnd"/>
                            <w:r>
                              <w:t xml:space="preserve"> (математик), </w:t>
                            </w:r>
                            <w:proofErr w:type="spellStart"/>
                            <w:r>
                              <w:t>Анг</w:t>
                            </w:r>
                            <w:proofErr w:type="spellEnd"/>
                            <w:r>
                              <w:t>.: Ньютон (физик)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EE6A7B8" wp14:editId="41BCF750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2121535</wp:posOffset>
                      </wp:positionV>
                      <wp:extent cx="4470400" cy="297815"/>
                      <wp:effectExtent l="0" t="9208" r="16193" b="16192"/>
                      <wp:wrapNone/>
                      <wp:docPr id="1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4470400" cy="297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1A8F" w:rsidRDefault="00F81A8F" w:rsidP="00F81A8F">
                                  <w:r>
                                    <w:t>Италия: Бернини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margin-left:-5.45pt;margin-top:167.05pt;width:352pt;height:23.45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">
                      <v:textbox>
                        <w:txbxContent>
                          <w:p w:rsidR="00F81A8F" w:rsidRDefault="00F81A8F" w:rsidP="00F81A8F">
                            <w:r>
                              <w:t>Италия: Бернини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1" w:type="dxa"/>
          </w:tcPr>
          <w:p w:rsidR="00F81A8F" w:rsidRDefault="00F81A8F" w:rsidP="00F65C34"/>
        </w:tc>
        <w:tc>
          <w:tcPr>
            <w:tcW w:w="850" w:type="dxa"/>
          </w:tcPr>
          <w:p w:rsidR="00F81A8F" w:rsidRDefault="00F81A8F" w:rsidP="00F65C34"/>
        </w:tc>
        <w:tc>
          <w:tcPr>
            <w:tcW w:w="426" w:type="dxa"/>
          </w:tcPr>
          <w:p w:rsidR="00F81A8F" w:rsidRDefault="00F81A8F" w:rsidP="00F65C34"/>
        </w:tc>
        <w:tc>
          <w:tcPr>
            <w:tcW w:w="425" w:type="dxa"/>
          </w:tcPr>
          <w:p w:rsidR="00F81A8F" w:rsidRDefault="00F81A8F" w:rsidP="00F65C34"/>
        </w:tc>
        <w:tc>
          <w:tcPr>
            <w:tcW w:w="480" w:type="dxa"/>
          </w:tcPr>
          <w:p w:rsidR="00F81A8F" w:rsidRDefault="00F81A8F" w:rsidP="00F65C34"/>
        </w:tc>
      </w:tr>
    </w:tbl>
    <w:p w:rsidR="00F81A8F" w:rsidRDefault="00F81A8F" w:rsidP="00252177">
      <w:pPr>
        <w:rPr>
          <w:b/>
          <w:sz w:val="36"/>
          <w:szCs w:val="36"/>
        </w:rPr>
      </w:pPr>
    </w:p>
    <w:p w:rsidR="00F81A8F" w:rsidRPr="00F81A8F" w:rsidRDefault="00F81A8F" w:rsidP="00F81A8F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                            </w:t>
      </w:r>
      <w:r w:rsidRPr="00396D00">
        <w:rPr>
          <w:b/>
          <w:sz w:val="32"/>
          <w:szCs w:val="32"/>
        </w:rPr>
        <w:t>Основные произведения И. С. Баха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4"/>
        <w:gridCol w:w="1527"/>
        <w:gridCol w:w="1706"/>
        <w:gridCol w:w="1282"/>
        <w:gridCol w:w="2028"/>
        <w:gridCol w:w="2028"/>
        <w:gridCol w:w="1260"/>
        <w:gridCol w:w="1611"/>
        <w:gridCol w:w="1740"/>
      </w:tblGrid>
      <w:tr w:rsidR="00F81A8F" w:rsidTr="00F65C34">
        <w:tc>
          <w:tcPr>
            <w:tcW w:w="3227" w:type="dxa"/>
            <w:gridSpan w:val="3"/>
          </w:tcPr>
          <w:p w:rsidR="00F81A8F" w:rsidRDefault="00F81A8F" w:rsidP="00F65C34">
            <w:pPr>
              <w:jc w:val="center"/>
              <w:rPr>
                <w:i/>
                <w:sz w:val="28"/>
                <w:szCs w:val="28"/>
              </w:rPr>
            </w:pPr>
          </w:p>
          <w:p w:rsidR="00F81A8F" w:rsidRPr="00396D00" w:rsidRDefault="00F81A8F" w:rsidP="00F65C34">
            <w:pPr>
              <w:jc w:val="center"/>
              <w:rPr>
                <w:i/>
                <w:sz w:val="28"/>
                <w:szCs w:val="28"/>
              </w:rPr>
            </w:pPr>
            <w:r w:rsidRPr="00396D00">
              <w:rPr>
                <w:i/>
                <w:sz w:val="28"/>
                <w:szCs w:val="28"/>
              </w:rPr>
              <w:t>Вокально-инструментальные</w:t>
            </w:r>
          </w:p>
        </w:tc>
        <w:tc>
          <w:tcPr>
            <w:tcW w:w="1701" w:type="dxa"/>
          </w:tcPr>
          <w:p w:rsidR="00F81A8F" w:rsidRPr="004B43EF" w:rsidRDefault="00F81A8F" w:rsidP="00F65C34">
            <w:pPr>
              <w:jc w:val="center"/>
              <w:rPr>
                <w:i/>
                <w:sz w:val="28"/>
                <w:szCs w:val="28"/>
              </w:rPr>
            </w:pPr>
          </w:p>
          <w:p w:rsidR="00F81A8F" w:rsidRPr="004B43EF" w:rsidRDefault="00F81A8F" w:rsidP="00F65C34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4B43EF">
              <w:rPr>
                <w:i/>
                <w:sz w:val="28"/>
                <w:szCs w:val="28"/>
              </w:rPr>
              <w:t>Оркест</w:t>
            </w:r>
            <w:r>
              <w:rPr>
                <w:i/>
                <w:sz w:val="28"/>
                <w:szCs w:val="28"/>
              </w:rPr>
              <w:t>-</w:t>
            </w:r>
            <w:r w:rsidRPr="004B43EF">
              <w:rPr>
                <w:i/>
                <w:sz w:val="28"/>
                <w:szCs w:val="28"/>
              </w:rPr>
              <w:t>ровые</w:t>
            </w:r>
            <w:proofErr w:type="spellEnd"/>
            <w:proofErr w:type="gramEnd"/>
          </w:p>
        </w:tc>
        <w:tc>
          <w:tcPr>
            <w:tcW w:w="2551" w:type="dxa"/>
          </w:tcPr>
          <w:p w:rsidR="00F81A8F" w:rsidRPr="004B43EF" w:rsidRDefault="00F81A8F" w:rsidP="00F65C34">
            <w:pPr>
              <w:jc w:val="center"/>
              <w:rPr>
                <w:i/>
                <w:sz w:val="28"/>
                <w:szCs w:val="28"/>
              </w:rPr>
            </w:pPr>
            <w:r w:rsidRPr="004B43EF">
              <w:rPr>
                <w:i/>
                <w:sz w:val="28"/>
                <w:szCs w:val="28"/>
              </w:rPr>
              <w:t>Концерты для солирующих инструментов с оркестром</w:t>
            </w:r>
          </w:p>
        </w:tc>
        <w:tc>
          <w:tcPr>
            <w:tcW w:w="2127" w:type="dxa"/>
          </w:tcPr>
          <w:p w:rsidR="00F81A8F" w:rsidRDefault="00F81A8F" w:rsidP="00F65C34">
            <w:pPr>
              <w:jc w:val="center"/>
              <w:rPr>
                <w:i/>
                <w:sz w:val="28"/>
                <w:szCs w:val="28"/>
              </w:rPr>
            </w:pPr>
          </w:p>
          <w:p w:rsidR="00F81A8F" w:rsidRPr="004B43EF" w:rsidRDefault="00F81A8F" w:rsidP="00F65C34">
            <w:pPr>
              <w:jc w:val="center"/>
              <w:rPr>
                <w:i/>
                <w:sz w:val="28"/>
                <w:szCs w:val="28"/>
              </w:rPr>
            </w:pPr>
            <w:r w:rsidRPr="004B43EF">
              <w:rPr>
                <w:i/>
                <w:sz w:val="28"/>
                <w:szCs w:val="28"/>
              </w:rPr>
              <w:t>Для смычковых инструментов</w:t>
            </w:r>
          </w:p>
        </w:tc>
        <w:tc>
          <w:tcPr>
            <w:tcW w:w="1546" w:type="dxa"/>
          </w:tcPr>
          <w:p w:rsidR="00F81A8F" w:rsidRPr="004B43EF" w:rsidRDefault="00F81A8F" w:rsidP="00F65C34">
            <w:pPr>
              <w:jc w:val="center"/>
              <w:rPr>
                <w:i/>
                <w:sz w:val="28"/>
                <w:szCs w:val="28"/>
              </w:rPr>
            </w:pPr>
          </w:p>
          <w:p w:rsidR="00F81A8F" w:rsidRPr="004B43EF" w:rsidRDefault="00F81A8F" w:rsidP="00F65C34">
            <w:pPr>
              <w:jc w:val="center"/>
              <w:rPr>
                <w:i/>
                <w:sz w:val="28"/>
                <w:szCs w:val="28"/>
              </w:rPr>
            </w:pPr>
            <w:r w:rsidRPr="004B43EF">
              <w:rPr>
                <w:i/>
                <w:sz w:val="28"/>
                <w:szCs w:val="28"/>
              </w:rPr>
              <w:t>Орган</w:t>
            </w:r>
          </w:p>
        </w:tc>
        <w:tc>
          <w:tcPr>
            <w:tcW w:w="2231" w:type="dxa"/>
          </w:tcPr>
          <w:p w:rsidR="00F81A8F" w:rsidRPr="004B43EF" w:rsidRDefault="00F81A8F" w:rsidP="00F65C34">
            <w:pPr>
              <w:jc w:val="center"/>
              <w:rPr>
                <w:i/>
                <w:sz w:val="28"/>
                <w:szCs w:val="28"/>
              </w:rPr>
            </w:pPr>
          </w:p>
          <w:p w:rsidR="00F81A8F" w:rsidRPr="004B43EF" w:rsidRDefault="00F81A8F" w:rsidP="00F65C34">
            <w:pPr>
              <w:jc w:val="center"/>
              <w:rPr>
                <w:i/>
                <w:sz w:val="28"/>
                <w:szCs w:val="28"/>
              </w:rPr>
            </w:pPr>
            <w:r w:rsidRPr="004B43EF">
              <w:rPr>
                <w:i/>
                <w:sz w:val="28"/>
                <w:szCs w:val="28"/>
              </w:rPr>
              <w:t>Клавир</w:t>
            </w:r>
          </w:p>
        </w:tc>
        <w:tc>
          <w:tcPr>
            <w:tcW w:w="2231" w:type="dxa"/>
          </w:tcPr>
          <w:p w:rsidR="00F81A8F" w:rsidRPr="004B43EF" w:rsidRDefault="00F81A8F" w:rsidP="00F65C34">
            <w:pPr>
              <w:jc w:val="center"/>
              <w:rPr>
                <w:i/>
                <w:sz w:val="28"/>
                <w:szCs w:val="28"/>
              </w:rPr>
            </w:pPr>
          </w:p>
          <w:p w:rsidR="00F81A8F" w:rsidRPr="004B43EF" w:rsidRDefault="00F81A8F" w:rsidP="00F65C34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4B43EF">
              <w:rPr>
                <w:i/>
                <w:sz w:val="28"/>
                <w:szCs w:val="28"/>
              </w:rPr>
              <w:t>Музыкаль</w:t>
            </w:r>
            <w:r>
              <w:rPr>
                <w:i/>
                <w:sz w:val="28"/>
                <w:szCs w:val="28"/>
              </w:rPr>
              <w:t>-</w:t>
            </w:r>
            <w:r w:rsidRPr="004B43EF">
              <w:rPr>
                <w:i/>
                <w:sz w:val="28"/>
                <w:szCs w:val="28"/>
              </w:rPr>
              <w:t>ный</w:t>
            </w:r>
            <w:proofErr w:type="spellEnd"/>
            <w:proofErr w:type="gramEnd"/>
            <w:r w:rsidRPr="004B43EF">
              <w:rPr>
                <w:i/>
                <w:sz w:val="28"/>
                <w:szCs w:val="28"/>
              </w:rPr>
              <w:t xml:space="preserve"> язык Баха</w:t>
            </w:r>
          </w:p>
        </w:tc>
      </w:tr>
      <w:tr w:rsidR="00F81A8F" w:rsidTr="00F65C34">
        <w:trPr>
          <w:trHeight w:val="1215"/>
        </w:trPr>
        <w:tc>
          <w:tcPr>
            <w:tcW w:w="1020" w:type="dxa"/>
          </w:tcPr>
          <w:p w:rsidR="00F81A8F" w:rsidRDefault="00F81A8F" w:rsidP="00F65C34">
            <w:pPr>
              <w:jc w:val="center"/>
            </w:pPr>
            <w:proofErr w:type="gramStart"/>
            <w:r w:rsidRPr="004B43EF">
              <w:rPr>
                <w:u w:val="single"/>
              </w:rPr>
              <w:t>Месса-</w:t>
            </w:r>
            <w:r>
              <w:t>многоголосное</w:t>
            </w:r>
            <w:proofErr w:type="gramEnd"/>
            <w:r>
              <w:t xml:space="preserve"> хоровое произведение на текст католической литургии</w:t>
            </w:r>
          </w:p>
        </w:tc>
        <w:tc>
          <w:tcPr>
            <w:tcW w:w="1050" w:type="dxa"/>
          </w:tcPr>
          <w:p w:rsidR="00F81A8F" w:rsidRDefault="00F81A8F" w:rsidP="00F65C34">
            <w:pPr>
              <w:jc w:val="center"/>
            </w:pPr>
            <w:proofErr w:type="spellStart"/>
            <w:proofErr w:type="gramStart"/>
            <w:r w:rsidRPr="004B43EF">
              <w:rPr>
                <w:u w:val="single"/>
              </w:rPr>
              <w:t>Пассион</w:t>
            </w:r>
            <w:proofErr w:type="spellEnd"/>
            <w:r>
              <w:t xml:space="preserve"> (страсти,</w:t>
            </w:r>
            <w:proofErr w:type="gramEnd"/>
          </w:p>
          <w:p w:rsidR="00F81A8F" w:rsidRDefault="00F81A8F" w:rsidP="00F65C34">
            <w:pPr>
              <w:jc w:val="center"/>
            </w:pPr>
            <w:r>
              <w:t>страдание) – произведение на религиозный сюжет о страданиях и смерти Христа</w:t>
            </w:r>
          </w:p>
        </w:tc>
        <w:tc>
          <w:tcPr>
            <w:tcW w:w="1157" w:type="dxa"/>
          </w:tcPr>
          <w:p w:rsidR="00F81A8F" w:rsidRDefault="00F81A8F" w:rsidP="00F65C34">
            <w:pPr>
              <w:jc w:val="center"/>
            </w:pPr>
            <w:r w:rsidRPr="004B43EF">
              <w:rPr>
                <w:u w:val="single"/>
              </w:rPr>
              <w:t xml:space="preserve">Кантата </w:t>
            </w:r>
            <w:r>
              <w:t>– произведение</w:t>
            </w:r>
          </w:p>
          <w:p w:rsidR="00F81A8F" w:rsidRDefault="00F81A8F" w:rsidP="00F65C34">
            <w:pPr>
              <w:jc w:val="center"/>
            </w:pPr>
            <w:r>
              <w:t>Торжественного характера для солистов, хора и оркестра</w:t>
            </w:r>
          </w:p>
        </w:tc>
        <w:tc>
          <w:tcPr>
            <w:tcW w:w="1701" w:type="dxa"/>
            <w:vMerge w:val="restart"/>
          </w:tcPr>
          <w:p w:rsidR="00F81A8F" w:rsidRDefault="00F81A8F" w:rsidP="00F65C34">
            <w:pPr>
              <w:jc w:val="center"/>
            </w:pPr>
            <w:r>
              <w:t>4 увертюры (сюиты),</w:t>
            </w:r>
          </w:p>
          <w:p w:rsidR="00F81A8F" w:rsidRDefault="00F81A8F" w:rsidP="00F65C34">
            <w:pPr>
              <w:jc w:val="center"/>
            </w:pPr>
            <w:r>
              <w:t>6 «</w:t>
            </w:r>
            <w:proofErr w:type="spellStart"/>
            <w:proofErr w:type="gramStart"/>
            <w:r>
              <w:t>Бранден-бургских</w:t>
            </w:r>
            <w:proofErr w:type="spellEnd"/>
            <w:proofErr w:type="gramEnd"/>
            <w:r>
              <w:t xml:space="preserve"> концертов»</w:t>
            </w:r>
          </w:p>
        </w:tc>
        <w:tc>
          <w:tcPr>
            <w:tcW w:w="2551" w:type="dxa"/>
            <w:vMerge w:val="restart"/>
          </w:tcPr>
          <w:p w:rsidR="00F81A8F" w:rsidRDefault="00F81A8F" w:rsidP="00F65C34">
            <w:pPr>
              <w:jc w:val="center"/>
            </w:pPr>
            <w:r>
              <w:t>7 концертов  для клавира с оркестром,</w:t>
            </w:r>
          </w:p>
          <w:p w:rsidR="00F81A8F" w:rsidRDefault="00F81A8F" w:rsidP="00F65C34">
            <w:pPr>
              <w:jc w:val="center"/>
            </w:pPr>
            <w:r>
              <w:t>3 -  для 2-х,</w:t>
            </w:r>
          </w:p>
          <w:p w:rsidR="00F81A8F" w:rsidRDefault="00F81A8F" w:rsidP="00F65C34">
            <w:pPr>
              <w:jc w:val="center"/>
            </w:pPr>
            <w:r>
              <w:t>2 – для 3-х клавиров,</w:t>
            </w:r>
          </w:p>
          <w:p w:rsidR="00F81A8F" w:rsidRDefault="00F81A8F" w:rsidP="00F65C34">
            <w:pPr>
              <w:jc w:val="center"/>
            </w:pPr>
            <w:r>
              <w:t>3 для скрипки,</w:t>
            </w:r>
          </w:p>
          <w:p w:rsidR="00F81A8F" w:rsidRDefault="00F81A8F" w:rsidP="00F65C34">
            <w:pPr>
              <w:jc w:val="center"/>
            </w:pPr>
            <w:r>
              <w:t>1 – для 2-х скрипок</w:t>
            </w:r>
          </w:p>
        </w:tc>
        <w:tc>
          <w:tcPr>
            <w:tcW w:w="2127" w:type="dxa"/>
            <w:vMerge w:val="restart"/>
          </w:tcPr>
          <w:p w:rsidR="00F81A8F" w:rsidRDefault="00F81A8F" w:rsidP="00F65C34">
            <w:pPr>
              <w:jc w:val="center"/>
            </w:pPr>
            <w:r>
              <w:t>6 сонат и партит для скрипки соло,</w:t>
            </w:r>
          </w:p>
          <w:p w:rsidR="00F81A8F" w:rsidRDefault="00F81A8F" w:rsidP="00F65C34">
            <w:pPr>
              <w:jc w:val="center"/>
            </w:pPr>
            <w:r>
              <w:t>7 сонат для скрипки и клавира,</w:t>
            </w:r>
          </w:p>
          <w:p w:rsidR="00F81A8F" w:rsidRDefault="00F81A8F" w:rsidP="00F65C34">
            <w:pPr>
              <w:jc w:val="center"/>
            </w:pPr>
            <w:r>
              <w:t>6 сюит (сонат) для виолончели</w:t>
            </w:r>
          </w:p>
        </w:tc>
        <w:tc>
          <w:tcPr>
            <w:tcW w:w="1546" w:type="dxa"/>
            <w:vMerge w:val="restart"/>
          </w:tcPr>
          <w:p w:rsidR="00F81A8F" w:rsidRDefault="00F81A8F" w:rsidP="00F65C34">
            <w:pPr>
              <w:jc w:val="center"/>
            </w:pPr>
            <w:r>
              <w:t>Хоральные прелюдии, Пассакалия</w:t>
            </w:r>
          </w:p>
          <w:p w:rsidR="00F81A8F" w:rsidRDefault="00F81A8F" w:rsidP="00F65C34">
            <w:pPr>
              <w:jc w:val="center"/>
            </w:pPr>
            <w:r>
              <w:rPr>
                <w:lang w:val="en-US"/>
              </w:rPr>
              <w:t>c</w:t>
            </w:r>
            <w:r w:rsidRPr="00F544BF">
              <w:t>-</w:t>
            </w:r>
            <w:r>
              <w:rPr>
                <w:lang w:val="en-US"/>
              </w:rPr>
              <w:t>moll</w:t>
            </w:r>
            <w:r>
              <w:t>,</w:t>
            </w:r>
          </w:p>
          <w:p w:rsidR="00F81A8F" w:rsidRDefault="00F81A8F" w:rsidP="00F65C34">
            <w:pPr>
              <w:jc w:val="center"/>
            </w:pPr>
            <w:r>
              <w:t>прелюдии и фуги,</w:t>
            </w:r>
          </w:p>
          <w:p w:rsidR="00F81A8F" w:rsidRPr="00F544BF" w:rsidRDefault="00F81A8F" w:rsidP="00F65C34">
            <w:pPr>
              <w:jc w:val="center"/>
            </w:pPr>
            <w:r>
              <w:t>фантазии и токкаты</w:t>
            </w:r>
          </w:p>
        </w:tc>
        <w:tc>
          <w:tcPr>
            <w:tcW w:w="2231" w:type="dxa"/>
            <w:vMerge w:val="restart"/>
          </w:tcPr>
          <w:p w:rsidR="00F81A8F" w:rsidRDefault="00F81A8F" w:rsidP="00F65C34">
            <w:pPr>
              <w:jc w:val="center"/>
            </w:pPr>
            <w:r>
              <w:t>Сборник «Маленькие прелюдии»,</w:t>
            </w:r>
          </w:p>
          <w:p w:rsidR="00F81A8F" w:rsidRDefault="00F81A8F" w:rsidP="00F65C34">
            <w:pPr>
              <w:jc w:val="center"/>
            </w:pPr>
            <w:r>
              <w:t>«Нотная тетрадь Анны Магдалены Бах»,</w:t>
            </w:r>
          </w:p>
          <w:p w:rsidR="00F81A8F" w:rsidRDefault="00F81A8F" w:rsidP="00F65C34">
            <w:pPr>
              <w:jc w:val="center"/>
            </w:pPr>
            <w:r>
              <w:t>15  двухголосных инвенций,</w:t>
            </w:r>
          </w:p>
          <w:p w:rsidR="00F81A8F" w:rsidRDefault="00F81A8F" w:rsidP="00F65C34">
            <w:pPr>
              <w:jc w:val="center"/>
            </w:pPr>
            <w:r>
              <w:t>15 «симфоний» (трёхголосных инвенций),</w:t>
            </w:r>
          </w:p>
          <w:p w:rsidR="00F81A8F" w:rsidRDefault="00F81A8F" w:rsidP="00F65C34">
            <w:pPr>
              <w:jc w:val="center"/>
            </w:pPr>
            <w:r>
              <w:t>48 прелюдий и фуг</w:t>
            </w:r>
          </w:p>
          <w:p w:rsidR="00F81A8F" w:rsidRDefault="00F81A8F" w:rsidP="00F65C34">
            <w:pPr>
              <w:jc w:val="center"/>
            </w:pPr>
            <w:r>
              <w:t>(2 тома «ХТК»),</w:t>
            </w:r>
          </w:p>
          <w:p w:rsidR="00F81A8F" w:rsidRDefault="00F81A8F" w:rsidP="00F65C34">
            <w:pPr>
              <w:jc w:val="center"/>
            </w:pPr>
            <w:r>
              <w:t>6 «Французских» и</w:t>
            </w:r>
          </w:p>
          <w:p w:rsidR="00F81A8F" w:rsidRDefault="00F81A8F" w:rsidP="00F65C34">
            <w:pPr>
              <w:jc w:val="center"/>
            </w:pPr>
            <w:r>
              <w:t>6 «Английских» сюит,</w:t>
            </w:r>
          </w:p>
          <w:p w:rsidR="00F81A8F" w:rsidRDefault="00F81A8F" w:rsidP="00F65C34">
            <w:pPr>
              <w:jc w:val="center"/>
            </w:pPr>
            <w:r>
              <w:t>6 партит,</w:t>
            </w:r>
          </w:p>
          <w:p w:rsidR="00F81A8F" w:rsidRDefault="00F81A8F" w:rsidP="00F65C34">
            <w:pPr>
              <w:jc w:val="center"/>
            </w:pPr>
            <w:r>
              <w:t>«Итальянский концерт»,</w:t>
            </w:r>
          </w:p>
          <w:p w:rsidR="00F81A8F" w:rsidRDefault="00F81A8F" w:rsidP="00F65C34">
            <w:pPr>
              <w:jc w:val="center"/>
            </w:pPr>
            <w:r>
              <w:t>Хроматическая фантазия и фуга</w:t>
            </w:r>
          </w:p>
        </w:tc>
        <w:tc>
          <w:tcPr>
            <w:tcW w:w="2231" w:type="dxa"/>
            <w:vMerge w:val="restart"/>
          </w:tcPr>
          <w:p w:rsidR="00F81A8F" w:rsidRDefault="00F81A8F" w:rsidP="00F65C34">
            <w:r>
              <w:t>Главная особенность</w:t>
            </w:r>
          </w:p>
          <w:p w:rsidR="00F81A8F" w:rsidRDefault="00F81A8F" w:rsidP="00F65C34">
            <w:r>
              <w:t>музыки Баха –</w:t>
            </w:r>
          </w:p>
          <w:p w:rsidR="00F81A8F" w:rsidRDefault="00F81A8F" w:rsidP="00F65C34">
            <w:r>
              <w:t>её глубокая человечность,</w:t>
            </w:r>
          </w:p>
          <w:p w:rsidR="00F81A8F" w:rsidRDefault="00F81A8F" w:rsidP="00F65C34">
            <w:r>
              <w:t>любовь к людям,</w:t>
            </w:r>
          </w:p>
          <w:p w:rsidR="00F81A8F" w:rsidRDefault="00F81A8F" w:rsidP="00F65C34">
            <w:r>
              <w:t>сострадание людям</w:t>
            </w:r>
          </w:p>
          <w:p w:rsidR="00F81A8F" w:rsidRDefault="00F81A8F" w:rsidP="00F65C34">
            <w:r>
              <w:t>в их горе,</w:t>
            </w:r>
          </w:p>
          <w:p w:rsidR="00F81A8F" w:rsidRDefault="00F81A8F" w:rsidP="00F65C34">
            <w:r>
              <w:t>разделяет их радость, поддерживает их</w:t>
            </w:r>
          </w:p>
          <w:p w:rsidR="00F81A8F" w:rsidRDefault="00F81A8F" w:rsidP="00F65C34">
            <w:r>
              <w:t>стремление к правде и справедливости.</w:t>
            </w:r>
          </w:p>
          <w:p w:rsidR="00F81A8F" w:rsidRDefault="00F81A8F" w:rsidP="00F65C34">
            <w:r>
              <w:t>Он всегда желал</w:t>
            </w:r>
          </w:p>
          <w:p w:rsidR="00F81A8F" w:rsidRDefault="00F81A8F" w:rsidP="00F65C34">
            <w:r>
              <w:t>показать всё самое</w:t>
            </w:r>
          </w:p>
          <w:p w:rsidR="00F81A8F" w:rsidRDefault="00F81A8F" w:rsidP="00F65C34">
            <w:r>
              <w:t>лучшее и прекрасное в человеке.</w:t>
            </w:r>
          </w:p>
        </w:tc>
      </w:tr>
      <w:tr w:rsidR="00F81A8F" w:rsidTr="00F65C34">
        <w:trPr>
          <w:trHeight w:val="4425"/>
        </w:trPr>
        <w:tc>
          <w:tcPr>
            <w:tcW w:w="1020" w:type="dxa"/>
          </w:tcPr>
          <w:p w:rsidR="00F81A8F" w:rsidRPr="001E5634" w:rsidRDefault="00F81A8F" w:rsidP="00F65C34">
            <w:pPr>
              <w:jc w:val="center"/>
              <w:rPr>
                <w:lang w:val="en-US"/>
              </w:rPr>
            </w:pPr>
            <w:r>
              <w:t xml:space="preserve">Месса  </w:t>
            </w:r>
            <w:r>
              <w:rPr>
                <w:lang w:val="en-US"/>
              </w:rPr>
              <w:t>h-moll</w:t>
            </w:r>
          </w:p>
        </w:tc>
        <w:tc>
          <w:tcPr>
            <w:tcW w:w="1050" w:type="dxa"/>
          </w:tcPr>
          <w:p w:rsidR="00F81A8F" w:rsidRDefault="00F81A8F" w:rsidP="00F65C34">
            <w:pPr>
              <w:jc w:val="center"/>
            </w:pPr>
            <w:r>
              <w:t>«Страсти п</w:t>
            </w:r>
            <w:proofErr w:type="gramStart"/>
            <w:r>
              <w:t>о Иоа</w:t>
            </w:r>
            <w:proofErr w:type="gramEnd"/>
            <w:r>
              <w:t>нну»,</w:t>
            </w:r>
          </w:p>
          <w:p w:rsidR="00F81A8F" w:rsidRDefault="00F81A8F" w:rsidP="00F65C34">
            <w:pPr>
              <w:jc w:val="center"/>
            </w:pPr>
            <w:r>
              <w:t>«Страсти по Матфею»</w:t>
            </w:r>
          </w:p>
        </w:tc>
        <w:tc>
          <w:tcPr>
            <w:tcW w:w="1157" w:type="dxa"/>
          </w:tcPr>
          <w:p w:rsidR="00F81A8F" w:rsidRDefault="00F81A8F" w:rsidP="00F65C34">
            <w:pPr>
              <w:jc w:val="center"/>
            </w:pPr>
            <w:r>
              <w:t>Более 300 светских и духовных кантат</w:t>
            </w:r>
          </w:p>
        </w:tc>
        <w:tc>
          <w:tcPr>
            <w:tcW w:w="1701" w:type="dxa"/>
            <w:vMerge/>
          </w:tcPr>
          <w:p w:rsidR="00F81A8F" w:rsidRDefault="00F81A8F" w:rsidP="00F65C34">
            <w:pPr>
              <w:jc w:val="center"/>
            </w:pPr>
          </w:p>
        </w:tc>
        <w:tc>
          <w:tcPr>
            <w:tcW w:w="2551" w:type="dxa"/>
            <w:vMerge/>
          </w:tcPr>
          <w:p w:rsidR="00F81A8F" w:rsidRDefault="00F81A8F" w:rsidP="00F65C34">
            <w:pPr>
              <w:jc w:val="center"/>
            </w:pPr>
          </w:p>
        </w:tc>
        <w:tc>
          <w:tcPr>
            <w:tcW w:w="2127" w:type="dxa"/>
            <w:vMerge/>
          </w:tcPr>
          <w:p w:rsidR="00F81A8F" w:rsidRDefault="00F81A8F" w:rsidP="00F65C34">
            <w:pPr>
              <w:jc w:val="center"/>
            </w:pPr>
          </w:p>
        </w:tc>
        <w:tc>
          <w:tcPr>
            <w:tcW w:w="1546" w:type="dxa"/>
            <w:vMerge/>
          </w:tcPr>
          <w:p w:rsidR="00F81A8F" w:rsidRDefault="00F81A8F" w:rsidP="00F65C34">
            <w:pPr>
              <w:jc w:val="center"/>
            </w:pPr>
          </w:p>
        </w:tc>
        <w:tc>
          <w:tcPr>
            <w:tcW w:w="2231" w:type="dxa"/>
            <w:vMerge/>
          </w:tcPr>
          <w:p w:rsidR="00F81A8F" w:rsidRDefault="00F81A8F" w:rsidP="00F65C34">
            <w:pPr>
              <w:jc w:val="center"/>
            </w:pPr>
          </w:p>
        </w:tc>
        <w:tc>
          <w:tcPr>
            <w:tcW w:w="2231" w:type="dxa"/>
            <w:vMerge/>
          </w:tcPr>
          <w:p w:rsidR="00F81A8F" w:rsidRDefault="00F81A8F" w:rsidP="00F65C34">
            <w:pPr>
              <w:jc w:val="center"/>
            </w:pPr>
          </w:p>
        </w:tc>
      </w:tr>
    </w:tbl>
    <w:p w:rsidR="00F81A8F" w:rsidRDefault="00F81A8F" w:rsidP="00252177">
      <w:pPr>
        <w:rPr>
          <w:b/>
          <w:sz w:val="36"/>
          <w:szCs w:val="36"/>
        </w:rPr>
      </w:pPr>
    </w:p>
    <w:p w:rsidR="00F81A8F" w:rsidRDefault="00F81A8F" w:rsidP="00252177">
      <w:pPr>
        <w:rPr>
          <w:b/>
          <w:sz w:val="36"/>
          <w:szCs w:val="36"/>
        </w:rPr>
      </w:pPr>
    </w:p>
    <w:tbl>
      <w:tblPr>
        <w:tblStyle w:val="a3"/>
        <w:tblW w:w="15323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1051"/>
        <w:gridCol w:w="1451"/>
        <w:gridCol w:w="1751"/>
        <w:gridCol w:w="2242"/>
        <w:gridCol w:w="1905"/>
        <w:gridCol w:w="1614"/>
        <w:gridCol w:w="476"/>
        <w:gridCol w:w="567"/>
        <w:gridCol w:w="425"/>
        <w:gridCol w:w="567"/>
        <w:gridCol w:w="709"/>
        <w:gridCol w:w="614"/>
      </w:tblGrid>
      <w:tr w:rsidR="00B3241D" w:rsidTr="00C63CA5">
        <w:tc>
          <w:tcPr>
            <w:tcW w:w="959" w:type="dxa"/>
          </w:tcPr>
          <w:p w:rsidR="00B3241D" w:rsidRDefault="00B3241D" w:rsidP="00C63CA5">
            <w:pPr>
              <w:jc w:val="center"/>
            </w:pPr>
          </w:p>
          <w:p w:rsidR="00B3241D" w:rsidRDefault="00B3241D" w:rsidP="00C63CA5">
            <w:pPr>
              <w:jc w:val="center"/>
            </w:pPr>
            <w:r>
              <w:t>Ком-</w:t>
            </w:r>
            <w:proofErr w:type="spellStart"/>
            <w:r>
              <w:t>пози</w:t>
            </w:r>
            <w:proofErr w:type="spellEnd"/>
            <w:r>
              <w:t>-тор</w:t>
            </w:r>
          </w:p>
        </w:tc>
        <w:tc>
          <w:tcPr>
            <w:tcW w:w="992" w:type="dxa"/>
          </w:tcPr>
          <w:p w:rsidR="00B3241D" w:rsidRDefault="00B3241D" w:rsidP="00C63CA5">
            <w:pPr>
              <w:jc w:val="center"/>
            </w:pPr>
            <w:r>
              <w:t>Страна</w:t>
            </w:r>
          </w:p>
        </w:tc>
        <w:tc>
          <w:tcPr>
            <w:tcW w:w="1051" w:type="dxa"/>
          </w:tcPr>
          <w:p w:rsidR="00B3241D" w:rsidRDefault="00B3241D" w:rsidP="00C63CA5">
            <w:pPr>
              <w:jc w:val="center"/>
            </w:pPr>
            <w:r>
              <w:t>Годы жизни.</w:t>
            </w:r>
          </w:p>
          <w:p w:rsidR="00B3241D" w:rsidRDefault="00B3241D" w:rsidP="00C63CA5">
            <w:pPr>
              <w:jc w:val="center"/>
            </w:pPr>
            <w:r>
              <w:t>Место рождения.</w:t>
            </w:r>
          </w:p>
        </w:tc>
        <w:tc>
          <w:tcPr>
            <w:tcW w:w="1451" w:type="dxa"/>
          </w:tcPr>
          <w:p w:rsidR="00B3241D" w:rsidRDefault="00B3241D" w:rsidP="00C63CA5">
            <w:pPr>
              <w:jc w:val="center"/>
            </w:pPr>
          </w:p>
          <w:p w:rsidR="00B3241D" w:rsidRDefault="00B3241D" w:rsidP="00C63CA5">
            <w:pPr>
              <w:jc w:val="center"/>
            </w:pPr>
          </w:p>
          <w:p w:rsidR="00B3241D" w:rsidRDefault="00B3241D" w:rsidP="00C63CA5">
            <w:pPr>
              <w:jc w:val="center"/>
            </w:pPr>
            <w:r>
              <w:t>Век</w:t>
            </w:r>
          </w:p>
        </w:tc>
        <w:tc>
          <w:tcPr>
            <w:tcW w:w="1751" w:type="dxa"/>
          </w:tcPr>
          <w:p w:rsidR="00B3241D" w:rsidRDefault="00B3241D" w:rsidP="00C63CA5">
            <w:pPr>
              <w:jc w:val="center"/>
            </w:pPr>
          </w:p>
          <w:p w:rsidR="00B3241D" w:rsidRDefault="00B3241D" w:rsidP="00C63CA5">
            <w:pPr>
              <w:jc w:val="center"/>
            </w:pPr>
            <w:r>
              <w:t>Стиль. Направление.</w:t>
            </w:r>
          </w:p>
          <w:p w:rsidR="00B3241D" w:rsidRDefault="00B3241D" w:rsidP="00C63CA5">
            <w:pPr>
              <w:jc w:val="center"/>
            </w:pPr>
            <w:r>
              <w:t>Эпоха.</w:t>
            </w:r>
          </w:p>
          <w:p w:rsidR="00B3241D" w:rsidRDefault="00B3241D" w:rsidP="00C63CA5">
            <w:pPr>
              <w:jc w:val="center"/>
            </w:pPr>
          </w:p>
        </w:tc>
        <w:tc>
          <w:tcPr>
            <w:tcW w:w="2242" w:type="dxa"/>
          </w:tcPr>
          <w:p w:rsidR="00B3241D" w:rsidRDefault="00B3241D" w:rsidP="00C63CA5">
            <w:pPr>
              <w:jc w:val="center"/>
            </w:pPr>
          </w:p>
          <w:p w:rsidR="00B3241D" w:rsidRDefault="00B3241D" w:rsidP="00C63CA5">
            <w:pPr>
              <w:jc w:val="center"/>
            </w:pPr>
            <w:r>
              <w:t>Учителя.</w:t>
            </w:r>
          </w:p>
          <w:p w:rsidR="00B3241D" w:rsidRDefault="00B3241D" w:rsidP="00C63CA5">
            <w:pPr>
              <w:jc w:val="center"/>
            </w:pPr>
            <w:r>
              <w:t>Где учился.</w:t>
            </w:r>
          </w:p>
        </w:tc>
        <w:tc>
          <w:tcPr>
            <w:tcW w:w="1905" w:type="dxa"/>
          </w:tcPr>
          <w:p w:rsidR="00B3241D" w:rsidRDefault="00B3241D" w:rsidP="00C63CA5">
            <w:pPr>
              <w:jc w:val="center"/>
            </w:pPr>
          </w:p>
          <w:p w:rsidR="00B3241D" w:rsidRDefault="00B3241D" w:rsidP="00C63CA5">
            <w:pPr>
              <w:jc w:val="center"/>
            </w:pPr>
            <w:r>
              <w:t>Где и кем работал,</w:t>
            </w:r>
          </w:p>
          <w:p w:rsidR="00B3241D" w:rsidRDefault="00B3241D" w:rsidP="00C63CA5">
            <w:pPr>
              <w:jc w:val="center"/>
            </w:pPr>
            <w:r>
              <w:t>призвание</w:t>
            </w:r>
          </w:p>
        </w:tc>
        <w:tc>
          <w:tcPr>
            <w:tcW w:w="1614" w:type="dxa"/>
          </w:tcPr>
          <w:p w:rsidR="00B3241D" w:rsidRDefault="00B3241D" w:rsidP="00C63CA5">
            <w:pPr>
              <w:jc w:val="center"/>
            </w:pPr>
          </w:p>
          <w:p w:rsidR="00B3241D" w:rsidRDefault="00B3241D" w:rsidP="00C63CA5">
            <w:pPr>
              <w:jc w:val="center"/>
            </w:pPr>
          </w:p>
          <w:p w:rsidR="00B3241D" w:rsidRDefault="00B3241D" w:rsidP="00C63CA5">
            <w:pPr>
              <w:jc w:val="center"/>
            </w:pPr>
            <w:r>
              <w:t>Жанры</w:t>
            </w:r>
          </w:p>
        </w:tc>
        <w:tc>
          <w:tcPr>
            <w:tcW w:w="3358" w:type="dxa"/>
            <w:gridSpan w:val="6"/>
          </w:tcPr>
          <w:p w:rsidR="00B3241D" w:rsidRDefault="00B3241D" w:rsidP="00C63CA5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1B7880B" wp14:editId="18EADED9">
                      <wp:simplePos x="0" y="0"/>
                      <wp:positionH relativeFrom="column">
                        <wp:posOffset>1321435</wp:posOffset>
                      </wp:positionH>
                      <wp:positionV relativeFrom="paragraph">
                        <wp:posOffset>770890</wp:posOffset>
                      </wp:positionV>
                      <wp:extent cx="1216660" cy="1403985"/>
                      <wp:effectExtent l="0" t="3493" r="18098" b="18097"/>
                      <wp:wrapNone/>
                      <wp:docPr id="1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21666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241D" w:rsidRDefault="00B3241D" w:rsidP="00B3241D">
                                  <w:r>
                                    <w:t xml:space="preserve">Архитектура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8" type="#_x0000_t202" style="position:absolute;margin-left:104.05pt;margin-top:60.7pt;width:95.8pt;height:110.55pt;rotation:-90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">
                      <v:textbox style="mso-fit-shape-to-text:t">
                        <w:txbxContent>
                          <w:p w:rsidR="00B3241D" w:rsidRDefault="00B3241D" w:rsidP="00B3241D">
                            <w:r>
                              <w:t xml:space="preserve">Архитектура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3241D" w:rsidRDefault="00B3241D" w:rsidP="00C63CA5"/>
          <w:p w:rsidR="00B3241D" w:rsidRDefault="00B3241D" w:rsidP="00C63CA5">
            <w:r>
              <w:t>Выдающиеся современники</w:t>
            </w:r>
          </w:p>
        </w:tc>
      </w:tr>
      <w:tr w:rsidR="00B3241D" w:rsidTr="00C63CA5">
        <w:trPr>
          <w:trHeight w:val="1902"/>
        </w:trPr>
        <w:tc>
          <w:tcPr>
            <w:tcW w:w="959" w:type="dxa"/>
            <w:vMerge w:val="restart"/>
          </w:tcPr>
          <w:p w:rsidR="00B3241D" w:rsidRPr="00A037AC" w:rsidRDefault="00B3241D" w:rsidP="00C63CA5">
            <w:pPr>
              <w:jc w:val="center"/>
              <w:rPr>
                <w:b/>
              </w:rPr>
            </w:pPr>
            <w:r w:rsidRPr="00A037AC">
              <w:rPr>
                <w:b/>
              </w:rPr>
              <w:t>Йозеф Гайдн</w:t>
            </w:r>
          </w:p>
        </w:tc>
        <w:tc>
          <w:tcPr>
            <w:tcW w:w="992" w:type="dxa"/>
            <w:vMerge w:val="restart"/>
          </w:tcPr>
          <w:p w:rsidR="00B3241D" w:rsidRDefault="00B3241D" w:rsidP="00C63CA5">
            <w:pPr>
              <w:jc w:val="center"/>
            </w:pPr>
            <w:r>
              <w:t>Австрия</w:t>
            </w:r>
          </w:p>
        </w:tc>
        <w:tc>
          <w:tcPr>
            <w:tcW w:w="1051" w:type="dxa"/>
            <w:vMerge w:val="restart"/>
          </w:tcPr>
          <w:p w:rsidR="00B3241D" w:rsidRDefault="00B3241D" w:rsidP="00C63CA5">
            <w:pPr>
              <w:jc w:val="center"/>
            </w:pPr>
            <w:r>
              <w:t>1732-1809</w:t>
            </w:r>
          </w:p>
          <w:p w:rsidR="00B3241D" w:rsidRDefault="00B3241D" w:rsidP="00C63CA5">
            <w:pPr>
              <w:jc w:val="center"/>
            </w:pPr>
            <w:r>
              <w:t xml:space="preserve">д. </w:t>
            </w:r>
            <w:proofErr w:type="spellStart"/>
            <w:r>
              <w:t>Рорау</w:t>
            </w:r>
            <w:proofErr w:type="spellEnd"/>
            <w:r>
              <w:t xml:space="preserve"> близ столицы Австрии Вены</w:t>
            </w:r>
          </w:p>
        </w:tc>
        <w:tc>
          <w:tcPr>
            <w:tcW w:w="1451" w:type="dxa"/>
            <w:vMerge w:val="restart"/>
          </w:tcPr>
          <w:p w:rsidR="00B3241D" w:rsidRPr="00FD6BBF" w:rsidRDefault="00B3241D" w:rsidP="00C63C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XVIII </w:t>
            </w:r>
            <w:r>
              <w:t>век</w:t>
            </w:r>
          </w:p>
          <w:p w:rsidR="00B3241D" w:rsidRDefault="00B3241D" w:rsidP="00C63CA5">
            <w:pPr>
              <w:jc w:val="center"/>
            </w:pPr>
            <w:r>
              <w:t xml:space="preserve">Век </w:t>
            </w:r>
            <w:proofErr w:type="spellStart"/>
            <w:proofErr w:type="gramStart"/>
            <w:r>
              <w:t>Просве-щения</w:t>
            </w:r>
            <w:proofErr w:type="spellEnd"/>
            <w:proofErr w:type="gramEnd"/>
            <w:r>
              <w:t>.</w:t>
            </w:r>
          </w:p>
          <w:p w:rsidR="00B3241D" w:rsidRDefault="00B3241D" w:rsidP="00C63CA5">
            <w:pPr>
              <w:jc w:val="center"/>
            </w:pPr>
            <w:r>
              <w:t xml:space="preserve">Время </w:t>
            </w:r>
            <w:proofErr w:type="spellStart"/>
            <w:proofErr w:type="gramStart"/>
            <w:r>
              <w:t>прекло</w:t>
            </w:r>
            <w:proofErr w:type="spellEnd"/>
            <w:r>
              <w:t>-нения</w:t>
            </w:r>
            <w:proofErr w:type="gramEnd"/>
          </w:p>
          <w:p w:rsidR="00B3241D" w:rsidRDefault="00B3241D" w:rsidP="00C63CA5">
            <w:pPr>
              <w:jc w:val="center"/>
            </w:pPr>
            <w:r>
              <w:t>перед философией, разумом, наукой.</w:t>
            </w:r>
          </w:p>
          <w:p w:rsidR="00B3241D" w:rsidRPr="00DA7C04" w:rsidRDefault="00B3241D" w:rsidP="00C63CA5">
            <w:pPr>
              <w:jc w:val="center"/>
            </w:pPr>
          </w:p>
        </w:tc>
        <w:tc>
          <w:tcPr>
            <w:tcW w:w="1751" w:type="dxa"/>
            <w:vMerge w:val="restart"/>
          </w:tcPr>
          <w:p w:rsidR="00B3241D" w:rsidRDefault="00B3241D" w:rsidP="00C63CA5">
            <w:pPr>
              <w:jc w:val="center"/>
            </w:pPr>
            <w:r>
              <w:t>Классицизм.</w:t>
            </w:r>
          </w:p>
          <w:p w:rsidR="00B3241D" w:rsidRDefault="00B3241D" w:rsidP="00C63CA5">
            <w:pPr>
              <w:jc w:val="center"/>
            </w:pPr>
            <w:r>
              <w:t xml:space="preserve">Главные черты: </w:t>
            </w:r>
            <w:proofErr w:type="spellStart"/>
            <w:proofErr w:type="gramStart"/>
            <w:r>
              <w:t>упорядо-ченность</w:t>
            </w:r>
            <w:proofErr w:type="spellEnd"/>
            <w:proofErr w:type="gramEnd"/>
            <w:r>
              <w:t>, гармония, внутреннее единство</w:t>
            </w:r>
          </w:p>
          <w:p w:rsidR="00B3241D" w:rsidRDefault="00B3241D" w:rsidP="00C63CA5">
            <w:pPr>
              <w:jc w:val="center"/>
            </w:pPr>
            <w:r>
              <w:t>целого и его частей, строгие пропорции.</w:t>
            </w:r>
          </w:p>
          <w:p w:rsidR="00B3241D" w:rsidRDefault="00B3241D" w:rsidP="00C63CA5">
            <w:pPr>
              <w:jc w:val="center"/>
            </w:pPr>
            <w:r>
              <w:t>Гайдн - Великий представитель</w:t>
            </w:r>
          </w:p>
          <w:p w:rsidR="00B3241D" w:rsidRDefault="00B3241D" w:rsidP="00C63CA5">
            <w:pPr>
              <w:jc w:val="center"/>
            </w:pPr>
            <w:r>
              <w:t xml:space="preserve">Венской классической школы. С его творчеством в музыку пришли новые темы, </w:t>
            </w:r>
            <w:proofErr w:type="spellStart"/>
            <w:proofErr w:type="gramStart"/>
            <w:r>
              <w:t>сформирова-лись</w:t>
            </w:r>
            <w:proofErr w:type="spellEnd"/>
            <w:proofErr w:type="gramEnd"/>
            <w:r>
              <w:t xml:space="preserve"> новые жанры и формы.</w:t>
            </w:r>
          </w:p>
        </w:tc>
        <w:tc>
          <w:tcPr>
            <w:tcW w:w="2242" w:type="dxa"/>
            <w:vMerge w:val="restart"/>
          </w:tcPr>
          <w:p w:rsidR="00B3241D" w:rsidRDefault="00B3241D" w:rsidP="00C63CA5">
            <w:pPr>
              <w:jc w:val="center"/>
            </w:pPr>
            <w:r>
              <w:t>Отец хорошо пел и играл на арфе, не зная нот, брат Михаэль тоже стал профессиональным музыкантом.</w:t>
            </w:r>
          </w:p>
          <w:p w:rsidR="00B3241D" w:rsidRDefault="00B3241D" w:rsidP="00C63CA5">
            <w:pPr>
              <w:jc w:val="center"/>
            </w:pPr>
            <w:r>
              <w:t xml:space="preserve">8 лет – певчий в церковном хоре в Вене. После ломки голоса был уволен из капеллы. За 10 лет упорного труда  Гайдн сам сделал из себя профессионального музыканта, для своего совершенствования композитора поступает на службу к крупному музыканту того времени </w:t>
            </w:r>
            <w:proofErr w:type="spellStart"/>
            <w:r>
              <w:t>Николо</w:t>
            </w:r>
            <w:proofErr w:type="spellEnd"/>
            <w:r>
              <w:t xml:space="preserve"> </w:t>
            </w:r>
            <w:proofErr w:type="spellStart"/>
            <w:r>
              <w:t>Порпора</w:t>
            </w:r>
            <w:proofErr w:type="spellEnd"/>
          </w:p>
        </w:tc>
        <w:tc>
          <w:tcPr>
            <w:tcW w:w="1905" w:type="dxa"/>
            <w:vMerge w:val="restart"/>
          </w:tcPr>
          <w:p w:rsidR="00B3241D" w:rsidRDefault="00B3241D" w:rsidP="00C63CA5">
            <w:pPr>
              <w:jc w:val="center"/>
            </w:pPr>
            <w:r>
              <w:t xml:space="preserve">1759 г. должность придворного капельмейстера у чешского графа </w:t>
            </w:r>
            <w:proofErr w:type="spellStart"/>
            <w:r>
              <w:t>Морцина</w:t>
            </w:r>
            <w:proofErr w:type="spellEnd"/>
            <w:r>
              <w:t>.</w:t>
            </w:r>
          </w:p>
          <w:p w:rsidR="00B3241D" w:rsidRDefault="00B3241D" w:rsidP="00C63CA5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C610249" wp14:editId="00A16677">
                      <wp:simplePos x="0" y="0"/>
                      <wp:positionH relativeFrom="column">
                        <wp:posOffset>1089660</wp:posOffset>
                      </wp:positionH>
                      <wp:positionV relativeFrom="paragraph">
                        <wp:posOffset>1910715</wp:posOffset>
                      </wp:positionV>
                      <wp:extent cx="3747135" cy="290195"/>
                      <wp:effectExtent l="0" t="5080" r="19685" b="19685"/>
                      <wp:wrapNone/>
                      <wp:docPr id="1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3747135" cy="290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241D" w:rsidRDefault="00B3241D" w:rsidP="00B3241D">
                                  <w:r>
                                    <w:t xml:space="preserve">Джованни </w:t>
                                  </w:r>
                                  <w:proofErr w:type="spellStart"/>
                                  <w:r>
                                    <w:t>Баттиста</w:t>
                                  </w:r>
                                  <w:proofErr w:type="spellEnd"/>
                                  <w:r>
                                    <w:t xml:space="preserve"> Тьеполо, Франческо Гварди </w:t>
                                  </w:r>
                                </w:p>
                                <w:p w:rsidR="00B3241D" w:rsidRDefault="00B3241D" w:rsidP="00B3241D">
                                  <w:r>
                                    <w:t xml:space="preserve">Франческо Гварди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left:0;text-align:left;margin-left:85.8pt;margin-top:150.45pt;width:295.05pt;height:22.85pt;rotation:-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">
                      <v:textbox>
                        <w:txbxContent>
                          <w:p w:rsidR="00B3241D" w:rsidRDefault="00B3241D" w:rsidP="00B3241D">
                            <w:r>
                              <w:t xml:space="preserve">Джованни </w:t>
                            </w:r>
                            <w:proofErr w:type="spellStart"/>
                            <w:r>
                              <w:t>Баттиста</w:t>
                            </w:r>
                            <w:proofErr w:type="spellEnd"/>
                            <w:r>
                              <w:t xml:space="preserve"> Тьеполо, Франческо Гварди </w:t>
                            </w:r>
                          </w:p>
                          <w:p w:rsidR="00B3241D" w:rsidRDefault="00B3241D" w:rsidP="00B3241D">
                            <w:r>
                              <w:t xml:space="preserve">Франческо Гварди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AE4A2B2" wp14:editId="40425ABC">
                      <wp:simplePos x="0" y="0"/>
                      <wp:positionH relativeFrom="column">
                        <wp:posOffset>715169</wp:posOffset>
                      </wp:positionH>
                      <wp:positionV relativeFrom="paragraph">
                        <wp:posOffset>1846738</wp:posOffset>
                      </wp:positionV>
                      <wp:extent cx="3749358" cy="427990"/>
                      <wp:effectExtent l="3175" t="0" r="26035" b="26035"/>
                      <wp:wrapNone/>
                      <wp:docPr id="1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3749358" cy="427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241D" w:rsidRDefault="00B3241D" w:rsidP="00B3241D">
                                  <w:r>
                                    <w:t>Фр.: Бомарш</w:t>
                                  </w:r>
                                  <w:proofErr w:type="gramStart"/>
                                  <w:r>
                                    <w:t>е(</w:t>
                                  </w:r>
                                  <w:proofErr w:type="gramEnd"/>
                                  <w:r>
                                    <w:t>«Женитьба Фигаро»). Герм: Кант (философ), Шиллер (пьесы), Гёте (поэт, драма «Фауст»)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0" type="#_x0000_t202" style="position:absolute;left:0;text-align:left;margin-left:56.3pt;margin-top:145.4pt;width:295.25pt;height:33.7pt;rotation:-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">
                      <v:textbox>
                        <w:txbxContent>
                          <w:p w:rsidR="00B3241D" w:rsidRDefault="00B3241D" w:rsidP="00B3241D">
                            <w:r>
                              <w:t>Фр.: Бомарш</w:t>
                            </w:r>
                            <w:proofErr w:type="gramStart"/>
                            <w:r>
                              <w:t>е(</w:t>
                            </w:r>
                            <w:proofErr w:type="gramEnd"/>
                            <w:r>
                              <w:t>«Женитьба Фигаро»). Герм: Кант (философ), Шиллер (пьесы), Гёте (поэт, драма «Фауст»)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C9FBBF5" wp14:editId="26FA81CB">
                      <wp:simplePos x="0" y="0"/>
                      <wp:positionH relativeFrom="column">
                        <wp:posOffset>407987</wp:posOffset>
                      </wp:positionH>
                      <wp:positionV relativeFrom="paragraph">
                        <wp:posOffset>1903412</wp:posOffset>
                      </wp:positionV>
                      <wp:extent cx="3758565" cy="326389"/>
                      <wp:effectExtent l="1905" t="0" r="15240" b="15240"/>
                      <wp:wrapNone/>
                      <wp:docPr id="1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3758565" cy="3263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241D" w:rsidRDefault="00B3241D" w:rsidP="00B3241D">
                                  <w:r>
                                    <w:t>Глюк, Моцарт,  Гендель (Германия)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1" type="#_x0000_t202" style="position:absolute;left:0;text-align:left;margin-left:32.1pt;margin-top:149.85pt;width:295.95pt;height:25.7pt;rotation:-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">
                      <v:textbox>
                        <w:txbxContent>
                          <w:p w:rsidR="00B3241D" w:rsidRDefault="00B3241D" w:rsidP="00B3241D">
                            <w:r>
                              <w:t>Глюк, Моцарт,  Гендель (Германия)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С 1761 г. 30 лет проработал </w:t>
            </w:r>
            <w:proofErr w:type="spellStart"/>
            <w:r>
              <w:t>капельмейсте</w:t>
            </w:r>
            <w:proofErr w:type="spellEnd"/>
            <w:r>
              <w:t xml:space="preserve">-ром у венгерского князя </w:t>
            </w:r>
            <w:proofErr w:type="spellStart"/>
            <w:r>
              <w:t>Эстергази</w:t>
            </w:r>
            <w:proofErr w:type="spellEnd"/>
            <w:r>
              <w:t xml:space="preserve"> в </w:t>
            </w:r>
            <w:proofErr w:type="spellStart"/>
            <w:r>
              <w:t>г</w:t>
            </w:r>
            <w:proofErr w:type="gramStart"/>
            <w:r>
              <w:t>.Э</w:t>
            </w:r>
            <w:proofErr w:type="gramEnd"/>
            <w:r>
              <w:t>йзенштадте</w:t>
            </w:r>
            <w:proofErr w:type="spellEnd"/>
            <w:r>
              <w:t>. После смерти князя его наследник назначил ему пенсию, чтобы он числился на его службе, Гайдн свободен, его самые счастливые годы, путешествует, дважды посетил Англию</w:t>
            </w:r>
          </w:p>
        </w:tc>
        <w:tc>
          <w:tcPr>
            <w:tcW w:w="1614" w:type="dxa"/>
            <w:vMerge w:val="restart"/>
          </w:tcPr>
          <w:p w:rsidR="00B3241D" w:rsidRDefault="00B3241D" w:rsidP="00C63CA5">
            <w:pPr>
              <w:jc w:val="center"/>
            </w:pPr>
            <w:r>
              <w:t>Оперы, оратории,</w:t>
            </w:r>
          </w:p>
          <w:p w:rsidR="00B3241D" w:rsidRDefault="00B3241D" w:rsidP="00C63CA5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3520FC6" wp14:editId="2E3426A0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98424</wp:posOffset>
                      </wp:positionV>
                      <wp:extent cx="1216025" cy="352426"/>
                      <wp:effectExtent l="0" t="6350" r="15875" b="15875"/>
                      <wp:wrapNone/>
                      <wp:docPr id="1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216025" cy="35242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241D" w:rsidRDefault="00B3241D" w:rsidP="00B3241D">
                                  <w:r>
                                    <w:t xml:space="preserve">    литература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2" type="#_x0000_t202" style="position:absolute;left:0;text-align:left;margin-left:63.7pt;margin-top:7.75pt;width:95.75pt;height:27.75pt;rotation:-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">
                      <v:textbox>
                        <w:txbxContent>
                          <w:p w:rsidR="00B3241D" w:rsidRDefault="00B3241D" w:rsidP="00B3241D">
                            <w:r>
                              <w:t xml:space="preserve">    литература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1BAA02B" wp14:editId="0F9F5582">
                      <wp:simplePos x="0" y="0"/>
                      <wp:positionH relativeFrom="column">
                        <wp:posOffset>483235</wp:posOffset>
                      </wp:positionH>
                      <wp:positionV relativeFrom="paragraph">
                        <wp:posOffset>118745</wp:posOffset>
                      </wp:positionV>
                      <wp:extent cx="1221105" cy="306070"/>
                      <wp:effectExtent l="318" t="0" r="17462" b="17463"/>
                      <wp:wrapNone/>
                      <wp:docPr id="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221105" cy="306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241D" w:rsidRDefault="00B3241D" w:rsidP="00B3241D">
                                  <w:r>
                                    <w:t xml:space="preserve">        музыка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3" type="#_x0000_t202" style="position:absolute;left:0;text-align:left;margin-left:38.05pt;margin-top:9.35pt;width:96.15pt;height:24.1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">
                      <v:textbox>
                        <w:txbxContent>
                          <w:p w:rsidR="00B3241D" w:rsidRDefault="00B3241D" w:rsidP="00B3241D">
                            <w:r>
                              <w:t xml:space="preserve">        музыка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мессы, церковные </w:t>
            </w:r>
            <w:proofErr w:type="spellStart"/>
            <w:proofErr w:type="gramStart"/>
            <w:r>
              <w:t>произведе-ния</w:t>
            </w:r>
            <w:proofErr w:type="spellEnd"/>
            <w:proofErr w:type="gramEnd"/>
            <w:r>
              <w:t>, симфонии, квартеты,</w:t>
            </w:r>
          </w:p>
          <w:p w:rsidR="00B3241D" w:rsidRDefault="00B3241D" w:rsidP="00C63CA5">
            <w:pPr>
              <w:jc w:val="center"/>
            </w:pPr>
            <w:r>
              <w:t>сонаты для клавира, концерты  для различных инструментов с оркестром, обработки народных песен.</w:t>
            </w:r>
          </w:p>
          <w:p w:rsidR="00B3241D" w:rsidRDefault="00B3241D" w:rsidP="00C63CA5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EA0256E" wp14:editId="10C8D890">
                      <wp:simplePos x="0" y="0"/>
                      <wp:positionH relativeFrom="column">
                        <wp:posOffset>209391</wp:posOffset>
                      </wp:positionH>
                      <wp:positionV relativeFrom="paragraph">
                        <wp:posOffset>17621</wp:posOffset>
                      </wp:positionV>
                      <wp:extent cx="3747453" cy="361950"/>
                      <wp:effectExtent l="0" t="2857" r="21907" b="21908"/>
                      <wp:wrapNone/>
                      <wp:docPr id="1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3747453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241D" w:rsidRPr="00466B7E" w:rsidRDefault="00B3241D" w:rsidP="00B3241D">
                                  <w:proofErr w:type="spellStart"/>
                                  <w:r>
                                    <w:t>Фр.</w:t>
                                  </w:r>
                                  <w:proofErr w:type="gramStart"/>
                                  <w:r>
                                    <w:t>:Ж</w:t>
                                  </w:r>
                                  <w:proofErr w:type="gramEnd"/>
                                  <w:r>
                                    <w:t>ан-Батист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Пигаль</w:t>
                                  </w:r>
                                  <w:proofErr w:type="spellEnd"/>
                                  <w:r>
                                    <w:t xml:space="preserve">, </w:t>
                                  </w:r>
                                  <w:proofErr w:type="spellStart"/>
                                  <w:r>
                                    <w:t>Этьен</w:t>
                                  </w:r>
                                  <w:proofErr w:type="spellEnd"/>
                                  <w:r>
                                    <w:t xml:space="preserve"> Фальконе («Пётр 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I</w:t>
                                  </w:r>
                                  <w: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4" type="#_x0000_t202" style="position:absolute;margin-left:16.5pt;margin-top:1.4pt;width:295.1pt;height:28.5pt;rotation:-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">
                      <v:textbox>
                        <w:txbxContent>
                          <w:p w:rsidR="00B3241D" w:rsidRPr="00466B7E" w:rsidRDefault="00B3241D" w:rsidP="00B3241D">
                            <w:proofErr w:type="spellStart"/>
                            <w:r>
                              <w:t>Фр.</w:t>
                            </w:r>
                            <w:proofErr w:type="gramStart"/>
                            <w:r>
                              <w:t>:Ж</w:t>
                            </w:r>
                            <w:proofErr w:type="gramEnd"/>
                            <w:r>
                              <w:t>ан-Батист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Пигаль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Этьен</w:t>
                            </w:r>
                            <w:proofErr w:type="spellEnd"/>
                            <w:r>
                              <w:t xml:space="preserve"> Фальконе («Пётр </w:t>
                            </w:r>
                            <w:r>
                              <w:rPr>
                                <w:lang w:val="en-US"/>
                              </w:rPr>
                              <w:t>I</w:t>
                            </w:r>
                            <w: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6" w:type="dxa"/>
          </w:tcPr>
          <w:p w:rsidR="00B3241D" w:rsidRDefault="00B3241D" w:rsidP="00C63CA5">
            <w:r>
              <w:t>М</w:t>
            </w:r>
          </w:p>
          <w:p w:rsidR="00B3241D" w:rsidRDefault="00B3241D" w:rsidP="00C63CA5">
            <w:r>
              <w:t>у</w:t>
            </w:r>
          </w:p>
          <w:p w:rsidR="00B3241D" w:rsidRDefault="00B3241D" w:rsidP="00C63CA5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428B980" wp14:editId="296104EB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136525</wp:posOffset>
                      </wp:positionV>
                      <wp:extent cx="1219835" cy="268605"/>
                      <wp:effectExtent l="0" t="635" r="17780" b="17780"/>
                      <wp:wrapNone/>
                      <wp:docPr id="1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219835" cy="268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241D" w:rsidRDefault="00B3241D" w:rsidP="00B3241D">
                                  <w:r>
                                    <w:t xml:space="preserve">       живопись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5" type="#_x0000_t202" style="position:absolute;margin-left:8.45pt;margin-top:10.75pt;width:96.05pt;height:21.15pt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">
                      <v:textbox>
                        <w:txbxContent>
                          <w:p w:rsidR="00B3241D" w:rsidRDefault="00B3241D" w:rsidP="00B3241D">
                            <w:r>
                              <w:t xml:space="preserve">       живопись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>
              <w:t>З</w:t>
            </w:r>
            <w:proofErr w:type="gramEnd"/>
          </w:p>
          <w:p w:rsidR="00B3241D" w:rsidRDefault="00B3241D" w:rsidP="00C63CA5">
            <w:r>
              <w:t>ы</w:t>
            </w:r>
          </w:p>
          <w:p w:rsidR="00B3241D" w:rsidRDefault="00B3241D" w:rsidP="00C63CA5">
            <w:r>
              <w:t>к</w:t>
            </w:r>
          </w:p>
          <w:p w:rsidR="00B3241D" w:rsidRDefault="00B3241D" w:rsidP="00C63CA5">
            <w:r>
              <w:t>а</w:t>
            </w:r>
          </w:p>
        </w:tc>
        <w:tc>
          <w:tcPr>
            <w:tcW w:w="567" w:type="dxa"/>
          </w:tcPr>
          <w:p w:rsidR="00B3241D" w:rsidRDefault="00B3241D" w:rsidP="00C63CA5">
            <w:r>
              <w:t>Ли</w:t>
            </w:r>
          </w:p>
          <w:p w:rsidR="00B3241D" w:rsidRDefault="00B3241D" w:rsidP="00C63CA5">
            <w:r>
              <w:t>те</w:t>
            </w:r>
          </w:p>
          <w:p w:rsidR="00B3241D" w:rsidRDefault="00B3241D" w:rsidP="00C63CA5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A0685AA" wp14:editId="37427984">
                      <wp:simplePos x="0" y="0"/>
                      <wp:positionH relativeFrom="column">
                        <wp:posOffset>128112</wp:posOffset>
                      </wp:positionH>
                      <wp:positionV relativeFrom="paragraph">
                        <wp:posOffset>90328</wp:posOffset>
                      </wp:positionV>
                      <wp:extent cx="1211262" cy="369570"/>
                      <wp:effectExtent l="1588" t="0" r="9842" b="9843"/>
                      <wp:wrapNone/>
                      <wp:docPr id="2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211262" cy="36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241D" w:rsidRDefault="00B3241D" w:rsidP="00B3241D">
                                  <w:r>
                                    <w:t xml:space="preserve">   Скульптура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6" type="#_x0000_t202" style="position:absolute;margin-left:10.1pt;margin-top:7.1pt;width:95.35pt;height:29.1pt;rotation:-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">
                      <v:textbox>
                        <w:txbxContent>
                          <w:p w:rsidR="00B3241D" w:rsidRDefault="00B3241D" w:rsidP="00B3241D">
                            <w:r>
                              <w:t xml:space="preserve">   Скульптура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>
              <w:t>ра</w:t>
            </w:r>
            <w:proofErr w:type="spellEnd"/>
          </w:p>
          <w:p w:rsidR="00B3241D" w:rsidRDefault="00B3241D" w:rsidP="00C63CA5">
            <w:r>
              <w:t>ту</w:t>
            </w:r>
          </w:p>
          <w:p w:rsidR="00B3241D" w:rsidRDefault="00B3241D" w:rsidP="00C63CA5">
            <w:proofErr w:type="spellStart"/>
            <w:r>
              <w:t>ра</w:t>
            </w:r>
            <w:proofErr w:type="spellEnd"/>
            <w:r>
              <w:t xml:space="preserve"> </w:t>
            </w:r>
          </w:p>
        </w:tc>
        <w:tc>
          <w:tcPr>
            <w:tcW w:w="425" w:type="dxa"/>
          </w:tcPr>
          <w:p w:rsidR="00B3241D" w:rsidRDefault="00B3241D" w:rsidP="00C63CA5">
            <w:proofErr w:type="spellStart"/>
            <w:r>
              <w:t>Жи</w:t>
            </w:r>
            <w:proofErr w:type="spellEnd"/>
          </w:p>
          <w:p w:rsidR="00B3241D" w:rsidRDefault="00B3241D" w:rsidP="00C63CA5">
            <w:r>
              <w:t>во</w:t>
            </w:r>
          </w:p>
          <w:p w:rsidR="00B3241D" w:rsidRDefault="00B3241D" w:rsidP="00C63CA5">
            <w:r>
              <w:t>пи</w:t>
            </w:r>
          </w:p>
          <w:p w:rsidR="00B3241D" w:rsidRDefault="00B3241D" w:rsidP="00C63CA5">
            <w:proofErr w:type="spellStart"/>
            <w:r>
              <w:t>сь</w:t>
            </w:r>
            <w:proofErr w:type="spellEnd"/>
            <w:r>
              <w:t xml:space="preserve"> </w:t>
            </w:r>
          </w:p>
        </w:tc>
        <w:tc>
          <w:tcPr>
            <w:tcW w:w="567" w:type="dxa"/>
          </w:tcPr>
          <w:p w:rsidR="00B3241D" w:rsidRDefault="00B3241D" w:rsidP="00C63CA5">
            <w:r>
              <w:t xml:space="preserve">Скульптура </w:t>
            </w:r>
          </w:p>
        </w:tc>
        <w:tc>
          <w:tcPr>
            <w:tcW w:w="709" w:type="dxa"/>
          </w:tcPr>
          <w:p w:rsidR="00B3241D" w:rsidRDefault="00B3241D" w:rsidP="00C63CA5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C3C7D9F" wp14:editId="07ABE6E0">
                      <wp:simplePos x="0" y="0"/>
                      <wp:positionH relativeFrom="column">
                        <wp:posOffset>-55719</wp:posOffset>
                      </wp:positionH>
                      <wp:positionV relativeFrom="paragraph">
                        <wp:posOffset>425290</wp:posOffset>
                      </wp:positionV>
                      <wp:extent cx="1215708" cy="375605"/>
                      <wp:effectExtent l="952" t="0" r="23813" b="23812"/>
                      <wp:wrapNone/>
                      <wp:docPr id="2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215708" cy="375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241D" w:rsidRDefault="00B3241D" w:rsidP="00B3241D">
                                  <w:r>
                                    <w:t xml:space="preserve">          наука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7" type="#_x0000_t202" style="position:absolute;margin-left:-4.4pt;margin-top:33.5pt;width:95.75pt;height:29.6pt;rotation:-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">
                      <v:textbox>
                        <w:txbxContent>
                          <w:p w:rsidR="00B3241D" w:rsidRDefault="00B3241D" w:rsidP="00B3241D">
                            <w:r>
                              <w:t xml:space="preserve">          наука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Архитектура</w:t>
            </w:r>
          </w:p>
        </w:tc>
        <w:tc>
          <w:tcPr>
            <w:tcW w:w="614" w:type="dxa"/>
          </w:tcPr>
          <w:p w:rsidR="00B3241D" w:rsidRDefault="00B3241D" w:rsidP="00C63CA5"/>
        </w:tc>
      </w:tr>
      <w:tr w:rsidR="00B3241D" w:rsidTr="00C63CA5">
        <w:trPr>
          <w:trHeight w:val="5955"/>
        </w:trPr>
        <w:tc>
          <w:tcPr>
            <w:tcW w:w="959" w:type="dxa"/>
            <w:vMerge/>
          </w:tcPr>
          <w:p w:rsidR="00B3241D" w:rsidRDefault="00B3241D" w:rsidP="00C63CA5"/>
        </w:tc>
        <w:tc>
          <w:tcPr>
            <w:tcW w:w="992" w:type="dxa"/>
            <w:vMerge/>
          </w:tcPr>
          <w:p w:rsidR="00B3241D" w:rsidRDefault="00B3241D" w:rsidP="00C63CA5"/>
        </w:tc>
        <w:tc>
          <w:tcPr>
            <w:tcW w:w="1051" w:type="dxa"/>
            <w:vMerge/>
          </w:tcPr>
          <w:p w:rsidR="00B3241D" w:rsidRDefault="00B3241D" w:rsidP="00C63CA5"/>
        </w:tc>
        <w:tc>
          <w:tcPr>
            <w:tcW w:w="1451" w:type="dxa"/>
            <w:vMerge/>
          </w:tcPr>
          <w:p w:rsidR="00B3241D" w:rsidRDefault="00B3241D" w:rsidP="00C63CA5">
            <w:pPr>
              <w:rPr>
                <w:lang w:val="en-US"/>
              </w:rPr>
            </w:pPr>
          </w:p>
        </w:tc>
        <w:tc>
          <w:tcPr>
            <w:tcW w:w="1751" w:type="dxa"/>
            <w:vMerge/>
          </w:tcPr>
          <w:p w:rsidR="00B3241D" w:rsidRDefault="00B3241D" w:rsidP="00C63CA5"/>
        </w:tc>
        <w:tc>
          <w:tcPr>
            <w:tcW w:w="2242" w:type="dxa"/>
            <w:vMerge/>
          </w:tcPr>
          <w:p w:rsidR="00B3241D" w:rsidRDefault="00B3241D" w:rsidP="00C63CA5"/>
        </w:tc>
        <w:tc>
          <w:tcPr>
            <w:tcW w:w="1905" w:type="dxa"/>
            <w:vMerge/>
          </w:tcPr>
          <w:p w:rsidR="00B3241D" w:rsidRDefault="00B3241D" w:rsidP="00C63CA5"/>
        </w:tc>
        <w:tc>
          <w:tcPr>
            <w:tcW w:w="1614" w:type="dxa"/>
            <w:vMerge/>
          </w:tcPr>
          <w:p w:rsidR="00B3241D" w:rsidRDefault="00B3241D" w:rsidP="00C63CA5"/>
        </w:tc>
        <w:tc>
          <w:tcPr>
            <w:tcW w:w="476" w:type="dxa"/>
          </w:tcPr>
          <w:p w:rsidR="00B3241D" w:rsidRDefault="00B3241D" w:rsidP="00C63CA5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08A8C20" wp14:editId="6E2E7B9E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1187450</wp:posOffset>
                      </wp:positionV>
                      <wp:extent cx="3759200" cy="1403985"/>
                      <wp:effectExtent l="0" t="8573" r="23178" b="23177"/>
                      <wp:wrapNone/>
                      <wp:docPr id="2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37592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241D" w:rsidRDefault="00B3241D" w:rsidP="00B3241D">
                                  <w:proofErr w:type="spellStart"/>
                                  <w:proofErr w:type="gramStart"/>
                                  <w:r>
                                    <w:t>Ит</w:t>
                                  </w:r>
                                  <w:proofErr w:type="spellEnd"/>
                                  <w:proofErr w:type="gramEnd"/>
                                  <w:r>
                                    <w:t xml:space="preserve">: </w:t>
                                  </w:r>
                                  <w:proofErr w:type="spellStart"/>
                                  <w:r>
                                    <w:t>Алессандро</w:t>
                                  </w:r>
                                  <w:proofErr w:type="spellEnd"/>
                                  <w:r>
                                    <w:t xml:space="preserve"> Галилеи, Джузеппе </w:t>
                                  </w:r>
                                  <w:proofErr w:type="spellStart"/>
                                  <w:r>
                                    <w:t>Пьермарини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48" type="#_x0000_t202" style="position:absolute;margin-left:4.9pt;margin-top:93.5pt;width:296pt;height:110.55pt;rotation:-90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">
                      <v:textbox style="mso-fit-shape-to-text:t">
                        <w:txbxContent>
                          <w:p w:rsidR="00B3241D" w:rsidRDefault="00B3241D" w:rsidP="00B3241D">
                            <w:proofErr w:type="spellStart"/>
                            <w:proofErr w:type="gramStart"/>
                            <w:r>
                              <w:t>Ит</w:t>
                            </w:r>
                            <w:proofErr w:type="spellEnd"/>
                            <w:proofErr w:type="gramEnd"/>
                            <w:r>
                              <w:t xml:space="preserve">: </w:t>
                            </w:r>
                            <w:proofErr w:type="spellStart"/>
                            <w:r>
                              <w:t>Алессандро</w:t>
                            </w:r>
                            <w:proofErr w:type="spellEnd"/>
                            <w:r>
                              <w:t xml:space="preserve"> Галилеи, Джузеппе </w:t>
                            </w:r>
                            <w:proofErr w:type="spellStart"/>
                            <w:r>
                              <w:t>Пьермарини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B3241D" w:rsidRDefault="00B3241D" w:rsidP="00C63CA5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8494DFE" wp14:editId="7F41CAD5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1185545</wp:posOffset>
                      </wp:positionV>
                      <wp:extent cx="3757295" cy="1403985"/>
                      <wp:effectExtent l="0" t="9525" r="24130" b="24130"/>
                      <wp:wrapNone/>
                      <wp:docPr id="2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375729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241D" w:rsidRDefault="00B3241D" w:rsidP="00B3241D">
                                  <w:r>
                                    <w:t xml:space="preserve">Россия: </w:t>
                                  </w:r>
                                  <w:proofErr w:type="spellStart"/>
                                  <w:r>
                                    <w:t>М.Ломоносов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49" type="#_x0000_t202" style="position:absolute;margin-left:14.25pt;margin-top:93.35pt;width:295.85pt;height:110.55pt;rotation:-90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">
                      <v:textbox style="mso-fit-shape-to-text:t">
                        <w:txbxContent>
                          <w:p w:rsidR="00B3241D" w:rsidRDefault="00B3241D" w:rsidP="00B3241D">
                            <w:r>
                              <w:t xml:space="preserve">Россия: </w:t>
                            </w:r>
                            <w:proofErr w:type="spellStart"/>
                            <w:r>
                              <w:t>М.Ломоносов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B3241D" w:rsidRDefault="00B3241D" w:rsidP="00C63CA5"/>
        </w:tc>
        <w:tc>
          <w:tcPr>
            <w:tcW w:w="567" w:type="dxa"/>
          </w:tcPr>
          <w:p w:rsidR="00B3241D" w:rsidRDefault="00B3241D" w:rsidP="00C63CA5"/>
        </w:tc>
        <w:tc>
          <w:tcPr>
            <w:tcW w:w="709" w:type="dxa"/>
          </w:tcPr>
          <w:p w:rsidR="00B3241D" w:rsidRDefault="00B3241D" w:rsidP="00C63CA5"/>
        </w:tc>
        <w:tc>
          <w:tcPr>
            <w:tcW w:w="614" w:type="dxa"/>
          </w:tcPr>
          <w:p w:rsidR="00B3241D" w:rsidRDefault="00B3241D" w:rsidP="00C63CA5"/>
        </w:tc>
      </w:tr>
    </w:tbl>
    <w:p w:rsidR="00F81A8F" w:rsidRDefault="00F81A8F" w:rsidP="00252177">
      <w:pPr>
        <w:rPr>
          <w:b/>
          <w:sz w:val="36"/>
          <w:szCs w:val="36"/>
        </w:rPr>
      </w:pPr>
    </w:p>
    <w:p w:rsidR="00F81A8F" w:rsidRDefault="00F81A8F" w:rsidP="00252177">
      <w:pPr>
        <w:rPr>
          <w:b/>
          <w:sz w:val="36"/>
          <w:szCs w:val="36"/>
        </w:rPr>
      </w:pPr>
    </w:p>
    <w:p w:rsidR="00F81A8F" w:rsidRDefault="00F81A8F" w:rsidP="00252177">
      <w:pPr>
        <w:rPr>
          <w:b/>
          <w:sz w:val="36"/>
          <w:szCs w:val="36"/>
        </w:rPr>
      </w:pPr>
    </w:p>
    <w:p w:rsidR="00B3241D" w:rsidRPr="00A037AC" w:rsidRDefault="00B3241D" w:rsidP="00B3241D">
      <w:pPr>
        <w:rPr>
          <w:b/>
          <w:sz w:val="32"/>
          <w:szCs w:val="32"/>
        </w:rPr>
      </w:pPr>
      <w:r>
        <w:t xml:space="preserve">                                                                                                           </w:t>
      </w:r>
      <w:r w:rsidRPr="00A037AC">
        <w:rPr>
          <w:b/>
          <w:sz w:val="32"/>
          <w:szCs w:val="32"/>
        </w:rPr>
        <w:t xml:space="preserve">Основные произведения Йозефа Гайдна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43"/>
        <w:gridCol w:w="2009"/>
        <w:gridCol w:w="1276"/>
        <w:gridCol w:w="1417"/>
        <w:gridCol w:w="1843"/>
        <w:gridCol w:w="1701"/>
        <w:gridCol w:w="1276"/>
        <w:gridCol w:w="1701"/>
        <w:gridCol w:w="2748"/>
      </w:tblGrid>
      <w:tr w:rsidR="00B3241D" w:rsidTr="00C63CA5">
        <w:tc>
          <w:tcPr>
            <w:tcW w:w="6345" w:type="dxa"/>
            <w:gridSpan w:val="4"/>
          </w:tcPr>
          <w:p w:rsidR="00B3241D" w:rsidRPr="00A037AC" w:rsidRDefault="00B3241D" w:rsidP="00C63CA5">
            <w:pPr>
              <w:jc w:val="center"/>
              <w:rPr>
                <w:i/>
                <w:sz w:val="28"/>
                <w:szCs w:val="28"/>
              </w:rPr>
            </w:pPr>
            <w:r w:rsidRPr="00A037AC">
              <w:rPr>
                <w:i/>
                <w:sz w:val="28"/>
                <w:szCs w:val="28"/>
              </w:rPr>
              <w:t>Вокально-инструментальная музыка</w:t>
            </w:r>
          </w:p>
        </w:tc>
        <w:tc>
          <w:tcPr>
            <w:tcW w:w="6521" w:type="dxa"/>
            <w:gridSpan w:val="4"/>
          </w:tcPr>
          <w:p w:rsidR="00B3241D" w:rsidRPr="00A037AC" w:rsidRDefault="00B3241D" w:rsidP="00C63CA5">
            <w:pPr>
              <w:jc w:val="center"/>
              <w:rPr>
                <w:i/>
                <w:sz w:val="28"/>
                <w:szCs w:val="28"/>
              </w:rPr>
            </w:pPr>
            <w:r w:rsidRPr="00A037AC">
              <w:rPr>
                <w:i/>
                <w:sz w:val="28"/>
                <w:szCs w:val="28"/>
              </w:rPr>
              <w:t>Инструментальная  музыка</w:t>
            </w:r>
          </w:p>
        </w:tc>
        <w:tc>
          <w:tcPr>
            <w:tcW w:w="2748" w:type="dxa"/>
          </w:tcPr>
          <w:p w:rsidR="00B3241D" w:rsidRPr="00A037AC" w:rsidRDefault="00B3241D" w:rsidP="00C63CA5">
            <w:pPr>
              <w:jc w:val="center"/>
              <w:rPr>
                <w:i/>
                <w:sz w:val="28"/>
                <w:szCs w:val="28"/>
              </w:rPr>
            </w:pPr>
            <w:r w:rsidRPr="00A037AC">
              <w:rPr>
                <w:i/>
                <w:sz w:val="28"/>
                <w:szCs w:val="28"/>
              </w:rPr>
              <w:t xml:space="preserve">Музыкальный </w:t>
            </w:r>
            <w:r>
              <w:rPr>
                <w:i/>
                <w:sz w:val="28"/>
                <w:szCs w:val="28"/>
              </w:rPr>
              <w:t xml:space="preserve">      </w:t>
            </w:r>
            <w:r w:rsidRPr="00A037AC">
              <w:rPr>
                <w:i/>
                <w:sz w:val="28"/>
                <w:szCs w:val="28"/>
              </w:rPr>
              <w:t>язык</w:t>
            </w:r>
          </w:p>
        </w:tc>
      </w:tr>
      <w:tr w:rsidR="00B3241D" w:rsidTr="00C63CA5">
        <w:tc>
          <w:tcPr>
            <w:tcW w:w="1643" w:type="dxa"/>
          </w:tcPr>
          <w:p w:rsidR="00B3241D" w:rsidRPr="00A037AC" w:rsidRDefault="00B3241D" w:rsidP="00C63CA5">
            <w:pPr>
              <w:jc w:val="center"/>
              <w:rPr>
                <w:i/>
                <w:sz w:val="28"/>
                <w:szCs w:val="28"/>
              </w:rPr>
            </w:pPr>
            <w:r w:rsidRPr="00A037AC">
              <w:rPr>
                <w:i/>
                <w:sz w:val="28"/>
                <w:szCs w:val="28"/>
              </w:rPr>
              <w:t>Опера</w:t>
            </w:r>
          </w:p>
        </w:tc>
        <w:tc>
          <w:tcPr>
            <w:tcW w:w="2009" w:type="dxa"/>
          </w:tcPr>
          <w:p w:rsidR="00B3241D" w:rsidRPr="00A037AC" w:rsidRDefault="00B3241D" w:rsidP="00C63CA5">
            <w:pPr>
              <w:jc w:val="center"/>
              <w:rPr>
                <w:i/>
                <w:sz w:val="28"/>
                <w:szCs w:val="28"/>
              </w:rPr>
            </w:pPr>
            <w:r w:rsidRPr="00A037AC">
              <w:rPr>
                <w:i/>
                <w:sz w:val="28"/>
                <w:szCs w:val="28"/>
              </w:rPr>
              <w:t>Оратория</w:t>
            </w:r>
          </w:p>
        </w:tc>
        <w:tc>
          <w:tcPr>
            <w:tcW w:w="1276" w:type="dxa"/>
          </w:tcPr>
          <w:p w:rsidR="00B3241D" w:rsidRPr="00A037AC" w:rsidRDefault="00B3241D" w:rsidP="00C63CA5">
            <w:pPr>
              <w:jc w:val="center"/>
              <w:rPr>
                <w:i/>
                <w:sz w:val="28"/>
                <w:szCs w:val="28"/>
              </w:rPr>
            </w:pPr>
            <w:r w:rsidRPr="00A037AC">
              <w:rPr>
                <w:i/>
                <w:sz w:val="28"/>
                <w:szCs w:val="28"/>
              </w:rPr>
              <w:t>Месса</w:t>
            </w:r>
          </w:p>
        </w:tc>
        <w:tc>
          <w:tcPr>
            <w:tcW w:w="1417" w:type="dxa"/>
          </w:tcPr>
          <w:p w:rsidR="00B3241D" w:rsidRPr="00A037AC" w:rsidRDefault="00B3241D" w:rsidP="00C63CA5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A037AC">
              <w:rPr>
                <w:i/>
                <w:sz w:val="28"/>
                <w:szCs w:val="28"/>
              </w:rPr>
              <w:t>Обработ</w:t>
            </w:r>
            <w:r>
              <w:rPr>
                <w:i/>
                <w:sz w:val="28"/>
                <w:szCs w:val="28"/>
              </w:rPr>
              <w:t>-</w:t>
            </w:r>
            <w:r w:rsidRPr="00A037AC">
              <w:rPr>
                <w:i/>
                <w:sz w:val="28"/>
                <w:szCs w:val="28"/>
              </w:rPr>
              <w:t>ки</w:t>
            </w:r>
            <w:proofErr w:type="spellEnd"/>
            <w:proofErr w:type="gramEnd"/>
          </w:p>
        </w:tc>
        <w:tc>
          <w:tcPr>
            <w:tcW w:w="1843" w:type="dxa"/>
          </w:tcPr>
          <w:p w:rsidR="00B3241D" w:rsidRPr="00A037AC" w:rsidRDefault="00B3241D" w:rsidP="00C63CA5">
            <w:pPr>
              <w:jc w:val="center"/>
              <w:rPr>
                <w:i/>
                <w:sz w:val="28"/>
                <w:szCs w:val="28"/>
              </w:rPr>
            </w:pPr>
            <w:r w:rsidRPr="00A037AC">
              <w:rPr>
                <w:i/>
                <w:sz w:val="28"/>
                <w:szCs w:val="28"/>
              </w:rPr>
              <w:t>Симфония</w:t>
            </w:r>
          </w:p>
        </w:tc>
        <w:tc>
          <w:tcPr>
            <w:tcW w:w="1701" w:type="dxa"/>
          </w:tcPr>
          <w:p w:rsidR="00B3241D" w:rsidRPr="00A037AC" w:rsidRDefault="00B3241D" w:rsidP="00C63CA5">
            <w:pPr>
              <w:jc w:val="center"/>
              <w:rPr>
                <w:i/>
                <w:sz w:val="28"/>
                <w:szCs w:val="28"/>
              </w:rPr>
            </w:pPr>
            <w:r w:rsidRPr="00A037AC">
              <w:rPr>
                <w:i/>
                <w:sz w:val="28"/>
                <w:szCs w:val="28"/>
              </w:rPr>
              <w:t>Квартеты</w:t>
            </w:r>
          </w:p>
        </w:tc>
        <w:tc>
          <w:tcPr>
            <w:tcW w:w="1276" w:type="dxa"/>
          </w:tcPr>
          <w:p w:rsidR="00B3241D" w:rsidRPr="00A037AC" w:rsidRDefault="00B3241D" w:rsidP="00C63CA5">
            <w:pPr>
              <w:jc w:val="center"/>
              <w:rPr>
                <w:i/>
                <w:sz w:val="28"/>
                <w:szCs w:val="28"/>
              </w:rPr>
            </w:pPr>
            <w:r w:rsidRPr="00A037AC">
              <w:rPr>
                <w:i/>
                <w:sz w:val="28"/>
                <w:szCs w:val="28"/>
              </w:rPr>
              <w:t>Сонаты</w:t>
            </w:r>
          </w:p>
          <w:p w:rsidR="00B3241D" w:rsidRPr="00A037AC" w:rsidRDefault="00B3241D" w:rsidP="00C63CA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B3241D" w:rsidRPr="00A037AC" w:rsidRDefault="00B3241D" w:rsidP="00C63CA5">
            <w:pPr>
              <w:jc w:val="center"/>
              <w:rPr>
                <w:i/>
                <w:sz w:val="28"/>
                <w:szCs w:val="28"/>
              </w:rPr>
            </w:pPr>
            <w:r w:rsidRPr="00A037AC">
              <w:rPr>
                <w:i/>
                <w:sz w:val="28"/>
                <w:szCs w:val="28"/>
              </w:rPr>
              <w:t>Концерты</w:t>
            </w:r>
          </w:p>
          <w:p w:rsidR="00B3241D" w:rsidRPr="00A037AC" w:rsidRDefault="00B3241D" w:rsidP="00C63CA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748" w:type="dxa"/>
          </w:tcPr>
          <w:p w:rsidR="00B3241D" w:rsidRPr="00A037AC" w:rsidRDefault="00B3241D" w:rsidP="00C63CA5">
            <w:pPr>
              <w:jc w:val="center"/>
              <w:rPr>
                <w:i/>
                <w:sz w:val="28"/>
                <w:szCs w:val="28"/>
              </w:rPr>
            </w:pPr>
            <w:r w:rsidRPr="00A037AC">
              <w:rPr>
                <w:i/>
                <w:sz w:val="28"/>
                <w:szCs w:val="28"/>
              </w:rPr>
              <w:t>Гайдна</w:t>
            </w:r>
          </w:p>
        </w:tc>
      </w:tr>
      <w:tr w:rsidR="00B3241D" w:rsidTr="00C63CA5">
        <w:trPr>
          <w:trHeight w:val="4024"/>
        </w:trPr>
        <w:tc>
          <w:tcPr>
            <w:tcW w:w="1643" w:type="dxa"/>
          </w:tcPr>
          <w:p w:rsidR="00B3241D" w:rsidRDefault="00B3241D" w:rsidP="00C63CA5">
            <w:pPr>
              <w:jc w:val="center"/>
            </w:pPr>
            <w:r>
              <w:t xml:space="preserve">Свыше 30 опер («Новый хромой бес», «Аптекарь», «Орфей и </w:t>
            </w:r>
            <w:proofErr w:type="spellStart"/>
            <w:r>
              <w:t>Эвридика</w:t>
            </w:r>
            <w:proofErr w:type="spellEnd"/>
            <w:r>
              <w:t>», «Лунный мир»)</w:t>
            </w:r>
          </w:p>
        </w:tc>
        <w:tc>
          <w:tcPr>
            <w:tcW w:w="2009" w:type="dxa"/>
          </w:tcPr>
          <w:p w:rsidR="00B3241D" w:rsidRDefault="00B3241D" w:rsidP="00C63CA5">
            <w:pPr>
              <w:jc w:val="center"/>
            </w:pPr>
            <w:r>
              <w:t>2 оратории: «Сотворение мира»</w:t>
            </w:r>
          </w:p>
          <w:p w:rsidR="00B3241D" w:rsidRDefault="00B3241D" w:rsidP="00C63CA5">
            <w:pPr>
              <w:jc w:val="center"/>
            </w:pPr>
            <w:r>
              <w:t>и «Времена года» (под впечатлением ораторий Генделя)</w:t>
            </w:r>
          </w:p>
        </w:tc>
        <w:tc>
          <w:tcPr>
            <w:tcW w:w="1276" w:type="dxa"/>
          </w:tcPr>
          <w:p w:rsidR="00B3241D" w:rsidRDefault="00B3241D" w:rsidP="00C63CA5">
            <w:pPr>
              <w:jc w:val="center"/>
            </w:pPr>
            <w:r>
              <w:t>14 мессы,</w:t>
            </w:r>
          </w:p>
          <w:p w:rsidR="00B3241D" w:rsidRDefault="00B3241D" w:rsidP="00C63CA5">
            <w:pPr>
              <w:jc w:val="center"/>
            </w:pPr>
            <w:r>
              <w:t xml:space="preserve">церковные </w:t>
            </w:r>
            <w:proofErr w:type="spellStart"/>
            <w:r>
              <w:t>произве</w:t>
            </w:r>
            <w:proofErr w:type="spellEnd"/>
            <w:r>
              <w:t>-</w:t>
            </w:r>
          </w:p>
          <w:p w:rsidR="00B3241D" w:rsidRDefault="00B3241D" w:rsidP="00C63CA5">
            <w:pPr>
              <w:jc w:val="center"/>
            </w:pPr>
            <w:proofErr w:type="spellStart"/>
            <w:r>
              <w:t>дения</w:t>
            </w:r>
            <w:proofErr w:type="spellEnd"/>
          </w:p>
        </w:tc>
        <w:tc>
          <w:tcPr>
            <w:tcW w:w="1417" w:type="dxa"/>
          </w:tcPr>
          <w:p w:rsidR="00B3241D" w:rsidRDefault="00B3241D" w:rsidP="00C63CA5">
            <w:pPr>
              <w:jc w:val="center"/>
            </w:pPr>
            <w:r>
              <w:t xml:space="preserve">Обработки </w:t>
            </w:r>
            <w:proofErr w:type="spellStart"/>
            <w:r>
              <w:t>шотландс</w:t>
            </w:r>
            <w:proofErr w:type="spellEnd"/>
            <w:r>
              <w:t>-</w:t>
            </w:r>
          </w:p>
          <w:p w:rsidR="00B3241D" w:rsidRDefault="00B3241D" w:rsidP="00C63CA5">
            <w:pPr>
              <w:jc w:val="center"/>
            </w:pPr>
            <w:r>
              <w:t>ких и ирландских песен</w:t>
            </w:r>
          </w:p>
          <w:p w:rsidR="00B3241D" w:rsidRDefault="00B3241D" w:rsidP="00C63CA5">
            <w:pPr>
              <w:jc w:val="center"/>
            </w:pPr>
          </w:p>
          <w:p w:rsidR="00B3241D" w:rsidRDefault="00B3241D" w:rsidP="00C63CA5">
            <w:pPr>
              <w:jc w:val="center"/>
            </w:pPr>
          </w:p>
        </w:tc>
        <w:tc>
          <w:tcPr>
            <w:tcW w:w="1843" w:type="dxa"/>
          </w:tcPr>
          <w:p w:rsidR="00B3241D" w:rsidRDefault="00B3241D" w:rsidP="00C63CA5">
            <w:pPr>
              <w:jc w:val="center"/>
            </w:pPr>
            <w:proofErr w:type="gramStart"/>
            <w:r>
              <w:t>104 симфонии (среди них 6 «Парижских» и 12 «Лондонских», «Прощальная»</w:t>
            </w:r>
            <w:proofErr w:type="gramEnd"/>
          </w:p>
        </w:tc>
        <w:tc>
          <w:tcPr>
            <w:tcW w:w="1701" w:type="dxa"/>
          </w:tcPr>
          <w:p w:rsidR="00B3241D" w:rsidRDefault="00B3241D" w:rsidP="00C63CA5">
            <w:pPr>
              <w:jc w:val="center"/>
            </w:pPr>
            <w:proofErr w:type="gramStart"/>
            <w:r>
              <w:t>Свыше 80 квартетов  (для</w:t>
            </w:r>
            <w:proofErr w:type="gramEnd"/>
          </w:p>
          <w:p w:rsidR="00B3241D" w:rsidRDefault="00B3241D" w:rsidP="00C63CA5">
            <w:pPr>
              <w:jc w:val="center"/>
            </w:pPr>
            <w:proofErr w:type="gramStart"/>
            <w:r>
              <w:t>2-х скрипок, альта и виолончели)</w:t>
            </w:r>
            <w:proofErr w:type="gramEnd"/>
          </w:p>
        </w:tc>
        <w:tc>
          <w:tcPr>
            <w:tcW w:w="1276" w:type="dxa"/>
          </w:tcPr>
          <w:p w:rsidR="00B3241D" w:rsidRDefault="00B3241D" w:rsidP="00C63CA5">
            <w:pPr>
              <w:jc w:val="center"/>
            </w:pPr>
            <w:r>
              <w:t>52 сонаты</w:t>
            </w:r>
          </w:p>
          <w:p w:rsidR="00B3241D" w:rsidRDefault="00B3241D" w:rsidP="00C63CA5">
            <w:pPr>
              <w:jc w:val="center"/>
            </w:pPr>
            <w:r>
              <w:t>для</w:t>
            </w:r>
          </w:p>
          <w:p w:rsidR="00B3241D" w:rsidRDefault="00B3241D" w:rsidP="00C63CA5">
            <w:pPr>
              <w:jc w:val="center"/>
            </w:pPr>
            <w:r>
              <w:t>клавира</w:t>
            </w:r>
          </w:p>
        </w:tc>
        <w:tc>
          <w:tcPr>
            <w:tcW w:w="1701" w:type="dxa"/>
          </w:tcPr>
          <w:p w:rsidR="00B3241D" w:rsidRDefault="00B3241D" w:rsidP="00C63CA5">
            <w:pPr>
              <w:jc w:val="center"/>
            </w:pPr>
            <w:r>
              <w:t>Концерты</w:t>
            </w:r>
          </w:p>
          <w:p w:rsidR="00B3241D" w:rsidRDefault="00B3241D" w:rsidP="00C63CA5">
            <w:pPr>
              <w:jc w:val="center"/>
            </w:pPr>
            <w:r>
              <w:t>для различных инструментов</w:t>
            </w:r>
          </w:p>
          <w:p w:rsidR="00B3241D" w:rsidRDefault="00B3241D" w:rsidP="00C63CA5">
            <w:pPr>
              <w:jc w:val="center"/>
            </w:pPr>
            <w:r>
              <w:t>с оркестром</w:t>
            </w:r>
          </w:p>
        </w:tc>
        <w:tc>
          <w:tcPr>
            <w:tcW w:w="2748" w:type="dxa"/>
          </w:tcPr>
          <w:p w:rsidR="00B3241D" w:rsidRDefault="00B3241D" w:rsidP="00C63CA5">
            <w:r>
              <w:t>В своих произведениях он раскрыл полноту мировых ощущений, чистоту и искренность чувств, многие произведения проникнуты несколько грубоватым, но добродушным народным юмором. Светлая задушевная лирика, глубокое философское размышление чередуются с такими жанрами как бытовые картинки, зарисовки из народной жизни. Музыкальный язык его ясный и уравновешенный, в своих произведениях он использует австрийские и хорватские песни, их интонации и танцы. Гайдн предпочитает гомофонно-гармонический склад в написании музыки, но также использует полифонические приёмы музыкального письма.</w:t>
            </w:r>
          </w:p>
        </w:tc>
      </w:tr>
    </w:tbl>
    <w:p w:rsidR="00F81A8F" w:rsidRDefault="00F81A8F" w:rsidP="00252177">
      <w:pPr>
        <w:rPr>
          <w:b/>
          <w:sz w:val="36"/>
          <w:szCs w:val="36"/>
        </w:rPr>
      </w:pPr>
    </w:p>
    <w:p w:rsidR="00B3241D" w:rsidRDefault="00B3241D" w:rsidP="00B3241D"/>
    <w:tbl>
      <w:tblPr>
        <w:tblStyle w:val="a3"/>
        <w:tblW w:w="15614" w:type="dxa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276"/>
        <w:gridCol w:w="709"/>
        <w:gridCol w:w="1778"/>
        <w:gridCol w:w="2049"/>
        <w:gridCol w:w="1985"/>
        <w:gridCol w:w="1559"/>
        <w:gridCol w:w="3882"/>
      </w:tblGrid>
      <w:tr w:rsidR="00B3241D" w:rsidRPr="00D74ACE" w:rsidTr="00C63CA5">
        <w:tc>
          <w:tcPr>
            <w:tcW w:w="1242" w:type="dxa"/>
            <w:tcBorders>
              <w:bottom w:val="single" w:sz="4" w:space="0" w:color="auto"/>
            </w:tcBorders>
          </w:tcPr>
          <w:p w:rsidR="00B3241D" w:rsidRDefault="00B3241D" w:rsidP="00C63CA5">
            <w:pPr>
              <w:jc w:val="center"/>
            </w:pPr>
          </w:p>
          <w:p w:rsidR="00B3241D" w:rsidRPr="00D74ACE" w:rsidRDefault="00B3241D" w:rsidP="00C63CA5">
            <w:pPr>
              <w:jc w:val="center"/>
            </w:pPr>
            <w:proofErr w:type="spellStart"/>
            <w:r w:rsidRPr="00D74ACE">
              <w:t>Компо</w:t>
            </w:r>
            <w:proofErr w:type="spellEnd"/>
            <w:r w:rsidRPr="00D74ACE">
              <w:t>-</w:t>
            </w:r>
          </w:p>
          <w:p w:rsidR="00B3241D" w:rsidRPr="00D74ACE" w:rsidRDefault="00B3241D" w:rsidP="00C63CA5">
            <w:pPr>
              <w:jc w:val="center"/>
            </w:pPr>
            <w:proofErr w:type="spellStart"/>
            <w:r w:rsidRPr="00D74ACE">
              <w:t>зитор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241D" w:rsidRPr="00D74ACE" w:rsidRDefault="00B3241D" w:rsidP="00C63CA5">
            <w:pPr>
              <w:jc w:val="center"/>
            </w:pPr>
          </w:p>
          <w:p w:rsidR="00B3241D" w:rsidRPr="00D74ACE" w:rsidRDefault="00B3241D" w:rsidP="00C63CA5">
            <w:pPr>
              <w:jc w:val="center"/>
            </w:pPr>
            <w:r w:rsidRPr="00D74ACE">
              <w:t>Страна</w:t>
            </w:r>
          </w:p>
        </w:tc>
        <w:tc>
          <w:tcPr>
            <w:tcW w:w="1276" w:type="dxa"/>
          </w:tcPr>
          <w:p w:rsidR="00B3241D" w:rsidRPr="00D74ACE" w:rsidRDefault="00B3241D" w:rsidP="00C63CA5">
            <w:pPr>
              <w:jc w:val="center"/>
            </w:pPr>
            <w:r w:rsidRPr="00D74ACE">
              <w:t>Годы</w:t>
            </w:r>
          </w:p>
          <w:p w:rsidR="00B3241D" w:rsidRPr="00D74ACE" w:rsidRDefault="00B3241D" w:rsidP="00C63CA5">
            <w:pPr>
              <w:jc w:val="center"/>
            </w:pPr>
            <w:r w:rsidRPr="00D74ACE">
              <w:t>жизни.</w:t>
            </w:r>
          </w:p>
          <w:p w:rsidR="00B3241D" w:rsidRPr="00D74ACE" w:rsidRDefault="00B3241D" w:rsidP="00C63CA5">
            <w:pPr>
              <w:jc w:val="center"/>
            </w:pPr>
            <w:r w:rsidRPr="00D74ACE">
              <w:t>Место</w:t>
            </w:r>
          </w:p>
          <w:p w:rsidR="00B3241D" w:rsidRPr="00D74ACE" w:rsidRDefault="00B3241D" w:rsidP="00C63CA5">
            <w:pPr>
              <w:jc w:val="center"/>
            </w:pPr>
            <w:r w:rsidRPr="00D74ACE">
              <w:t>рождения.</w:t>
            </w:r>
          </w:p>
        </w:tc>
        <w:tc>
          <w:tcPr>
            <w:tcW w:w="709" w:type="dxa"/>
          </w:tcPr>
          <w:p w:rsidR="00B3241D" w:rsidRPr="00D74ACE" w:rsidRDefault="00B3241D" w:rsidP="00C63CA5">
            <w:pPr>
              <w:jc w:val="center"/>
            </w:pPr>
          </w:p>
          <w:p w:rsidR="00B3241D" w:rsidRPr="00D74ACE" w:rsidRDefault="00B3241D" w:rsidP="00C63CA5">
            <w:pPr>
              <w:jc w:val="center"/>
            </w:pPr>
            <w:r w:rsidRPr="00D74ACE">
              <w:t>Век</w:t>
            </w:r>
          </w:p>
        </w:tc>
        <w:tc>
          <w:tcPr>
            <w:tcW w:w="1778" w:type="dxa"/>
          </w:tcPr>
          <w:p w:rsidR="00B3241D" w:rsidRDefault="00B3241D" w:rsidP="00C63CA5">
            <w:pPr>
              <w:jc w:val="center"/>
            </w:pPr>
          </w:p>
          <w:p w:rsidR="00B3241D" w:rsidRPr="00D74ACE" w:rsidRDefault="00B3241D" w:rsidP="00C63CA5">
            <w:pPr>
              <w:jc w:val="center"/>
            </w:pPr>
            <w:r w:rsidRPr="00D74ACE">
              <w:t>Стиль.</w:t>
            </w:r>
          </w:p>
          <w:p w:rsidR="00B3241D" w:rsidRPr="00D74ACE" w:rsidRDefault="00B3241D" w:rsidP="00C63CA5">
            <w:pPr>
              <w:jc w:val="center"/>
            </w:pPr>
            <w:r w:rsidRPr="00D74ACE">
              <w:t>Направление.</w:t>
            </w:r>
          </w:p>
          <w:p w:rsidR="00B3241D" w:rsidRPr="00D74ACE" w:rsidRDefault="00B3241D" w:rsidP="00C63CA5">
            <w:pPr>
              <w:jc w:val="center"/>
            </w:pPr>
            <w:r w:rsidRPr="00D74ACE">
              <w:t>Эпоха.</w:t>
            </w:r>
          </w:p>
        </w:tc>
        <w:tc>
          <w:tcPr>
            <w:tcW w:w="2049" w:type="dxa"/>
          </w:tcPr>
          <w:p w:rsidR="00B3241D" w:rsidRDefault="00B3241D" w:rsidP="00C63CA5">
            <w:pPr>
              <w:jc w:val="center"/>
            </w:pPr>
          </w:p>
          <w:p w:rsidR="00B3241D" w:rsidRPr="00D74ACE" w:rsidRDefault="00B3241D" w:rsidP="00C63CA5">
            <w:pPr>
              <w:jc w:val="center"/>
            </w:pPr>
            <w:r w:rsidRPr="00D74ACE">
              <w:t>Где учился.</w:t>
            </w:r>
          </w:p>
          <w:p w:rsidR="00B3241D" w:rsidRPr="00D74ACE" w:rsidRDefault="00B3241D" w:rsidP="00C63CA5">
            <w:pPr>
              <w:jc w:val="center"/>
            </w:pPr>
            <w:r w:rsidRPr="00D74ACE">
              <w:t>Учителя.</w:t>
            </w:r>
          </w:p>
        </w:tc>
        <w:tc>
          <w:tcPr>
            <w:tcW w:w="1985" w:type="dxa"/>
          </w:tcPr>
          <w:p w:rsidR="00B3241D" w:rsidRDefault="00B3241D" w:rsidP="00C63CA5">
            <w:pPr>
              <w:jc w:val="center"/>
            </w:pPr>
          </w:p>
          <w:p w:rsidR="00B3241D" w:rsidRPr="00D74ACE" w:rsidRDefault="00B3241D" w:rsidP="00C63CA5">
            <w:pPr>
              <w:jc w:val="center"/>
            </w:pPr>
            <w:r w:rsidRPr="00D74ACE">
              <w:t>Где и кем</w:t>
            </w:r>
          </w:p>
          <w:p w:rsidR="00B3241D" w:rsidRPr="00D74ACE" w:rsidRDefault="00B3241D" w:rsidP="00C63CA5">
            <w:pPr>
              <w:jc w:val="center"/>
            </w:pPr>
            <w:r w:rsidRPr="00D74ACE">
              <w:t>работал.</w:t>
            </w:r>
          </w:p>
          <w:p w:rsidR="00B3241D" w:rsidRPr="00D74ACE" w:rsidRDefault="00B3241D" w:rsidP="00C63CA5">
            <w:pPr>
              <w:jc w:val="center"/>
            </w:pPr>
            <w:r w:rsidRPr="00D74ACE">
              <w:t>Призвание.</w:t>
            </w:r>
          </w:p>
        </w:tc>
        <w:tc>
          <w:tcPr>
            <w:tcW w:w="1559" w:type="dxa"/>
          </w:tcPr>
          <w:p w:rsidR="00B3241D" w:rsidRPr="00D74ACE" w:rsidRDefault="00B3241D" w:rsidP="00C63CA5">
            <w:pPr>
              <w:jc w:val="center"/>
            </w:pPr>
          </w:p>
          <w:p w:rsidR="00B3241D" w:rsidRPr="00D74ACE" w:rsidRDefault="00B3241D" w:rsidP="00C63CA5">
            <w:pPr>
              <w:jc w:val="center"/>
            </w:pPr>
            <w:r w:rsidRPr="00D74ACE">
              <w:t>Жанры</w:t>
            </w:r>
          </w:p>
        </w:tc>
        <w:tc>
          <w:tcPr>
            <w:tcW w:w="3882" w:type="dxa"/>
          </w:tcPr>
          <w:p w:rsidR="00B3241D" w:rsidRDefault="00B3241D" w:rsidP="00C63CA5">
            <w:r w:rsidRPr="00D74ACE">
              <w:t xml:space="preserve">             </w:t>
            </w:r>
          </w:p>
          <w:p w:rsidR="00B3241D" w:rsidRPr="00D74ACE" w:rsidRDefault="00B3241D" w:rsidP="00C63CA5">
            <w:r>
              <w:t xml:space="preserve">            </w:t>
            </w:r>
            <w:r w:rsidRPr="00D74ACE">
              <w:t>Выдающиеся современники</w:t>
            </w:r>
          </w:p>
        </w:tc>
      </w:tr>
      <w:tr w:rsidR="00B3241D" w:rsidRPr="00D74ACE" w:rsidTr="00C63CA5">
        <w:trPr>
          <w:trHeight w:val="1084"/>
        </w:trPr>
        <w:tc>
          <w:tcPr>
            <w:tcW w:w="1242" w:type="dxa"/>
            <w:vMerge w:val="restart"/>
            <w:tcBorders>
              <w:top w:val="single" w:sz="4" w:space="0" w:color="auto"/>
            </w:tcBorders>
          </w:tcPr>
          <w:p w:rsidR="00B3241D" w:rsidRPr="004007E7" w:rsidRDefault="00B3241D" w:rsidP="00C63CA5">
            <w:pPr>
              <w:jc w:val="center"/>
              <w:rPr>
                <w:b/>
              </w:rPr>
            </w:pPr>
            <w:r w:rsidRPr="004007E7">
              <w:rPr>
                <w:b/>
              </w:rPr>
              <w:t>Вольфганг</w:t>
            </w:r>
          </w:p>
          <w:p w:rsidR="00B3241D" w:rsidRPr="004007E7" w:rsidRDefault="00B3241D" w:rsidP="00C63CA5">
            <w:pPr>
              <w:jc w:val="center"/>
              <w:rPr>
                <w:b/>
              </w:rPr>
            </w:pPr>
            <w:r w:rsidRPr="004007E7">
              <w:rPr>
                <w:b/>
              </w:rPr>
              <w:t>Амадей</w:t>
            </w:r>
          </w:p>
          <w:p w:rsidR="00B3241D" w:rsidRPr="00D74ACE" w:rsidRDefault="00B3241D" w:rsidP="00C63CA5">
            <w:pPr>
              <w:jc w:val="center"/>
            </w:pPr>
            <w:r w:rsidRPr="004007E7">
              <w:rPr>
                <w:b/>
              </w:rPr>
              <w:t>Моцарт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B3241D" w:rsidRDefault="00B3241D" w:rsidP="00C63CA5">
            <w:pPr>
              <w:jc w:val="center"/>
            </w:pPr>
            <w:r>
              <w:t>Австрия</w:t>
            </w:r>
          </w:p>
          <w:p w:rsidR="00B3241D" w:rsidRDefault="00B3241D" w:rsidP="00C63CA5">
            <w:pPr>
              <w:jc w:val="center"/>
            </w:pPr>
            <w:proofErr w:type="gramStart"/>
            <w:r>
              <w:t>(столица</w:t>
            </w:r>
            <w:proofErr w:type="gramEnd"/>
          </w:p>
          <w:p w:rsidR="00B3241D" w:rsidRPr="00D74ACE" w:rsidRDefault="00B3241D" w:rsidP="00C63CA5">
            <w:pPr>
              <w:jc w:val="center"/>
            </w:pPr>
            <w:proofErr w:type="gramStart"/>
            <w:r>
              <w:t xml:space="preserve">Вена), Императрица Мария </w:t>
            </w:r>
            <w:proofErr w:type="spellStart"/>
            <w:r>
              <w:t>Терезия</w:t>
            </w:r>
            <w:proofErr w:type="spellEnd"/>
            <w:proofErr w:type="gramEnd"/>
          </w:p>
        </w:tc>
        <w:tc>
          <w:tcPr>
            <w:tcW w:w="1276" w:type="dxa"/>
            <w:vMerge w:val="restart"/>
          </w:tcPr>
          <w:p w:rsidR="00B3241D" w:rsidRDefault="00B3241D" w:rsidP="00C63CA5">
            <w:pPr>
              <w:jc w:val="center"/>
            </w:pPr>
            <w:r>
              <w:t>27.01.1756-5.12.1791</w:t>
            </w:r>
          </w:p>
          <w:p w:rsidR="00B3241D" w:rsidRPr="00D74ACE" w:rsidRDefault="00B3241D" w:rsidP="00C63CA5">
            <w:pPr>
              <w:jc w:val="center"/>
            </w:pPr>
            <w:r>
              <w:t>В городе Зальцбург</w:t>
            </w:r>
          </w:p>
        </w:tc>
        <w:tc>
          <w:tcPr>
            <w:tcW w:w="709" w:type="dxa"/>
            <w:vMerge w:val="restart"/>
          </w:tcPr>
          <w:p w:rsidR="00B3241D" w:rsidRPr="00BF0900" w:rsidRDefault="00B3241D" w:rsidP="00C63CA5">
            <w:pPr>
              <w:jc w:val="center"/>
            </w:pPr>
            <w:r w:rsidRPr="00BF0900">
              <w:rPr>
                <w:lang w:val="en-US"/>
              </w:rPr>
              <w:t>XVIII</w:t>
            </w:r>
            <w:r w:rsidRPr="00BF0900">
              <w:t xml:space="preserve"> век</w:t>
            </w:r>
          </w:p>
          <w:p w:rsidR="00B3241D" w:rsidRPr="003A0632" w:rsidRDefault="00B3241D" w:rsidP="00C63CA5">
            <w:pPr>
              <w:jc w:val="center"/>
            </w:pPr>
          </w:p>
        </w:tc>
        <w:tc>
          <w:tcPr>
            <w:tcW w:w="1778" w:type="dxa"/>
            <w:vMerge w:val="restart"/>
          </w:tcPr>
          <w:p w:rsidR="00B3241D" w:rsidRDefault="00B3241D" w:rsidP="00C63CA5">
            <w:pPr>
              <w:jc w:val="both"/>
            </w:pPr>
            <w:r>
              <w:t xml:space="preserve">Творчество Моцарта </w:t>
            </w:r>
            <w:proofErr w:type="spellStart"/>
            <w:r>
              <w:t>по-ражает</w:t>
            </w:r>
            <w:proofErr w:type="spellEnd"/>
            <w:r>
              <w:t xml:space="preserve"> </w:t>
            </w:r>
            <w:proofErr w:type="gramStart"/>
            <w:r>
              <w:t>своей</w:t>
            </w:r>
            <w:proofErr w:type="gramEnd"/>
          </w:p>
          <w:p w:rsidR="00B3241D" w:rsidRPr="00D74ACE" w:rsidRDefault="00B3241D" w:rsidP="00C63CA5">
            <w:pPr>
              <w:jc w:val="both"/>
            </w:pPr>
            <w:proofErr w:type="spellStart"/>
            <w:proofErr w:type="gramStart"/>
            <w:r>
              <w:t>универсальнос-тью</w:t>
            </w:r>
            <w:proofErr w:type="spellEnd"/>
            <w:proofErr w:type="gramEnd"/>
            <w:r>
              <w:t xml:space="preserve"> и много-</w:t>
            </w:r>
            <w:proofErr w:type="spellStart"/>
            <w:r>
              <w:t>гранностью</w:t>
            </w:r>
            <w:proofErr w:type="spellEnd"/>
            <w:r>
              <w:t xml:space="preserve">. От австрийской </w:t>
            </w:r>
            <w:proofErr w:type="spellStart"/>
            <w:r>
              <w:t>му</w:t>
            </w:r>
            <w:proofErr w:type="spellEnd"/>
            <w:r>
              <w:t xml:space="preserve">-зыки - светлая </w:t>
            </w:r>
            <w:proofErr w:type="spellStart"/>
            <w:r>
              <w:t>жизнерадост-ность</w:t>
            </w:r>
            <w:proofErr w:type="spellEnd"/>
            <w:r>
              <w:t xml:space="preserve">, </w:t>
            </w:r>
            <w:proofErr w:type="spellStart"/>
            <w:r>
              <w:t>юношес</w:t>
            </w:r>
            <w:proofErr w:type="spellEnd"/>
            <w:r>
              <w:t>-кая задорность, от немецкой – сосредоточен-</w:t>
            </w:r>
            <w:proofErr w:type="spellStart"/>
            <w:r>
              <w:t>ная</w:t>
            </w:r>
            <w:proofErr w:type="spellEnd"/>
            <w:r>
              <w:t xml:space="preserve"> серьёз-</w:t>
            </w:r>
            <w:proofErr w:type="spellStart"/>
            <w:r>
              <w:t>ность</w:t>
            </w:r>
            <w:proofErr w:type="spellEnd"/>
            <w:r>
              <w:t xml:space="preserve">, нежная мечтательность, от итальянской – пленительный </w:t>
            </w:r>
            <w:proofErr w:type="spellStart"/>
            <w:r>
              <w:t>мелодизм</w:t>
            </w:r>
            <w:proofErr w:type="spellEnd"/>
            <w:r>
              <w:t xml:space="preserve"> и певучесть, от французской – изящество, </w:t>
            </w:r>
            <w:proofErr w:type="spellStart"/>
            <w:r>
              <w:t>неп-ринуждённость</w:t>
            </w:r>
            <w:proofErr w:type="spellEnd"/>
            <w:r>
              <w:t>, от чешской – за-</w:t>
            </w:r>
            <w:proofErr w:type="spellStart"/>
            <w:r>
              <w:t>душевность</w:t>
            </w:r>
            <w:proofErr w:type="gramStart"/>
            <w:r>
              <w:t>,д</w:t>
            </w:r>
            <w:proofErr w:type="gramEnd"/>
            <w:r>
              <w:t>обродушие</w:t>
            </w:r>
            <w:proofErr w:type="spellEnd"/>
            <w:r>
              <w:t>. Он творил во всех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ж</w:t>
            </w:r>
            <w:proofErr w:type="gramEnd"/>
            <w:r>
              <w:t>анрах.</w:t>
            </w:r>
          </w:p>
        </w:tc>
        <w:tc>
          <w:tcPr>
            <w:tcW w:w="2049" w:type="dxa"/>
            <w:vMerge w:val="restart"/>
          </w:tcPr>
          <w:p w:rsidR="00B3241D" w:rsidRDefault="00B3241D" w:rsidP="00C63CA5">
            <w:pPr>
              <w:jc w:val="both"/>
            </w:pPr>
            <w:r>
              <w:t>Первый учитель - отец Леопольд</w:t>
            </w:r>
          </w:p>
          <w:p w:rsidR="00B3241D" w:rsidRDefault="00B3241D" w:rsidP="00C63CA5">
            <w:pPr>
              <w:jc w:val="both"/>
            </w:pPr>
            <w:r>
              <w:t xml:space="preserve"> Моцарт (</w:t>
            </w:r>
            <w:proofErr w:type="gramStart"/>
            <w:r>
              <w:t>музы-кант</w:t>
            </w:r>
            <w:proofErr w:type="gramEnd"/>
            <w:r>
              <w:t>, педагог, играл на скрипке, органе, руководил оркестром, придворным хором архиепископа, писал музы-ку). В Англии берёт уроки фортепиано и композиц</w:t>
            </w:r>
            <w:proofErr w:type="gramStart"/>
            <w:r>
              <w:t>ии у Ио</w:t>
            </w:r>
            <w:proofErr w:type="gramEnd"/>
            <w:r>
              <w:t>ганна Крис-</w:t>
            </w:r>
            <w:proofErr w:type="spellStart"/>
            <w:r>
              <w:t>тофора</w:t>
            </w:r>
            <w:proofErr w:type="spellEnd"/>
            <w:r>
              <w:t xml:space="preserve"> Баха (сын </w:t>
            </w:r>
            <w:proofErr w:type="spellStart"/>
            <w:r>
              <w:t>И.С.Баха</w:t>
            </w:r>
            <w:proofErr w:type="spellEnd"/>
            <w:r>
              <w:t xml:space="preserve">), уроки вокала у великого певца </w:t>
            </w:r>
            <w:proofErr w:type="spellStart"/>
            <w:r>
              <w:t>Манцуоли</w:t>
            </w:r>
            <w:proofErr w:type="spellEnd"/>
            <w:r>
              <w:t>. В Италии уроки у теоретика и композитора падре Мартини.</w:t>
            </w:r>
          </w:p>
          <w:p w:rsidR="00B3241D" w:rsidRDefault="00B3241D" w:rsidP="00C63CA5">
            <w:pPr>
              <w:jc w:val="center"/>
            </w:pPr>
          </w:p>
          <w:p w:rsidR="00B3241D" w:rsidRPr="00D74ACE" w:rsidRDefault="00B3241D" w:rsidP="00C63CA5">
            <w:pPr>
              <w:jc w:val="center"/>
            </w:pPr>
          </w:p>
        </w:tc>
        <w:tc>
          <w:tcPr>
            <w:tcW w:w="1985" w:type="dxa"/>
            <w:vMerge w:val="restart"/>
          </w:tcPr>
          <w:p w:rsidR="00B3241D" w:rsidRDefault="00B3241D" w:rsidP="00C63CA5">
            <w:pPr>
              <w:jc w:val="both"/>
            </w:pPr>
            <w:r>
              <w:t>С детства виртуоз-</w:t>
            </w:r>
            <w:proofErr w:type="spellStart"/>
            <w:r>
              <w:t>клавессинист</w:t>
            </w:r>
            <w:proofErr w:type="spellEnd"/>
            <w:r>
              <w:t>, аккомпаниатор, скрипач, органист, дирижёр, певец-импровизатор. С 6 лет с триумфом гастролирует по странам Европы. В 14 лет стал членом Болонской Академии!</w:t>
            </w:r>
          </w:p>
          <w:p w:rsidR="00B3241D" w:rsidRDefault="00B3241D" w:rsidP="00C63CA5">
            <w:pPr>
              <w:jc w:val="both"/>
            </w:pPr>
            <w:r>
              <w:t xml:space="preserve">1769-1781 - в </w:t>
            </w:r>
            <w:proofErr w:type="spellStart"/>
            <w:r>
              <w:t>г</w:t>
            </w:r>
            <w:proofErr w:type="gramStart"/>
            <w:r>
              <w:t>.З</w:t>
            </w:r>
            <w:proofErr w:type="gramEnd"/>
            <w:r>
              <w:t>альцбурге</w:t>
            </w:r>
            <w:proofErr w:type="spellEnd"/>
            <w:r>
              <w:t xml:space="preserve"> дирижёр оркестра у графа </w:t>
            </w:r>
            <w:proofErr w:type="spellStart"/>
            <w:r>
              <w:t>Колоредо</w:t>
            </w:r>
            <w:proofErr w:type="spellEnd"/>
            <w:r>
              <w:t xml:space="preserve"> (для Моцарта это унизительное положение музыканта-слуги). 1781 – </w:t>
            </w:r>
            <w:proofErr w:type="spellStart"/>
            <w:r>
              <w:t>г.Вена</w:t>
            </w:r>
            <w:proofErr w:type="spellEnd"/>
            <w:r>
              <w:t>, годы наивысшего расцвета его таланта.</w:t>
            </w:r>
          </w:p>
          <w:p w:rsidR="00B3241D" w:rsidRPr="00D74ACE" w:rsidRDefault="00B3241D" w:rsidP="00C63CA5">
            <w:pPr>
              <w:jc w:val="both"/>
            </w:pPr>
            <w:r>
              <w:t>1787 – придворный композитор</w:t>
            </w:r>
          </w:p>
        </w:tc>
        <w:tc>
          <w:tcPr>
            <w:tcW w:w="1559" w:type="dxa"/>
            <w:vMerge w:val="restart"/>
          </w:tcPr>
          <w:p w:rsidR="00B3241D" w:rsidRPr="00D74ACE" w:rsidRDefault="00B3241D" w:rsidP="00C63CA5">
            <w:pPr>
              <w:jc w:val="center"/>
            </w:pPr>
            <w:proofErr w:type="gramStart"/>
            <w:r>
              <w:t xml:space="preserve">Оперы, симфонии, реквием, концерты для различных солирующих </w:t>
            </w:r>
            <w:proofErr w:type="spellStart"/>
            <w:r>
              <w:t>инструмен-тов</w:t>
            </w:r>
            <w:proofErr w:type="spellEnd"/>
            <w:r>
              <w:t xml:space="preserve"> с оркестром, Струнные квартеты и квинтеты, балет, оратории, песни, духовная музыка</w:t>
            </w:r>
            <w:proofErr w:type="gramEnd"/>
          </w:p>
        </w:tc>
        <w:tc>
          <w:tcPr>
            <w:tcW w:w="3882" w:type="dxa"/>
          </w:tcPr>
          <w:p w:rsidR="00B3241D" w:rsidRDefault="00B3241D" w:rsidP="00C63CA5">
            <w:r>
              <w:t xml:space="preserve">Музыка: </w:t>
            </w:r>
            <w:proofErr w:type="spellStart"/>
            <w:r>
              <w:t>Й.Гайдн</w:t>
            </w:r>
            <w:proofErr w:type="spellEnd"/>
            <w:r>
              <w:t xml:space="preserve">, </w:t>
            </w:r>
            <w:proofErr w:type="spellStart"/>
            <w:r>
              <w:t>А.Сальери</w:t>
            </w:r>
            <w:proofErr w:type="spellEnd"/>
          </w:p>
          <w:p w:rsidR="00B3241D" w:rsidRDefault="00B3241D" w:rsidP="00C63CA5"/>
          <w:p w:rsidR="00B3241D" w:rsidRDefault="00B3241D" w:rsidP="00C63CA5"/>
          <w:p w:rsidR="00B3241D" w:rsidRDefault="00B3241D" w:rsidP="00C63CA5"/>
          <w:p w:rsidR="00B3241D" w:rsidRPr="00D74ACE" w:rsidRDefault="00B3241D" w:rsidP="00C63CA5"/>
        </w:tc>
      </w:tr>
      <w:tr w:rsidR="00B3241D" w:rsidRPr="00D74ACE" w:rsidTr="00C63CA5">
        <w:trPr>
          <w:trHeight w:val="1084"/>
        </w:trPr>
        <w:tc>
          <w:tcPr>
            <w:tcW w:w="1242" w:type="dxa"/>
            <w:vMerge/>
          </w:tcPr>
          <w:p w:rsidR="00B3241D" w:rsidRPr="004007E7" w:rsidRDefault="00B3241D" w:rsidP="00C63CA5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B3241D" w:rsidRDefault="00B3241D" w:rsidP="00C63CA5"/>
        </w:tc>
        <w:tc>
          <w:tcPr>
            <w:tcW w:w="1276" w:type="dxa"/>
            <w:vMerge/>
          </w:tcPr>
          <w:p w:rsidR="00B3241D" w:rsidRDefault="00B3241D" w:rsidP="00C63CA5"/>
        </w:tc>
        <w:tc>
          <w:tcPr>
            <w:tcW w:w="709" w:type="dxa"/>
            <w:vMerge/>
          </w:tcPr>
          <w:p w:rsidR="00B3241D" w:rsidRDefault="00B3241D" w:rsidP="00C63CA5">
            <w:pPr>
              <w:rPr>
                <w:lang w:val="en-US"/>
              </w:rPr>
            </w:pPr>
          </w:p>
        </w:tc>
        <w:tc>
          <w:tcPr>
            <w:tcW w:w="1778" w:type="dxa"/>
            <w:vMerge/>
          </w:tcPr>
          <w:p w:rsidR="00B3241D" w:rsidRDefault="00B3241D" w:rsidP="00C63CA5"/>
        </w:tc>
        <w:tc>
          <w:tcPr>
            <w:tcW w:w="2049" w:type="dxa"/>
            <w:vMerge/>
          </w:tcPr>
          <w:p w:rsidR="00B3241D" w:rsidRDefault="00B3241D" w:rsidP="00C63CA5"/>
        </w:tc>
        <w:tc>
          <w:tcPr>
            <w:tcW w:w="1985" w:type="dxa"/>
            <w:vMerge/>
          </w:tcPr>
          <w:p w:rsidR="00B3241D" w:rsidRDefault="00B3241D" w:rsidP="00C63CA5"/>
        </w:tc>
        <w:tc>
          <w:tcPr>
            <w:tcW w:w="1559" w:type="dxa"/>
            <w:vMerge/>
          </w:tcPr>
          <w:p w:rsidR="00B3241D" w:rsidRDefault="00B3241D" w:rsidP="00C63CA5"/>
        </w:tc>
        <w:tc>
          <w:tcPr>
            <w:tcW w:w="3882" w:type="dxa"/>
          </w:tcPr>
          <w:p w:rsidR="00B3241D" w:rsidRDefault="00B3241D" w:rsidP="00C63CA5">
            <w:r>
              <w:t>Литература:</w:t>
            </w:r>
          </w:p>
          <w:p w:rsidR="00B3241D" w:rsidRDefault="00B3241D" w:rsidP="00C63CA5"/>
          <w:p w:rsidR="00B3241D" w:rsidRDefault="00B3241D" w:rsidP="00C63CA5"/>
          <w:p w:rsidR="00B3241D" w:rsidRDefault="00B3241D" w:rsidP="00C63CA5"/>
          <w:p w:rsidR="00B3241D" w:rsidRDefault="00B3241D" w:rsidP="00C63CA5"/>
        </w:tc>
      </w:tr>
      <w:tr w:rsidR="00B3241D" w:rsidRPr="00D74ACE" w:rsidTr="00C63CA5">
        <w:trPr>
          <w:trHeight w:val="1146"/>
        </w:trPr>
        <w:tc>
          <w:tcPr>
            <w:tcW w:w="1242" w:type="dxa"/>
            <w:vMerge/>
          </w:tcPr>
          <w:p w:rsidR="00B3241D" w:rsidRPr="004007E7" w:rsidRDefault="00B3241D" w:rsidP="00C63CA5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B3241D" w:rsidRDefault="00B3241D" w:rsidP="00C63CA5"/>
        </w:tc>
        <w:tc>
          <w:tcPr>
            <w:tcW w:w="1276" w:type="dxa"/>
            <w:vMerge/>
          </w:tcPr>
          <w:p w:rsidR="00B3241D" w:rsidRDefault="00B3241D" w:rsidP="00C63CA5"/>
        </w:tc>
        <w:tc>
          <w:tcPr>
            <w:tcW w:w="709" w:type="dxa"/>
            <w:vMerge/>
          </w:tcPr>
          <w:p w:rsidR="00B3241D" w:rsidRDefault="00B3241D" w:rsidP="00C63CA5">
            <w:pPr>
              <w:rPr>
                <w:lang w:val="en-US"/>
              </w:rPr>
            </w:pPr>
          </w:p>
        </w:tc>
        <w:tc>
          <w:tcPr>
            <w:tcW w:w="1778" w:type="dxa"/>
            <w:vMerge/>
          </w:tcPr>
          <w:p w:rsidR="00B3241D" w:rsidRDefault="00B3241D" w:rsidP="00C63CA5"/>
        </w:tc>
        <w:tc>
          <w:tcPr>
            <w:tcW w:w="2049" w:type="dxa"/>
            <w:vMerge/>
          </w:tcPr>
          <w:p w:rsidR="00B3241D" w:rsidRDefault="00B3241D" w:rsidP="00C63CA5"/>
        </w:tc>
        <w:tc>
          <w:tcPr>
            <w:tcW w:w="1985" w:type="dxa"/>
            <w:vMerge/>
          </w:tcPr>
          <w:p w:rsidR="00B3241D" w:rsidRDefault="00B3241D" w:rsidP="00C63CA5"/>
        </w:tc>
        <w:tc>
          <w:tcPr>
            <w:tcW w:w="1559" w:type="dxa"/>
            <w:vMerge/>
          </w:tcPr>
          <w:p w:rsidR="00B3241D" w:rsidRDefault="00B3241D" w:rsidP="00C63CA5"/>
        </w:tc>
        <w:tc>
          <w:tcPr>
            <w:tcW w:w="3882" w:type="dxa"/>
          </w:tcPr>
          <w:p w:rsidR="00B3241D" w:rsidRDefault="00B3241D" w:rsidP="00C63CA5">
            <w:r>
              <w:t>Живопись:</w:t>
            </w:r>
          </w:p>
          <w:p w:rsidR="00B3241D" w:rsidRDefault="00B3241D" w:rsidP="00C63CA5"/>
          <w:p w:rsidR="00B3241D" w:rsidRDefault="00B3241D" w:rsidP="00C63CA5"/>
          <w:p w:rsidR="00B3241D" w:rsidRDefault="00B3241D" w:rsidP="00C63CA5"/>
          <w:p w:rsidR="00B3241D" w:rsidRDefault="00B3241D" w:rsidP="00C63CA5"/>
        </w:tc>
      </w:tr>
      <w:tr w:rsidR="00B3241D" w:rsidRPr="00D74ACE" w:rsidTr="00C63CA5">
        <w:trPr>
          <w:trHeight w:val="1085"/>
        </w:trPr>
        <w:tc>
          <w:tcPr>
            <w:tcW w:w="1242" w:type="dxa"/>
            <w:vMerge/>
          </w:tcPr>
          <w:p w:rsidR="00B3241D" w:rsidRPr="004007E7" w:rsidRDefault="00B3241D" w:rsidP="00C63CA5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B3241D" w:rsidRDefault="00B3241D" w:rsidP="00C63CA5"/>
        </w:tc>
        <w:tc>
          <w:tcPr>
            <w:tcW w:w="1276" w:type="dxa"/>
            <w:vMerge/>
          </w:tcPr>
          <w:p w:rsidR="00B3241D" w:rsidRDefault="00B3241D" w:rsidP="00C63CA5"/>
        </w:tc>
        <w:tc>
          <w:tcPr>
            <w:tcW w:w="709" w:type="dxa"/>
            <w:vMerge/>
          </w:tcPr>
          <w:p w:rsidR="00B3241D" w:rsidRDefault="00B3241D" w:rsidP="00C63CA5">
            <w:pPr>
              <w:rPr>
                <w:lang w:val="en-US"/>
              </w:rPr>
            </w:pPr>
          </w:p>
        </w:tc>
        <w:tc>
          <w:tcPr>
            <w:tcW w:w="1778" w:type="dxa"/>
            <w:vMerge/>
          </w:tcPr>
          <w:p w:rsidR="00B3241D" w:rsidRDefault="00B3241D" w:rsidP="00C63CA5"/>
        </w:tc>
        <w:tc>
          <w:tcPr>
            <w:tcW w:w="2049" w:type="dxa"/>
            <w:vMerge/>
          </w:tcPr>
          <w:p w:rsidR="00B3241D" w:rsidRDefault="00B3241D" w:rsidP="00C63CA5"/>
        </w:tc>
        <w:tc>
          <w:tcPr>
            <w:tcW w:w="1985" w:type="dxa"/>
            <w:vMerge/>
          </w:tcPr>
          <w:p w:rsidR="00B3241D" w:rsidRDefault="00B3241D" w:rsidP="00C63CA5"/>
        </w:tc>
        <w:tc>
          <w:tcPr>
            <w:tcW w:w="1559" w:type="dxa"/>
            <w:vMerge/>
          </w:tcPr>
          <w:p w:rsidR="00B3241D" w:rsidRDefault="00B3241D" w:rsidP="00C63CA5"/>
        </w:tc>
        <w:tc>
          <w:tcPr>
            <w:tcW w:w="3882" w:type="dxa"/>
          </w:tcPr>
          <w:p w:rsidR="00B3241D" w:rsidRDefault="00B3241D" w:rsidP="00C63CA5">
            <w:r>
              <w:t>Скульптура:</w:t>
            </w:r>
          </w:p>
          <w:p w:rsidR="00B3241D" w:rsidRDefault="00B3241D" w:rsidP="00C63CA5"/>
          <w:p w:rsidR="00B3241D" w:rsidRDefault="00B3241D" w:rsidP="00C63CA5"/>
          <w:p w:rsidR="00B3241D" w:rsidRDefault="00B3241D" w:rsidP="00C63CA5"/>
        </w:tc>
      </w:tr>
      <w:tr w:rsidR="00B3241D" w:rsidRPr="00D74ACE" w:rsidTr="00C63CA5">
        <w:trPr>
          <w:trHeight w:val="1084"/>
        </w:trPr>
        <w:tc>
          <w:tcPr>
            <w:tcW w:w="1242" w:type="dxa"/>
            <w:vMerge/>
          </w:tcPr>
          <w:p w:rsidR="00B3241D" w:rsidRPr="004007E7" w:rsidRDefault="00B3241D" w:rsidP="00C63CA5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B3241D" w:rsidRDefault="00B3241D" w:rsidP="00C63CA5"/>
        </w:tc>
        <w:tc>
          <w:tcPr>
            <w:tcW w:w="1276" w:type="dxa"/>
            <w:vMerge/>
          </w:tcPr>
          <w:p w:rsidR="00B3241D" w:rsidRDefault="00B3241D" w:rsidP="00C63CA5"/>
        </w:tc>
        <w:tc>
          <w:tcPr>
            <w:tcW w:w="709" w:type="dxa"/>
            <w:vMerge/>
          </w:tcPr>
          <w:p w:rsidR="00B3241D" w:rsidRDefault="00B3241D" w:rsidP="00C63CA5">
            <w:pPr>
              <w:rPr>
                <w:lang w:val="en-US"/>
              </w:rPr>
            </w:pPr>
          </w:p>
        </w:tc>
        <w:tc>
          <w:tcPr>
            <w:tcW w:w="1778" w:type="dxa"/>
            <w:vMerge/>
          </w:tcPr>
          <w:p w:rsidR="00B3241D" w:rsidRDefault="00B3241D" w:rsidP="00C63CA5"/>
        </w:tc>
        <w:tc>
          <w:tcPr>
            <w:tcW w:w="2049" w:type="dxa"/>
            <w:vMerge/>
          </w:tcPr>
          <w:p w:rsidR="00B3241D" w:rsidRDefault="00B3241D" w:rsidP="00C63CA5"/>
        </w:tc>
        <w:tc>
          <w:tcPr>
            <w:tcW w:w="1985" w:type="dxa"/>
            <w:vMerge/>
          </w:tcPr>
          <w:p w:rsidR="00B3241D" w:rsidRDefault="00B3241D" w:rsidP="00C63CA5"/>
        </w:tc>
        <w:tc>
          <w:tcPr>
            <w:tcW w:w="1559" w:type="dxa"/>
            <w:vMerge/>
          </w:tcPr>
          <w:p w:rsidR="00B3241D" w:rsidRDefault="00B3241D" w:rsidP="00C63CA5"/>
        </w:tc>
        <w:tc>
          <w:tcPr>
            <w:tcW w:w="3882" w:type="dxa"/>
          </w:tcPr>
          <w:p w:rsidR="00B3241D" w:rsidRDefault="00B3241D" w:rsidP="00C63CA5">
            <w:r>
              <w:t>Архитектура:</w:t>
            </w:r>
          </w:p>
          <w:p w:rsidR="00B3241D" w:rsidRDefault="00B3241D" w:rsidP="00C63CA5"/>
          <w:p w:rsidR="00B3241D" w:rsidRDefault="00B3241D" w:rsidP="00C63CA5"/>
          <w:p w:rsidR="00B3241D" w:rsidRDefault="00B3241D" w:rsidP="00C63CA5"/>
        </w:tc>
      </w:tr>
      <w:tr w:rsidR="00B3241D" w:rsidRPr="00D74ACE" w:rsidTr="00C63CA5">
        <w:trPr>
          <w:trHeight w:val="1459"/>
        </w:trPr>
        <w:tc>
          <w:tcPr>
            <w:tcW w:w="1242" w:type="dxa"/>
            <w:vMerge/>
          </w:tcPr>
          <w:p w:rsidR="00B3241D" w:rsidRPr="004007E7" w:rsidRDefault="00B3241D" w:rsidP="00C63CA5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B3241D" w:rsidRDefault="00B3241D" w:rsidP="00C63CA5"/>
        </w:tc>
        <w:tc>
          <w:tcPr>
            <w:tcW w:w="1276" w:type="dxa"/>
            <w:vMerge/>
          </w:tcPr>
          <w:p w:rsidR="00B3241D" w:rsidRDefault="00B3241D" w:rsidP="00C63CA5"/>
        </w:tc>
        <w:tc>
          <w:tcPr>
            <w:tcW w:w="709" w:type="dxa"/>
            <w:vMerge/>
          </w:tcPr>
          <w:p w:rsidR="00B3241D" w:rsidRDefault="00B3241D" w:rsidP="00C63CA5">
            <w:pPr>
              <w:rPr>
                <w:lang w:val="en-US"/>
              </w:rPr>
            </w:pPr>
          </w:p>
        </w:tc>
        <w:tc>
          <w:tcPr>
            <w:tcW w:w="1778" w:type="dxa"/>
            <w:vMerge/>
          </w:tcPr>
          <w:p w:rsidR="00B3241D" w:rsidRDefault="00B3241D" w:rsidP="00C63CA5"/>
        </w:tc>
        <w:tc>
          <w:tcPr>
            <w:tcW w:w="2049" w:type="dxa"/>
            <w:vMerge/>
          </w:tcPr>
          <w:p w:rsidR="00B3241D" w:rsidRDefault="00B3241D" w:rsidP="00C63CA5"/>
        </w:tc>
        <w:tc>
          <w:tcPr>
            <w:tcW w:w="1985" w:type="dxa"/>
            <w:vMerge/>
          </w:tcPr>
          <w:p w:rsidR="00B3241D" w:rsidRDefault="00B3241D" w:rsidP="00C63CA5"/>
        </w:tc>
        <w:tc>
          <w:tcPr>
            <w:tcW w:w="1559" w:type="dxa"/>
            <w:vMerge/>
          </w:tcPr>
          <w:p w:rsidR="00B3241D" w:rsidRDefault="00B3241D" w:rsidP="00C63CA5"/>
        </w:tc>
        <w:tc>
          <w:tcPr>
            <w:tcW w:w="3882" w:type="dxa"/>
          </w:tcPr>
          <w:p w:rsidR="00B3241D" w:rsidRDefault="00B3241D" w:rsidP="00C63CA5">
            <w:r>
              <w:t>Наука:</w:t>
            </w:r>
          </w:p>
        </w:tc>
      </w:tr>
    </w:tbl>
    <w:p w:rsidR="00F81A8F" w:rsidRDefault="00F81A8F" w:rsidP="00252177">
      <w:pPr>
        <w:rPr>
          <w:b/>
          <w:sz w:val="36"/>
          <w:szCs w:val="36"/>
        </w:rPr>
      </w:pPr>
    </w:p>
    <w:p w:rsidR="00F81A8F" w:rsidRDefault="00F81A8F" w:rsidP="00252177">
      <w:pPr>
        <w:rPr>
          <w:b/>
          <w:sz w:val="36"/>
          <w:szCs w:val="36"/>
        </w:rPr>
      </w:pPr>
    </w:p>
    <w:p w:rsidR="00B3241D" w:rsidRDefault="00B3241D" w:rsidP="00B3241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</w:t>
      </w:r>
      <w:r w:rsidRPr="004007E7">
        <w:rPr>
          <w:b/>
          <w:sz w:val="36"/>
          <w:szCs w:val="36"/>
        </w:rPr>
        <w:t xml:space="preserve">Основные произведения </w:t>
      </w:r>
      <w:r>
        <w:rPr>
          <w:b/>
          <w:sz w:val="36"/>
          <w:szCs w:val="36"/>
        </w:rPr>
        <w:t>В.А.</w:t>
      </w:r>
      <w:r w:rsidRPr="004007E7">
        <w:rPr>
          <w:b/>
          <w:sz w:val="36"/>
          <w:szCs w:val="36"/>
        </w:rPr>
        <w:t xml:space="preserve"> Моцарта</w:t>
      </w:r>
    </w:p>
    <w:p w:rsidR="00B3241D" w:rsidRPr="005D3726" w:rsidRDefault="00B3241D" w:rsidP="00B3241D">
      <w:pPr>
        <w:jc w:val="center"/>
        <w:rPr>
          <w:sz w:val="36"/>
          <w:szCs w:val="36"/>
        </w:rPr>
      </w:pPr>
      <w:r w:rsidRPr="005D3726">
        <w:rPr>
          <w:sz w:val="36"/>
          <w:szCs w:val="36"/>
        </w:rPr>
        <w:t>70 толстых томов – полное собрание сочинений!</w:t>
      </w:r>
    </w:p>
    <w:tbl>
      <w:tblPr>
        <w:tblStyle w:val="a3"/>
        <w:tblW w:w="162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1276"/>
        <w:gridCol w:w="1134"/>
        <w:gridCol w:w="1134"/>
        <w:gridCol w:w="992"/>
        <w:gridCol w:w="1701"/>
        <w:gridCol w:w="1134"/>
        <w:gridCol w:w="1276"/>
        <w:gridCol w:w="3740"/>
      </w:tblGrid>
      <w:tr w:rsidR="00B3241D" w:rsidRPr="00A037AC" w:rsidTr="00C63CA5">
        <w:tc>
          <w:tcPr>
            <w:tcW w:w="6238" w:type="dxa"/>
            <w:gridSpan w:val="4"/>
          </w:tcPr>
          <w:p w:rsidR="00B3241D" w:rsidRDefault="00B3241D" w:rsidP="00C63CA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Вокально-инструментальная</w:t>
            </w:r>
          </w:p>
          <w:p w:rsidR="00B3241D" w:rsidRPr="00A037AC" w:rsidRDefault="00B3241D" w:rsidP="00C63CA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                музыка</w:t>
            </w:r>
          </w:p>
        </w:tc>
        <w:tc>
          <w:tcPr>
            <w:tcW w:w="6237" w:type="dxa"/>
            <w:gridSpan w:val="5"/>
          </w:tcPr>
          <w:p w:rsidR="00B3241D" w:rsidRPr="00A037AC" w:rsidRDefault="00B3241D" w:rsidP="00C63CA5">
            <w:pPr>
              <w:rPr>
                <w:i/>
                <w:sz w:val="28"/>
                <w:szCs w:val="28"/>
              </w:rPr>
            </w:pPr>
            <w:r w:rsidRPr="00A037AC">
              <w:rPr>
                <w:i/>
                <w:sz w:val="28"/>
                <w:szCs w:val="28"/>
              </w:rPr>
              <w:t xml:space="preserve">             </w:t>
            </w:r>
            <w:r>
              <w:rPr>
                <w:i/>
                <w:sz w:val="28"/>
                <w:szCs w:val="28"/>
              </w:rPr>
              <w:t xml:space="preserve">       </w:t>
            </w:r>
            <w:r w:rsidRPr="00A037AC">
              <w:rPr>
                <w:i/>
                <w:sz w:val="28"/>
                <w:szCs w:val="28"/>
              </w:rPr>
              <w:t xml:space="preserve">   Инструментальная  музыка</w:t>
            </w:r>
          </w:p>
        </w:tc>
        <w:tc>
          <w:tcPr>
            <w:tcW w:w="3740" w:type="dxa"/>
          </w:tcPr>
          <w:p w:rsidR="00B3241D" w:rsidRDefault="00B3241D" w:rsidP="00C63CA5">
            <w:pPr>
              <w:jc w:val="center"/>
              <w:rPr>
                <w:i/>
                <w:sz w:val="28"/>
                <w:szCs w:val="28"/>
              </w:rPr>
            </w:pPr>
            <w:r w:rsidRPr="00A037AC">
              <w:rPr>
                <w:i/>
                <w:sz w:val="28"/>
                <w:szCs w:val="28"/>
              </w:rPr>
              <w:t>Музыкальный</w:t>
            </w:r>
          </w:p>
          <w:p w:rsidR="00B3241D" w:rsidRPr="00A037AC" w:rsidRDefault="00B3241D" w:rsidP="00C63CA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язык</w:t>
            </w:r>
          </w:p>
        </w:tc>
      </w:tr>
      <w:tr w:rsidR="00B3241D" w:rsidRPr="00A037AC" w:rsidTr="00C63CA5">
        <w:tc>
          <w:tcPr>
            <w:tcW w:w="2410" w:type="dxa"/>
          </w:tcPr>
          <w:p w:rsidR="00B3241D" w:rsidRDefault="00B3241D" w:rsidP="00C63CA5">
            <w:pPr>
              <w:jc w:val="center"/>
              <w:rPr>
                <w:i/>
                <w:sz w:val="28"/>
                <w:szCs w:val="28"/>
              </w:rPr>
            </w:pPr>
          </w:p>
          <w:p w:rsidR="00B3241D" w:rsidRPr="00A037AC" w:rsidRDefault="00B3241D" w:rsidP="00C63CA5">
            <w:pPr>
              <w:jc w:val="center"/>
              <w:rPr>
                <w:i/>
                <w:sz w:val="28"/>
                <w:szCs w:val="28"/>
              </w:rPr>
            </w:pPr>
            <w:r w:rsidRPr="00A037AC">
              <w:rPr>
                <w:i/>
                <w:sz w:val="28"/>
                <w:szCs w:val="28"/>
              </w:rPr>
              <w:t>Опера</w:t>
            </w:r>
          </w:p>
        </w:tc>
        <w:tc>
          <w:tcPr>
            <w:tcW w:w="1418" w:type="dxa"/>
          </w:tcPr>
          <w:p w:rsidR="00B3241D" w:rsidRDefault="00B3241D" w:rsidP="00C63CA5">
            <w:pPr>
              <w:jc w:val="center"/>
              <w:rPr>
                <w:i/>
                <w:sz w:val="28"/>
                <w:szCs w:val="28"/>
              </w:rPr>
            </w:pPr>
          </w:p>
          <w:p w:rsidR="00B3241D" w:rsidRDefault="00B3241D" w:rsidP="00C63CA5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A037AC">
              <w:rPr>
                <w:i/>
                <w:sz w:val="28"/>
                <w:szCs w:val="28"/>
              </w:rPr>
              <w:t>Орато</w:t>
            </w:r>
            <w:proofErr w:type="spellEnd"/>
            <w:r>
              <w:rPr>
                <w:i/>
                <w:sz w:val="28"/>
                <w:szCs w:val="28"/>
              </w:rPr>
              <w:t>-</w:t>
            </w:r>
          </w:p>
          <w:p w:rsidR="00B3241D" w:rsidRPr="00A037AC" w:rsidRDefault="00B3241D" w:rsidP="00C63CA5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A037AC">
              <w:rPr>
                <w:i/>
                <w:sz w:val="28"/>
                <w:szCs w:val="28"/>
              </w:rPr>
              <w:t>рия</w:t>
            </w:r>
            <w:proofErr w:type="spellEnd"/>
          </w:p>
        </w:tc>
        <w:tc>
          <w:tcPr>
            <w:tcW w:w="1276" w:type="dxa"/>
          </w:tcPr>
          <w:p w:rsidR="00B3241D" w:rsidRDefault="00B3241D" w:rsidP="00C63CA5">
            <w:pPr>
              <w:jc w:val="center"/>
              <w:rPr>
                <w:i/>
                <w:sz w:val="28"/>
                <w:szCs w:val="28"/>
              </w:rPr>
            </w:pPr>
          </w:p>
          <w:p w:rsidR="00B3241D" w:rsidRPr="00A037AC" w:rsidRDefault="00B3241D" w:rsidP="00C63CA5">
            <w:pPr>
              <w:jc w:val="center"/>
              <w:rPr>
                <w:i/>
                <w:sz w:val="28"/>
                <w:szCs w:val="28"/>
              </w:rPr>
            </w:pPr>
            <w:r w:rsidRPr="00A037AC">
              <w:rPr>
                <w:i/>
                <w:sz w:val="28"/>
                <w:szCs w:val="28"/>
              </w:rPr>
              <w:t>Месса</w:t>
            </w:r>
          </w:p>
        </w:tc>
        <w:tc>
          <w:tcPr>
            <w:tcW w:w="1134" w:type="dxa"/>
          </w:tcPr>
          <w:p w:rsidR="00B3241D" w:rsidRDefault="00B3241D" w:rsidP="00C63CA5">
            <w:pPr>
              <w:jc w:val="center"/>
              <w:rPr>
                <w:i/>
                <w:sz w:val="28"/>
                <w:szCs w:val="28"/>
              </w:rPr>
            </w:pPr>
          </w:p>
          <w:p w:rsidR="00B3241D" w:rsidRPr="00A037AC" w:rsidRDefault="00B3241D" w:rsidP="00C63CA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Песни</w:t>
            </w:r>
          </w:p>
        </w:tc>
        <w:tc>
          <w:tcPr>
            <w:tcW w:w="1134" w:type="dxa"/>
          </w:tcPr>
          <w:p w:rsidR="00B3241D" w:rsidRDefault="00B3241D" w:rsidP="00C63CA5">
            <w:pPr>
              <w:jc w:val="center"/>
              <w:rPr>
                <w:i/>
                <w:sz w:val="28"/>
                <w:szCs w:val="28"/>
              </w:rPr>
            </w:pPr>
          </w:p>
          <w:p w:rsidR="00B3241D" w:rsidRDefault="00B3241D" w:rsidP="00C63CA5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A037AC">
              <w:rPr>
                <w:i/>
                <w:sz w:val="28"/>
                <w:szCs w:val="28"/>
              </w:rPr>
              <w:t>Симфо</w:t>
            </w:r>
            <w:proofErr w:type="spellEnd"/>
            <w:r>
              <w:rPr>
                <w:i/>
                <w:sz w:val="28"/>
                <w:szCs w:val="28"/>
              </w:rPr>
              <w:t>-</w:t>
            </w:r>
          </w:p>
          <w:p w:rsidR="00B3241D" w:rsidRPr="00A037AC" w:rsidRDefault="00B3241D" w:rsidP="00C63CA5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A037AC">
              <w:rPr>
                <w:i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992" w:type="dxa"/>
          </w:tcPr>
          <w:p w:rsidR="00B3241D" w:rsidRDefault="00B3241D" w:rsidP="00C63CA5">
            <w:pPr>
              <w:jc w:val="center"/>
              <w:rPr>
                <w:i/>
                <w:sz w:val="28"/>
                <w:szCs w:val="28"/>
              </w:rPr>
            </w:pPr>
          </w:p>
          <w:p w:rsidR="00B3241D" w:rsidRDefault="00B3241D" w:rsidP="00C63CA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Ба-</w:t>
            </w:r>
          </w:p>
          <w:p w:rsidR="00B3241D" w:rsidRPr="00A037AC" w:rsidRDefault="00B3241D" w:rsidP="00C63CA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лет</w:t>
            </w:r>
          </w:p>
        </w:tc>
        <w:tc>
          <w:tcPr>
            <w:tcW w:w="1701" w:type="dxa"/>
          </w:tcPr>
          <w:p w:rsidR="00B3241D" w:rsidRDefault="00B3241D" w:rsidP="00C63CA5">
            <w:pPr>
              <w:jc w:val="center"/>
              <w:rPr>
                <w:i/>
                <w:sz w:val="28"/>
                <w:szCs w:val="28"/>
              </w:rPr>
            </w:pPr>
          </w:p>
          <w:p w:rsidR="00B3241D" w:rsidRPr="00A037AC" w:rsidRDefault="00B3241D" w:rsidP="00C63CA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Ансамбли</w:t>
            </w:r>
          </w:p>
        </w:tc>
        <w:tc>
          <w:tcPr>
            <w:tcW w:w="1134" w:type="dxa"/>
          </w:tcPr>
          <w:p w:rsidR="00B3241D" w:rsidRDefault="00B3241D" w:rsidP="00C63CA5">
            <w:pPr>
              <w:jc w:val="center"/>
              <w:rPr>
                <w:i/>
                <w:sz w:val="28"/>
                <w:szCs w:val="28"/>
              </w:rPr>
            </w:pPr>
          </w:p>
          <w:p w:rsidR="00B3241D" w:rsidRDefault="00B3241D" w:rsidP="00C63CA5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A037AC">
              <w:rPr>
                <w:i/>
                <w:sz w:val="28"/>
                <w:szCs w:val="28"/>
              </w:rPr>
              <w:t>Сона</w:t>
            </w:r>
            <w:proofErr w:type="spellEnd"/>
            <w:r>
              <w:rPr>
                <w:i/>
                <w:sz w:val="28"/>
                <w:szCs w:val="28"/>
              </w:rPr>
              <w:t>-</w:t>
            </w:r>
          </w:p>
          <w:p w:rsidR="00B3241D" w:rsidRPr="00A037AC" w:rsidRDefault="00B3241D" w:rsidP="00C63CA5">
            <w:pPr>
              <w:jc w:val="center"/>
              <w:rPr>
                <w:i/>
                <w:sz w:val="28"/>
                <w:szCs w:val="28"/>
              </w:rPr>
            </w:pPr>
            <w:r w:rsidRPr="00A037AC">
              <w:rPr>
                <w:i/>
                <w:sz w:val="28"/>
                <w:szCs w:val="28"/>
              </w:rPr>
              <w:t>ты</w:t>
            </w:r>
          </w:p>
          <w:p w:rsidR="00B3241D" w:rsidRPr="00A037AC" w:rsidRDefault="00B3241D" w:rsidP="00C63CA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B3241D" w:rsidRDefault="00B3241D" w:rsidP="00C63CA5">
            <w:pPr>
              <w:rPr>
                <w:i/>
                <w:sz w:val="28"/>
                <w:szCs w:val="28"/>
              </w:rPr>
            </w:pPr>
          </w:p>
          <w:p w:rsidR="00B3241D" w:rsidRPr="00A037AC" w:rsidRDefault="00B3241D" w:rsidP="00C63CA5">
            <w:pPr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A037AC">
              <w:rPr>
                <w:i/>
                <w:sz w:val="28"/>
                <w:szCs w:val="28"/>
              </w:rPr>
              <w:t>Концер</w:t>
            </w:r>
            <w:proofErr w:type="spellEnd"/>
            <w:r>
              <w:rPr>
                <w:i/>
                <w:sz w:val="28"/>
                <w:szCs w:val="28"/>
              </w:rPr>
              <w:t>-</w:t>
            </w:r>
            <w:r w:rsidRPr="00A037AC">
              <w:rPr>
                <w:i/>
                <w:sz w:val="28"/>
                <w:szCs w:val="28"/>
              </w:rPr>
              <w:t>ты</w:t>
            </w:r>
            <w:proofErr w:type="gramEnd"/>
          </w:p>
          <w:p w:rsidR="00B3241D" w:rsidRPr="00A037AC" w:rsidRDefault="00B3241D" w:rsidP="00C63CA5">
            <w:pPr>
              <w:rPr>
                <w:i/>
                <w:sz w:val="28"/>
                <w:szCs w:val="28"/>
              </w:rPr>
            </w:pPr>
          </w:p>
        </w:tc>
        <w:tc>
          <w:tcPr>
            <w:tcW w:w="3740" w:type="dxa"/>
          </w:tcPr>
          <w:p w:rsidR="00B3241D" w:rsidRPr="00A037AC" w:rsidRDefault="00B3241D" w:rsidP="00C63CA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Моцарта</w:t>
            </w:r>
          </w:p>
        </w:tc>
      </w:tr>
      <w:tr w:rsidR="00B3241D" w:rsidRPr="00CF02FC" w:rsidTr="00C63CA5">
        <w:tc>
          <w:tcPr>
            <w:tcW w:w="2410" w:type="dxa"/>
          </w:tcPr>
          <w:p w:rsidR="00B3241D" w:rsidRDefault="00B3241D" w:rsidP="00C63CA5">
            <w:pPr>
              <w:jc w:val="center"/>
            </w:pPr>
            <w:r>
              <w:t>17 опер</w:t>
            </w:r>
          </w:p>
          <w:p w:rsidR="00B3241D" w:rsidRDefault="00B3241D" w:rsidP="00C63CA5">
            <w:pPr>
              <w:jc w:val="center"/>
            </w:pPr>
            <w:proofErr w:type="gramStart"/>
            <w:r>
              <w:t>(«Притворная простушка»,</w:t>
            </w:r>
            <w:proofErr w:type="gramEnd"/>
          </w:p>
          <w:p w:rsidR="00B3241D" w:rsidRDefault="00B3241D" w:rsidP="00C63CA5">
            <w:pPr>
              <w:jc w:val="center"/>
            </w:pPr>
            <w:r>
              <w:t>«</w:t>
            </w:r>
            <w:proofErr w:type="spellStart"/>
            <w:r>
              <w:t>Бастьен</w:t>
            </w:r>
            <w:proofErr w:type="spellEnd"/>
            <w:r>
              <w:t xml:space="preserve"> и </w:t>
            </w:r>
            <w:proofErr w:type="spellStart"/>
            <w:r>
              <w:t>Бастьенна</w:t>
            </w:r>
            <w:proofErr w:type="spellEnd"/>
            <w:r>
              <w:t>», «Митридат, царь Понта»,</w:t>
            </w:r>
          </w:p>
          <w:p w:rsidR="00B3241D" w:rsidRDefault="00B3241D" w:rsidP="00C63CA5">
            <w:pPr>
              <w:jc w:val="center"/>
            </w:pPr>
            <w:r>
              <w:t>«</w:t>
            </w:r>
            <w:proofErr w:type="spellStart"/>
            <w:r>
              <w:t>Луций</w:t>
            </w:r>
            <w:proofErr w:type="spellEnd"/>
            <w:r>
              <w:t xml:space="preserve"> Сулла», «Мнимая садовница», «</w:t>
            </w:r>
            <w:proofErr w:type="spellStart"/>
            <w:r>
              <w:t>Идоменей</w:t>
            </w:r>
            <w:proofErr w:type="spellEnd"/>
            <w:r>
              <w:t>, царь Крита»,</w:t>
            </w:r>
          </w:p>
          <w:p w:rsidR="00B3241D" w:rsidRDefault="00B3241D" w:rsidP="00C63CA5">
            <w:pPr>
              <w:jc w:val="center"/>
            </w:pPr>
            <w:r>
              <w:t>«Похищение из сераля»,</w:t>
            </w:r>
          </w:p>
          <w:p w:rsidR="00B3241D" w:rsidRDefault="00B3241D" w:rsidP="00C63CA5">
            <w:pPr>
              <w:jc w:val="center"/>
            </w:pPr>
            <w:proofErr w:type="gramStart"/>
            <w:r>
              <w:t>«Свадьба Фигаро», «Дон Жуан», «Волшебная флейта»)</w:t>
            </w:r>
            <w:proofErr w:type="gramEnd"/>
          </w:p>
          <w:p w:rsidR="00B3241D" w:rsidRDefault="00B3241D" w:rsidP="00C63CA5">
            <w:pPr>
              <w:jc w:val="center"/>
            </w:pPr>
          </w:p>
          <w:p w:rsidR="00B3241D" w:rsidRDefault="00B3241D" w:rsidP="00C63CA5">
            <w:pPr>
              <w:jc w:val="center"/>
            </w:pPr>
          </w:p>
          <w:p w:rsidR="00B3241D" w:rsidRDefault="00B3241D" w:rsidP="00C63CA5">
            <w:pPr>
              <w:jc w:val="center"/>
            </w:pPr>
          </w:p>
          <w:p w:rsidR="00B3241D" w:rsidRDefault="00B3241D" w:rsidP="00C63CA5">
            <w:pPr>
              <w:jc w:val="center"/>
            </w:pPr>
          </w:p>
          <w:p w:rsidR="00B3241D" w:rsidRDefault="00B3241D" w:rsidP="00C63CA5">
            <w:pPr>
              <w:jc w:val="center"/>
            </w:pPr>
          </w:p>
          <w:p w:rsidR="00B3241D" w:rsidRDefault="00B3241D" w:rsidP="00C63CA5">
            <w:pPr>
              <w:jc w:val="center"/>
            </w:pPr>
          </w:p>
          <w:p w:rsidR="00B3241D" w:rsidRPr="00CF02FC" w:rsidRDefault="00B3241D" w:rsidP="00C63CA5">
            <w:pPr>
              <w:jc w:val="center"/>
            </w:pPr>
          </w:p>
        </w:tc>
        <w:tc>
          <w:tcPr>
            <w:tcW w:w="1418" w:type="dxa"/>
          </w:tcPr>
          <w:p w:rsidR="00B3241D" w:rsidRDefault="00B3241D" w:rsidP="00C63CA5">
            <w:pPr>
              <w:jc w:val="center"/>
            </w:pPr>
            <w:r>
              <w:t>«Кающийся Давид», «</w:t>
            </w:r>
            <w:proofErr w:type="spellStart"/>
            <w:r>
              <w:t>Освобож</w:t>
            </w:r>
            <w:proofErr w:type="spellEnd"/>
            <w:r>
              <w:t>-</w:t>
            </w:r>
          </w:p>
          <w:p w:rsidR="00B3241D" w:rsidRPr="00CF02FC" w:rsidRDefault="00B3241D" w:rsidP="00C63CA5">
            <w:pPr>
              <w:jc w:val="center"/>
            </w:pPr>
            <w:proofErr w:type="spellStart"/>
            <w:r>
              <w:t>дённая</w:t>
            </w:r>
            <w:proofErr w:type="spellEnd"/>
            <w:r>
              <w:t xml:space="preserve"> </w:t>
            </w:r>
            <w:proofErr w:type="spellStart"/>
            <w:r>
              <w:t>Бетулия</w:t>
            </w:r>
            <w:proofErr w:type="spellEnd"/>
            <w:r>
              <w:t>»</w:t>
            </w:r>
          </w:p>
        </w:tc>
        <w:tc>
          <w:tcPr>
            <w:tcW w:w="1276" w:type="dxa"/>
          </w:tcPr>
          <w:p w:rsidR="00B3241D" w:rsidRPr="00CF02FC" w:rsidRDefault="00B3241D" w:rsidP="00C63CA5">
            <w:pPr>
              <w:jc w:val="center"/>
            </w:pPr>
            <w:r>
              <w:t>18 месс, «Реквием» (</w:t>
            </w:r>
            <w:proofErr w:type="spellStart"/>
            <w:proofErr w:type="gramStart"/>
            <w:r>
              <w:t>заупокой-ная</w:t>
            </w:r>
            <w:proofErr w:type="spellEnd"/>
            <w:proofErr w:type="gramEnd"/>
            <w:r>
              <w:t xml:space="preserve"> месса)</w:t>
            </w:r>
          </w:p>
        </w:tc>
        <w:tc>
          <w:tcPr>
            <w:tcW w:w="1134" w:type="dxa"/>
          </w:tcPr>
          <w:p w:rsidR="00B3241D" w:rsidRPr="00CF02FC" w:rsidRDefault="00B3241D" w:rsidP="00C63CA5">
            <w:pPr>
              <w:jc w:val="center"/>
            </w:pPr>
            <w:r>
              <w:t>40 песен, серенада «</w:t>
            </w:r>
            <w:proofErr w:type="spellStart"/>
            <w:r>
              <w:t>Асканий</w:t>
            </w:r>
            <w:proofErr w:type="spellEnd"/>
            <w:r>
              <w:t xml:space="preserve"> в Альбе»</w:t>
            </w:r>
          </w:p>
        </w:tc>
        <w:tc>
          <w:tcPr>
            <w:tcW w:w="1134" w:type="dxa"/>
          </w:tcPr>
          <w:p w:rsidR="00B3241D" w:rsidRDefault="00B3241D" w:rsidP="00C63CA5">
            <w:pPr>
              <w:jc w:val="center"/>
            </w:pPr>
            <w:r>
              <w:t xml:space="preserve">50 </w:t>
            </w:r>
            <w:proofErr w:type="spellStart"/>
            <w:r>
              <w:t>симфо</w:t>
            </w:r>
            <w:proofErr w:type="spellEnd"/>
            <w:r>
              <w:t>-</w:t>
            </w:r>
          </w:p>
          <w:p w:rsidR="00B3241D" w:rsidRPr="00CF02FC" w:rsidRDefault="00B3241D" w:rsidP="00C63CA5">
            <w:pPr>
              <w:jc w:val="center"/>
            </w:pPr>
            <w:proofErr w:type="spellStart"/>
            <w:r>
              <w:t>ний</w:t>
            </w:r>
            <w:proofErr w:type="spellEnd"/>
          </w:p>
        </w:tc>
        <w:tc>
          <w:tcPr>
            <w:tcW w:w="992" w:type="dxa"/>
          </w:tcPr>
          <w:p w:rsidR="00B3241D" w:rsidRPr="00CF02FC" w:rsidRDefault="00B3241D" w:rsidP="00C63CA5">
            <w:pPr>
              <w:jc w:val="center"/>
            </w:pPr>
            <w:r>
              <w:t>Балет «</w:t>
            </w:r>
            <w:proofErr w:type="spellStart"/>
            <w:proofErr w:type="gramStart"/>
            <w:r>
              <w:t>Безде-лушки</w:t>
            </w:r>
            <w:proofErr w:type="spellEnd"/>
            <w:proofErr w:type="gramEnd"/>
            <w:r>
              <w:t>»</w:t>
            </w:r>
          </w:p>
        </w:tc>
        <w:tc>
          <w:tcPr>
            <w:tcW w:w="1701" w:type="dxa"/>
          </w:tcPr>
          <w:p w:rsidR="00B3241D" w:rsidRDefault="00B3241D" w:rsidP="00C63CA5">
            <w:pPr>
              <w:jc w:val="center"/>
            </w:pPr>
            <w:r>
              <w:t xml:space="preserve">60 камерных ансамблей. Для струнных </w:t>
            </w:r>
          </w:p>
          <w:p w:rsidR="00B3241D" w:rsidRDefault="00B3241D" w:rsidP="00C63CA5">
            <w:pPr>
              <w:jc w:val="center"/>
            </w:pPr>
            <w:r>
              <w:t>6 квинтетов,</w:t>
            </w:r>
          </w:p>
          <w:p w:rsidR="00B3241D" w:rsidRPr="00CF02FC" w:rsidRDefault="00B3241D" w:rsidP="00C63CA5">
            <w:pPr>
              <w:jc w:val="center"/>
            </w:pPr>
            <w:r>
              <w:t xml:space="preserve"> 27 квартетов (6 посвящённых </w:t>
            </w:r>
            <w:proofErr w:type="spellStart"/>
            <w:r>
              <w:t>Й.Гайдну</w:t>
            </w:r>
            <w:proofErr w:type="spellEnd"/>
            <w:r>
              <w:t>), 40 ансамблевых оркестровых сюит.</w:t>
            </w:r>
          </w:p>
        </w:tc>
        <w:tc>
          <w:tcPr>
            <w:tcW w:w="1134" w:type="dxa"/>
          </w:tcPr>
          <w:p w:rsidR="00B3241D" w:rsidRDefault="00B3241D" w:rsidP="00C63CA5">
            <w:pPr>
              <w:jc w:val="center"/>
            </w:pPr>
            <w:r>
              <w:t>23 – для ф-но,</w:t>
            </w:r>
          </w:p>
          <w:p w:rsidR="00B3241D" w:rsidRPr="00CF02FC" w:rsidRDefault="00B3241D" w:rsidP="00C63CA5">
            <w:pPr>
              <w:jc w:val="center"/>
            </w:pPr>
            <w:r>
              <w:t>35 – для скрипки и ф-но.</w:t>
            </w:r>
          </w:p>
        </w:tc>
        <w:tc>
          <w:tcPr>
            <w:tcW w:w="1276" w:type="dxa"/>
          </w:tcPr>
          <w:p w:rsidR="00B3241D" w:rsidRDefault="00B3241D" w:rsidP="00C63CA5">
            <w:r>
              <w:t>21 - для клавира</w:t>
            </w:r>
          </w:p>
          <w:p w:rsidR="00B3241D" w:rsidRDefault="00B3241D" w:rsidP="00C63CA5"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орк.,</w:t>
            </w:r>
          </w:p>
          <w:p w:rsidR="00B3241D" w:rsidRPr="00CF02FC" w:rsidRDefault="00B3241D" w:rsidP="00C63CA5">
            <w:r>
              <w:t xml:space="preserve"> 5 – для скрипки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gramStart"/>
            <w:r>
              <w:t>орк</w:t>
            </w:r>
            <w:proofErr w:type="gramEnd"/>
            <w:r>
              <w:t>., концерты для флейты, кларнета, фагота, валторны</w:t>
            </w:r>
          </w:p>
        </w:tc>
        <w:tc>
          <w:tcPr>
            <w:tcW w:w="3740" w:type="dxa"/>
          </w:tcPr>
          <w:p w:rsidR="00B3241D" w:rsidRDefault="00B3241D" w:rsidP="00C63CA5">
            <w:pPr>
              <w:jc w:val="both"/>
            </w:pPr>
            <w:r>
              <w:t xml:space="preserve">Музыка Моцарта изменила мир, обогатив его </w:t>
            </w:r>
            <w:proofErr w:type="gramStart"/>
            <w:r>
              <w:t>новыми</w:t>
            </w:r>
            <w:proofErr w:type="gramEnd"/>
            <w:r>
              <w:t xml:space="preserve"> </w:t>
            </w:r>
            <w:proofErr w:type="spellStart"/>
            <w:r>
              <w:t>представлени-ями</w:t>
            </w:r>
            <w:proofErr w:type="spellEnd"/>
            <w:r>
              <w:t xml:space="preserve"> о красоте, гармоничности, со-</w:t>
            </w:r>
            <w:proofErr w:type="spellStart"/>
            <w:r>
              <w:t>вершенстве</w:t>
            </w:r>
            <w:proofErr w:type="spellEnd"/>
            <w:r>
              <w:t xml:space="preserve">. Только Моцарту </w:t>
            </w:r>
            <w:proofErr w:type="gramStart"/>
            <w:r>
              <w:t>уда-лось</w:t>
            </w:r>
            <w:proofErr w:type="gramEnd"/>
            <w:r>
              <w:t xml:space="preserve"> поведать своей музыкой о вы-</w:t>
            </w:r>
            <w:proofErr w:type="spellStart"/>
            <w:r>
              <w:t>сочайших</w:t>
            </w:r>
            <w:proofErr w:type="spellEnd"/>
            <w:r>
              <w:t xml:space="preserve"> озарениях духа, выразить нечто вневременное, устремлённое в вечность. Безупречная чистота стиля и гармоничность, лёгкость и прозрачность изложения, </w:t>
            </w:r>
            <w:proofErr w:type="spellStart"/>
            <w:proofErr w:type="gramStart"/>
            <w:r>
              <w:t>завора-живающая</w:t>
            </w:r>
            <w:proofErr w:type="spellEnd"/>
            <w:proofErr w:type="gramEnd"/>
            <w:r>
              <w:t xml:space="preserve"> красота мелодии – всё это рождает ощущение ясности, простоты, стройности. Оперный</w:t>
            </w:r>
          </w:p>
          <w:p w:rsidR="00B3241D" w:rsidRPr="00CF02FC" w:rsidRDefault="00B3241D" w:rsidP="00C63CA5">
            <w:pPr>
              <w:jc w:val="both"/>
            </w:pPr>
            <w:r>
              <w:t>стиль Моцарта – это первенство музыки, использует патетические интонации, виртуозную колоратуру, танцевальные и песенные элементы, речитативы – создает единый, мелодический язык. В наше время музыка Моцарта – живительный источник духовности, утверждение светлого и возвышенного начала в человеке.</w:t>
            </w:r>
          </w:p>
        </w:tc>
      </w:tr>
    </w:tbl>
    <w:p w:rsidR="00F81A8F" w:rsidRDefault="00F81A8F" w:rsidP="00252177">
      <w:pPr>
        <w:rPr>
          <w:b/>
          <w:sz w:val="36"/>
          <w:szCs w:val="36"/>
        </w:rPr>
      </w:pPr>
    </w:p>
    <w:p w:rsidR="00F81A8F" w:rsidRDefault="00F81A8F" w:rsidP="00252177">
      <w:pPr>
        <w:rPr>
          <w:b/>
          <w:sz w:val="36"/>
          <w:szCs w:val="36"/>
        </w:rPr>
      </w:pPr>
    </w:p>
    <w:p w:rsidR="00F81A8F" w:rsidRDefault="00F81A8F" w:rsidP="00252177">
      <w:pPr>
        <w:rPr>
          <w:b/>
          <w:sz w:val="36"/>
          <w:szCs w:val="36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276"/>
        <w:gridCol w:w="764"/>
        <w:gridCol w:w="3063"/>
        <w:gridCol w:w="2552"/>
        <w:gridCol w:w="2551"/>
        <w:gridCol w:w="2835"/>
      </w:tblGrid>
      <w:tr w:rsidR="004973A0" w:rsidRPr="00D74ACE" w:rsidTr="004973A0">
        <w:tc>
          <w:tcPr>
            <w:tcW w:w="1242" w:type="dxa"/>
          </w:tcPr>
          <w:p w:rsidR="004973A0" w:rsidRPr="002B241A" w:rsidRDefault="004973A0" w:rsidP="00BA348E">
            <w:pPr>
              <w:jc w:val="center"/>
              <w:rPr>
                <w:b/>
              </w:rPr>
            </w:pPr>
          </w:p>
          <w:p w:rsidR="004973A0" w:rsidRPr="002B241A" w:rsidRDefault="004973A0" w:rsidP="00BA348E">
            <w:pPr>
              <w:jc w:val="center"/>
              <w:rPr>
                <w:b/>
              </w:rPr>
            </w:pPr>
            <w:r w:rsidRPr="002B241A">
              <w:rPr>
                <w:b/>
              </w:rPr>
              <w:t>Ком-</w:t>
            </w:r>
          </w:p>
          <w:p w:rsidR="004973A0" w:rsidRPr="002B241A" w:rsidRDefault="004973A0" w:rsidP="00BA348E">
            <w:pPr>
              <w:jc w:val="center"/>
              <w:rPr>
                <w:b/>
              </w:rPr>
            </w:pPr>
            <w:r w:rsidRPr="002B241A">
              <w:rPr>
                <w:b/>
              </w:rPr>
              <w:t>по-</w:t>
            </w:r>
          </w:p>
          <w:p w:rsidR="004973A0" w:rsidRPr="002B241A" w:rsidRDefault="004973A0" w:rsidP="00BA348E">
            <w:pPr>
              <w:jc w:val="center"/>
              <w:rPr>
                <w:b/>
              </w:rPr>
            </w:pPr>
            <w:proofErr w:type="spellStart"/>
            <w:r w:rsidRPr="002B241A">
              <w:rPr>
                <w:b/>
              </w:rPr>
              <w:t>зитор</w:t>
            </w:r>
            <w:proofErr w:type="spellEnd"/>
          </w:p>
        </w:tc>
        <w:tc>
          <w:tcPr>
            <w:tcW w:w="1134" w:type="dxa"/>
          </w:tcPr>
          <w:p w:rsidR="004973A0" w:rsidRPr="00D74ACE" w:rsidRDefault="004973A0" w:rsidP="00BA348E">
            <w:pPr>
              <w:jc w:val="center"/>
            </w:pPr>
          </w:p>
          <w:p w:rsidR="004973A0" w:rsidRPr="00D74ACE" w:rsidRDefault="004973A0" w:rsidP="00BA348E">
            <w:pPr>
              <w:jc w:val="center"/>
            </w:pPr>
            <w:r w:rsidRPr="00D74ACE">
              <w:t>Страна</w:t>
            </w:r>
          </w:p>
        </w:tc>
        <w:tc>
          <w:tcPr>
            <w:tcW w:w="1276" w:type="dxa"/>
          </w:tcPr>
          <w:p w:rsidR="004973A0" w:rsidRPr="00D74ACE" w:rsidRDefault="004973A0" w:rsidP="00BA348E">
            <w:pPr>
              <w:jc w:val="center"/>
            </w:pPr>
            <w:r w:rsidRPr="00D74ACE">
              <w:t>Годы</w:t>
            </w:r>
          </w:p>
          <w:p w:rsidR="004973A0" w:rsidRPr="00D74ACE" w:rsidRDefault="004973A0" w:rsidP="00BA348E">
            <w:pPr>
              <w:jc w:val="center"/>
            </w:pPr>
            <w:r w:rsidRPr="00D74ACE">
              <w:t>жизни.</w:t>
            </w:r>
          </w:p>
          <w:p w:rsidR="004973A0" w:rsidRPr="00D74ACE" w:rsidRDefault="004973A0" w:rsidP="00BA348E">
            <w:pPr>
              <w:jc w:val="center"/>
            </w:pPr>
            <w:r w:rsidRPr="00D74ACE">
              <w:t>Место</w:t>
            </w:r>
          </w:p>
          <w:p w:rsidR="004973A0" w:rsidRPr="00D74ACE" w:rsidRDefault="004973A0" w:rsidP="00BA348E">
            <w:pPr>
              <w:jc w:val="center"/>
            </w:pPr>
            <w:r w:rsidRPr="00D74ACE">
              <w:t>рождения.</w:t>
            </w:r>
          </w:p>
        </w:tc>
        <w:tc>
          <w:tcPr>
            <w:tcW w:w="764" w:type="dxa"/>
          </w:tcPr>
          <w:p w:rsidR="004973A0" w:rsidRPr="00D74ACE" w:rsidRDefault="004973A0" w:rsidP="00BA348E">
            <w:pPr>
              <w:jc w:val="center"/>
            </w:pPr>
          </w:p>
          <w:p w:rsidR="004973A0" w:rsidRPr="00D74ACE" w:rsidRDefault="004973A0" w:rsidP="00BA348E">
            <w:pPr>
              <w:jc w:val="center"/>
            </w:pPr>
            <w:r w:rsidRPr="00D74ACE">
              <w:t>Век</w:t>
            </w:r>
          </w:p>
        </w:tc>
        <w:tc>
          <w:tcPr>
            <w:tcW w:w="3063" w:type="dxa"/>
          </w:tcPr>
          <w:p w:rsidR="00BA348E" w:rsidRDefault="00BA348E" w:rsidP="00BA348E">
            <w:pPr>
              <w:jc w:val="center"/>
            </w:pPr>
          </w:p>
          <w:p w:rsidR="004973A0" w:rsidRPr="00D74ACE" w:rsidRDefault="004973A0" w:rsidP="00BA348E">
            <w:pPr>
              <w:jc w:val="center"/>
            </w:pPr>
            <w:r w:rsidRPr="00D74ACE">
              <w:t>Стиль.</w:t>
            </w:r>
          </w:p>
          <w:p w:rsidR="004973A0" w:rsidRPr="00D74ACE" w:rsidRDefault="004973A0" w:rsidP="00BA348E">
            <w:pPr>
              <w:jc w:val="center"/>
            </w:pPr>
            <w:r w:rsidRPr="00D74ACE">
              <w:t>Направление.</w:t>
            </w:r>
          </w:p>
          <w:p w:rsidR="004973A0" w:rsidRPr="00D74ACE" w:rsidRDefault="004973A0" w:rsidP="00BA348E">
            <w:pPr>
              <w:jc w:val="center"/>
            </w:pPr>
            <w:r w:rsidRPr="00D74ACE">
              <w:t>Эпоха.</w:t>
            </w:r>
          </w:p>
        </w:tc>
        <w:tc>
          <w:tcPr>
            <w:tcW w:w="2552" w:type="dxa"/>
          </w:tcPr>
          <w:p w:rsidR="00BA348E" w:rsidRDefault="00BA348E" w:rsidP="00BA348E">
            <w:pPr>
              <w:jc w:val="center"/>
            </w:pPr>
          </w:p>
          <w:p w:rsidR="004973A0" w:rsidRPr="00D74ACE" w:rsidRDefault="004973A0" w:rsidP="00BA348E">
            <w:pPr>
              <w:jc w:val="center"/>
            </w:pPr>
            <w:r w:rsidRPr="00D74ACE">
              <w:t>Где учился.</w:t>
            </w:r>
          </w:p>
          <w:p w:rsidR="004973A0" w:rsidRPr="00D74ACE" w:rsidRDefault="004973A0" w:rsidP="00BA348E">
            <w:pPr>
              <w:jc w:val="center"/>
            </w:pPr>
            <w:r w:rsidRPr="00D74ACE">
              <w:t>Учителя.</w:t>
            </w:r>
          </w:p>
        </w:tc>
        <w:tc>
          <w:tcPr>
            <w:tcW w:w="2551" w:type="dxa"/>
          </w:tcPr>
          <w:p w:rsidR="00BA348E" w:rsidRDefault="00BA348E" w:rsidP="00BA348E">
            <w:pPr>
              <w:jc w:val="center"/>
            </w:pPr>
          </w:p>
          <w:p w:rsidR="004973A0" w:rsidRPr="00D74ACE" w:rsidRDefault="004973A0" w:rsidP="00BA348E">
            <w:pPr>
              <w:jc w:val="center"/>
            </w:pPr>
            <w:r w:rsidRPr="00D74ACE">
              <w:t>Где и кем</w:t>
            </w:r>
          </w:p>
          <w:p w:rsidR="004973A0" w:rsidRPr="00D74ACE" w:rsidRDefault="004973A0" w:rsidP="00BA348E">
            <w:pPr>
              <w:jc w:val="center"/>
            </w:pPr>
            <w:r w:rsidRPr="00D74ACE">
              <w:t>работал.</w:t>
            </w:r>
          </w:p>
          <w:p w:rsidR="004973A0" w:rsidRPr="00D74ACE" w:rsidRDefault="004973A0" w:rsidP="00BA348E">
            <w:pPr>
              <w:jc w:val="center"/>
            </w:pPr>
            <w:r w:rsidRPr="00D74ACE">
              <w:t>Призвание.</w:t>
            </w:r>
          </w:p>
        </w:tc>
        <w:tc>
          <w:tcPr>
            <w:tcW w:w="2835" w:type="dxa"/>
          </w:tcPr>
          <w:p w:rsidR="004973A0" w:rsidRPr="00D74ACE" w:rsidRDefault="004973A0" w:rsidP="00BA348E">
            <w:pPr>
              <w:jc w:val="center"/>
            </w:pPr>
          </w:p>
          <w:p w:rsidR="004973A0" w:rsidRPr="00D74ACE" w:rsidRDefault="004973A0" w:rsidP="00BA348E">
            <w:pPr>
              <w:jc w:val="center"/>
            </w:pPr>
            <w:r w:rsidRPr="00D74ACE">
              <w:t>Жанры</w:t>
            </w:r>
          </w:p>
        </w:tc>
      </w:tr>
      <w:tr w:rsidR="004973A0" w:rsidRPr="00D74ACE" w:rsidTr="004973A0">
        <w:tc>
          <w:tcPr>
            <w:tcW w:w="1242" w:type="dxa"/>
          </w:tcPr>
          <w:p w:rsidR="004973A0" w:rsidRPr="002B241A" w:rsidRDefault="004973A0" w:rsidP="00BA348E">
            <w:pPr>
              <w:jc w:val="center"/>
              <w:rPr>
                <w:b/>
              </w:rPr>
            </w:pPr>
            <w:r>
              <w:rPr>
                <w:b/>
              </w:rPr>
              <w:t xml:space="preserve">Людвиг </w:t>
            </w:r>
            <w:proofErr w:type="spellStart"/>
            <w:r>
              <w:rPr>
                <w:b/>
              </w:rPr>
              <w:t>ван</w:t>
            </w:r>
            <w:proofErr w:type="spellEnd"/>
            <w:r>
              <w:rPr>
                <w:b/>
              </w:rPr>
              <w:t xml:space="preserve"> Бетховен</w:t>
            </w:r>
          </w:p>
        </w:tc>
        <w:tc>
          <w:tcPr>
            <w:tcW w:w="1134" w:type="dxa"/>
          </w:tcPr>
          <w:p w:rsidR="004973A0" w:rsidRDefault="004973A0" w:rsidP="00BA348E">
            <w:pPr>
              <w:jc w:val="center"/>
            </w:pPr>
            <w:r>
              <w:t>Германия</w:t>
            </w:r>
          </w:p>
          <w:p w:rsidR="004973A0" w:rsidRPr="00D74ACE" w:rsidRDefault="004973A0" w:rsidP="00BA348E">
            <w:pPr>
              <w:jc w:val="center"/>
            </w:pPr>
            <w:r>
              <w:t>С 1792 года жил в Вене (Австрия)</w:t>
            </w:r>
          </w:p>
        </w:tc>
        <w:tc>
          <w:tcPr>
            <w:tcW w:w="1276" w:type="dxa"/>
          </w:tcPr>
          <w:p w:rsidR="004973A0" w:rsidRDefault="004973A0" w:rsidP="00BA348E">
            <w:pPr>
              <w:jc w:val="center"/>
            </w:pPr>
            <w:r>
              <w:t>16.12.1770(Бонн)</w:t>
            </w:r>
          </w:p>
          <w:p w:rsidR="004973A0" w:rsidRDefault="004973A0" w:rsidP="00BA348E">
            <w:pPr>
              <w:jc w:val="center"/>
            </w:pPr>
            <w:r>
              <w:t>26.03.1827</w:t>
            </w:r>
          </w:p>
          <w:p w:rsidR="004973A0" w:rsidRPr="00D74ACE" w:rsidRDefault="004973A0" w:rsidP="00BA348E">
            <w:pPr>
              <w:jc w:val="center"/>
            </w:pPr>
            <w:r>
              <w:t>(Вена)</w:t>
            </w:r>
          </w:p>
        </w:tc>
        <w:tc>
          <w:tcPr>
            <w:tcW w:w="764" w:type="dxa"/>
          </w:tcPr>
          <w:p w:rsidR="004973A0" w:rsidRPr="00AA0795" w:rsidRDefault="004973A0" w:rsidP="00BA348E">
            <w:pPr>
              <w:jc w:val="center"/>
            </w:pPr>
            <w:r>
              <w:t>XVIII –XIX</w:t>
            </w:r>
          </w:p>
        </w:tc>
        <w:tc>
          <w:tcPr>
            <w:tcW w:w="3063" w:type="dxa"/>
          </w:tcPr>
          <w:p w:rsidR="004973A0" w:rsidRDefault="004973A0" w:rsidP="00BA348E">
            <w:pPr>
              <w:jc w:val="center"/>
            </w:pPr>
            <w:r>
              <w:t>Творчество Бетховена стало вершиной венской классической школы. Оно впитало передовые достижения немецкой культуры, опираясь на огромный опыт и лучшие традиции национальной музыки. И в то же время оно открыло новую веху в истории музыки и повлияло на все дальнейшее развитие музыки в XIX веке. Бетховен стал грандиозным новатором, и его музыка поставила грань между искусством XVIII века и искусством самого Бетховена.</w:t>
            </w:r>
          </w:p>
          <w:p w:rsidR="004973A0" w:rsidRPr="00D74ACE" w:rsidRDefault="004973A0" w:rsidP="00BA348E">
            <w:pPr>
              <w:jc w:val="center"/>
            </w:pPr>
          </w:p>
        </w:tc>
        <w:tc>
          <w:tcPr>
            <w:tcW w:w="2552" w:type="dxa"/>
          </w:tcPr>
          <w:p w:rsidR="004973A0" w:rsidRDefault="004973A0" w:rsidP="00BA348E">
            <w:pPr>
              <w:jc w:val="center"/>
            </w:pPr>
            <w:r>
              <w:t>Дед Людвига дослужился до придворного капельмейстера. От него Бетховен унаследовал сильную волю, гордый нрав. Отец Иоганн служил в капелле певцом-</w:t>
            </w:r>
            <w:proofErr w:type="spellStart"/>
            <w:r>
              <w:t>тенористом</w:t>
            </w:r>
            <w:proofErr w:type="spellEnd"/>
            <w:r>
              <w:t xml:space="preserve">. Муз. способности проявились очень рано, пробовал сочинять сам, с детства умел играть на клавесине, органе, скрипке, альте и флейте. В 1782 г. знакомится и учится у </w:t>
            </w:r>
            <w:proofErr w:type="spellStart"/>
            <w:r>
              <w:t>Готлифа</w:t>
            </w:r>
            <w:proofErr w:type="spellEnd"/>
            <w:r>
              <w:t xml:space="preserve"> Нефе (музыкант, композитор)</w:t>
            </w:r>
            <w:r w:rsidR="00666D78">
              <w:t>, брал немного уроков у Гайдна.</w:t>
            </w:r>
          </w:p>
          <w:p w:rsidR="004973A0" w:rsidRPr="00D74ACE" w:rsidRDefault="004973A0" w:rsidP="00BA348E">
            <w:pPr>
              <w:jc w:val="center"/>
            </w:pPr>
            <w:r>
              <w:t xml:space="preserve">1789 г. – Боннский университет, вольнослушателем на философский факультет, изучал латинский, франц., </w:t>
            </w:r>
            <w:proofErr w:type="spellStart"/>
            <w:r>
              <w:t>италь</w:t>
            </w:r>
            <w:proofErr w:type="spellEnd"/>
            <w:r>
              <w:t>.</w:t>
            </w:r>
          </w:p>
        </w:tc>
        <w:tc>
          <w:tcPr>
            <w:tcW w:w="2551" w:type="dxa"/>
          </w:tcPr>
          <w:p w:rsidR="004973A0" w:rsidRPr="00D74ACE" w:rsidRDefault="004973A0" w:rsidP="00BA348E">
            <w:pPr>
              <w:jc w:val="center"/>
            </w:pPr>
            <w:r>
              <w:t>В 11 лет пошёл работать – замещал органиста в церкви. В 14 лет</w:t>
            </w:r>
            <w:r w:rsidR="00FE6AC2">
              <w:t xml:space="preserve"> </w:t>
            </w:r>
            <w:r>
              <w:t>- органист при княжеском дворе, давал частные уроки в богатых домах, после занятий с Нефе – его помощник (помогал как органист, разучивал с певцами оперные партии, сопровождал исполнение речитативов в оперных спектаклях, играл на альте в оркестре.</w:t>
            </w:r>
          </w:p>
        </w:tc>
        <w:tc>
          <w:tcPr>
            <w:tcW w:w="2835" w:type="dxa"/>
          </w:tcPr>
          <w:p w:rsidR="004973A0" w:rsidRPr="00D74ACE" w:rsidRDefault="002C4C5A" w:rsidP="00BA348E">
            <w:pPr>
              <w:jc w:val="center"/>
            </w:pPr>
            <w:r>
              <w:t>Опера</w:t>
            </w:r>
            <w:r w:rsidR="004973A0">
              <w:t>,</w:t>
            </w:r>
            <w:r>
              <w:t xml:space="preserve"> балет,</w:t>
            </w:r>
            <w:r w:rsidR="004973A0">
              <w:t xml:space="preserve"> симфонии, реквием, </w:t>
            </w:r>
            <w:r>
              <w:t xml:space="preserve">оратория, кантаты, увертюры, месса, фантазии, сонаты, </w:t>
            </w:r>
            <w:r w:rsidR="004973A0">
              <w:t>концерты для различных солиру</w:t>
            </w:r>
            <w:r>
              <w:t>ющих инструментов с оркестром, с</w:t>
            </w:r>
            <w:r w:rsidR="004973A0">
              <w:t>трунные квар</w:t>
            </w:r>
            <w:r>
              <w:t>теты , трио, песни, хоры.</w:t>
            </w:r>
          </w:p>
        </w:tc>
      </w:tr>
    </w:tbl>
    <w:p w:rsidR="00F81A8F" w:rsidRDefault="00F81A8F" w:rsidP="00252177">
      <w:pPr>
        <w:jc w:val="center"/>
        <w:rPr>
          <w:b/>
          <w:sz w:val="36"/>
          <w:szCs w:val="36"/>
        </w:rPr>
      </w:pPr>
    </w:p>
    <w:p w:rsidR="00F81A8F" w:rsidRDefault="00F81A8F" w:rsidP="00252177">
      <w:pPr>
        <w:jc w:val="center"/>
        <w:rPr>
          <w:b/>
          <w:sz w:val="36"/>
          <w:szCs w:val="36"/>
        </w:rPr>
      </w:pPr>
    </w:p>
    <w:p w:rsidR="00F81A8F" w:rsidRDefault="00F81A8F" w:rsidP="00252177">
      <w:pPr>
        <w:jc w:val="center"/>
        <w:rPr>
          <w:b/>
          <w:sz w:val="36"/>
          <w:szCs w:val="36"/>
        </w:rPr>
      </w:pPr>
    </w:p>
    <w:p w:rsidR="00F81A8F" w:rsidRDefault="00F81A8F" w:rsidP="00252177">
      <w:pPr>
        <w:jc w:val="center"/>
        <w:rPr>
          <w:b/>
          <w:sz w:val="36"/>
          <w:szCs w:val="36"/>
        </w:rPr>
      </w:pPr>
    </w:p>
    <w:p w:rsidR="00AA0795" w:rsidRDefault="00AA0795" w:rsidP="00252177">
      <w:pPr>
        <w:jc w:val="center"/>
        <w:rPr>
          <w:b/>
          <w:sz w:val="36"/>
          <w:szCs w:val="36"/>
        </w:rPr>
      </w:pPr>
      <w:r w:rsidRPr="004007E7">
        <w:rPr>
          <w:b/>
          <w:sz w:val="36"/>
          <w:szCs w:val="36"/>
        </w:rPr>
        <w:t xml:space="preserve">Основные произведения </w:t>
      </w:r>
      <w:r w:rsidR="00FE6AC2">
        <w:rPr>
          <w:b/>
          <w:sz w:val="36"/>
          <w:szCs w:val="36"/>
        </w:rPr>
        <w:t>Бетховена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134"/>
        <w:gridCol w:w="1843"/>
        <w:gridCol w:w="1701"/>
        <w:gridCol w:w="1843"/>
        <w:gridCol w:w="1842"/>
        <w:gridCol w:w="2977"/>
        <w:gridCol w:w="1559"/>
      </w:tblGrid>
      <w:tr w:rsidR="006914EC" w:rsidRPr="00A037AC" w:rsidTr="00BA348E">
        <w:tc>
          <w:tcPr>
            <w:tcW w:w="5495" w:type="dxa"/>
            <w:gridSpan w:val="4"/>
          </w:tcPr>
          <w:p w:rsidR="006914EC" w:rsidRDefault="006914EC" w:rsidP="00BA348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Вокально-инструментальная</w:t>
            </w:r>
          </w:p>
          <w:p w:rsidR="006914EC" w:rsidRPr="00A037AC" w:rsidRDefault="006914EC" w:rsidP="00BA348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музыка</w:t>
            </w:r>
          </w:p>
        </w:tc>
        <w:tc>
          <w:tcPr>
            <w:tcW w:w="9922" w:type="dxa"/>
            <w:gridSpan w:val="5"/>
          </w:tcPr>
          <w:p w:rsidR="006914EC" w:rsidRPr="00A037AC" w:rsidRDefault="006914EC" w:rsidP="00BA348E">
            <w:pPr>
              <w:jc w:val="center"/>
              <w:rPr>
                <w:i/>
                <w:sz w:val="28"/>
                <w:szCs w:val="28"/>
              </w:rPr>
            </w:pPr>
            <w:r w:rsidRPr="00A037AC">
              <w:rPr>
                <w:i/>
                <w:sz w:val="28"/>
                <w:szCs w:val="28"/>
              </w:rPr>
              <w:t>Инструментальная  музыка</w:t>
            </w:r>
          </w:p>
        </w:tc>
      </w:tr>
      <w:tr w:rsidR="006914EC" w:rsidRPr="00A037AC" w:rsidTr="00BA348E">
        <w:tc>
          <w:tcPr>
            <w:tcW w:w="1384" w:type="dxa"/>
          </w:tcPr>
          <w:p w:rsidR="006914EC" w:rsidRPr="00A037AC" w:rsidRDefault="006914EC" w:rsidP="00BA348E">
            <w:pPr>
              <w:jc w:val="center"/>
              <w:rPr>
                <w:i/>
                <w:sz w:val="28"/>
                <w:szCs w:val="28"/>
              </w:rPr>
            </w:pPr>
            <w:r w:rsidRPr="00A037AC">
              <w:rPr>
                <w:i/>
                <w:sz w:val="28"/>
                <w:szCs w:val="28"/>
              </w:rPr>
              <w:t>Опера</w:t>
            </w:r>
          </w:p>
        </w:tc>
        <w:tc>
          <w:tcPr>
            <w:tcW w:w="1134" w:type="dxa"/>
          </w:tcPr>
          <w:p w:rsidR="006914EC" w:rsidRPr="00A037AC" w:rsidRDefault="006914EC" w:rsidP="00BA348E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A037AC">
              <w:rPr>
                <w:i/>
                <w:sz w:val="28"/>
                <w:szCs w:val="28"/>
              </w:rPr>
              <w:t>Орато</w:t>
            </w:r>
            <w:r w:rsidR="00320796">
              <w:rPr>
                <w:i/>
                <w:sz w:val="28"/>
                <w:szCs w:val="28"/>
              </w:rPr>
              <w:t>-</w:t>
            </w:r>
            <w:r w:rsidRPr="00A037AC">
              <w:rPr>
                <w:i/>
                <w:sz w:val="28"/>
                <w:szCs w:val="28"/>
              </w:rPr>
              <w:t>рия</w:t>
            </w:r>
            <w:proofErr w:type="spellEnd"/>
          </w:p>
        </w:tc>
        <w:tc>
          <w:tcPr>
            <w:tcW w:w="1134" w:type="dxa"/>
          </w:tcPr>
          <w:p w:rsidR="006914EC" w:rsidRPr="00A037AC" w:rsidRDefault="006914EC" w:rsidP="00BA348E">
            <w:pPr>
              <w:jc w:val="center"/>
              <w:rPr>
                <w:i/>
                <w:sz w:val="28"/>
                <w:szCs w:val="28"/>
              </w:rPr>
            </w:pPr>
            <w:r w:rsidRPr="00A037AC">
              <w:rPr>
                <w:i/>
                <w:sz w:val="28"/>
                <w:szCs w:val="28"/>
              </w:rPr>
              <w:t>Месса</w:t>
            </w:r>
          </w:p>
        </w:tc>
        <w:tc>
          <w:tcPr>
            <w:tcW w:w="1843" w:type="dxa"/>
          </w:tcPr>
          <w:p w:rsidR="006914EC" w:rsidRPr="00A037AC" w:rsidRDefault="006914EC" w:rsidP="00BA348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Песни, обработки</w:t>
            </w:r>
          </w:p>
        </w:tc>
        <w:tc>
          <w:tcPr>
            <w:tcW w:w="1701" w:type="dxa"/>
          </w:tcPr>
          <w:p w:rsidR="006914EC" w:rsidRPr="00A037AC" w:rsidRDefault="006914EC" w:rsidP="00BA348E">
            <w:pPr>
              <w:jc w:val="center"/>
              <w:rPr>
                <w:i/>
                <w:sz w:val="28"/>
                <w:szCs w:val="28"/>
              </w:rPr>
            </w:pPr>
            <w:r w:rsidRPr="00A037AC">
              <w:rPr>
                <w:i/>
                <w:sz w:val="28"/>
                <w:szCs w:val="28"/>
              </w:rPr>
              <w:t>Симфония</w:t>
            </w:r>
            <w:r>
              <w:rPr>
                <w:i/>
                <w:sz w:val="28"/>
                <w:szCs w:val="28"/>
              </w:rPr>
              <w:t>, увертюры</w:t>
            </w:r>
          </w:p>
        </w:tc>
        <w:tc>
          <w:tcPr>
            <w:tcW w:w="1843" w:type="dxa"/>
          </w:tcPr>
          <w:p w:rsidR="006914EC" w:rsidRPr="00A037AC" w:rsidRDefault="006914EC" w:rsidP="00BA348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Балет, музыка к спектаклям</w:t>
            </w:r>
          </w:p>
        </w:tc>
        <w:tc>
          <w:tcPr>
            <w:tcW w:w="1842" w:type="dxa"/>
          </w:tcPr>
          <w:p w:rsidR="006914EC" w:rsidRPr="00A037AC" w:rsidRDefault="006914EC" w:rsidP="00BA348E">
            <w:pPr>
              <w:jc w:val="center"/>
              <w:rPr>
                <w:i/>
                <w:sz w:val="28"/>
                <w:szCs w:val="28"/>
              </w:rPr>
            </w:pPr>
            <w:r w:rsidRPr="00A037AC">
              <w:rPr>
                <w:i/>
                <w:sz w:val="28"/>
                <w:szCs w:val="28"/>
              </w:rPr>
              <w:t>Квартеты</w:t>
            </w:r>
            <w:r>
              <w:rPr>
                <w:i/>
                <w:sz w:val="28"/>
                <w:szCs w:val="28"/>
              </w:rPr>
              <w:t>, трио</w:t>
            </w:r>
          </w:p>
        </w:tc>
        <w:tc>
          <w:tcPr>
            <w:tcW w:w="2977" w:type="dxa"/>
          </w:tcPr>
          <w:p w:rsidR="006914EC" w:rsidRPr="00A037AC" w:rsidRDefault="006914EC" w:rsidP="00BA348E">
            <w:pPr>
              <w:jc w:val="center"/>
              <w:rPr>
                <w:i/>
                <w:sz w:val="28"/>
                <w:szCs w:val="28"/>
              </w:rPr>
            </w:pPr>
            <w:r w:rsidRPr="00A037AC">
              <w:rPr>
                <w:i/>
                <w:sz w:val="28"/>
                <w:szCs w:val="28"/>
              </w:rPr>
              <w:t>Сонаты</w:t>
            </w:r>
            <w:r>
              <w:rPr>
                <w:i/>
                <w:sz w:val="28"/>
                <w:szCs w:val="28"/>
              </w:rPr>
              <w:t>, вариации, фантазии</w:t>
            </w:r>
          </w:p>
          <w:p w:rsidR="006914EC" w:rsidRPr="00A037AC" w:rsidRDefault="006914EC" w:rsidP="00BA348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6914EC" w:rsidRPr="00A037AC" w:rsidRDefault="006914EC" w:rsidP="00BA348E">
            <w:pPr>
              <w:jc w:val="center"/>
              <w:rPr>
                <w:i/>
                <w:sz w:val="28"/>
                <w:szCs w:val="28"/>
              </w:rPr>
            </w:pPr>
            <w:r w:rsidRPr="00A037AC">
              <w:rPr>
                <w:i/>
                <w:sz w:val="28"/>
                <w:szCs w:val="28"/>
              </w:rPr>
              <w:t>Концерты</w:t>
            </w:r>
          </w:p>
          <w:p w:rsidR="006914EC" w:rsidRPr="00A037AC" w:rsidRDefault="006914EC" w:rsidP="00BA348E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6914EC" w:rsidRPr="00CF02FC" w:rsidTr="00BA348E">
        <w:tc>
          <w:tcPr>
            <w:tcW w:w="1384" w:type="dxa"/>
          </w:tcPr>
          <w:p w:rsidR="006914EC" w:rsidRPr="00CF02FC" w:rsidRDefault="006914EC" w:rsidP="00BA348E">
            <w:pPr>
              <w:jc w:val="center"/>
            </w:pPr>
            <w:r>
              <w:t>«</w:t>
            </w:r>
            <w:proofErr w:type="spellStart"/>
            <w:r>
              <w:t>Фиделио</w:t>
            </w:r>
            <w:proofErr w:type="spellEnd"/>
            <w:r>
              <w:t>»</w:t>
            </w:r>
          </w:p>
        </w:tc>
        <w:tc>
          <w:tcPr>
            <w:tcW w:w="1134" w:type="dxa"/>
          </w:tcPr>
          <w:p w:rsidR="006914EC" w:rsidRPr="00CF02FC" w:rsidRDefault="006914EC" w:rsidP="00BA348E">
            <w:pPr>
              <w:jc w:val="center"/>
            </w:pPr>
            <w:r>
              <w:t xml:space="preserve">«Христос на </w:t>
            </w:r>
            <w:proofErr w:type="spellStart"/>
            <w:r>
              <w:t>Маслич</w:t>
            </w:r>
            <w:proofErr w:type="spellEnd"/>
            <w:r w:rsidR="00320796">
              <w:t xml:space="preserve">-ной </w:t>
            </w:r>
            <w:r>
              <w:t>горе»</w:t>
            </w:r>
          </w:p>
        </w:tc>
        <w:tc>
          <w:tcPr>
            <w:tcW w:w="1134" w:type="dxa"/>
          </w:tcPr>
          <w:p w:rsidR="006914EC" w:rsidRPr="00CF02FC" w:rsidRDefault="006914EC" w:rsidP="00BA348E">
            <w:pPr>
              <w:jc w:val="center"/>
            </w:pPr>
            <w:r>
              <w:t>«Торжественная»</w:t>
            </w:r>
          </w:p>
        </w:tc>
        <w:tc>
          <w:tcPr>
            <w:tcW w:w="1843" w:type="dxa"/>
          </w:tcPr>
          <w:p w:rsidR="00BA348E" w:rsidRDefault="006914EC" w:rsidP="00BA348E">
            <w:pPr>
              <w:jc w:val="center"/>
            </w:pPr>
            <w:r>
              <w:t>40 песен, обработки нар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="00BA348E">
              <w:t>п</w:t>
            </w:r>
            <w:proofErr w:type="gramEnd"/>
            <w:r>
              <w:t>есен (</w:t>
            </w:r>
            <w:proofErr w:type="spellStart"/>
            <w:r>
              <w:t>шотлан</w:t>
            </w:r>
            <w:proofErr w:type="spellEnd"/>
            <w:r>
              <w:t xml:space="preserve">., </w:t>
            </w:r>
            <w:proofErr w:type="spellStart"/>
            <w:r>
              <w:t>ирланд</w:t>
            </w:r>
            <w:proofErr w:type="spellEnd"/>
            <w:r>
              <w:t>., валлийских)</w:t>
            </w:r>
            <w:r w:rsidR="00320796">
              <w:t xml:space="preserve">, вокальный цикл </w:t>
            </w:r>
          </w:p>
          <w:p w:rsidR="006914EC" w:rsidRPr="00CF02FC" w:rsidRDefault="00BA348E" w:rsidP="00BA348E">
            <w:pPr>
              <w:jc w:val="center"/>
            </w:pPr>
            <w:r>
              <w:t>«К далёкой возлюбленной»</w:t>
            </w:r>
          </w:p>
        </w:tc>
        <w:tc>
          <w:tcPr>
            <w:tcW w:w="1701" w:type="dxa"/>
          </w:tcPr>
          <w:p w:rsidR="006914EC" w:rsidRDefault="00BA348E" w:rsidP="00BA348E">
            <w:pPr>
              <w:jc w:val="center"/>
            </w:pPr>
            <w:r>
              <w:t>9 симфоний (</w:t>
            </w:r>
            <w:proofErr w:type="gramStart"/>
            <w:r>
              <w:t>Героическая</w:t>
            </w:r>
            <w:proofErr w:type="gramEnd"/>
            <w:r>
              <w:t>, Пасторальная</w:t>
            </w:r>
            <w:r w:rsidR="006914EC">
              <w:t>),</w:t>
            </w:r>
          </w:p>
          <w:p w:rsidR="006914EC" w:rsidRPr="00411263" w:rsidRDefault="006914EC" w:rsidP="00BA348E">
            <w:pPr>
              <w:jc w:val="center"/>
            </w:pPr>
            <w:r>
              <w:t>11 увертюр</w:t>
            </w:r>
          </w:p>
          <w:p w:rsidR="00BA348E" w:rsidRDefault="006914EC" w:rsidP="00BA348E">
            <w:pPr>
              <w:jc w:val="center"/>
            </w:pPr>
            <w:proofErr w:type="gramStart"/>
            <w:r>
              <w:t>(«Кориолан», «</w:t>
            </w:r>
            <w:proofErr w:type="spellStart"/>
            <w:r>
              <w:t>Леонора</w:t>
            </w:r>
            <w:proofErr w:type="spellEnd"/>
            <w:r>
              <w:t>»</w:t>
            </w:r>
            <w:proofErr w:type="gramEnd"/>
          </w:p>
          <w:p w:rsidR="006914EC" w:rsidRPr="00411263" w:rsidRDefault="006914EC" w:rsidP="00BA348E">
            <w:pPr>
              <w:jc w:val="center"/>
            </w:pPr>
            <w:r>
              <w:t xml:space="preserve"> №1, 2, 3, «Афинские развалины»</w:t>
            </w:r>
          </w:p>
          <w:p w:rsidR="006914EC" w:rsidRPr="00411263" w:rsidRDefault="006914EC" w:rsidP="00BA348E">
            <w:pPr>
              <w:jc w:val="center"/>
            </w:pPr>
          </w:p>
          <w:p w:rsidR="006914EC" w:rsidRDefault="006914EC" w:rsidP="00BA348E">
            <w:pPr>
              <w:jc w:val="center"/>
            </w:pPr>
          </w:p>
          <w:p w:rsidR="006914EC" w:rsidRDefault="006914EC" w:rsidP="00BA348E">
            <w:pPr>
              <w:jc w:val="center"/>
            </w:pPr>
          </w:p>
          <w:p w:rsidR="006914EC" w:rsidRDefault="006914EC" w:rsidP="00BA348E">
            <w:pPr>
              <w:jc w:val="center"/>
            </w:pPr>
          </w:p>
          <w:p w:rsidR="006914EC" w:rsidRDefault="006914EC" w:rsidP="00BA348E">
            <w:pPr>
              <w:jc w:val="center"/>
            </w:pPr>
          </w:p>
          <w:p w:rsidR="006914EC" w:rsidRDefault="006914EC" w:rsidP="00BA348E">
            <w:pPr>
              <w:jc w:val="center"/>
            </w:pPr>
          </w:p>
          <w:p w:rsidR="006914EC" w:rsidRDefault="006914EC" w:rsidP="00BA348E">
            <w:pPr>
              <w:jc w:val="center"/>
            </w:pPr>
          </w:p>
          <w:p w:rsidR="006914EC" w:rsidRDefault="006914EC" w:rsidP="00BA348E">
            <w:pPr>
              <w:jc w:val="center"/>
            </w:pPr>
          </w:p>
          <w:p w:rsidR="006914EC" w:rsidRDefault="006914EC" w:rsidP="00BA348E">
            <w:pPr>
              <w:jc w:val="center"/>
            </w:pPr>
          </w:p>
          <w:p w:rsidR="006914EC" w:rsidRDefault="006914EC" w:rsidP="00BA348E">
            <w:pPr>
              <w:jc w:val="center"/>
            </w:pPr>
          </w:p>
          <w:p w:rsidR="006914EC" w:rsidRDefault="006914EC" w:rsidP="00BA348E">
            <w:pPr>
              <w:jc w:val="center"/>
            </w:pPr>
          </w:p>
          <w:p w:rsidR="006914EC" w:rsidRPr="00411263" w:rsidRDefault="006914EC" w:rsidP="00BA348E">
            <w:pPr>
              <w:jc w:val="center"/>
            </w:pPr>
          </w:p>
        </w:tc>
        <w:tc>
          <w:tcPr>
            <w:tcW w:w="1843" w:type="dxa"/>
          </w:tcPr>
          <w:p w:rsidR="006914EC" w:rsidRPr="00CF02FC" w:rsidRDefault="006914EC" w:rsidP="00BA348E">
            <w:pPr>
              <w:jc w:val="center"/>
            </w:pPr>
            <w:r>
              <w:t xml:space="preserve">«Творения Прометея», музыка к драматическим спектаклям (музыка к трагедии </w:t>
            </w:r>
            <w:proofErr w:type="spellStart"/>
            <w:r>
              <w:t>И.Гёте</w:t>
            </w:r>
            <w:proofErr w:type="spellEnd"/>
            <w:r>
              <w:t xml:space="preserve"> «Эгмонт»</w:t>
            </w:r>
            <w:r w:rsidR="00BA348E">
              <w:t>)</w:t>
            </w:r>
          </w:p>
        </w:tc>
        <w:tc>
          <w:tcPr>
            <w:tcW w:w="1842" w:type="dxa"/>
          </w:tcPr>
          <w:p w:rsidR="006914EC" w:rsidRPr="00CF02FC" w:rsidRDefault="006914EC" w:rsidP="00BA348E">
            <w:pPr>
              <w:jc w:val="center"/>
            </w:pPr>
            <w:r>
              <w:t xml:space="preserve">16 струнных квартетов, 6 трио для струнных, духовых и </w:t>
            </w:r>
            <w:proofErr w:type="spellStart"/>
            <w:r>
              <w:t>смеш</w:t>
            </w:r>
            <w:proofErr w:type="spellEnd"/>
            <w:r>
              <w:t>. составов</w:t>
            </w:r>
          </w:p>
        </w:tc>
        <w:tc>
          <w:tcPr>
            <w:tcW w:w="2977" w:type="dxa"/>
          </w:tcPr>
          <w:p w:rsidR="00BA348E" w:rsidRDefault="00BA348E" w:rsidP="00BA348E">
            <w:pPr>
              <w:jc w:val="center"/>
            </w:pPr>
            <w:r>
              <w:t>6 юношес</w:t>
            </w:r>
            <w:r w:rsidR="006914EC">
              <w:t xml:space="preserve">ких сонат </w:t>
            </w:r>
            <w:proofErr w:type="gramStart"/>
            <w:r w:rsidR="006914EC">
              <w:t>для</w:t>
            </w:r>
            <w:proofErr w:type="gramEnd"/>
          </w:p>
          <w:p w:rsidR="006914EC" w:rsidRDefault="006914EC" w:rsidP="00BA348E">
            <w:pPr>
              <w:jc w:val="center"/>
            </w:pPr>
            <w:r>
              <w:t xml:space="preserve"> </w:t>
            </w:r>
            <w:proofErr w:type="gramStart"/>
            <w:r>
              <w:t>ф-но, 32 – для ф-но («Патетическая», «Лунная», «Пасторальная», «Аврора», «Аппассионата», , 10 – для скрипки и ф-но («Весенняя», «</w:t>
            </w:r>
            <w:proofErr w:type="spellStart"/>
            <w:r>
              <w:t>Крейцерова</w:t>
            </w:r>
            <w:proofErr w:type="spellEnd"/>
            <w:r>
              <w:t>», 5 – для виолончели и ф-но,</w:t>
            </w:r>
            <w:proofErr w:type="gramEnd"/>
          </w:p>
          <w:p w:rsidR="00BA348E" w:rsidRDefault="006914EC" w:rsidP="00BA348E">
            <w:pPr>
              <w:jc w:val="center"/>
            </w:pPr>
            <w:r>
              <w:t>32 вариации (</w:t>
            </w:r>
            <w:proofErr w:type="gramStart"/>
            <w:r>
              <w:t>до</w:t>
            </w:r>
            <w:proofErr w:type="gramEnd"/>
            <w:r>
              <w:t xml:space="preserve"> минор),</w:t>
            </w:r>
          </w:p>
          <w:p w:rsidR="006914EC" w:rsidRPr="00CF02FC" w:rsidRDefault="00BA348E" w:rsidP="00BA348E">
            <w:pPr>
              <w:jc w:val="center"/>
            </w:pPr>
            <w:r>
              <w:t>фортепиан</w:t>
            </w:r>
            <w:r w:rsidR="006914EC">
              <w:t xml:space="preserve">ные вариации на вальс </w:t>
            </w:r>
            <w:proofErr w:type="spellStart"/>
            <w:r w:rsidR="006914EC">
              <w:t>Диабелли</w:t>
            </w:r>
            <w:proofErr w:type="spellEnd"/>
            <w:r w:rsidR="006914EC">
              <w:t>, фантазия для фортепиано, хора и оркестра</w:t>
            </w:r>
          </w:p>
        </w:tc>
        <w:tc>
          <w:tcPr>
            <w:tcW w:w="1559" w:type="dxa"/>
          </w:tcPr>
          <w:p w:rsidR="006914EC" w:rsidRPr="00CF02FC" w:rsidRDefault="006914EC" w:rsidP="00BA348E">
            <w:pPr>
              <w:jc w:val="center"/>
            </w:pPr>
            <w:r>
              <w:t>5 для ф-но с оркестром, концерт для скрипки с орк.</w:t>
            </w:r>
          </w:p>
        </w:tc>
      </w:tr>
    </w:tbl>
    <w:p w:rsidR="00AA0795" w:rsidRDefault="00AA0795" w:rsidP="00BA348E">
      <w:pPr>
        <w:jc w:val="center"/>
        <w:rPr>
          <w:b/>
          <w:sz w:val="36"/>
          <w:szCs w:val="36"/>
        </w:rPr>
      </w:pPr>
    </w:p>
    <w:p w:rsidR="00E23CE7" w:rsidRDefault="00E23CE7" w:rsidP="00BA348E">
      <w:pPr>
        <w:jc w:val="center"/>
        <w:rPr>
          <w:b/>
          <w:sz w:val="36"/>
          <w:szCs w:val="36"/>
        </w:rPr>
      </w:pPr>
    </w:p>
    <w:p w:rsidR="00B3241D" w:rsidRDefault="00B3241D" w:rsidP="00BA348E">
      <w:pPr>
        <w:jc w:val="center"/>
        <w:rPr>
          <w:b/>
          <w:sz w:val="36"/>
          <w:szCs w:val="36"/>
        </w:rPr>
      </w:pPr>
    </w:p>
    <w:p w:rsidR="00B3241D" w:rsidRDefault="00B3241D" w:rsidP="00BA348E">
      <w:pPr>
        <w:jc w:val="center"/>
        <w:rPr>
          <w:b/>
          <w:sz w:val="36"/>
          <w:szCs w:val="36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1559"/>
        <w:gridCol w:w="906"/>
        <w:gridCol w:w="3063"/>
        <w:gridCol w:w="2410"/>
        <w:gridCol w:w="2693"/>
        <w:gridCol w:w="2835"/>
      </w:tblGrid>
      <w:tr w:rsidR="00E23CE7" w:rsidRPr="00D74ACE" w:rsidTr="00B33A5B">
        <w:tc>
          <w:tcPr>
            <w:tcW w:w="959" w:type="dxa"/>
          </w:tcPr>
          <w:p w:rsidR="00E23CE7" w:rsidRPr="002B241A" w:rsidRDefault="00E23CE7" w:rsidP="00BA348E">
            <w:pPr>
              <w:jc w:val="center"/>
              <w:rPr>
                <w:b/>
              </w:rPr>
            </w:pPr>
          </w:p>
          <w:p w:rsidR="00E23CE7" w:rsidRPr="002B241A" w:rsidRDefault="00E23CE7" w:rsidP="00BA348E">
            <w:pPr>
              <w:jc w:val="center"/>
              <w:rPr>
                <w:b/>
              </w:rPr>
            </w:pPr>
            <w:r w:rsidRPr="002B241A">
              <w:rPr>
                <w:b/>
              </w:rPr>
              <w:t>Ком-</w:t>
            </w:r>
          </w:p>
          <w:p w:rsidR="00E23CE7" w:rsidRPr="002B241A" w:rsidRDefault="00E23CE7" w:rsidP="00BA348E">
            <w:pPr>
              <w:jc w:val="center"/>
              <w:rPr>
                <w:b/>
              </w:rPr>
            </w:pPr>
            <w:r w:rsidRPr="002B241A">
              <w:rPr>
                <w:b/>
              </w:rPr>
              <w:t>по-</w:t>
            </w:r>
          </w:p>
          <w:p w:rsidR="00E23CE7" w:rsidRPr="002B241A" w:rsidRDefault="00E23CE7" w:rsidP="00BA348E">
            <w:pPr>
              <w:jc w:val="center"/>
              <w:rPr>
                <w:b/>
              </w:rPr>
            </w:pPr>
            <w:proofErr w:type="spellStart"/>
            <w:r w:rsidRPr="002B241A">
              <w:rPr>
                <w:b/>
              </w:rPr>
              <w:t>зитор</w:t>
            </w:r>
            <w:proofErr w:type="spellEnd"/>
          </w:p>
        </w:tc>
        <w:tc>
          <w:tcPr>
            <w:tcW w:w="992" w:type="dxa"/>
          </w:tcPr>
          <w:p w:rsidR="00E23CE7" w:rsidRPr="00D74ACE" w:rsidRDefault="00E23CE7" w:rsidP="00BA348E">
            <w:pPr>
              <w:jc w:val="center"/>
            </w:pPr>
          </w:p>
          <w:p w:rsidR="00E23CE7" w:rsidRPr="00D74ACE" w:rsidRDefault="00E23CE7" w:rsidP="00BA348E">
            <w:pPr>
              <w:jc w:val="center"/>
            </w:pPr>
            <w:r w:rsidRPr="00D74ACE">
              <w:t>Страна</w:t>
            </w:r>
          </w:p>
        </w:tc>
        <w:tc>
          <w:tcPr>
            <w:tcW w:w="1559" w:type="dxa"/>
          </w:tcPr>
          <w:p w:rsidR="00E23CE7" w:rsidRPr="00D74ACE" w:rsidRDefault="00E23CE7" w:rsidP="00BA348E">
            <w:pPr>
              <w:jc w:val="center"/>
            </w:pPr>
            <w:r w:rsidRPr="00D74ACE">
              <w:t>Годы</w:t>
            </w:r>
          </w:p>
          <w:p w:rsidR="00E23CE7" w:rsidRPr="00D74ACE" w:rsidRDefault="00E23CE7" w:rsidP="00BA348E">
            <w:pPr>
              <w:jc w:val="center"/>
            </w:pPr>
            <w:r w:rsidRPr="00D74ACE">
              <w:t>жизни.</w:t>
            </w:r>
          </w:p>
          <w:p w:rsidR="00E23CE7" w:rsidRPr="00D74ACE" w:rsidRDefault="00E23CE7" w:rsidP="00BA348E">
            <w:pPr>
              <w:jc w:val="center"/>
            </w:pPr>
            <w:r w:rsidRPr="00D74ACE">
              <w:t>Место</w:t>
            </w:r>
          </w:p>
          <w:p w:rsidR="00E23CE7" w:rsidRPr="00D74ACE" w:rsidRDefault="00E23CE7" w:rsidP="00BA348E">
            <w:pPr>
              <w:jc w:val="center"/>
            </w:pPr>
            <w:r w:rsidRPr="00D74ACE">
              <w:t>рождения.</w:t>
            </w:r>
          </w:p>
        </w:tc>
        <w:tc>
          <w:tcPr>
            <w:tcW w:w="906" w:type="dxa"/>
          </w:tcPr>
          <w:p w:rsidR="00E23CE7" w:rsidRPr="00D74ACE" w:rsidRDefault="00E23CE7" w:rsidP="00BA348E">
            <w:pPr>
              <w:jc w:val="center"/>
            </w:pPr>
          </w:p>
          <w:p w:rsidR="00E23CE7" w:rsidRPr="00D74ACE" w:rsidRDefault="00E23CE7" w:rsidP="00BA348E">
            <w:pPr>
              <w:jc w:val="center"/>
            </w:pPr>
            <w:r w:rsidRPr="00D74ACE">
              <w:t>Век</w:t>
            </w:r>
          </w:p>
        </w:tc>
        <w:tc>
          <w:tcPr>
            <w:tcW w:w="3063" w:type="dxa"/>
          </w:tcPr>
          <w:p w:rsidR="00E23CE7" w:rsidRPr="00D74ACE" w:rsidRDefault="00E23CE7" w:rsidP="00BA348E">
            <w:pPr>
              <w:jc w:val="center"/>
            </w:pPr>
            <w:r w:rsidRPr="00D74ACE">
              <w:t>Стиль.</w:t>
            </w:r>
          </w:p>
          <w:p w:rsidR="00E23CE7" w:rsidRPr="00D74ACE" w:rsidRDefault="00E23CE7" w:rsidP="00BA348E">
            <w:pPr>
              <w:jc w:val="center"/>
            </w:pPr>
            <w:r w:rsidRPr="00D74ACE">
              <w:t>Направление.</w:t>
            </w:r>
          </w:p>
          <w:p w:rsidR="00E23CE7" w:rsidRPr="00D74ACE" w:rsidRDefault="00E23CE7" w:rsidP="00BA348E">
            <w:pPr>
              <w:jc w:val="center"/>
            </w:pPr>
            <w:r w:rsidRPr="00D74ACE">
              <w:t>Эпоха.</w:t>
            </w:r>
          </w:p>
        </w:tc>
        <w:tc>
          <w:tcPr>
            <w:tcW w:w="2410" w:type="dxa"/>
          </w:tcPr>
          <w:p w:rsidR="00E23CE7" w:rsidRPr="00D74ACE" w:rsidRDefault="00E23CE7" w:rsidP="00BA348E">
            <w:pPr>
              <w:jc w:val="center"/>
            </w:pPr>
            <w:r w:rsidRPr="00D74ACE">
              <w:t>Где учился.</w:t>
            </w:r>
          </w:p>
          <w:p w:rsidR="00E23CE7" w:rsidRPr="00D74ACE" w:rsidRDefault="00E23CE7" w:rsidP="00BA348E">
            <w:pPr>
              <w:jc w:val="center"/>
            </w:pPr>
            <w:r w:rsidRPr="00D74ACE">
              <w:t>Учителя.</w:t>
            </w:r>
          </w:p>
        </w:tc>
        <w:tc>
          <w:tcPr>
            <w:tcW w:w="2693" w:type="dxa"/>
          </w:tcPr>
          <w:p w:rsidR="00E23CE7" w:rsidRPr="00D74ACE" w:rsidRDefault="00E23CE7" w:rsidP="00BA348E">
            <w:pPr>
              <w:jc w:val="center"/>
            </w:pPr>
            <w:r w:rsidRPr="00D74ACE">
              <w:t>Где и кем</w:t>
            </w:r>
          </w:p>
          <w:p w:rsidR="00E23CE7" w:rsidRPr="00D74ACE" w:rsidRDefault="00E23CE7" w:rsidP="00BA348E">
            <w:pPr>
              <w:jc w:val="center"/>
            </w:pPr>
            <w:r w:rsidRPr="00D74ACE">
              <w:t>работал.</w:t>
            </w:r>
          </w:p>
          <w:p w:rsidR="00E23CE7" w:rsidRPr="00D74ACE" w:rsidRDefault="00E23CE7" w:rsidP="00BA348E">
            <w:pPr>
              <w:jc w:val="center"/>
            </w:pPr>
            <w:r w:rsidRPr="00D74ACE">
              <w:t>Призвание.</w:t>
            </w:r>
          </w:p>
        </w:tc>
        <w:tc>
          <w:tcPr>
            <w:tcW w:w="2835" w:type="dxa"/>
          </w:tcPr>
          <w:p w:rsidR="00E23CE7" w:rsidRPr="00D74ACE" w:rsidRDefault="00E23CE7" w:rsidP="00BA348E">
            <w:pPr>
              <w:jc w:val="center"/>
            </w:pPr>
          </w:p>
          <w:p w:rsidR="00E23CE7" w:rsidRPr="00D74ACE" w:rsidRDefault="00E23CE7" w:rsidP="00BA348E">
            <w:pPr>
              <w:jc w:val="center"/>
            </w:pPr>
            <w:r w:rsidRPr="00D74ACE">
              <w:t>Жанры</w:t>
            </w:r>
          </w:p>
        </w:tc>
      </w:tr>
      <w:tr w:rsidR="00E23CE7" w:rsidRPr="00D74ACE" w:rsidTr="00B33A5B">
        <w:tc>
          <w:tcPr>
            <w:tcW w:w="959" w:type="dxa"/>
          </w:tcPr>
          <w:p w:rsidR="00E23CE7" w:rsidRPr="002B241A" w:rsidRDefault="00E23CE7" w:rsidP="00BA348E">
            <w:pPr>
              <w:jc w:val="center"/>
              <w:rPr>
                <w:b/>
              </w:rPr>
            </w:pPr>
            <w:r>
              <w:rPr>
                <w:b/>
              </w:rPr>
              <w:t>Франц Шуберт</w:t>
            </w:r>
          </w:p>
        </w:tc>
        <w:tc>
          <w:tcPr>
            <w:tcW w:w="992" w:type="dxa"/>
          </w:tcPr>
          <w:p w:rsidR="00E23CE7" w:rsidRPr="00D74ACE" w:rsidRDefault="00E23CE7" w:rsidP="00BA348E">
            <w:pPr>
              <w:jc w:val="center"/>
            </w:pPr>
            <w:r>
              <w:t>Австрия</w:t>
            </w:r>
          </w:p>
        </w:tc>
        <w:tc>
          <w:tcPr>
            <w:tcW w:w="1559" w:type="dxa"/>
          </w:tcPr>
          <w:p w:rsidR="00E23CE7" w:rsidRDefault="00E23CE7" w:rsidP="00BA348E">
            <w:pPr>
              <w:jc w:val="center"/>
            </w:pPr>
            <w:r>
              <w:t>31.01.1797 (</w:t>
            </w:r>
            <w:proofErr w:type="spellStart"/>
            <w:r>
              <w:t>Лихтенталь</w:t>
            </w:r>
            <w:proofErr w:type="spellEnd"/>
            <w:r w:rsidR="000B363D">
              <w:t>, предместье Вены</w:t>
            </w:r>
            <w:r>
              <w:t>)</w:t>
            </w:r>
          </w:p>
          <w:p w:rsidR="00C5467E" w:rsidRDefault="00E23CE7" w:rsidP="00BA348E">
            <w:pPr>
              <w:jc w:val="center"/>
            </w:pPr>
            <w:r>
              <w:t>19.11.1828</w:t>
            </w:r>
          </w:p>
          <w:p w:rsidR="00E23CE7" w:rsidRPr="00D74ACE" w:rsidRDefault="00C5467E" w:rsidP="00BA348E">
            <w:pPr>
              <w:jc w:val="center"/>
            </w:pPr>
            <w:r>
              <w:t>(Вена)</w:t>
            </w:r>
          </w:p>
        </w:tc>
        <w:tc>
          <w:tcPr>
            <w:tcW w:w="906" w:type="dxa"/>
          </w:tcPr>
          <w:p w:rsidR="00E23CE7" w:rsidRPr="00AA0795" w:rsidRDefault="00E23CE7" w:rsidP="00BA348E">
            <w:pPr>
              <w:jc w:val="center"/>
            </w:pPr>
            <w:r>
              <w:t>Конец XVIII –XIX</w:t>
            </w:r>
          </w:p>
        </w:tc>
        <w:tc>
          <w:tcPr>
            <w:tcW w:w="3063" w:type="dxa"/>
          </w:tcPr>
          <w:p w:rsidR="00E23CE7" w:rsidRPr="002E1FDA" w:rsidRDefault="000B363D" w:rsidP="00BA348E">
            <w:pPr>
              <w:jc w:val="center"/>
              <w:rPr>
                <w:sz w:val="24"/>
                <w:szCs w:val="24"/>
              </w:rPr>
            </w:pPr>
            <w:r w:rsidRPr="002E1FDA">
              <w:rPr>
                <w:sz w:val="24"/>
                <w:szCs w:val="24"/>
              </w:rPr>
              <w:t>Романтизм, создатель новых романтических типов песни, фортепианной миниатюры, романтической симфонии лирико-драматического и героико-эпического характера</w:t>
            </w:r>
          </w:p>
        </w:tc>
        <w:tc>
          <w:tcPr>
            <w:tcW w:w="2410" w:type="dxa"/>
          </w:tcPr>
          <w:p w:rsidR="00E23CE7" w:rsidRPr="002E1FDA" w:rsidRDefault="000B363D" w:rsidP="00BA348E">
            <w:pPr>
              <w:jc w:val="center"/>
              <w:rPr>
                <w:sz w:val="24"/>
                <w:szCs w:val="24"/>
              </w:rPr>
            </w:pPr>
            <w:r w:rsidRPr="002E1FDA">
              <w:rPr>
                <w:sz w:val="24"/>
                <w:szCs w:val="24"/>
              </w:rPr>
              <w:t xml:space="preserve">Первыми учителями были его отец (он играл на виолончели) и брат </w:t>
            </w:r>
            <w:proofErr w:type="spellStart"/>
            <w:r w:rsidRPr="002E1FDA">
              <w:rPr>
                <w:sz w:val="24"/>
                <w:szCs w:val="24"/>
              </w:rPr>
              <w:t>Игнац</w:t>
            </w:r>
            <w:proofErr w:type="spellEnd"/>
            <w:r w:rsidR="00FF0AB9" w:rsidRPr="002E1FDA">
              <w:rPr>
                <w:sz w:val="24"/>
                <w:szCs w:val="24"/>
              </w:rPr>
              <w:t>.</w:t>
            </w:r>
            <w:r w:rsidR="00B33A5B" w:rsidRPr="002E1FDA">
              <w:rPr>
                <w:sz w:val="24"/>
                <w:szCs w:val="24"/>
              </w:rPr>
              <w:t xml:space="preserve"> </w:t>
            </w:r>
            <w:r w:rsidR="00FF0AB9" w:rsidRPr="002E1FDA">
              <w:rPr>
                <w:sz w:val="24"/>
                <w:szCs w:val="24"/>
              </w:rPr>
              <w:t>С 1808-1813 г. – певчий императорско-королевской придворной капеллы. С 11 лет</w:t>
            </w:r>
            <w:r w:rsidRPr="002E1FDA">
              <w:rPr>
                <w:sz w:val="24"/>
                <w:szCs w:val="24"/>
              </w:rPr>
              <w:t xml:space="preserve"> </w:t>
            </w:r>
            <w:r w:rsidR="00FF0AB9" w:rsidRPr="002E1FDA">
              <w:rPr>
                <w:sz w:val="24"/>
                <w:szCs w:val="24"/>
              </w:rPr>
              <w:t xml:space="preserve">учится в </w:t>
            </w:r>
            <w:proofErr w:type="spellStart"/>
            <w:r w:rsidR="00FF0AB9" w:rsidRPr="002E1FDA">
              <w:rPr>
                <w:sz w:val="24"/>
                <w:szCs w:val="24"/>
              </w:rPr>
              <w:t>конвикте</w:t>
            </w:r>
            <w:proofErr w:type="spellEnd"/>
            <w:r w:rsidR="00B33A5B" w:rsidRPr="002E1FDA">
              <w:rPr>
                <w:sz w:val="24"/>
                <w:szCs w:val="24"/>
              </w:rPr>
              <w:t xml:space="preserve"> </w:t>
            </w:r>
            <w:r w:rsidR="00FF0AB9" w:rsidRPr="002E1FDA">
              <w:rPr>
                <w:sz w:val="24"/>
                <w:szCs w:val="24"/>
              </w:rPr>
              <w:t xml:space="preserve"> (</w:t>
            </w:r>
            <w:proofErr w:type="spellStart"/>
            <w:r w:rsidR="00FF0AB9" w:rsidRPr="002E1FDA">
              <w:rPr>
                <w:sz w:val="24"/>
                <w:szCs w:val="24"/>
              </w:rPr>
              <w:t>спец.школа</w:t>
            </w:r>
            <w:proofErr w:type="spellEnd"/>
            <w:r w:rsidR="00FF0AB9" w:rsidRPr="002E1FDA">
              <w:rPr>
                <w:sz w:val="24"/>
                <w:szCs w:val="24"/>
              </w:rPr>
              <w:t xml:space="preserve"> для певчих для церкви).</w:t>
            </w:r>
            <w:r w:rsidRPr="002E1FDA">
              <w:rPr>
                <w:sz w:val="24"/>
                <w:szCs w:val="24"/>
              </w:rPr>
              <w:t>Один год обучался у Антонио Сальери</w:t>
            </w:r>
            <w:r w:rsidR="00B33A5B" w:rsidRPr="002E1FDA">
              <w:rPr>
                <w:sz w:val="24"/>
                <w:szCs w:val="24"/>
              </w:rPr>
              <w:t xml:space="preserve"> (композиция)</w:t>
            </w:r>
          </w:p>
        </w:tc>
        <w:tc>
          <w:tcPr>
            <w:tcW w:w="2693" w:type="dxa"/>
          </w:tcPr>
          <w:p w:rsidR="00E23CE7" w:rsidRPr="002E1FDA" w:rsidRDefault="00B33A5B" w:rsidP="00BA348E">
            <w:pPr>
              <w:jc w:val="center"/>
              <w:rPr>
                <w:sz w:val="24"/>
                <w:szCs w:val="24"/>
              </w:rPr>
            </w:pPr>
            <w:r w:rsidRPr="002E1FDA">
              <w:rPr>
                <w:sz w:val="24"/>
                <w:szCs w:val="24"/>
              </w:rPr>
              <w:t>Школьный учитель, но музыка захватила его, он ушёл из дома, но профессия музыканта не принесла ему славы, громкого успеха, удачи в жизни. Она принесла ему страдания, нужду, заботу о куске хлеба.</w:t>
            </w:r>
          </w:p>
        </w:tc>
        <w:tc>
          <w:tcPr>
            <w:tcW w:w="2835" w:type="dxa"/>
          </w:tcPr>
          <w:p w:rsidR="00E23CE7" w:rsidRPr="002E1FDA" w:rsidRDefault="00E23CE7" w:rsidP="00BA348E">
            <w:pPr>
              <w:jc w:val="center"/>
              <w:rPr>
                <w:sz w:val="24"/>
                <w:szCs w:val="24"/>
              </w:rPr>
            </w:pPr>
            <w:r w:rsidRPr="002E1FDA">
              <w:rPr>
                <w:sz w:val="24"/>
                <w:szCs w:val="24"/>
              </w:rPr>
              <w:t>Опера,</w:t>
            </w:r>
            <w:r w:rsidR="00C5467E" w:rsidRPr="002E1FDA">
              <w:rPr>
                <w:sz w:val="24"/>
                <w:szCs w:val="24"/>
              </w:rPr>
              <w:t xml:space="preserve"> оперетты, зингшпили, </w:t>
            </w:r>
            <w:r w:rsidR="005B2B5E" w:rsidRPr="002E1FDA">
              <w:rPr>
                <w:sz w:val="24"/>
                <w:szCs w:val="24"/>
              </w:rPr>
              <w:t>музыка к драматическим пьесам, миниатюры (экспромты, музыкальные моменты),</w:t>
            </w:r>
            <w:r w:rsidR="00B33A5B" w:rsidRPr="002E1FDA">
              <w:rPr>
                <w:sz w:val="24"/>
                <w:szCs w:val="24"/>
              </w:rPr>
              <w:t xml:space="preserve"> </w:t>
            </w:r>
            <w:r w:rsidR="00C5467E" w:rsidRPr="002E1FDA">
              <w:rPr>
                <w:sz w:val="24"/>
                <w:szCs w:val="24"/>
              </w:rPr>
              <w:t>симфонии, кантаты, увертюры, мессы</w:t>
            </w:r>
            <w:r w:rsidRPr="002E1FDA">
              <w:rPr>
                <w:sz w:val="24"/>
                <w:szCs w:val="24"/>
              </w:rPr>
              <w:t>, фант</w:t>
            </w:r>
            <w:r w:rsidR="002E1FDA">
              <w:rPr>
                <w:sz w:val="24"/>
                <w:szCs w:val="24"/>
              </w:rPr>
              <w:t>азии, сонаты, струнные квартеты</w:t>
            </w:r>
            <w:r w:rsidRPr="002E1FDA">
              <w:rPr>
                <w:sz w:val="24"/>
                <w:szCs w:val="24"/>
              </w:rPr>
              <w:t>, трио, песни, хоры.</w:t>
            </w:r>
          </w:p>
        </w:tc>
      </w:tr>
    </w:tbl>
    <w:p w:rsidR="00E23CE7" w:rsidRDefault="00E23CE7" w:rsidP="00E23CE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</w:t>
      </w:r>
    </w:p>
    <w:p w:rsidR="00E23CE7" w:rsidRDefault="00E23CE7" w:rsidP="00E23CE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</w:p>
    <w:p w:rsidR="00E23CE7" w:rsidRDefault="00E23CE7" w:rsidP="00E23CE7">
      <w:pPr>
        <w:rPr>
          <w:b/>
          <w:sz w:val="36"/>
          <w:szCs w:val="36"/>
        </w:rPr>
      </w:pPr>
    </w:p>
    <w:p w:rsidR="00E23CE7" w:rsidRDefault="00E23CE7" w:rsidP="00E23CE7">
      <w:pPr>
        <w:rPr>
          <w:b/>
          <w:sz w:val="36"/>
          <w:szCs w:val="36"/>
        </w:rPr>
      </w:pPr>
    </w:p>
    <w:p w:rsidR="00E23CE7" w:rsidRDefault="00E23CE7" w:rsidP="00E23CE7">
      <w:pPr>
        <w:rPr>
          <w:b/>
          <w:sz w:val="36"/>
          <w:szCs w:val="36"/>
        </w:rPr>
      </w:pPr>
    </w:p>
    <w:p w:rsidR="00B33A5B" w:rsidRDefault="00B33A5B" w:rsidP="00BA348E">
      <w:pPr>
        <w:jc w:val="center"/>
        <w:rPr>
          <w:b/>
          <w:sz w:val="36"/>
          <w:szCs w:val="36"/>
        </w:rPr>
      </w:pPr>
    </w:p>
    <w:p w:rsidR="00F81A8F" w:rsidRDefault="00F81A8F" w:rsidP="00BA348E">
      <w:pPr>
        <w:jc w:val="center"/>
        <w:rPr>
          <w:b/>
          <w:sz w:val="36"/>
          <w:szCs w:val="36"/>
        </w:rPr>
      </w:pPr>
    </w:p>
    <w:p w:rsidR="00E23CE7" w:rsidRDefault="00E23CE7" w:rsidP="00BA348E">
      <w:pPr>
        <w:jc w:val="center"/>
        <w:rPr>
          <w:b/>
          <w:sz w:val="36"/>
          <w:szCs w:val="36"/>
        </w:rPr>
      </w:pPr>
      <w:r w:rsidRPr="004007E7">
        <w:rPr>
          <w:b/>
          <w:sz w:val="36"/>
          <w:szCs w:val="36"/>
        </w:rPr>
        <w:t xml:space="preserve">Основные произведения </w:t>
      </w:r>
      <w:r>
        <w:rPr>
          <w:b/>
          <w:sz w:val="36"/>
          <w:szCs w:val="36"/>
        </w:rPr>
        <w:t>Шуберта</w:t>
      </w: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843"/>
        <w:gridCol w:w="992"/>
        <w:gridCol w:w="1985"/>
        <w:gridCol w:w="2126"/>
        <w:gridCol w:w="2126"/>
        <w:gridCol w:w="2694"/>
      </w:tblGrid>
      <w:tr w:rsidR="00E23CE7" w:rsidRPr="00A037AC" w:rsidTr="002E1FDA">
        <w:tc>
          <w:tcPr>
            <w:tcW w:w="6946" w:type="dxa"/>
            <w:gridSpan w:val="4"/>
          </w:tcPr>
          <w:p w:rsidR="00E23CE7" w:rsidRDefault="00E23CE7" w:rsidP="00BA348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Вокально-инструментальная</w:t>
            </w:r>
          </w:p>
          <w:p w:rsidR="00E23CE7" w:rsidRPr="00A037AC" w:rsidRDefault="00E23CE7" w:rsidP="00BA348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музыка</w:t>
            </w:r>
          </w:p>
        </w:tc>
        <w:tc>
          <w:tcPr>
            <w:tcW w:w="8931" w:type="dxa"/>
            <w:gridSpan w:val="4"/>
          </w:tcPr>
          <w:p w:rsidR="00E23CE7" w:rsidRPr="00A037AC" w:rsidRDefault="00E23CE7" w:rsidP="00BA348E">
            <w:pPr>
              <w:jc w:val="center"/>
              <w:rPr>
                <w:i/>
                <w:sz w:val="28"/>
                <w:szCs w:val="28"/>
              </w:rPr>
            </w:pPr>
            <w:r w:rsidRPr="00A037AC">
              <w:rPr>
                <w:i/>
                <w:sz w:val="28"/>
                <w:szCs w:val="28"/>
              </w:rPr>
              <w:t>Инструментальная  музыка</w:t>
            </w:r>
          </w:p>
        </w:tc>
      </w:tr>
      <w:tr w:rsidR="005B2B5E" w:rsidRPr="00A037AC" w:rsidTr="002E1FDA">
        <w:tc>
          <w:tcPr>
            <w:tcW w:w="2127" w:type="dxa"/>
          </w:tcPr>
          <w:p w:rsidR="005B2B5E" w:rsidRPr="00A037AC" w:rsidRDefault="005B2B5E" w:rsidP="00BA348E">
            <w:pPr>
              <w:jc w:val="center"/>
              <w:rPr>
                <w:i/>
                <w:sz w:val="28"/>
                <w:szCs w:val="28"/>
              </w:rPr>
            </w:pPr>
            <w:r w:rsidRPr="00A037AC">
              <w:rPr>
                <w:i/>
                <w:sz w:val="28"/>
                <w:szCs w:val="28"/>
              </w:rPr>
              <w:t>Опера</w:t>
            </w:r>
            <w:r>
              <w:rPr>
                <w:i/>
                <w:sz w:val="28"/>
                <w:szCs w:val="28"/>
              </w:rPr>
              <w:t>, оперетта</w:t>
            </w:r>
          </w:p>
        </w:tc>
        <w:tc>
          <w:tcPr>
            <w:tcW w:w="1984" w:type="dxa"/>
          </w:tcPr>
          <w:p w:rsidR="005B2B5E" w:rsidRDefault="002E1FDA" w:rsidP="00BA348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Зинг</w:t>
            </w:r>
            <w:r w:rsidR="005B2B5E">
              <w:rPr>
                <w:i/>
                <w:sz w:val="28"/>
                <w:szCs w:val="28"/>
              </w:rPr>
              <w:t>шпили</w:t>
            </w:r>
          </w:p>
          <w:p w:rsidR="005B2B5E" w:rsidRPr="00A037AC" w:rsidRDefault="005B2B5E" w:rsidP="00BA348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5B2B5E" w:rsidRPr="00A037AC" w:rsidRDefault="005B2B5E" w:rsidP="00BA348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Песни, ансамбли, хоры</w:t>
            </w:r>
          </w:p>
        </w:tc>
        <w:tc>
          <w:tcPr>
            <w:tcW w:w="992" w:type="dxa"/>
          </w:tcPr>
          <w:p w:rsidR="005B2B5E" w:rsidRDefault="002E1FDA" w:rsidP="00BA348E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Мессакан</w:t>
            </w:r>
            <w:proofErr w:type="spellEnd"/>
            <w:r>
              <w:rPr>
                <w:i/>
                <w:sz w:val="28"/>
                <w:szCs w:val="28"/>
              </w:rPr>
              <w:t>-та</w:t>
            </w:r>
            <w:r w:rsidR="005B2B5E">
              <w:rPr>
                <w:i/>
                <w:sz w:val="28"/>
                <w:szCs w:val="28"/>
              </w:rPr>
              <w:t>ты</w:t>
            </w:r>
          </w:p>
          <w:p w:rsidR="005B2B5E" w:rsidRDefault="005B2B5E" w:rsidP="00BA348E">
            <w:pPr>
              <w:jc w:val="center"/>
              <w:rPr>
                <w:i/>
                <w:sz w:val="28"/>
                <w:szCs w:val="28"/>
              </w:rPr>
            </w:pPr>
          </w:p>
          <w:p w:rsidR="005B2B5E" w:rsidRPr="00A037AC" w:rsidRDefault="005B2B5E" w:rsidP="00BA348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5B2B5E" w:rsidRPr="00A037AC" w:rsidRDefault="005B2B5E" w:rsidP="00BA348E">
            <w:pPr>
              <w:jc w:val="center"/>
              <w:rPr>
                <w:i/>
                <w:sz w:val="28"/>
                <w:szCs w:val="28"/>
              </w:rPr>
            </w:pPr>
            <w:r w:rsidRPr="00A037AC">
              <w:rPr>
                <w:i/>
                <w:sz w:val="28"/>
                <w:szCs w:val="28"/>
              </w:rPr>
              <w:t>Симфония</w:t>
            </w:r>
            <w:r>
              <w:rPr>
                <w:i/>
                <w:sz w:val="28"/>
                <w:szCs w:val="28"/>
              </w:rPr>
              <w:t>, увертюры</w:t>
            </w:r>
          </w:p>
        </w:tc>
        <w:tc>
          <w:tcPr>
            <w:tcW w:w="2126" w:type="dxa"/>
          </w:tcPr>
          <w:p w:rsidR="005B2B5E" w:rsidRPr="00A037AC" w:rsidRDefault="005B2B5E" w:rsidP="00BA348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Музыка к драматическим пьесам</w:t>
            </w:r>
          </w:p>
        </w:tc>
        <w:tc>
          <w:tcPr>
            <w:tcW w:w="2126" w:type="dxa"/>
          </w:tcPr>
          <w:p w:rsidR="002B24CA" w:rsidRDefault="005B2B5E" w:rsidP="00BA348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Квинтеты,</w:t>
            </w:r>
          </w:p>
          <w:p w:rsidR="005B2B5E" w:rsidRPr="00A037AC" w:rsidRDefault="005B2B5E" w:rsidP="00BA348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</w:t>
            </w:r>
            <w:r w:rsidRPr="00A037AC">
              <w:rPr>
                <w:i/>
                <w:sz w:val="28"/>
                <w:szCs w:val="28"/>
              </w:rPr>
              <w:t>вартеты</w:t>
            </w:r>
            <w:r>
              <w:rPr>
                <w:i/>
                <w:sz w:val="28"/>
                <w:szCs w:val="28"/>
              </w:rPr>
              <w:t>, трио</w:t>
            </w:r>
            <w:r w:rsidR="002B24CA">
              <w:rPr>
                <w:i/>
                <w:sz w:val="28"/>
                <w:szCs w:val="28"/>
              </w:rPr>
              <w:t>, дуэты</w:t>
            </w:r>
          </w:p>
        </w:tc>
        <w:tc>
          <w:tcPr>
            <w:tcW w:w="2694" w:type="dxa"/>
          </w:tcPr>
          <w:p w:rsidR="00B33A5B" w:rsidRDefault="005B2B5E" w:rsidP="00BA348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Для фортепиано: </w:t>
            </w:r>
            <w:r w:rsidRPr="00A037AC">
              <w:rPr>
                <w:i/>
                <w:sz w:val="28"/>
                <w:szCs w:val="28"/>
              </w:rPr>
              <w:t>Сонаты</w:t>
            </w:r>
            <w:r>
              <w:rPr>
                <w:i/>
                <w:sz w:val="28"/>
                <w:szCs w:val="28"/>
              </w:rPr>
              <w:t>,</w:t>
            </w:r>
          </w:p>
          <w:p w:rsidR="005B2B5E" w:rsidRPr="00A037AC" w:rsidRDefault="005B2B5E" w:rsidP="00BA348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фантазии</w:t>
            </w:r>
          </w:p>
          <w:p w:rsidR="005B2B5E" w:rsidRPr="00A037AC" w:rsidRDefault="005B2B5E" w:rsidP="00BA348E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5B2B5E" w:rsidRPr="00CF02FC" w:rsidTr="002E1FDA">
        <w:tc>
          <w:tcPr>
            <w:tcW w:w="2127" w:type="dxa"/>
          </w:tcPr>
          <w:p w:rsidR="005B2B5E" w:rsidRPr="00CF02FC" w:rsidRDefault="005B2B5E" w:rsidP="00BA348E">
            <w:pPr>
              <w:jc w:val="center"/>
            </w:pPr>
            <w:r>
              <w:t xml:space="preserve">7 опер («Весёлый замок сатаны», «Альфонсо и </w:t>
            </w:r>
            <w:proofErr w:type="spellStart"/>
            <w:r>
              <w:t>Эстрелла</w:t>
            </w:r>
            <w:proofErr w:type="spellEnd"/>
            <w:r>
              <w:t>», «</w:t>
            </w:r>
            <w:proofErr w:type="spellStart"/>
            <w:r>
              <w:t>Фьерабрас</w:t>
            </w:r>
            <w:proofErr w:type="spellEnd"/>
            <w:r>
              <w:t>», оперетта «Рыцарь зеркала»</w:t>
            </w:r>
          </w:p>
        </w:tc>
        <w:tc>
          <w:tcPr>
            <w:tcW w:w="1984" w:type="dxa"/>
          </w:tcPr>
          <w:p w:rsidR="005B2B5E" w:rsidRPr="00CF02FC" w:rsidRDefault="000B363D" w:rsidP="00BA348E">
            <w:pPr>
              <w:jc w:val="center"/>
            </w:pPr>
            <w:r>
              <w:t>Зингшпиль –</w:t>
            </w:r>
            <w:r w:rsidR="00B33A5B">
              <w:t xml:space="preserve"> немецкая </w:t>
            </w:r>
            <w:r>
              <w:t xml:space="preserve">простонародная комическая опера, в которой песни и танцы чередуются с </w:t>
            </w:r>
            <w:r w:rsidR="00B33A5B">
              <w:t xml:space="preserve">разговорными диалогами. </w:t>
            </w:r>
            <w:r w:rsidR="005B2B5E">
              <w:t>«</w:t>
            </w:r>
            <w:proofErr w:type="spellStart"/>
            <w:r w:rsidR="005B2B5E">
              <w:t>Клодина</w:t>
            </w:r>
            <w:proofErr w:type="spellEnd"/>
            <w:r w:rsidR="005B2B5E">
              <w:t xml:space="preserve"> фон Вилла Белла», «Братья-близнецы», «</w:t>
            </w:r>
            <w:proofErr w:type="spellStart"/>
            <w:r w:rsidR="005B2B5E">
              <w:t>Фиеррабрас</w:t>
            </w:r>
            <w:proofErr w:type="spellEnd"/>
            <w:r w:rsidR="005B2B5E">
              <w:t>», «Заговорщики»</w:t>
            </w:r>
          </w:p>
        </w:tc>
        <w:tc>
          <w:tcPr>
            <w:tcW w:w="1843" w:type="dxa"/>
          </w:tcPr>
          <w:p w:rsidR="000B363D" w:rsidRDefault="005B2B5E" w:rsidP="00BA348E">
            <w:pPr>
              <w:jc w:val="center"/>
            </w:pPr>
            <w:r>
              <w:t>Более 600 песен, цикл «Прекрасная мельничиха»</w:t>
            </w:r>
          </w:p>
          <w:p w:rsidR="000B363D" w:rsidRDefault="005B2B5E" w:rsidP="00BA348E">
            <w:pPr>
              <w:jc w:val="center"/>
            </w:pPr>
            <w:r>
              <w:t>(20 песен),</w:t>
            </w:r>
          </w:p>
          <w:p w:rsidR="005B2B5E" w:rsidRDefault="005B2B5E" w:rsidP="00BA348E">
            <w:pPr>
              <w:jc w:val="center"/>
            </w:pPr>
            <w:r>
              <w:t>цикл «Зимний путь</w:t>
            </w:r>
            <w:r w:rsidR="000B363D">
              <w:t>»</w:t>
            </w:r>
            <w:r>
              <w:t xml:space="preserve"> (24 песни), сборник «Лебединая песня («Лесной царь»), «Двойник».</w:t>
            </w:r>
          </w:p>
          <w:p w:rsidR="005B2B5E" w:rsidRPr="00CF02FC" w:rsidRDefault="005B2B5E" w:rsidP="00BA348E">
            <w:pPr>
              <w:jc w:val="center"/>
            </w:pPr>
            <w:r>
              <w:t xml:space="preserve">160 </w:t>
            </w:r>
            <w:proofErr w:type="spellStart"/>
            <w:r>
              <w:t>вок</w:t>
            </w:r>
            <w:proofErr w:type="spellEnd"/>
            <w:r>
              <w:t>. ансамблей</w:t>
            </w:r>
          </w:p>
        </w:tc>
        <w:tc>
          <w:tcPr>
            <w:tcW w:w="992" w:type="dxa"/>
          </w:tcPr>
          <w:p w:rsidR="005B2B5E" w:rsidRPr="00CF02FC" w:rsidRDefault="005B2B5E" w:rsidP="00BA348E">
            <w:pPr>
              <w:jc w:val="center"/>
            </w:pPr>
            <w:r>
              <w:t>6 месс</w:t>
            </w:r>
          </w:p>
        </w:tc>
        <w:tc>
          <w:tcPr>
            <w:tcW w:w="1985" w:type="dxa"/>
          </w:tcPr>
          <w:p w:rsidR="00B33A5B" w:rsidRDefault="005B2B5E" w:rsidP="00BA348E">
            <w:pPr>
              <w:jc w:val="center"/>
            </w:pPr>
            <w:r>
              <w:t>8-9 симфоний:</w:t>
            </w:r>
          </w:p>
          <w:p w:rsidR="0044742C" w:rsidRDefault="005B2B5E" w:rsidP="00BA348E">
            <w:pPr>
              <w:jc w:val="center"/>
            </w:pPr>
            <w:r>
              <w:t>«Траги</w:t>
            </w:r>
            <w:r w:rsidR="00B33A5B">
              <w:t>ческая», «Неоконченная»</w:t>
            </w:r>
          </w:p>
          <w:p w:rsidR="005B2B5E" w:rsidRPr="00411263" w:rsidRDefault="005B2B5E" w:rsidP="00BA348E">
            <w:pPr>
              <w:jc w:val="center"/>
            </w:pPr>
            <w:r>
              <w:t>9 концертных увертюр</w:t>
            </w:r>
          </w:p>
          <w:p w:rsidR="005B2B5E" w:rsidRPr="00411263" w:rsidRDefault="005B2B5E" w:rsidP="00BA348E">
            <w:pPr>
              <w:jc w:val="center"/>
            </w:pPr>
          </w:p>
          <w:p w:rsidR="005B2B5E" w:rsidRDefault="005B2B5E" w:rsidP="00BA348E">
            <w:pPr>
              <w:jc w:val="center"/>
            </w:pPr>
          </w:p>
          <w:p w:rsidR="005B2B5E" w:rsidRDefault="005B2B5E" w:rsidP="00BA348E">
            <w:pPr>
              <w:jc w:val="center"/>
            </w:pPr>
          </w:p>
          <w:p w:rsidR="005B2B5E" w:rsidRDefault="005B2B5E" w:rsidP="00BA348E">
            <w:pPr>
              <w:jc w:val="center"/>
            </w:pPr>
          </w:p>
          <w:p w:rsidR="005B2B5E" w:rsidRDefault="005B2B5E" w:rsidP="00BA348E">
            <w:pPr>
              <w:jc w:val="center"/>
            </w:pPr>
          </w:p>
          <w:p w:rsidR="005B2B5E" w:rsidRDefault="005B2B5E" w:rsidP="00BA348E">
            <w:pPr>
              <w:jc w:val="center"/>
            </w:pPr>
          </w:p>
          <w:p w:rsidR="005B2B5E" w:rsidRDefault="005B2B5E" w:rsidP="00BA348E">
            <w:pPr>
              <w:jc w:val="center"/>
            </w:pPr>
          </w:p>
          <w:p w:rsidR="005B2B5E" w:rsidRDefault="005B2B5E" w:rsidP="00BA348E">
            <w:pPr>
              <w:jc w:val="center"/>
            </w:pPr>
          </w:p>
          <w:p w:rsidR="005B2B5E" w:rsidRDefault="005B2B5E" w:rsidP="00BA348E">
            <w:pPr>
              <w:jc w:val="center"/>
            </w:pPr>
          </w:p>
          <w:p w:rsidR="005B2B5E" w:rsidRDefault="005B2B5E" w:rsidP="00BA348E">
            <w:pPr>
              <w:jc w:val="center"/>
            </w:pPr>
          </w:p>
          <w:p w:rsidR="005B2B5E" w:rsidRDefault="005B2B5E" w:rsidP="00BA348E">
            <w:pPr>
              <w:jc w:val="center"/>
            </w:pPr>
          </w:p>
          <w:p w:rsidR="005B2B5E" w:rsidRPr="00411263" w:rsidRDefault="005B2B5E" w:rsidP="00BA348E">
            <w:pPr>
              <w:jc w:val="center"/>
            </w:pPr>
          </w:p>
        </w:tc>
        <w:tc>
          <w:tcPr>
            <w:tcW w:w="2126" w:type="dxa"/>
          </w:tcPr>
          <w:p w:rsidR="005B2B5E" w:rsidRPr="00CF02FC" w:rsidRDefault="002B24CA" w:rsidP="00BA348E">
            <w:pPr>
              <w:jc w:val="center"/>
            </w:pPr>
            <w:r>
              <w:t xml:space="preserve">Произведения для сцены -18, </w:t>
            </w:r>
            <w:r w:rsidR="005B2B5E">
              <w:t>«Волшебная арфа», «</w:t>
            </w:r>
            <w:proofErr w:type="spellStart"/>
            <w:r w:rsidR="005B2B5E">
              <w:t>Розамунда</w:t>
            </w:r>
            <w:proofErr w:type="spellEnd"/>
            <w:r w:rsidR="005B2B5E">
              <w:t>», «Магическая пьеса»</w:t>
            </w:r>
          </w:p>
        </w:tc>
        <w:tc>
          <w:tcPr>
            <w:tcW w:w="2126" w:type="dxa"/>
          </w:tcPr>
          <w:p w:rsidR="00B33A5B" w:rsidRDefault="005B2B5E" w:rsidP="00BA348E">
            <w:pPr>
              <w:jc w:val="center"/>
            </w:pPr>
            <w:r>
              <w:t>Форт. квинтет «Форель»,</w:t>
            </w:r>
          </w:p>
          <w:p w:rsidR="00B33A5B" w:rsidRDefault="005B2B5E" w:rsidP="00BA348E">
            <w:pPr>
              <w:jc w:val="center"/>
            </w:pPr>
            <w:r>
              <w:t>15 струнных квартетов,</w:t>
            </w:r>
          </w:p>
          <w:p w:rsidR="005B2B5E" w:rsidRPr="00CF02FC" w:rsidRDefault="005B2B5E" w:rsidP="00BA348E">
            <w:pPr>
              <w:jc w:val="center"/>
            </w:pPr>
            <w:r>
              <w:t>форт. трио</w:t>
            </w:r>
            <w:r w:rsidR="002B24CA">
              <w:t>, форт. дуэты-более 50</w:t>
            </w:r>
          </w:p>
        </w:tc>
        <w:tc>
          <w:tcPr>
            <w:tcW w:w="2694" w:type="dxa"/>
          </w:tcPr>
          <w:p w:rsidR="00B33A5B" w:rsidRDefault="002B24CA" w:rsidP="00BA348E">
            <w:pPr>
              <w:jc w:val="center"/>
            </w:pPr>
            <w:r>
              <w:t>15 сонат и 7 незаконченных сонат</w:t>
            </w:r>
            <w:r w:rsidR="005B2B5E">
              <w:t>,</w:t>
            </w:r>
          </w:p>
          <w:p w:rsidR="005B2B5E" w:rsidRDefault="005B2B5E" w:rsidP="00BA348E">
            <w:pPr>
              <w:jc w:val="center"/>
            </w:pPr>
            <w:r>
              <w:t>фантазия «Скиталец»,</w:t>
            </w:r>
          </w:p>
          <w:p w:rsidR="00B33A5B" w:rsidRDefault="005B2B5E" w:rsidP="00BA348E">
            <w:pPr>
              <w:jc w:val="center"/>
            </w:pPr>
            <w:r>
              <w:t>Венгерский дивертисмент (для ф-но в 4 руки),</w:t>
            </w:r>
          </w:p>
          <w:p w:rsidR="00B33A5B" w:rsidRDefault="002B24CA" w:rsidP="00BA348E">
            <w:pPr>
              <w:jc w:val="center"/>
            </w:pPr>
            <w:r>
              <w:t>8 «Эк</w:t>
            </w:r>
            <w:r w:rsidR="005B2B5E">
              <w:t>спромтов</w:t>
            </w:r>
            <w:r>
              <w:t>»</w:t>
            </w:r>
            <w:r w:rsidR="005B2B5E">
              <w:t>,</w:t>
            </w:r>
          </w:p>
          <w:p w:rsidR="002B24CA" w:rsidRDefault="002B24CA" w:rsidP="00BA348E">
            <w:pPr>
              <w:jc w:val="center"/>
            </w:pPr>
            <w:r>
              <w:t>6 «Музыкальных моментов»,</w:t>
            </w:r>
          </w:p>
          <w:p w:rsidR="002B24CA" w:rsidRDefault="002B24CA" w:rsidP="00BA348E">
            <w:pPr>
              <w:jc w:val="center"/>
            </w:pPr>
            <w:r>
              <w:t>250 вальсов,</w:t>
            </w:r>
          </w:p>
          <w:p w:rsidR="005B2B5E" w:rsidRDefault="002B24CA" w:rsidP="00BA348E">
            <w:pPr>
              <w:jc w:val="center"/>
            </w:pPr>
            <w:r>
              <w:t>около 50 маршей,</w:t>
            </w:r>
          </w:p>
          <w:p w:rsidR="002B24CA" w:rsidRPr="00CF02FC" w:rsidRDefault="002B24CA" w:rsidP="00BA348E">
            <w:pPr>
              <w:jc w:val="center"/>
            </w:pPr>
            <w:r>
              <w:t>фантазии</w:t>
            </w:r>
          </w:p>
        </w:tc>
      </w:tr>
    </w:tbl>
    <w:p w:rsidR="00E23CE7" w:rsidRDefault="00E23CE7">
      <w:pPr>
        <w:rPr>
          <w:b/>
          <w:sz w:val="36"/>
          <w:szCs w:val="36"/>
        </w:rPr>
      </w:pPr>
    </w:p>
    <w:p w:rsidR="00B3241D" w:rsidRDefault="00B3241D">
      <w:pPr>
        <w:rPr>
          <w:b/>
          <w:sz w:val="36"/>
          <w:szCs w:val="36"/>
        </w:rPr>
      </w:pPr>
    </w:p>
    <w:p w:rsidR="00B3241D" w:rsidRDefault="00B3241D">
      <w:pPr>
        <w:rPr>
          <w:b/>
          <w:sz w:val="36"/>
          <w:szCs w:val="36"/>
        </w:rPr>
      </w:pPr>
    </w:p>
    <w:p w:rsidR="00B3241D" w:rsidRDefault="00B3241D">
      <w:pPr>
        <w:rPr>
          <w:b/>
          <w:sz w:val="36"/>
          <w:szCs w:val="36"/>
        </w:rPr>
      </w:pPr>
    </w:p>
    <w:tbl>
      <w:tblPr>
        <w:tblStyle w:val="a3"/>
        <w:tblW w:w="14853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276"/>
        <w:gridCol w:w="2693"/>
        <w:gridCol w:w="3544"/>
        <w:gridCol w:w="2126"/>
        <w:gridCol w:w="3121"/>
      </w:tblGrid>
      <w:tr w:rsidR="00B3241D" w:rsidTr="00C63C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1D" w:rsidRDefault="00B3241D" w:rsidP="00C63CA5">
            <w:pPr>
              <w:jc w:val="center"/>
              <w:rPr>
                <w:b/>
              </w:rPr>
            </w:pPr>
          </w:p>
          <w:p w:rsidR="00B3241D" w:rsidRPr="007B7387" w:rsidRDefault="00B3241D" w:rsidP="00C63CA5">
            <w:pPr>
              <w:jc w:val="center"/>
              <w:rPr>
                <w:b/>
              </w:rPr>
            </w:pPr>
            <w:r w:rsidRPr="007B7387">
              <w:rPr>
                <w:b/>
              </w:rPr>
              <w:t>Ком-</w:t>
            </w:r>
          </w:p>
          <w:p w:rsidR="00B3241D" w:rsidRPr="007B7387" w:rsidRDefault="00B3241D" w:rsidP="00C63CA5">
            <w:pPr>
              <w:jc w:val="center"/>
              <w:rPr>
                <w:b/>
              </w:rPr>
            </w:pPr>
            <w:r w:rsidRPr="007B7387">
              <w:rPr>
                <w:b/>
              </w:rPr>
              <w:t>по-</w:t>
            </w:r>
          </w:p>
          <w:p w:rsidR="00B3241D" w:rsidRPr="007B7387" w:rsidRDefault="00B3241D" w:rsidP="00C63CA5">
            <w:pPr>
              <w:jc w:val="center"/>
              <w:rPr>
                <w:b/>
              </w:rPr>
            </w:pPr>
            <w:proofErr w:type="spellStart"/>
            <w:r w:rsidRPr="007B7387">
              <w:rPr>
                <w:b/>
              </w:rPr>
              <w:t>зитор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1D" w:rsidRDefault="00B3241D" w:rsidP="00C63CA5">
            <w:pPr>
              <w:jc w:val="both"/>
            </w:pPr>
          </w:p>
          <w:p w:rsidR="00B3241D" w:rsidRDefault="00B3241D" w:rsidP="00C63CA5">
            <w:pPr>
              <w:jc w:val="both"/>
            </w:pPr>
          </w:p>
          <w:p w:rsidR="00B3241D" w:rsidRDefault="00B3241D" w:rsidP="00C63CA5">
            <w:pPr>
              <w:jc w:val="both"/>
            </w:pPr>
            <w:r>
              <w:t>Страна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1D" w:rsidRDefault="00B3241D" w:rsidP="00C63CA5">
            <w:pPr>
              <w:jc w:val="center"/>
            </w:pPr>
            <w:r>
              <w:t>Век.</w:t>
            </w:r>
          </w:p>
          <w:p w:rsidR="00B3241D" w:rsidRDefault="00B3241D" w:rsidP="00C63CA5">
            <w:pPr>
              <w:jc w:val="center"/>
            </w:pPr>
            <w:r>
              <w:t>Годы</w:t>
            </w:r>
          </w:p>
          <w:p w:rsidR="00B3241D" w:rsidRDefault="00B3241D" w:rsidP="00C63CA5">
            <w:pPr>
              <w:jc w:val="center"/>
            </w:pPr>
            <w:r>
              <w:t>жизни.</w:t>
            </w:r>
          </w:p>
          <w:p w:rsidR="00B3241D" w:rsidRDefault="00B3241D" w:rsidP="00C63CA5">
            <w:pPr>
              <w:jc w:val="center"/>
            </w:pPr>
            <w:r>
              <w:t>Место</w:t>
            </w:r>
          </w:p>
          <w:p w:rsidR="00B3241D" w:rsidRDefault="00B3241D" w:rsidP="00C63CA5">
            <w:pPr>
              <w:jc w:val="center"/>
            </w:pPr>
            <w:r>
              <w:t>рождения.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1D" w:rsidRDefault="00B3241D" w:rsidP="00C63CA5">
            <w:pPr>
              <w:jc w:val="center"/>
            </w:pPr>
          </w:p>
          <w:p w:rsidR="00B3241D" w:rsidRDefault="00B3241D" w:rsidP="00C63CA5">
            <w:pPr>
              <w:jc w:val="center"/>
            </w:pPr>
            <w:r>
              <w:t>Стиль.</w:t>
            </w:r>
          </w:p>
          <w:p w:rsidR="00B3241D" w:rsidRDefault="00B3241D" w:rsidP="00C63CA5">
            <w:pPr>
              <w:jc w:val="center"/>
            </w:pPr>
            <w:r>
              <w:t>Направление.</w:t>
            </w:r>
          </w:p>
          <w:p w:rsidR="00B3241D" w:rsidRDefault="00B3241D" w:rsidP="00C63CA5">
            <w:pPr>
              <w:jc w:val="center"/>
            </w:pPr>
            <w:r>
              <w:t>Эпоха.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1D" w:rsidRDefault="00B3241D" w:rsidP="00C63CA5">
            <w:pPr>
              <w:jc w:val="center"/>
            </w:pPr>
          </w:p>
          <w:p w:rsidR="00B3241D" w:rsidRDefault="00B3241D" w:rsidP="00C63CA5">
            <w:pPr>
              <w:jc w:val="center"/>
            </w:pPr>
            <w:r>
              <w:t>Где учился.</w:t>
            </w:r>
          </w:p>
          <w:p w:rsidR="00B3241D" w:rsidRDefault="00B3241D" w:rsidP="00C63CA5">
            <w:pPr>
              <w:jc w:val="center"/>
            </w:pPr>
            <w:r>
              <w:t>Учителя.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1D" w:rsidRDefault="00B3241D" w:rsidP="00C63CA5">
            <w:pPr>
              <w:jc w:val="center"/>
            </w:pPr>
          </w:p>
          <w:p w:rsidR="00B3241D" w:rsidRDefault="00B3241D" w:rsidP="00C63CA5">
            <w:pPr>
              <w:jc w:val="center"/>
            </w:pPr>
            <w:r>
              <w:t>Где и кем</w:t>
            </w:r>
          </w:p>
          <w:p w:rsidR="00B3241D" w:rsidRDefault="00B3241D" w:rsidP="00C63CA5">
            <w:pPr>
              <w:jc w:val="center"/>
            </w:pPr>
            <w:r>
              <w:t>работал.</w:t>
            </w:r>
          </w:p>
          <w:p w:rsidR="00B3241D" w:rsidRDefault="00B3241D" w:rsidP="00C63CA5">
            <w:pPr>
              <w:jc w:val="center"/>
            </w:pPr>
            <w:r>
              <w:t>Призвание.</w:t>
            </w:r>
          </w:p>
          <w:p w:rsidR="00B3241D" w:rsidRDefault="00B3241D" w:rsidP="00C63CA5">
            <w:pPr>
              <w:jc w:val="center"/>
            </w:pPr>
            <w:r>
              <w:t xml:space="preserve"> Друзья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1D" w:rsidRDefault="00B3241D" w:rsidP="00C63CA5"/>
          <w:p w:rsidR="00B3241D" w:rsidRDefault="00B3241D" w:rsidP="00C63CA5"/>
          <w:p w:rsidR="00B3241D" w:rsidRDefault="00B3241D" w:rsidP="00C63CA5">
            <w:pPr>
              <w:jc w:val="center"/>
            </w:pPr>
            <w:r>
              <w:t>Жанры</w:t>
            </w:r>
          </w:p>
        </w:tc>
      </w:tr>
      <w:tr w:rsidR="00B3241D" w:rsidTr="00C63CA5">
        <w:trPr>
          <w:trHeight w:val="11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1D" w:rsidRPr="007B7387" w:rsidRDefault="00B3241D" w:rsidP="00C63CA5">
            <w:pPr>
              <w:jc w:val="center"/>
              <w:rPr>
                <w:b/>
              </w:rPr>
            </w:pPr>
            <w:proofErr w:type="spellStart"/>
            <w:r w:rsidRPr="007B7387">
              <w:rPr>
                <w:b/>
              </w:rPr>
              <w:t>Фридерик</w:t>
            </w:r>
            <w:proofErr w:type="spellEnd"/>
            <w:r w:rsidRPr="007B7387">
              <w:rPr>
                <w:b/>
              </w:rPr>
              <w:t xml:space="preserve"> Шопен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1D" w:rsidRDefault="00B3241D" w:rsidP="00C63CA5">
            <w:pPr>
              <w:jc w:val="center"/>
            </w:pPr>
            <w:r>
              <w:t>Польша (первая половина жизни)</w:t>
            </w:r>
          </w:p>
          <w:p w:rsidR="00B3241D" w:rsidRDefault="00B3241D" w:rsidP="00C63CA5">
            <w:pPr>
              <w:jc w:val="center"/>
            </w:pPr>
            <w:r>
              <w:t>Франция (вторая половина жизни)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1D" w:rsidRDefault="00B3241D" w:rsidP="00C63CA5">
            <w:pPr>
              <w:jc w:val="center"/>
            </w:pPr>
            <w:r>
              <w:rPr>
                <w:lang w:val="en-US"/>
              </w:rPr>
              <w:t>XIX</w:t>
            </w:r>
            <w:r>
              <w:t xml:space="preserve">  век</w:t>
            </w:r>
          </w:p>
          <w:p w:rsidR="00B3241D" w:rsidRDefault="00B3241D" w:rsidP="00C63CA5">
            <w:pPr>
              <w:jc w:val="center"/>
            </w:pPr>
          </w:p>
          <w:p w:rsidR="00B3241D" w:rsidRDefault="00B3241D" w:rsidP="00C63CA5">
            <w:pPr>
              <w:jc w:val="center"/>
            </w:pPr>
            <w:r>
              <w:t>22.02.1810 (</w:t>
            </w:r>
            <w:proofErr w:type="spellStart"/>
            <w:r>
              <w:t>Желязова</w:t>
            </w:r>
            <w:proofErr w:type="spellEnd"/>
            <w:r>
              <w:t xml:space="preserve"> Воля) – 17.10.1849 (Париж)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1D" w:rsidRPr="00081F49" w:rsidRDefault="00B3241D" w:rsidP="00C63CA5">
            <w:pPr>
              <w:jc w:val="center"/>
            </w:pPr>
            <w:r>
              <w:t>Направление р</w:t>
            </w:r>
            <w:r w:rsidRPr="00081F49">
              <w:t>омантизм. Сочинял в основном для фортепиано, новатор фортепианной игры.</w:t>
            </w:r>
          </w:p>
          <w:p w:rsidR="00B3241D" w:rsidRPr="00081F49" w:rsidRDefault="00B3241D" w:rsidP="00C63CA5">
            <w:pPr>
              <w:jc w:val="center"/>
            </w:pPr>
            <w:proofErr w:type="spellStart"/>
            <w:r w:rsidRPr="00081F49">
              <w:t>Ленц</w:t>
            </w:r>
            <w:proofErr w:type="spellEnd"/>
            <w:r w:rsidRPr="00081F49">
              <w:t xml:space="preserve"> (немецкий писатель, пианист):</w:t>
            </w:r>
          </w:p>
          <w:p w:rsidR="00B3241D" w:rsidRPr="00081F49" w:rsidRDefault="00B3241D" w:rsidP="00C63CA5">
            <w:pPr>
              <w:jc w:val="center"/>
            </w:pPr>
            <w:r w:rsidRPr="00081F49">
              <w:t>«Композиции Шопена открыли для фортепиано новую эру. Шопен – подлинный Рафаэль фортепиано»</w:t>
            </w:r>
          </w:p>
          <w:p w:rsidR="00B3241D" w:rsidRPr="00081F49" w:rsidRDefault="00B3241D" w:rsidP="00C63CA5">
            <w:pPr>
              <w:jc w:val="center"/>
            </w:pPr>
            <w:r w:rsidRPr="00081F49">
              <w:t>Когда Шопену был 21 год Р. Шуман (композитор):</w:t>
            </w:r>
          </w:p>
          <w:p w:rsidR="00B3241D" w:rsidRPr="00081F49" w:rsidRDefault="00B3241D" w:rsidP="00C63CA5">
            <w:pPr>
              <w:jc w:val="center"/>
            </w:pPr>
            <w:r w:rsidRPr="00081F49">
              <w:t>«Я низко склоняю голову перед таким гением, перед таким полётом, перед таким мастерством»</w:t>
            </w:r>
          </w:p>
          <w:p w:rsidR="00B3241D" w:rsidRPr="00081F49" w:rsidRDefault="00B3241D" w:rsidP="00C63CA5">
            <w:pPr>
              <w:jc w:val="center"/>
            </w:pPr>
            <w:r w:rsidRPr="00081F49">
              <w:t>В. Стасов (критик):</w:t>
            </w:r>
          </w:p>
          <w:p w:rsidR="00B3241D" w:rsidRDefault="00B3241D" w:rsidP="00C63CA5">
            <w:pPr>
              <w:jc w:val="center"/>
              <w:rPr>
                <w:sz w:val="24"/>
                <w:szCs w:val="24"/>
              </w:rPr>
            </w:pPr>
            <w:r w:rsidRPr="00081F49">
              <w:t>«Могучая нота польской национальности, ненасытная страстная привязанность к своему отечеству никогда не иссякли в нём и провели величавую глубокую черту в его созданиях»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1D" w:rsidRDefault="00B3241D" w:rsidP="00C63CA5">
            <w:pPr>
              <w:jc w:val="center"/>
            </w:pPr>
            <w:r w:rsidRPr="00081F49">
              <w:t>Шопен рос в окружении музыки. Отец играл на скрипке и флейте, мать хорошо пела и играла на фортепиано.</w:t>
            </w:r>
          </w:p>
          <w:p w:rsidR="00B3241D" w:rsidRDefault="00B3241D" w:rsidP="00C63CA5">
            <w:pPr>
              <w:jc w:val="center"/>
            </w:pPr>
            <w:r w:rsidRPr="00081F49">
              <w:t xml:space="preserve">В 5 лет уже умел неплохо играть на фортепиано. Серьёзно обучает его польский музыкант </w:t>
            </w:r>
            <w:proofErr w:type="spellStart"/>
            <w:r w:rsidRPr="00081F49">
              <w:t>Войцех</w:t>
            </w:r>
            <w:proofErr w:type="spellEnd"/>
            <w:r w:rsidRPr="00081F49">
              <w:t xml:space="preserve"> </w:t>
            </w:r>
            <w:proofErr w:type="spellStart"/>
            <w:r w:rsidRPr="00081F49">
              <w:t>Живный</w:t>
            </w:r>
            <w:proofErr w:type="spellEnd"/>
            <w:r w:rsidRPr="00081F49">
              <w:t>, учил его до 12 лет.</w:t>
            </w:r>
          </w:p>
          <w:p w:rsidR="00B3241D" w:rsidRDefault="00B3241D" w:rsidP="00C63CA5">
            <w:pPr>
              <w:jc w:val="center"/>
            </w:pPr>
            <w:r w:rsidRPr="00081F49">
              <w:t>В 7 лет большой успех первого концерта, издаётся первое произведение: фортепианный полонез соль минор.</w:t>
            </w:r>
          </w:p>
          <w:p w:rsidR="00B3241D" w:rsidRPr="00081F49" w:rsidRDefault="00B3241D" w:rsidP="00C63CA5">
            <w:pPr>
              <w:jc w:val="center"/>
            </w:pPr>
            <w:r w:rsidRPr="00081F49">
              <w:t>В 13 лет – Лицей сразу в 4 класс, многогранность таланта: писал стихи, сочинял пьески для домашнего театра, незаурядные художественные способности, особенно ему удаются карикатуры, мимический талант не раз вызывал восхищение, владел французским и немецким языком, интересовался историей Польши,</w:t>
            </w:r>
          </w:p>
          <w:p w:rsidR="00B3241D" w:rsidRDefault="00B3241D" w:rsidP="00C63CA5">
            <w:pPr>
              <w:jc w:val="center"/>
            </w:pPr>
            <w:r w:rsidRPr="00081F49">
              <w:t>1826 год – поступает в консерваторию в Варшаве</w:t>
            </w:r>
            <w:r>
              <w:t>.</w:t>
            </w:r>
          </w:p>
          <w:p w:rsidR="00B3241D" w:rsidRDefault="00B3241D" w:rsidP="00C63CA5">
            <w:pPr>
              <w:jc w:val="center"/>
              <w:rPr>
                <w:sz w:val="24"/>
                <w:szCs w:val="24"/>
              </w:rPr>
            </w:pPr>
            <w:r>
              <w:t xml:space="preserve">Учится у Юзефа </w:t>
            </w:r>
            <w:proofErr w:type="spellStart"/>
            <w:r>
              <w:t>Э</w:t>
            </w:r>
            <w:r w:rsidRPr="00081F49">
              <w:t>льснера</w:t>
            </w:r>
            <w:proofErr w:type="spellEnd"/>
            <w:r w:rsidRPr="00081F49">
              <w:t>, заканчивает через 3 года</w:t>
            </w:r>
            <w:r>
              <w:t xml:space="preserve">, </w:t>
            </w:r>
            <w:r w:rsidRPr="00081F49">
              <w:t xml:space="preserve"> его признают лучшим пианистом Польши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1D" w:rsidRPr="00081F49" w:rsidRDefault="00B3241D" w:rsidP="00C63CA5">
            <w:pPr>
              <w:jc w:val="center"/>
            </w:pPr>
            <w:r w:rsidRPr="00081F49">
              <w:t>Много гастролирует, основным источником дохода является педагогическая деятельность, которая отвлекает его от самого главного дела его жизни – сочинения.</w:t>
            </w:r>
          </w:p>
          <w:p w:rsidR="00B3241D" w:rsidRDefault="00B3241D" w:rsidP="00C63CA5">
            <w:pPr>
              <w:jc w:val="center"/>
              <w:rPr>
                <w:sz w:val="24"/>
                <w:szCs w:val="24"/>
              </w:rPr>
            </w:pPr>
            <w:r w:rsidRPr="00081F49">
              <w:t xml:space="preserve">Друзья: врач Ян </w:t>
            </w:r>
            <w:proofErr w:type="spellStart"/>
            <w:r w:rsidRPr="00081F49">
              <w:t>Матушинский</w:t>
            </w:r>
            <w:proofErr w:type="spellEnd"/>
            <w:r w:rsidRPr="00081F49">
              <w:t xml:space="preserve">, композиторы Берлиоз и Беллини, французский художник Делакруа, немецкий поэт Генрих Гейне, польский поэт Адам Мицкевич, писательница Аврора </w:t>
            </w:r>
            <w:proofErr w:type="spellStart"/>
            <w:r w:rsidRPr="00081F49">
              <w:t>Дюдеван</w:t>
            </w:r>
            <w:proofErr w:type="spellEnd"/>
            <w:r w:rsidRPr="00081F49">
              <w:t xml:space="preserve"> (Жорж Санд)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1D" w:rsidRPr="007A450F" w:rsidRDefault="00B3241D" w:rsidP="00C63CA5">
            <w:pPr>
              <w:jc w:val="center"/>
              <w:rPr>
                <w:b/>
              </w:rPr>
            </w:pPr>
            <w:r w:rsidRPr="007A450F">
              <w:rPr>
                <w:b/>
              </w:rPr>
              <w:t>Для фортепиано:</w:t>
            </w:r>
          </w:p>
          <w:p w:rsidR="00B3241D" w:rsidRDefault="00B3241D" w:rsidP="00C63CA5">
            <w:pPr>
              <w:jc w:val="center"/>
            </w:pPr>
            <w:r w:rsidRPr="00081F49">
              <w:t>3 сонаты,</w:t>
            </w:r>
            <w:r>
              <w:t xml:space="preserve"> </w:t>
            </w:r>
            <w:r w:rsidRPr="00081F49">
              <w:t xml:space="preserve"> 4 баллады,</w:t>
            </w:r>
          </w:p>
          <w:p w:rsidR="00B3241D" w:rsidRDefault="00B3241D" w:rsidP="00C63CA5">
            <w:pPr>
              <w:jc w:val="center"/>
            </w:pPr>
            <w:r w:rsidRPr="00081F49">
              <w:t>27 этюдов,</w:t>
            </w:r>
            <w:r>
              <w:t xml:space="preserve"> </w:t>
            </w:r>
            <w:r w:rsidRPr="00081F49">
              <w:t>26 прелюдий,</w:t>
            </w:r>
          </w:p>
          <w:p w:rsidR="00B3241D" w:rsidRDefault="00B3241D" w:rsidP="00C63CA5">
            <w:pPr>
              <w:jc w:val="center"/>
            </w:pPr>
            <w:r w:rsidRPr="00081F49">
              <w:t>17 вальсов,</w:t>
            </w:r>
            <w:r>
              <w:t xml:space="preserve"> </w:t>
            </w:r>
            <w:r w:rsidRPr="00081F49">
              <w:t xml:space="preserve"> 16 полонезов,</w:t>
            </w:r>
          </w:p>
          <w:p w:rsidR="00B3241D" w:rsidRDefault="00B3241D" w:rsidP="00C63CA5">
            <w:pPr>
              <w:jc w:val="center"/>
            </w:pPr>
            <w:r w:rsidRPr="00081F49">
              <w:t xml:space="preserve">58 мазурок, </w:t>
            </w:r>
            <w:r>
              <w:t xml:space="preserve"> </w:t>
            </w:r>
            <w:r w:rsidRPr="00081F49">
              <w:t>21 ноктюрн,</w:t>
            </w:r>
          </w:p>
          <w:p w:rsidR="00B3241D" w:rsidRDefault="00B3241D" w:rsidP="00C63CA5">
            <w:pPr>
              <w:jc w:val="center"/>
            </w:pPr>
            <w:r w:rsidRPr="00081F49">
              <w:t xml:space="preserve">4 скерцо, </w:t>
            </w:r>
            <w:r>
              <w:t xml:space="preserve"> </w:t>
            </w:r>
            <w:r w:rsidRPr="00081F49">
              <w:t>баркарола,</w:t>
            </w:r>
          </w:p>
          <w:p w:rsidR="00B3241D" w:rsidRDefault="00B3241D" w:rsidP="00C63CA5">
            <w:pPr>
              <w:jc w:val="center"/>
            </w:pPr>
            <w:r w:rsidRPr="00081F49">
              <w:t xml:space="preserve">колыбельная, </w:t>
            </w:r>
            <w:r>
              <w:t xml:space="preserve"> </w:t>
            </w:r>
            <w:r w:rsidRPr="00081F49">
              <w:t>фантазия,</w:t>
            </w:r>
          </w:p>
          <w:p w:rsidR="00B3241D" w:rsidRDefault="00B3241D" w:rsidP="00C63CA5">
            <w:pPr>
              <w:jc w:val="center"/>
            </w:pPr>
            <w:r w:rsidRPr="00081F49">
              <w:t>болеро,</w:t>
            </w:r>
            <w:r>
              <w:t xml:space="preserve"> </w:t>
            </w:r>
            <w:r w:rsidRPr="00081F49">
              <w:t xml:space="preserve"> тарантелла,</w:t>
            </w:r>
          </w:p>
          <w:p w:rsidR="00B3241D" w:rsidRDefault="00B3241D" w:rsidP="00C63CA5">
            <w:pPr>
              <w:jc w:val="center"/>
            </w:pPr>
            <w:r w:rsidRPr="00081F49">
              <w:t xml:space="preserve">экосезы, </w:t>
            </w:r>
            <w:r>
              <w:t xml:space="preserve"> </w:t>
            </w:r>
            <w:r w:rsidRPr="00081F49">
              <w:t>рондо,</w:t>
            </w:r>
          </w:p>
          <w:p w:rsidR="00B3241D" w:rsidRDefault="00B3241D" w:rsidP="00C63CA5">
            <w:pPr>
              <w:jc w:val="center"/>
            </w:pPr>
            <w:r w:rsidRPr="00081F49">
              <w:t xml:space="preserve">пьесы, </w:t>
            </w:r>
            <w:r>
              <w:t xml:space="preserve"> </w:t>
            </w:r>
            <w:r w:rsidRPr="00081F49">
              <w:t>экспромты.</w:t>
            </w:r>
          </w:p>
          <w:p w:rsidR="00B3241D" w:rsidRPr="00081F49" w:rsidRDefault="00B3241D" w:rsidP="00C63CA5">
            <w:pPr>
              <w:jc w:val="center"/>
            </w:pPr>
          </w:p>
          <w:p w:rsidR="00B3241D" w:rsidRPr="007A450F" w:rsidRDefault="00B3241D" w:rsidP="00C63CA5">
            <w:pPr>
              <w:jc w:val="center"/>
              <w:rPr>
                <w:b/>
              </w:rPr>
            </w:pPr>
            <w:r w:rsidRPr="007A450F">
              <w:rPr>
                <w:b/>
              </w:rPr>
              <w:t>Для фортепиано с оркестром:</w:t>
            </w:r>
          </w:p>
          <w:p w:rsidR="00B3241D" w:rsidRDefault="00B3241D" w:rsidP="00C63CA5">
            <w:pPr>
              <w:jc w:val="center"/>
            </w:pPr>
            <w:r w:rsidRPr="00081F49">
              <w:t>2 концерта.</w:t>
            </w:r>
          </w:p>
          <w:p w:rsidR="00B3241D" w:rsidRPr="00081F49" w:rsidRDefault="00B3241D" w:rsidP="00C63CA5">
            <w:pPr>
              <w:jc w:val="center"/>
            </w:pPr>
            <w:r w:rsidRPr="00081F49">
              <w:t>Большая фантазия на польские темы.</w:t>
            </w:r>
          </w:p>
          <w:p w:rsidR="00B3241D" w:rsidRPr="00081F49" w:rsidRDefault="00B3241D" w:rsidP="00C63CA5">
            <w:pPr>
              <w:jc w:val="center"/>
            </w:pPr>
            <w:r w:rsidRPr="00081F49">
              <w:t>Большой блестящий полонез.</w:t>
            </w:r>
          </w:p>
          <w:p w:rsidR="00B3241D" w:rsidRDefault="00B3241D" w:rsidP="00C63CA5">
            <w:pPr>
              <w:jc w:val="center"/>
            </w:pPr>
            <w:r w:rsidRPr="00081F49">
              <w:t>Вариации на тему из оперы Моцарта «Дон Жуан».</w:t>
            </w:r>
          </w:p>
          <w:p w:rsidR="00B3241D" w:rsidRDefault="00B3241D" w:rsidP="00C63CA5">
            <w:pPr>
              <w:jc w:val="center"/>
            </w:pPr>
          </w:p>
          <w:p w:rsidR="00B3241D" w:rsidRPr="007A450F" w:rsidRDefault="00B3241D" w:rsidP="00C63CA5">
            <w:pPr>
              <w:jc w:val="center"/>
              <w:rPr>
                <w:b/>
              </w:rPr>
            </w:pPr>
            <w:r w:rsidRPr="007A450F">
              <w:rPr>
                <w:b/>
              </w:rPr>
              <w:t>Для других инструментов:</w:t>
            </w:r>
          </w:p>
          <w:p w:rsidR="00B3241D" w:rsidRPr="00081F49" w:rsidRDefault="00B3241D" w:rsidP="00C63CA5">
            <w:pPr>
              <w:jc w:val="center"/>
            </w:pPr>
            <w:r w:rsidRPr="00081F49">
              <w:t>Соната для виолончели и фортепиано.</w:t>
            </w:r>
          </w:p>
          <w:p w:rsidR="00B3241D" w:rsidRDefault="00B3241D" w:rsidP="00C63CA5">
            <w:pPr>
              <w:jc w:val="center"/>
            </w:pPr>
            <w:r w:rsidRPr="00081F49">
              <w:t>Трио для фортепиано и виолончели.</w:t>
            </w:r>
          </w:p>
          <w:p w:rsidR="00B3241D" w:rsidRDefault="00B3241D" w:rsidP="00C63CA5">
            <w:pPr>
              <w:jc w:val="center"/>
            </w:pPr>
          </w:p>
          <w:p w:rsidR="00B3241D" w:rsidRPr="00575057" w:rsidRDefault="00B3241D" w:rsidP="00C63CA5">
            <w:pPr>
              <w:jc w:val="center"/>
              <w:rPr>
                <w:sz w:val="24"/>
                <w:szCs w:val="24"/>
              </w:rPr>
            </w:pPr>
            <w:r w:rsidRPr="00081F49">
              <w:t xml:space="preserve">Около 20 песен для </w:t>
            </w:r>
            <w:r w:rsidRPr="007A450F">
              <w:rPr>
                <w:b/>
              </w:rPr>
              <w:t>голоса</w:t>
            </w:r>
            <w:r w:rsidRPr="00081F49">
              <w:t xml:space="preserve"> и ф-но</w:t>
            </w:r>
          </w:p>
        </w:tc>
      </w:tr>
    </w:tbl>
    <w:p w:rsidR="00B3241D" w:rsidRPr="004007E7" w:rsidRDefault="00B3241D">
      <w:pPr>
        <w:rPr>
          <w:b/>
          <w:sz w:val="36"/>
          <w:szCs w:val="36"/>
        </w:rPr>
      </w:pPr>
      <w:bookmarkStart w:id="0" w:name="_GoBack"/>
      <w:bookmarkEnd w:id="0"/>
    </w:p>
    <w:sectPr w:rsidR="00B3241D" w:rsidRPr="004007E7" w:rsidSect="00F81A8F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BA"/>
    <w:rsid w:val="00045C00"/>
    <w:rsid w:val="000B03BA"/>
    <w:rsid w:val="000B363D"/>
    <w:rsid w:val="001467D4"/>
    <w:rsid w:val="001909F6"/>
    <w:rsid w:val="00192433"/>
    <w:rsid w:val="001F4E49"/>
    <w:rsid w:val="00252177"/>
    <w:rsid w:val="002A6296"/>
    <w:rsid w:val="002B241A"/>
    <w:rsid w:val="002B24CA"/>
    <w:rsid w:val="002C4C5A"/>
    <w:rsid w:val="002E1FDA"/>
    <w:rsid w:val="00320796"/>
    <w:rsid w:val="003A0632"/>
    <w:rsid w:val="004007E7"/>
    <w:rsid w:val="00411263"/>
    <w:rsid w:val="00431114"/>
    <w:rsid w:val="0044742C"/>
    <w:rsid w:val="004973A0"/>
    <w:rsid w:val="005B2B5E"/>
    <w:rsid w:val="00666D78"/>
    <w:rsid w:val="006914EC"/>
    <w:rsid w:val="007A61C6"/>
    <w:rsid w:val="007D51A6"/>
    <w:rsid w:val="007E7817"/>
    <w:rsid w:val="00944E14"/>
    <w:rsid w:val="00AA0795"/>
    <w:rsid w:val="00B3241D"/>
    <w:rsid w:val="00B33A5B"/>
    <w:rsid w:val="00B939A3"/>
    <w:rsid w:val="00BA348E"/>
    <w:rsid w:val="00C03BC8"/>
    <w:rsid w:val="00C0620B"/>
    <w:rsid w:val="00C06822"/>
    <w:rsid w:val="00C5467E"/>
    <w:rsid w:val="00CF02FC"/>
    <w:rsid w:val="00D74ACE"/>
    <w:rsid w:val="00D9770C"/>
    <w:rsid w:val="00DE5971"/>
    <w:rsid w:val="00E00C4D"/>
    <w:rsid w:val="00E23CE7"/>
    <w:rsid w:val="00ED4817"/>
    <w:rsid w:val="00F81A8F"/>
    <w:rsid w:val="00FE6AC2"/>
    <w:rsid w:val="00FF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1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F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1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F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04A46-D28A-457E-B185-616298739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11</Pages>
  <Words>2415</Words>
  <Characters>13770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Важенин</dc:creator>
  <cp:keywords/>
  <dc:description/>
  <cp:lastModifiedBy>Dan32777@mail.ru</cp:lastModifiedBy>
  <cp:revision>19</cp:revision>
  <cp:lastPrinted>2019-10-31T13:43:00Z</cp:lastPrinted>
  <dcterms:created xsi:type="dcterms:W3CDTF">2013-01-14T09:53:00Z</dcterms:created>
  <dcterms:modified xsi:type="dcterms:W3CDTF">2019-10-31T14:25:00Z</dcterms:modified>
</cp:coreProperties>
</file>