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50" w:rsidRDefault="00622B50" w:rsidP="00622B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Зозуля Семен Александрович</w:t>
      </w:r>
    </w:p>
    <w:p w:rsidR="00622B50" w:rsidRDefault="00622B50" w:rsidP="00622B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622B50" w:rsidRPr="00622B50" w:rsidRDefault="00622B50" w:rsidP="00622B50">
      <w:pPr>
        <w:pStyle w:val="a3"/>
        <w:spacing w:before="0" w:beforeAutospacing="0" w:after="0" w:afterAutospacing="0"/>
        <w:rPr>
          <w:color w:val="000000"/>
        </w:rPr>
      </w:pPr>
      <w:r w:rsidRPr="00622B50">
        <w:rPr>
          <w:color w:val="000000"/>
        </w:rPr>
        <w:t>Н</w:t>
      </w:r>
      <w:r w:rsidRPr="00622B50">
        <w:rPr>
          <w:color w:val="000000"/>
        </w:rPr>
        <w:t>апряженная умственная работа в школе и дома, а также и другие виды деятельности вызывают у учащихся значительную перегрузку организма. Вместе с тем большую часть свободного времени они проводят в компьютерных клубах, возле телевизора. Подросток ведет малоподвижный образ жизни. А это отрицательно сказывается на физическом развитии, общем состоянии здоровья, уровне физической подготовленности. Вот почему жизненно необходимыми являются физическая культура и спорт, которые позволяют укреплять здоровье, целенаправленно воздействовать на весь организм совершенствовать двигательную деятельность и формир</w:t>
      </w:r>
      <w:r w:rsidRPr="00622B50">
        <w:rPr>
          <w:color w:val="000000"/>
        </w:rPr>
        <w:t xml:space="preserve">овать физические качества. </w:t>
      </w:r>
    </w:p>
    <w:p w:rsidR="00622B50" w:rsidRPr="00622B50" w:rsidRDefault="00622B50" w:rsidP="00622B50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22B50">
        <w:rPr>
          <w:color w:val="000000"/>
        </w:rPr>
        <w:t>Физическая закалка в некоторой степени определяет дальнейшую жизненную деятельность человека. Осознание здоровья и полноценности дает уверенности в своих силах, наполняет бодростью, оптимизмом и жизнерадостностью.</w:t>
      </w:r>
    </w:p>
    <w:p w:rsidR="00622B50" w:rsidRPr="00622B50" w:rsidRDefault="00622B50" w:rsidP="00622B50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22B50">
        <w:rPr>
          <w:color w:val="000000"/>
        </w:rPr>
        <w:t>Наконец, это важнейшее условие высокой работоспособности, которое открывает широкие возможности в овладении избранной профессией. Физическая слабость человека и вызываемое этим чувство неполноценности угнетающе действуют на психику человека и вызывают эти чувства неполноценности, развивая такие качества, как пессимизм, робость неверие в свои силы, з</w:t>
      </w:r>
      <w:r w:rsidRPr="00622B50">
        <w:rPr>
          <w:color w:val="000000"/>
        </w:rPr>
        <w:t xml:space="preserve">амкнутость, индивидуализм. </w:t>
      </w:r>
    </w:p>
    <w:p w:rsidR="00622B50" w:rsidRPr="00622B50" w:rsidRDefault="00622B50" w:rsidP="00622B50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22B50">
        <w:rPr>
          <w:color w:val="000000"/>
        </w:rPr>
        <w:t>Многолетняя практика показала, что физическая культура способствует также умственному развитию, воспитывает ценные моральные качества - уверенность, решительность, волю, смелость и мужество, способность преодолевать препятствия, чувс</w:t>
      </w:r>
      <w:r w:rsidRPr="00622B50">
        <w:rPr>
          <w:color w:val="000000"/>
        </w:rPr>
        <w:t xml:space="preserve">тво коллективизма, дружбы. </w:t>
      </w:r>
    </w:p>
    <w:p w:rsidR="00622B50" w:rsidRPr="00622B50" w:rsidRDefault="00622B50" w:rsidP="00622B50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22B50">
        <w:rPr>
          <w:color w:val="000000"/>
        </w:rPr>
        <w:t>К сожалению, далеко не все учащиеся понимают значение физического воспитания. Многие из них ограничиваются только посещением обязательных уроков физкультуры. Это ни в коей мере не может компенсировать недостаточность двигательной активности старшеклассников, в результате чего возникает излишняя полнота, отставание в физическом развитии, снижается умс</w:t>
      </w:r>
      <w:r w:rsidRPr="00622B50">
        <w:rPr>
          <w:color w:val="000000"/>
        </w:rPr>
        <w:t xml:space="preserve">твенная работоспособность. </w:t>
      </w:r>
    </w:p>
    <w:p w:rsidR="005C215C" w:rsidRPr="00622B50" w:rsidRDefault="00622B50" w:rsidP="00622B50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22B50">
        <w:rPr>
          <w:color w:val="000000"/>
        </w:rPr>
        <w:t>Поэтому по актуальности эта тема должна занимать пер</w:t>
      </w:r>
      <w:r w:rsidRPr="00622B50">
        <w:rPr>
          <w:color w:val="000000"/>
        </w:rPr>
        <w:t>вое место в педагогике.</w:t>
      </w:r>
      <w:r w:rsidRPr="00622B50">
        <w:t xml:space="preserve"> </w:t>
      </w:r>
    </w:p>
    <w:sectPr w:rsidR="005C215C" w:rsidRPr="0062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50"/>
    <w:rsid w:val="005C215C"/>
    <w:rsid w:val="006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FD3F-5848-4399-8793-B513ED3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2019-10-27T14:05:00Z</dcterms:created>
  <dcterms:modified xsi:type="dcterms:W3CDTF">2019-10-27T14:10:00Z</dcterms:modified>
</cp:coreProperties>
</file>