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62" w:rsidRDefault="00874362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rFonts w:ascii="Trebuchet MS" w:hAnsi="Trebuchet MS"/>
          <w:b/>
          <w:bCs/>
          <w:color w:val="333333"/>
          <w:sz w:val="28"/>
          <w:szCs w:val="28"/>
        </w:rPr>
      </w:pPr>
    </w:p>
    <w:p w:rsidR="00874362" w:rsidRPr="00370E8F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370E8F">
        <w:rPr>
          <w:b/>
          <w:bCs/>
          <w:color w:val="333333"/>
          <w:sz w:val="28"/>
          <w:szCs w:val="28"/>
        </w:rPr>
        <w:t>«</w:t>
      </w:r>
      <w:proofErr w:type="spellStart"/>
      <w:r w:rsidRPr="00370E8F">
        <w:rPr>
          <w:b/>
          <w:bCs/>
          <w:color w:val="333333"/>
          <w:sz w:val="28"/>
          <w:szCs w:val="28"/>
        </w:rPr>
        <w:t>Здоровьесберегающие</w:t>
      </w:r>
      <w:proofErr w:type="spellEnd"/>
      <w:r w:rsidRPr="00370E8F">
        <w:rPr>
          <w:b/>
          <w:bCs/>
          <w:color w:val="333333"/>
          <w:sz w:val="28"/>
          <w:szCs w:val="28"/>
        </w:rPr>
        <w:t xml:space="preserve"> технологии в ДОУ»</w:t>
      </w:r>
    </w:p>
    <w:p w:rsidR="00370E8F" w:rsidRDefault="00370E8F" w:rsidP="00176572">
      <w:pPr>
        <w:pStyle w:val="a3"/>
        <w:shd w:val="clear" w:color="auto" w:fill="FFFFFF"/>
        <w:spacing w:before="0" w:beforeAutospacing="0" w:after="75" w:afterAutospacing="0" w:line="360" w:lineRule="auto"/>
        <w:jc w:val="right"/>
        <w:rPr>
          <w:bCs/>
          <w:color w:val="333333"/>
          <w:sz w:val="28"/>
          <w:szCs w:val="28"/>
        </w:rPr>
      </w:pPr>
      <w:bookmarkStart w:id="0" w:name="_GoBack"/>
      <w:bookmarkEnd w:id="0"/>
    </w:p>
    <w:p w:rsidR="00176572" w:rsidRPr="00E04F49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right"/>
        <w:rPr>
          <w:bCs/>
          <w:sz w:val="28"/>
          <w:szCs w:val="28"/>
        </w:rPr>
      </w:pPr>
      <w:r w:rsidRPr="00E04F49">
        <w:rPr>
          <w:bCs/>
          <w:sz w:val="28"/>
          <w:szCs w:val="28"/>
        </w:rPr>
        <w:t xml:space="preserve">Подготовила  </w:t>
      </w:r>
      <w:proofErr w:type="spellStart"/>
      <w:r w:rsidRPr="00E04F49">
        <w:rPr>
          <w:bCs/>
          <w:sz w:val="28"/>
          <w:szCs w:val="28"/>
        </w:rPr>
        <w:t>Иляскина</w:t>
      </w:r>
      <w:proofErr w:type="spellEnd"/>
      <w:r w:rsidRPr="00E04F49">
        <w:rPr>
          <w:bCs/>
          <w:sz w:val="28"/>
          <w:szCs w:val="28"/>
        </w:rPr>
        <w:t xml:space="preserve"> Юлия Александровна,</w:t>
      </w:r>
    </w:p>
    <w:p w:rsidR="00370E8F" w:rsidRPr="00E04F49" w:rsidRDefault="00370E8F" w:rsidP="00176572">
      <w:pPr>
        <w:pStyle w:val="a3"/>
        <w:shd w:val="clear" w:color="auto" w:fill="FFFFFF"/>
        <w:spacing w:before="0" w:beforeAutospacing="0" w:after="75" w:afterAutospacing="0" w:line="360" w:lineRule="auto"/>
        <w:jc w:val="right"/>
        <w:rPr>
          <w:bCs/>
          <w:sz w:val="28"/>
          <w:szCs w:val="28"/>
        </w:rPr>
      </w:pPr>
      <w:r w:rsidRPr="00E04F49">
        <w:rPr>
          <w:bCs/>
          <w:sz w:val="28"/>
          <w:szCs w:val="28"/>
        </w:rPr>
        <w:t>в</w:t>
      </w:r>
      <w:r w:rsidR="00176572" w:rsidRPr="00E04F49">
        <w:rPr>
          <w:bCs/>
          <w:sz w:val="28"/>
          <w:szCs w:val="28"/>
        </w:rPr>
        <w:t xml:space="preserve">оспитатель </w:t>
      </w:r>
    </w:p>
    <w:p w:rsidR="00176572" w:rsidRPr="00E04F49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right"/>
        <w:rPr>
          <w:bCs/>
          <w:sz w:val="28"/>
          <w:szCs w:val="28"/>
        </w:rPr>
      </w:pPr>
      <w:r w:rsidRPr="00E04F49">
        <w:rPr>
          <w:bCs/>
          <w:sz w:val="28"/>
          <w:szCs w:val="28"/>
        </w:rPr>
        <w:t>МБДОУ  «Детский сад №34»</w:t>
      </w:r>
    </w:p>
    <w:p w:rsidR="009A18C3" w:rsidRPr="00874362" w:rsidRDefault="00874362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b/>
          <w:bCs/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A18C3" w:rsidRPr="00874362">
        <w:rPr>
          <w:color w:val="000000"/>
          <w:sz w:val="28"/>
          <w:szCs w:val="28"/>
          <w:shd w:val="clear" w:color="auto" w:fill="FFFFFF"/>
        </w:rPr>
        <w:t>В 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A18C3" w:rsidRPr="00370E8F" w:rsidRDefault="00874362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70E8F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9A18C3" w:rsidRPr="00370E8F">
        <w:rPr>
          <w:color w:val="000000" w:themeColor="text1"/>
          <w:sz w:val="28"/>
          <w:szCs w:val="28"/>
          <w:shd w:val="clear" w:color="auto" w:fill="FFFFFF"/>
        </w:rPr>
        <w:t xml:space="preserve">Цель </w:t>
      </w:r>
      <w:proofErr w:type="spellStart"/>
      <w:r w:rsidR="009A18C3" w:rsidRPr="00370E8F">
        <w:rPr>
          <w:color w:val="000000" w:themeColor="text1"/>
          <w:sz w:val="28"/>
          <w:szCs w:val="28"/>
          <w:shd w:val="clear" w:color="auto" w:fill="FFFFFF"/>
        </w:rPr>
        <w:t>здоровьесберегающей</w:t>
      </w:r>
      <w:proofErr w:type="spellEnd"/>
      <w:r w:rsidR="009A18C3" w:rsidRPr="00370E8F">
        <w:rPr>
          <w:color w:val="000000" w:themeColor="text1"/>
          <w:sz w:val="28"/>
          <w:szCs w:val="28"/>
          <w:shd w:val="clear" w:color="auto" w:fill="FFFFFF"/>
        </w:rPr>
        <w:t xml:space="preserve"> технологии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здоровья.</w:t>
      </w:r>
    </w:p>
    <w:p w:rsidR="009A18C3" w:rsidRPr="00370E8F" w:rsidRDefault="00E04F49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9A18C3" w:rsidRPr="00370E8F">
        <w:rPr>
          <w:color w:val="000000" w:themeColor="text1"/>
          <w:sz w:val="28"/>
          <w:szCs w:val="28"/>
          <w:shd w:val="clear" w:color="auto" w:fill="FFFFFF"/>
        </w:rPr>
        <w:t>Эта цель достигается путем решения многих задач педагогом в ходе своей деятельности. Воспитатели учат детей культуре здоровья, как следует ухаживать за своим телом, т.е. разумному отношению к личному здоровью, безопасному поведению.</w:t>
      </w:r>
    </w:p>
    <w:p w:rsidR="009A18C3" w:rsidRPr="00E04F49" w:rsidRDefault="009A18C3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b/>
          <w:sz w:val="28"/>
          <w:szCs w:val="28"/>
          <w:shd w:val="clear" w:color="auto" w:fill="FFFFFF"/>
        </w:rPr>
      </w:pPr>
      <w:r w:rsidRPr="00E04F49">
        <w:rPr>
          <w:b/>
          <w:sz w:val="28"/>
          <w:szCs w:val="28"/>
          <w:shd w:val="clear" w:color="auto" w:fill="FFFFFF"/>
        </w:rPr>
        <w:t xml:space="preserve">Задачи </w:t>
      </w:r>
      <w:proofErr w:type="spellStart"/>
      <w:r w:rsidRPr="00E04F49">
        <w:rPr>
          <w:b/>
          <w:sz w:val="28"/>
          <w:szCs w:val="28"/>
          <w:shd w:val="clear" w:color="auto" w:fill="FFFFFF"/>
        </w:rPr>
        <w:t>здоровьесберегающих</w:t>
      </w:r>
      <w:proofErr w:type="spellEnd"/>
      <w:r w:rsidRPr="00E04F49">
        <w:rPr>
          <w:b/>
          <w:sz w:val="28"/>
          <w:szCs w:val="28"/>
          <w:shd w:val="clear" w:color="auto" w:fill="FFFFFF"/>
        </w:rPr>
        <w:t xml:space="preserve"> технологий:</w:t>
      </w:r>
    </w:p>
    <w:p w:rsidR="009A18C3" w:rsidRPr="009A18C3" w:rsidRDefault="009A18C3" w:rsidP="00874362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родителей и педагогического коллектива для эффективной организации физкультурно-оздоровительной работы, профилактики нарушений осанки и плоскостопия;</w:t>
      </w:r>
    </w:p>
    <w:p w:rsidR="009A18C3" w:rsidRPr="009A18C3" w:rsidRDefault="009A18C3" w:rsidP="00874362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воспитанников безопасному поведению в условиях чрезвычайных ситуаций в городе и в природных условиях;</w:t>
      </w:r>
    </w:p>
    <w:p w:rsidR="009A18C3" w:rsidRPr="009A18C3" w:rsidRDefault="009A18C3" w:rsidP="00874362">
      <w:pPr>
        <w:numPr>
          <w:ilvl w:val="0"/>
          <w:numId w:val="1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преемственность между ДОУ и школой посредством физкультурно-оздоровительной работы.</w:t>
      </w:r>
    </w:p>
    <w:p w:rsidR="0073517A" w:rsidRPr="00370E8F" w:rsidRDefault="009A18C3" w:rsidP="0087436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  <w:shd w:val="clear" w:color="auto" w:fill="FFFFFF"/>
        </w:rPr>
      </w:pPr>
      <w:proofErr w:type="spellStart"/>
      <w:r w:rsidRPr="00370E8F">
        <w:rPr>
          <w:sz w:val="28"/>
          <w:szCs w:val="28"/>
          <w:shd w:val="clear" w:color="auto" w:fill="FFFFFF"/>
        </w:rPr>
        <w:t>Здоровьесберегающие</w:t>
      </w:r>
      <w:proofErr w:type="spellEnd"/>
      <w:r w:rsidR="00874362" w:rsidRPr="00370E8F">
        <w:rPr>
          <w:sz w:val="28"/>
          <w:szCs w:val="28"/>
          <w:shd w:val="clear" w:color="auto" w:fill="FFFFFF"/>
        </w:rPr>
        <w:t xml:space="preserve"> технологии в целом делятся на 3</w:t>
      </w:r>
      <w:r w:rsidR="0073517A" w:rsidRPr="00370E8F">
        <w:rPr>
          <w:sz w:val="28"/>
          <w:szCs w:val="28"/>
          <w:shd w:val="clear" w:color="auto" w:fill="FFFFFF"/>
        </w:rPr>
        <w:t xml:space="preserve"> вида</w:t>
      </w:r>
      <w:r w:rsidRPr="00370E8F">
        <w:rPr>
          <w:sz w:val="28"/>
          <w:szCs w:val="28"/>
          <w:shd w:val="clear" w:color="auto" w:fill="FFFFFF"/>
        </w:rPr>
        <w:t>:</w:t>
      </w:r>
    </w:p>
    <w:p w:rsidR="0073517A" w:rsidRPr="00370E8F" w:rsidRDefault="0073517A" w:rsidP="00874362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70E8F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Технологии сохранения и стимулирования здоровья.</w:t>
      </w:r>
    </w:p>
    <w:p w:rsidR="005D5136" w:rsidRPr="00E04F49" w:rsidRDefault="005D5136" w:rsidP="00874362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1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proofErr w:type="spellStart"/>
      <w:r w:rsidRPr="00874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Стретчинг</w:t>
      </w:r>
      <w:proofErr w:type="spellEnd"/>
      <w:r w:rsidRPr="00874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5D5136" w:rsidRPr="005D5136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5D5136" w:rsidRPr="00874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Динамические паузы. </w:t>
      </w:r>
      <w:r w:rsidR="005D5136" w:rsidRPr="00874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5D5136" w:rsidRPr="005D5136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5D5136"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Подвижные и спортивные игры</w:t>
      </w:r>
      <w:r w:rsidR="005D5136"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="005D5136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</w:t>
      </w:r>
      <w:r w:rsidR="005D5136"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5D5136" w:rsidRPr="005D5136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5D5136"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Релаксация</w:t>
      </w:r>
      <w:r w:rsidR="005D5136" w:rsidRPr="0087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D5136" w:rsidRPr="00370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Проводит руководитель физвоспитания, психолог или воспитатели в любом подходящем помещении. Подходит для всех возрастных групп. Рекомендуется использование во время проведения релаксации спокойной классической музыки (Рахманинов, Чайковский, звуки природы).</w:t>
      </w:r>
    </w:p>
    <w:p w:rsidR="005D5136" w:rsidRPr="005D5136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5D5136" w:rsidRPr="00370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5D5136" w:rsidRPr="005D51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альчиковая</w:t>
      </w:r>
      <w:r w:rsidR="005D5136" w:rsidRPr="00370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D5136" w:rsidRPr="00370E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гимнастика</w:t>
      </w:r>
      <w:r w:rsidR="005D5136" w:rsidRPr="00370E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5D5136" w:rsidRPr="00370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Рекомендована</w:t>
      </w:r>
      <w:proofErr w:type="gramEnd"/>
      <w:r w:rsidR="005D5136" w:rsidRPr="00370E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младшего возраста с подгруппой, либо индивидуально. Проводит гимнастику логопед или воспитатель. Полезна абсолютно всем детям, но особенно необходима тем, у кого наблюдаются проблемы в развитии речи. Такую гимнастику можно проводить в любое время, в том числе во время занятий.</w:t>
      </w:r>
      <w:r w:rsidR="005D5136" w:rsidRPr="005D51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D5136" w:rsidRPr="00E04F49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5D5136"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для глаз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D5136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</w:t>
      </w:r>
    </w:p>
    <w:p w:rsidR="005D5136" w:rsidRPr="00E04F49" w:rsidRDefault="0017657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743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5D5136"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дыхательная</w:t>
      </w:r>
      <w:r w:rsidR="008743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874362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</w:t>
      </w:r>
      <w:r w:rsidR="005D5136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формах физкультурно-оздоровительной работы. Обеспечить проветривание помещения, педагогу дать детям инструкции об обязательной гигиене </w:t>
      </w:r>
      <w:r w:rsidR="005D5136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полости носа перед проведением процедуры. Ответственный исполнитель: все педагоги</w:t>
      </w:r>
      <w:r w:rsidR="00874362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136" w:rsidRPr="005D5136" w:rsidRDefault="00874362" w:rsidP="0087436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5D5136"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Динамическая гимнастика</w:t>
      </w:r>
      <w:r w:rsidR="005D5136"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ежедневн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после дневного сна, 5-10 мин.</w:t>
      </w:r>
    </w:p>
    <w:p w:rsidR="005D5136" w:rsidRPr="005D5136" w:rsidRDefault="005D5136" w:rsidP="0017657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765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корригирующая</w:t>
      </w:r>
      <w:r w:rsidR="004A7EFF" w:rsidRPr="008743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A7EFF" w:rsidRPr="00874362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 </w:t>
      </w:r>
      <w:r w:rsidR="004A7EFF" w:rsidRPr="00370E8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в разных формах физкультурно-оздоровительной работы. Проводит физкультурный работник или воспитатель.</w:t>
      </w:r>
    </w:p>
    <w:p w:rsidR="0073517A" w:rsidRPr="00874362" w:rsidRDefault="005D5136" w:rsidP="0017657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51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Гимнастика ортопедическая</w:t>
      </w:r>
      <w:r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</w:t>
      </w:r>
      <w:r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</w:t>
      </w:r>
      <w:r w:rsidRPr="005D51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A7EFF" w:rsidRPr="00874362" w:rsidRDefault="00874362" w:rsidP="00176572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A7EFF" w:rsidRPr="008743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Гимнастика дыхательная. </w:t>
      </w:r>
      <w:r w:rsidR="004A7EFF" w:rsidRPr="00874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 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73517A" w:rsidRPr="00370E8F" w:rsidRDefault="0073517A" w:rsidP="00874362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jc w:val="both"/>
        <w:rPr>
          <w:b/>
          <w:sz w:val="28"/>
          <w:szCs w:val="28"/>
        </w:rPr>
      </w:pPr>
      <w:r w:rsidRPr="00370E8F">
        <w:rPr>
          <w:b/>
          <w:sz w:val="28"/>
          <w:szCs w:val="28"/>
          <w:shd w:val="clear" w:color="auto" w:fill="FFFFFF"/>
        </w:rPr>
        <w:t>Технология обучения ЗОЖ.</w:t>
      </w:r>
    </w:p>
    <w:p w:rsidR="004A7EFF" w:rsidRPr="00370E8F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4A7EFF" w:rsidRPr="00874362">
        <w:rPr>
          <w:b/>
          <w:color w:val="000000"/>
          <w:sz w:val="28"/>
          <w:szCs w:val="28"/>
          <w:shd w:val="clear" w:color="auto" w:fill="FFFFFF"/>
        </w:rPr>
        <w:t>Физкультурное занятие</w:t>
      </w:r>
      <w:r w:rsidR="004A7EFF" w:rsidRPr="00874362">
        <w:rPr>
          <w:color w:val="000000"/>
          <w:sz w:val="28"/>
          <w:szCs w:val="28"/>
          <w:shd w:val="clear" w:color="auto" w:fill="FFFFFF"/>
        </w:rPr>
        <w:t xml:space="preserve">. </w:t>
      </w:r>
      <w:r w:rsidR="004A7EFF" w:rsidRPr="00370E8F">
        <w:rPr>
          <w:color w:val="000000" w:themeColor="text1"/>
          <w:sz w:val="28"/>
          <w:szCs w:val="28"/>
          <w:shd w:val="clear" w:color="auto" w:fill="FFFFFF"/>
        </w:rPr>
        <w:t>Должны проходить в хорошо проветренном помещении, 2-3 раза в неделю, в спортзале. Младший возраст - 15-20 минут, средний - 20-25 минут, старший возраст - 25-30 минут. Проводить должны руководитель физкультуры или воспитатели.</w:t>
      </w:r>
    </w:p>
    <w:p w:rsidR="004A7EFF" w:rsidRPr="00E04F49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 w:rsidR="004A7EFF" w:rsidRPr="00874362">
        <w:rPr>
          <w:b/>
          <w:bCs/>
          <w:color w:val="333333"/>
          <w:sz w:val="28"/>
          <w:szCs w:val="28"/>
          <w:shd w:val="clear" w:color="auto" w:fill="FFFFFF"/>
        </w:rPr>
        <w:t>Коммуникативные игры</w:t>
      </w:r>
      <w:r w:rsidR="004A7EFF" w:rsidRPr="00874362">
        <w:rPr>
          <w:color w:val="333333"/>
          <w:sz w:val="28"/>
          <w:szCs w:val="28"/>
          <w:shd w:val="clear" w:color="auto" w:fill="FFFFFF"/>
        </w:rPr>
        <w:t xml:space="preserve">. </w:t>
      </w:r>
      <w:r w:rsidR="004A7EFF" w:rsidRPr="00E04F49">
        <w:rPr>
          <w:sz w:val="28"/>
          <w:szCs w:val="28"/>
          <w:shd w:val="clear" w:color="auto" w:fill="FFFFFF"/>
        </w:rPr>
        <w:t>Рекомендуется проводить 1-2 раза в неделю по 30 мин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4A7EFF" w:rsidRPr="00874362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4A7EFF" w:rsidRPr="00874362">
        <w:rPr>
          <w:b/>
          <w:color w:val="000000"/>
          <w:sz w:val="28"/>
          <w:szCs w:val="28"/>
          <w:shd w:val="clear" w:color="auto" w:fill="FFFFFF"/>
        </w:rPr>
        <w:t>Проблемно-игровые (</w:t>
      </w:r>
      <w:proofErr w:type="spellStart"/>
      <w:r w:rsidR="004A7EFF" w:rsidRPr="00874362">
        <w:rPr>
          <w:b/>
          <w:color w:val="000000"/>
          <w:sz w:val="28"/>
          <w:szCs w:val="28"/>
          <w:shd w:val="clear" w:color="auto" w:fill="FFFFFF"/>
        </w:rPr>
        <w:t>игротреннинги</w:t>
      </w:r>
      <w:proofErr w:type="spellEnd"/>
      <w:r w:rsidR="004A7EFF" w:rsidRPr="00874362">
        <w:rPr>
          <w:b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4A7EFF" w:rsidRPr="00874362">
        <w:rPr>
          <w:b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="004A7EFF" w:rsidRPr="00874362">
        <w:rPr>
          <w:b/>
          <w:color w:val="000000"/>
          <w:sz w:val="28"/>
          <w:szCs w:val="28"/>
          <w:shd w:val="clear" w:color="auto" w:fill="FFFFFF"/>
        </w:rPr>
        <w:t>).</w:t>
      </w:r>
      <w:r w:rsidR="004A7EFF" w:rsidRPr="00874362">
        <w:rPr>
          <w:color w:val="000000"/>
          <w:sz w:val="28"/>
          <w:szCs w:val="28"/>
          <w:shd w:val="clear" w:color="auto" w:fill="FFFFFF"/>
        </w:rPr>
        <w:t xml:space="preserve"> Занятие может быть организовано не заметно для ребенка, посредством включения педагога в процесс игровой деятельности.</w:t>
      </w:r>
    </w:p>
    <w:p w:rsidR="004A7EFF" w:rsidRPr="00370E8F" w:rsidRDefault="00176572" w:rsidP="0017657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="004A7EFF" w:rsidRPr="00874362">
        <w:rPr>
          <w:b/>
          <w:color w:val="000000"/>
          <w:sz w:val="28"/>
          <w:szCs w:val="28"/>
          <w:shd w:val="clear" w:color="auto" w:fill="FFFFFF"/>
        </w:rPr>
        <w:t>Самомассаж.</w:t>
      </w:r>
      <w:r w:rsidR="004A7EFF" w:rsidRPr="00874362">
        <w:rPr>
          <w:color w:val="303F50"/>
          <w:sz w:val="28"/>
          <w:szCs w:val="28"/>
          <w:shd w:val="clear" w:color="auto" w:fill="FFFFFF"/>
        </w:rPr>
        <w:t xml:space="preserve"> </w:t>
      </w:r>
      <w:r w:rsidR="004A7EFF" w:rsidRPr="00370E8F">
        <w:rPr>
          <w:sz w:val="28"/>
          <w:szCs w:val="28"/>
          <w:shd w:val="clear" w:color="auto" w:fill="FFFFFF"/>
        </w:rPr>
        <w:t>Проводится в разных формах физкультурно-оздоровительной работы, либо во время физкультминуток с целью профилактики простудных заболеваний.</w:t>
      </w:r>
    </w:p>
    <w:p w:rsidR="00CF3EE3" w:rsidRPr="00370E8F" w:rsidRDefault="0073517A" w:rsidP="00176572">
      <w:pPr>
        <w:pStyle w:val="a3"/>
        <w:numPr>
          <w:ilvl w:val="0"/>
          <w:numId w:val="2"/>
        </w:numPr>
        <w:shd w:val="clear" w:color="auto" w:fill="FFFFFF"/>
        <w:spacing w:before="0" w:beforeAutospacing="0" w:after="75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370E8F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Коррекционные технологии.</w:t>
      </w:r>
      <w:r w:rsidR="00CF3EE3" w:rsidRPr="00370E8F">
        <w:rPr>
          <w:b/>
          <w:color w:val="000000" w:themeColor="text1"/>
          <w:sz w:val="28"/>
          <w:szCs w:val="28"/>
        </w:rPr>
        <w:t xml:space="preserve"> </w:t>
      </w:r>
    </w:p>
    <w:p w:rsidR="00874362" w:rsidRPr="00370E8F" w:rsidRDefault="00874362" w:rsidP="00176572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370E8F">
        <w:rPr>
          <w:rStyle w:val="a4"/>
          <w:b/>
          <w:i w:val="0"/>
          <w:sz w:val="28"/>
          <w:szCs w:val="28"/>
          <w:shd w:val="clear" w:color="auto" w:fill="FFFFFF"/>
        </w:rPr>
        <w:t>Технология воздействия сказкой</w:t>
      </w:r>
      <w:r w:rsidRPr="00176572">
        <w:rPr>
          <w:rStyle w:val="a4"/>
          <w:i w:val="0"/>
          <w:color w:val="303F50"/>
          <w:sz w:val="28"/>
          <w:szCs w:val="28"/>
          <w:shd w:val="clear" w:color="auto" w:fill="FFFFFF"/>
        </w:rPr>
        <w:t>. </w:t>
      </w:r>
      <w:r w:rsidRPr="00370E8F">
        <w:rPr>
          <w:color w:val="000000" w:themeColor="text1"/>
          <w:sz w:val="28"/>
          <w:szCs w:val="28"/>
          <w:shd w:val="clear" w:color="auto" w:fill="FFFFFF"/>
        </w:rPr>
        <w:t xml:space="preserve">Сказка - это зеркало, которое отражает настоящий мир через призму личного восприятия. В ней может быть все, чего не может быть в жизни. На занятиях по </w:t>
      </w:r>
      <w:proofErr w:type="spellStart"/>
      <w:r w:rsidRPr="00370E8F">
        <w:rPr>
          <w:color w:val="000000" w:themeColor="text1"/>
          <w:sz w:val="28"/>
          <w:szCs w:val="28"/>
          <w:shd w:val="clear" w:color="auto" w:fill="FFFFFF"/>
        </w:rPr>
        <w:t>сказкотерапии</w:t>
      </w:r>
      <w:proofErr w:type="spellEnd"/>
      <w:r w:rsidRPr="00370E8F">
        <w:rPr>
          <w:color w:val="000000" w:themeColor="text1"/>
          <w:sz w:val="28"/>
          <w:szCs w:val="28"/>
          <w:shd w:val="clear" w:color="auto" w:fill="FFFFFF"/>
        </w:rPr>
        <w:t xml:space="preserve"> с ребятами можно создавать словесные образы. Вспоминая старые образы и придумывая новые, дети расширяют свой образный репертуар, внутренний мир ребенка становится богаче. Это настоящий шанс понять и принять себя и мир, измениться в нужном направлении и повысить самооценку.</w:t>
      </w:r>
      <w:r w:rsidRPr="00370E8F">
        <w:rPr>
          <w:color w:val="000000" w:themeColor="text1"/>
          <w:sz w:val="28"/>
          <w:szCs w:val="28"/>
        </w:rPr>
        <w:t xml:space="preserve"> Сказку может рассказывать взрослый или это может быть групповое рассказывание, когда рассказчик не один человек, а группа детей.</w:t>
      </w:r>
    </w:p>
    <w:p w:rsidR="00874362" w:rsidRPr="00370E8F" w:rsidRDefault="00874362" w:rsidP="00176572">
      <w:pPr>
        <w:pStyle w:val="a3"/>
        <w:shd w:val="clear" w:color="auto" w:fill="FFFFFF"/>
        <w:spacing w:before="90" w:beforeAutospacing="0" w:after="90" w:afterAutospacing="0" w:line="360" w:lineRule="auto"/>
        <w:jc w:val="both"/>
        <w:rPr>
          <w:color w:val="000000" w:themeColor="text1"/>
          <w:sz w:val="28"/>
          <w:szCs w:val="28"/>
        </w:rPr>
      </w:pPr>
      <w:r w:rsidRPr="00370E8F">
        <w:rPr>
          <w:rStyle w:val="a4"/>
          <w:b/>
          <w:i w:val="0"/>
          <w:color w:val="000000" w:themeColor="text1"/>
          <w:sz w:val="28"/>
          <w:szCs w:val="28"/>
        </w:rPr>
        <w:t>Технологии музыкального воздействия</w:t>
      </w:r>
      <w:r w:rsidRPr="00370E8F">
        <w:rPr>
          <w:color w:val="000000" w:themeColor="text1"/>
          <w:sz w:val="28"/>
          <w:szCs w:val="28"/>
        </w:rPr>
        <w:t>. Реализуются в разных формах физкультурно-оздоровительной работы. Применяются с целью снятия напряжения, повышения эмоционального настроения и т.д. Занятия могут проводить воспитатель и музыкальный руководитель.</w:t>
      </w:r>
    </w:p>
    <w:p w:rsidR="0073517A" w:rsidRPr="00E04F49" w:rsidRDefault="00E04F49" w:rsidP="00176572">
      <w:pPr>
        <w:pStyle w:val="a3"/>
        <w:shd w:val="clear" w:color="auto" w:fill="FFFFFF"/>
        <w:spacing w:before="0" w:beforeAutospacing="0" w:after="75" w:afterAutospacing="0" w:line="360" w:lineRule="auto"/>
        <w:jc w:val="both"/>
        <w:rPr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  <w:proofErr w:type="spellStart"/>
      <w:r>
        <w:rPr>
          <w:b/>
          <w:bCs/>
          <w:color w:val="333333"/>
          <w:sz w:val="28"/>
          <w:szCs w:val="28"/>
        </w:rPr>
        <w:t>Психогимнастика</w:t>
      </w:r>
      <w:proofErr w:type="spellEnd"/>
      <w:r>
        <w:rPr>
          <w:b/>
          <w:bCs/>
          <w:color w:val="333333"/>
          <w:sz w:val="28"/>
          <w:szCs w:val="28"/>
        </w:rPr>
        <w:t xml:space="preserve">. </w:t>
      </w:r>
      <w:r w:rsidR="00874362" w:rsidRPr="00E04F49">
        <w:rPr>
          <w:sz w:val="28"/>
          <w:szCs w:val="28"/>
        </w:rPr>
        <w:t xml:space="preserve">Рекомендуется 1-2 раза в неделю со старшего возраста по 25-30 мин. </w:t>
      </w:r>
      <w:proofErr w:type="gramStart"/>
      <w:r w:rsidR="00874362" w:rsidRPr="00E04F49">
        <w:rPr>
          <w:sz w:val="28"/>
          <w:szCs w:val="28"/>
        </w:rPr>
        <w:t>Направлена</w:t>
      </w:r>
      <w:proofErr w:type="gramEnd"/>
      <w:r w:rsidR="00874362" w:rsidRPr="00E04F49">
        <w:rPr>
          <w:sz w:val="28"/>
          <w:szCs w:val="28"/>
        </w:rPr>
        <w:t xml:space="preserve"> на развитие и коррекцию различных сторон психики ребенка.</w:t>
      </w:r>
    </w:p>
    <w:p w:rsidR="008A0927" w:rsidRPr="00874362" w:rsidRDefault="00874362" w:rsidP="001765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E8F"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в работе ДОУ </w:t>
      </w:r>
      <w:proofErr w:type="spellStart"/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технологий повысит результативность </w:t>
      </w:r>
      <w:proofErr w:type="spellStart"/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E04F49">
        <w:rPr>
          <w:rFonts w:ascii="Times New Roman" w:hAnsi="Times New Roman" w:cs="Times New Roman"/>
          <w:sz w:val="28"/>
          <w:szCs w:val="28"/>
          <w:shd w:val="clear" w:color="auto" w:fill="FFFFFF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</w:t>
      </w:r>
      <w:r w:rsidRPr="0087436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8A0927" w:rsidRPr="0087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E6191"/>
    <w:multiLevelType w:val="hybridMultilevel"/>
    <w:tmpl w:val="3298558C"/>
    <w:lvl w:ilvl="0" w:tplc="89D6646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230EA0"/>
    <w:multiLevelType w:val="multilevel"/>
    <w:tmpl w:val="6ECE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E3"/>
    <w:rsid w:val="000000DC"/>
    <w:rsid w:val="00015BB1"/>
    <w:rsid w:val="00022FFE"/>
    <w:rsid w:val="0007541F"/>
    <w:rsid w:val="00081681"/>
    <w:rsid w:val="00094075"/>
    <w:rsid w:val="000A05D5"/>
    <w:rsid w:val="000A089F"/>
    <w:rsid w:val="000A28C7"/>
    <w:rsid w:val="000B61E7"/>
    <w:rsid w:val="000D2078"/>
    <w:rsid w:val="000E302F"/>
    <w:rsid w:val="000E5A59"/>
    <w:rsid w:val="000F0B23"/>
    <w:rsid w:val="000F0DE2"/>
    <w:rsid w:val="000F2F8A"/>
    <w:rsid w:val="000F48F5"/>
    <w:rsid w:val="000F504C"/>
    <w:rsid w:val="00112C69"/>
    <w:rsid w:val="00115475"/>
    <w:rsid w:val="0011776C"/>
    <w:rsid w:val="00124F07"/>
    <w:rsid w:val="00153DA5"/>
    <w:rsid w:val="00172DB5"/>
    <w:rsid w:val="0017458C"/>
    <w:rsid w:val="00174C9F"/>
    <w:rsid w:val="00176572"/>
    <w:rsid w:val="001919B3"/>
    <w:rsid w:val="00193098"/>
    <w:rsid w:val="001C15AF"/>
    <w:rsid w:val="001D01F9"/>
    <w:rsid w:val="001D7966"/>
    <w:rsid w:val="001E2992"/>
    <w:rsid w:val="001F06F7"/>
    <w:rsid w:val="001F5D1C"/>
    <w:rsid w:val="001F7873"/>
    <w:rsid w:val="00233102"/>
    <w:rsid w:val="00242E73"/>
    <w:rsid w:val="0026220B"/>
    <w:rsid w:val="002624FE"/>
    <w:rsid w:val="00263862"/>
    <w:rsid w:val="00276810"/>
    <w:rsid w:val="00281A77"/>
    <w:rsid w:val="00287925"/>
    <w:rsid w:val="002D7231"/>
    <w:rsid w:val="002E2992"/>
    <w:rsid w:val="003179DE"/>
    <w:rsid w:val="00327DEF"/>
    <w:rsid w:val="003479D4"/>
    <w:rsid w:val="0036309A"/>
    <w:rsid w:val="00366401"/>
    <w:rsid w:val="00370E8F"/>
    <w:rsid w:val="003720AC"/>
    <w:rsid w:val="00395F8C"/>
    <w:rsid w:val="00397115"/>
    <w:rsid w:val="003A1B8D"/>
    <w:rsid w:val="003B1043"/>
    <w:rsid w:val="003B2A48"/>
    <w:rsid w:val="003D1227"/>
    <w:rsid w:val="003E7EBB"/>
    <w:rsid w:val="003F6F60"/>
    <w:rsid w:val="00404271"/>
    <w:rsid w:val="004239EE"/>
    <w:rsid w:val="00425031"/>
    <w:rsid w:val="00425B48"/>
    <w:rsid w:val="00441EB0"/>
    <w:rsid w:val="0045477D"/>
    <w:rsid w:val="00472002"/>
    <w:rsid w:val="004A2B6A"/>
    <w:rsid w:val="004A50A4"/>
    <w:rsid w:val="004A6865"/>
    <w:rsid w:val="004A6B92"/>
    <w:rsid w:val="004A7EFF"/>
    <w:rsid w:val="004B5FBE"/>
    <w:rsid w:val="004F560B"/>
    <w:rsid w:val="004F760A"/>
    <w:rsid w:val="0051040F"/>
    <w:rsid w:val="00517876"/>
    <w:rsid w:val="00537A04"/>
    <w:rsid w:val="005439BF"/>
    <w:rsid w:val="00544323"/>
    <w:rsid w:val="00552132"/>
    <w:rsid w:val="005526AB"/>
    <w:rsid w:val="00564B1A"/>
    <w:rsid w:val="00566863"/>
    <w:rsid w:val="00572FBC"/>
    <w:rsid w:val="00572FC2"/>
    <w:rsid w:val="005974AF"/>
    <w:rsid w:val="005A65EE"/>
    <w:rsid w:val="005B25F3"/>
    <w:rsid w:val="005B6748"/>
    <w:rsid w:val="005C5D9E"/>
    <w:rsid w:val="005C6302"/>
    <w:rsid w:val="005D27FB"/>
    <w:rsid w:val="005D5136"/>
    <w:rsid w:val="00600C5B"/>
    <w:rsid w:val="00611F3E"/>
    <w:rsid w:val="006126FA"/>
    <w:rsid w:val="00616CB7"/>
    <w:rsid w:val="006274A0"/>
    <w:rsid w:val="00644487"/>
    <w:rsid w:val="00661218"/>
    <w:rsid w:val="006616D2"/>
    <w:rsid w:val="0066292E"/>
    <w:rsid w:val="00663295"/>
    <w:rsid w:val="00693B02"/>
    <w:rsid w:val="006A3682"/>
    <w:rsid w:val="006B5132"/>
    <w:rsid w:val="006C49A3"/>
    <w:rsid w:val="006C5280"/>
    <w:rsid w:val="006C59F9"/>
    <w:rsid w:val="006D1604"/>
    <w:rsid w:val="006F6C1B"/>
    <w:rsid w:val="00702672"/>
    <w:rsid w:val="00712083"/>
    <w:rsid w:val="007213E4"/>
    <w:rsid w:val="00723FA3"/>
    <w:rsid w:val="0073517A"/>
    <w:rsid w:val="00741EF5"/>
    <w:rsid w:val="007546D6"/>
    <w:rsid w:val="007930F1"/>
    <w:rsid w:val="007A6C76"/>
    <w:rsid w:val="007A7261"/>
    <w:rsid w:val="007C6676"/>
    <w:rsid w:val="007E25D5"/>
    <w:rsid w:val="007F3975"/>
    <w:rsid w:val="008340BB"/>
    <w:rsid w:val="008406C9"/>
    <w:rsid w:val="00874155"/>
    <w:rsid w:val="00874362"/>
    <w:rsid w:val="00887BC0"/>
    <w:rsid w:val="00892E79"/>
    <w:rsid w:val="008932A2"/>
    <w:rsid w:val="00896E6C"/>
    <w:rsid w:val="008A0927"/>
    <w:rsid w:val="008A6F0D"/>
    <w:rsid w:val="008A767C"/>
    <w:rsid w:val="008B1A1C"/>
    <w:rsid w:val="008B29AE"/>
    <w:rsid w:val="008C1345"/>
    <w:rsid w:val="008C39DB"/>
    <w:rsid w:val="008C7B33"/>
    <w:rsid w:val="008D466A"/>
    <w:rsid w:val="008D6C93"/>
    <w:rsid w:val="008E12A1"/>
    <w:rsid w:val="008F17DA"/>
    <w:rsid w:val="00915A8A"/>
    <w:rsid w:val="00925B65"/>
    <w:rsid w:val="00925C63"/>
    <w:rsid w:val="00945559"/>
    <w:rsid w:val="00961D9E"/>
    <w:rsid w:val="009669A1"/>
    <w:rsid w:val="00966F58"/>
    <w:rsid w:val="009A18C3"/>
    <w:rsid w:val="009B331E"/>
    <w:rsid w:val="009E1B87"/>
    <w:rsid w:val="00A03B1C"/>
    <w:rsid w:val="00A20742"/>
    <w:rsid w:val="00A20FF0"/>
    <w:rsid w:val="00A2161A"/>
    <w:rsid w:val="00A2550D"/>
    <w:rsid w:val="00A31497"/>
    <w:rsid w:val="00A4384C"/>
    <w:rsid w:val="00A80FC5"/>
    <w:rsid w:val="00A84E75"/>
    <w:rsid w:val="00AA3EA9"/>
    <w:rsid w:val="00AB4C8E"/>
    <w:rsid w:val="00AC39B7"/>
    <w:rsid w:val="00AC5DEC"/>
    <w:rsid w:val="00AD0C7C"/>
    <w:rsid w:val="00AE4A6A"/>
    <w:rsid w:val="00AF0472"/>
    <w:rsid w:val="00B0715E"/>
    <w:rsid w:val="00B14D3E"/>
    <w:rsid w:val="00B20DD2"/>
    <w:rsid w:val="00B20FFA"/>
    <w:rsid w:val="00B22BB4"/>
    <w:rsid w:val="00B4301E"/>
    <w:rsid w:val="00B60CE3"/>
    <w:rsid w:val="00B63078"/>
    <w:rsid w:val="00B83243"/>
    <w:rsid w:val="00BA1300"/>
    <w:rsid w:val="00BA6DFB"/>
    <w:rsid w:val="00BB2FE3"/>
    <w:rsid w:val="00BB40F3"/>
    <w:rsid w:val="00BB7668"/>
    <w:rsid w:val="00BD4A4E"/>
    <w:rsid w:val="00C16D30"/>
    <w:rsid w:val="00C51125"/>
    <w:rsid w:val="00C652C0"/>
    <w:rsid w:val="00C85176"/>
    <w:rsid w:val="00C920A0"/>
    <w:rsid w:val="00CA000D"/>
    <w:rsid w:val="00CA03FE"/>
    <w:rsid w:val="00CA5038"/>
    <w:rsid w:val="00CA70E5"/>
    <w:rsid w:val="00CD230B"/>
    <w:rsid w:val="00CF3EE3"/>
    <w:rsid w:val="00D05495"/>
    <w:rsid w:val="00D11901"/>
    <w:rsid w:val="00D31246"/>
    <w:rsid w:val="00D41887"/>
    <w:rsid w:val="00D46D14"/>
    <w:rsid w:val="00D600DE"/>
    <w:rsid w:val="00D874FA"/>
    <w:rsid w:val="00D94019"/>
    <w:rsid w:val="00DB3A05"/>
    <w:rsid w:val="00DC3F42"/>
    <w:rsid w:val="00DC4023"/>
    <w:rsid w:val="00DC6520"/>
    <w:rsid w:val="00DD4F86"/>
    <w:rsid w:val="00DD5D12"/>
    <w:rsid w:val="00DE0900"/>
    <w:rsid w:val="00DE136A"/>
    <w:rsid w:val="00E04F49"/>
    <w:rsid w:val="00E10261"/>
    <w:rsid w:val="00E14B8B"/>
    <w:rsid w:val="00E14D19"/>
    <w:rsid w:val="00E21398"/>
    <w:rsid w:val="00E317BF"/>
    <w:rsid w:val="00E41A90"/>
    <w:rsid w:val="00E44257"/>
    <w:rsid w:val="00E522A5"/>
    <w:rsid w:val="00E75871"/>
    <w:rsid w:val="00E86333"/>
    <w:rsid w:val="00EA1F42"/>
    <w:rsid w:val="00ED3E52"/>
    <w:rsid w:val="00EE72E8"/>
    <w:rsid w:val="00EF4516"/>
    <w:rsid w:val="00F02F0D"/>
    <w:rsid w:val="00F1124D"/>
    <w:rsid w:val="00F55758"/>
    <w:rsid w:val="00F576F6"/>
    <w:rsid w:val="00F603B2"/>
    <w:rsid w:val="00F640F3"/>
    <w:rsid w:val="00F86056"/>
    <w:rsid w:val="00F93FDD"/>
    <w:rsid w:val="00FA5CF1"/>
    <w:rsid w:val="00FC4D76"/>
    <w:rsid w:val="00FC5134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3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43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2019-10-29T09:29:00Z</dcterms:created>
  <dcterms:modified xsi:type="dcterms:W3CDTF">2019-10-29T11:05:00Z</dcterms:modified>
</cp:coreProperties>
</file>