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31" w:rsidRPr="00F2292F" w:rsidRDefault="006E0C31" w:rsidP="006E0C31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2292F">
        <w:rPr>
          <w:rFonts w:ascii="Times New Roman" w:hAnsi="Times New Roman" w:cs="Times New Roman"/>
          <w:b/>
          <w:i/>
          <w:sz w:val="28"/>
          <w:szCs w:val="28"/>
        </w:rPr>
        <w:t xml:space="preserve">Ольга Николаевна </w:t>
      </w:r>
      <w:proofErr w:type="spellStart"/>
      <w:r w:rsidRPr="00F2292F">
        <w:rPr>
          <w:rFonts w:ascii="Times New Roman" w:hAnsi="Times New Roman" w:cs="Times New Roman"/>
          <w:b/>
          <w:i/>
          <w:sz w:val="28"/>
          <w:szCs w:val="28"/>
        </w:rPr>
        <w:t>Шкрябина</w:t>
      </w:r>
      <w:proofErr w:type="spellEnd"/>
    </w:p>
    <w:p w:rsidR="006E0C31" w:rsidRPr="00742FDF" w:rsidRDefault="006E0C31" w:rsidP="006E0C31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отделения медиации</w:t>
      </w:r>
      <w:r w:rsidRPr="00742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31" w:rsidRDefault="006E0C31" w:rsidP="006E0C31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АО</w:t>
      </w:r>
      <w:r w:rsidRPr="00742F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«</w:t>
      </w:r>
      <w:r w:rsidRPr="00742FDF">
        <w:rPr>
          <w:rFonts w:ascii="Times New Roman" w:hAnsi="Times New Roman" w:cs="Times New Roman"/>
          <w:sz w:val="28"/>
          <w:szCs w:val="28"/>
        </w:rPr>
        <w:t>Надежда»</w:t>
      </w:r>
    </w:p>
    <w:p w:rsidR="006E0C31" w:rsidRDefault="006E0C31" w:rsidP="006E0C31">
      <w:pPr>
        <w:pStyle w:val="a3"/>
        <w:spacing w:line="360" w:lineRule="auto"/>
        <w:ind w:firstLine="720"/>
        <w:jc w:val="right"/>
        <w:rPr>
          <w:bCs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6E0C3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6E0C31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e</w:t>
      </w:r>
      <w:r w:rsidRPr="006E0C3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dunaeva</w:t>
      </w:r>
      <w:proofErr w:type="spellEnd"/>
      <w:r w:rsidRPr="006E0C31">
        <w:rPr>
          <w:sz w:val="28"/>
          <w:szCs w:val="28"/>
        </w:rPr>
        <w:t>2015@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</w:p>
    <w:p w:rsidR="006E0C31" w:rsidRPr="006E0C31" w:rsidRDefault="006E0C31" w:rsidP="006E0C31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6E0C31">
        <w:rPr>
          <w:b/>
          <w:sz w:val="28"/>
          <w:szCs w:val="28"/>
        </w:rPr>
        <w:t>«Особенности проведения семейных конференций с семьями правонарушителей»</w:t>
      </w:r>
      <w:r w:rsidRPr="006E0C31">
        <w:rPr>
          <w:b/>
          <w:bCs/>
          <w:sz w:val="28"/>
          <w:szCs w:val="28"/>
        </w:rPr>
        <w:t>.</w:t>
      </w:r>
    </w:p>
    <w:p w:rsidR="006E0C31" w:rsidRPr="006E0C31" w:rsidRDefault="006E0C31" w:rsidP="006E0C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0C31">
        <w:rPr>
          <w:sz w:val="28"/>
          <w:szCs w:val="28"/>
        </w:rPr>
        <w:t>Семьи, где дети преступили черту закона, требуют на сегодняшний день особого подхода в работе. Практика показывает, что родители преступившего закон ребенка часто не видят и не желают принимать ответственность за решение последствий преступления, не говоря уже о готовности корректировать свою жизнь и поведение ради благополучия ребенка. Повышенное внимание со стороны органов системы профилактики часто дает эффект «перекладывания ответственности» со стороны родителей на государство. Возможные искажения в поведении ребенка начинают объясняться ими как недостаточная работа психологов, педагогов школы, полиции. Такая позиция препятствует достижению положительных результатов профилактической работы с семьей, и, в частности, предупреждению совершения несовершеннолетними повторных правонарушений.</w:t>
      </w:r>
    </w:p>
    <w:p w:rsidR="006E0C31" w:rsidRPr="006E0C31" w:rsidRDefault="006E0C31" w:rsidP="006E0C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0C31">
        <w:rPr>
          <w:sz w:val="28"/>
          <w:szCs w:val="28"/>
        </w:rPr>
        <w:t xml:space="preserve">В Архангельской области сравнительно недавно в отношении таких семей по запросу органов системы профилактики стали проводиться семейные конференции. Данная восстановительная технология позволяет силами самой семьи решить вопросы со стороны полиции, комиссии по делам несовершеннолетних и защите их прав, школы, органов опеки. Важным моментом здесь является именно принятие на себя ответственности родителей, ближайшего окружения и самого правонарушителя за изменение сложившихся обстоятельств. </w:t>
      </w:r>
    </w:p>
    <w:p w:rsidR="006E0C31" w:rsidRPr="006E0C31" w:rsidRDefault="006E0C31" w:rsidP="006E0C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0C31">
        <w:rPr>
          <w:sz w:val="28"/>
          <w:szCs w:val="28"/>
        </w:rPr>
        <w:lastRenderedPageBreak/>
        <w:t xml:space="preserve">Пусковым механизмом к реализации данной восстановительной технологии является запрос от заинтересованного в решении проблемы ребенка органа. В запросе описывается проблемная ситуация, связанная с несовершеннолетним. В случае семьи правонарушителя это может быть совершение повторных преступлений, низкий контроль со стороны родителей, неорганизованность досуга… </w:t>
      </w:r>
    </w:p>
    <w:p w:rsidR="006E0C31" w:rsidRPr="006E0C31" w:rsidRDefault="006E0C31" w:rsidP="006E0C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0C31">
        <w:rPr>
          <w:sz w:val="28"/>
          <w:szCs w:val="28"/>
        </w:rPr>
        <w:t>Принимает такие запросы и готовит семейную конференцию специалист, обученный данной восстановительной технологии. Получив заявку, он связывается с родителями несовершеннолетнего, чтобы уведомить их о поступившем запросе и получить согласие на проведение программы.</w:t>
      </w:r>
    </w:p>
    <w:p w:rsidR="006E0C31" w:rsidRPr="006E0C31" w:rsidRDefault="006E0C31" w:rsidP="006E0C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0C31">
        <w:rPr>
          <w:sz w:val="28"/>
          <w:szCs w:val="28"/>
        </w:rPr>
        <w:t> На этапе направления на семейную конференцию, ведущий и сделавший запрос специалист определяют список возможных участников предстоящей семейной конференции, проясняют вопросы, требующие решения, формулируют проблемы, главный и промежуточные вопросы. Возможны следующие формулировки: «Как помочь (имя ребенка) вести законопослушный образ жизни?», «Как (имя ребенка) не брать чужого?», «Как (имя ребенка) научить быть более сдержанным?»…</w:t>
      </w:r>
    </w:p>
    <w:p w:rsidR="006E0C31" w:rsidRPr="006E0C31" w:rsidRDefault="006E0C31" w:rsidP="006E0C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0C31">
        <w:rPr>
          <w:sz w:val="28"/>
          <w:szCs w:val="28"/>
        </w:rPr>
        <w:t>При этом ведущий и специалист обязательно должны определить возможные ресурсы семьи, которые необходимо учесть и озвучить членам семьи для повышения мотивации к принятию решений и осознанию ими сил справиться с поставленными вопросами.</w:t>
      </w:r>
    </w:p>
    <w:p w:rsidR="006E0C31" w:rsidRPr="006E0C31" w:rsidRDefault="006E0C31" w:rsidP="006E0C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0C31">
        <w:rPr>
          <w:sz w:val="28"/>
          <w:szCs w:val="28"/>
        </w:rPr>
        <w:t>Далее ведущий встречается со всеми возможными участниками к семейной конференции и готовит и</w:t>
      </w:r>
      <w:proofErr w:type="gramStart"/>
      <w:r w:rsidRPr="006E0C31">
        <w:rPr>
          <w:sz w:val="28"/>
          <w:szCs w:val="28"/>
        </w:rPr>
        <w:t>х к встр</w:t>
      </w:r>
      <w:proofErr w:type="gramEnd"/>
      <w:r w:rsidRPr="006E0C31">
        <w:rPr>
          <w:sz w:val="28"/>
          <w:szCs w:val="28"/>
        </w:rPr>
        <w:t>ече. Основной вопрос, который обсуждается: «Что каждый может сделать для изменения ситуации ребенка». Важной на этом этапе является подготовка самого несовершеннолетнего, прояснения его чувств, мыслей, пожеланий по поводу предстоящей встречи, принятие ответственности и готовность к решению поставленных вопросов.</w:t>
      </w:r>
    </w:p>
    <w:p w:rsidR="006E0C31" w:rsidRPr="006E0C31" w:rsidRDefault="006E0C31" w:rsidP="006E0C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0C31">
        <w:rPr>
          <w:sz w:val="28"/>
          <w:szCs w:val="28"/>
        </w:rPr>
        <w:t xml:space="preserve">         Встреча семьи начинается с представления ведущим всех участников, информирования специалистами членов семьи о проблемах ребенка, ресурсах семьи, вопросах, требующих решения. Далее специалисты и </w:t>
      </w:r>
      <w:r w:rsidRPr="006E0C31">
        <w:rPr>
          <w:sz w:val="28"/>
          <w:szCs w:val="28"/>
        </w:rPr>
        <w:lastRenderedPageBreak/>
        <w:t>ведущий оставляют семью для составления плана, в котором указываются конкретные вопросы, действия по их разрешению с конкретными сроками и исполнителями. По возвращению специалистов, все участники семейной конференции обсуждают предложенные действия и утверждают план. Участники также обозначают дату повторной встречи для обсуждения выполнения принятого плана.</w:t>
      </w:r>
    </w:p>
    <w:p w:rsidR="006E0C31" w:rsidRPr="006E0C31" w:rsidRDefault="006E0C31" w:rsidP="006E0C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0C31">
        <w:rPr>
          <w:sz w:val="28"/>
          <w:szCs w:val="28"/>
        </w:rPr>
        <w:t>Семейная конференция не только помогает вернуть ответственность семье правонарушителя за решение сложившихся проблем и будущее ребенка, но и дает возможность по-другому посмотреть на семью органам системы профилактики и специалистам по работе с данной семьей. На сегодняшний день мы имеем только положительные результаты. После проведенных программ,</w:t>
      </w:r>
      <w:r>
        <w:rPr>
          <w:sz w:val="28"/>
          <w:szCs w:val="28"/>
        </w:rPr>
        <w:t xml:space="preserve"> </w:t>
      </w:r>
      <w:r w:rsidRPr="006E0C31">
        <w:rPr>
          <w:sz w:val="28"/>
          <w:szCs w:val="28"/>
        </w:rPr>
        <w:t>100% несовершеннолетних не совершили повторных преступлений, отношения в их семьях улучшились.</w:t>
      </w:r>
    </w:p>
    <w:p w:rsidR="006E0C31" w:rsidRPr="006E0C31" w:rsidRDefault="006E0C31" w:rsidP="006E0C31">
      <w:pPr>
        <w:pStyle w:val="a3"/>
        <w:spacing w:line="360" w:lineRule="auto"/>
        <w:jc w:val="both"/>
        <w:rPr>
          <w:sz w:val="28"/>
          <w:szCs w:val="28"/>
        </w:rPr>
      </w:pPr>
      <w:r w:rsidRPr="006E0C31">
        <w:rPr>
          <w:sz w:val="28"/>
          <w:szCs w:val="28"/>
        </w:rPr>
        <w:t> </w:t>
      </w:r>
    </w:p>
    <w:p w:rsidR="00E56C97" w:rsidRPr="006E0C31" w:rsidRDefault="00E56C97" w:rsidP="006E0C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56C97" w:rsidRPr="006E0C31" w:rsidSect="00E5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C31"/>
    <w:rsid w:val="003569A7"/>
    <w:rsid w:val="006E0C31"/>
    <w:rsid w:val="007D3914"/>
    <w:rsid w:val="008F10C3"/>
    <w:rsid w:val="00E56C97"/>
    <w:rsid w:val="00EE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2019-10-07T07:11:00Z</dcterms:created>
  <dcterms:modified xsi:type="dcterms:W3CDTF">2019-10-07T07:33:00Z</dcterms:modified>
</cp:coreProperties>
</file>