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17" w:rsidRPr="004F2271" w:rsidRDefault="00821B17" w:rsidP="00821B17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4F2271">
        <w:rPr>
          <w:color w:val="000000"/>
          <w:sz w:val="28"/>
          <w:szCs w:val="28"/>
        </w:rPr>
        <w:t>Хотелось бы поднять тему безопасности для детей на дорогах. В большинстве случаев дети, особенно школьного возраста, не знают элементарных правил поведения на дороге. Многие родители считают, что достаточно того, что ребенку объяснят как переходить до</w:t>
      </w:r>
      <w:r>
        <w:rPr>
          <w:color w:val="000000"/>
          <w:sz w:val="28"/>
          <w:szCs w:val="28"/>
        </w:rPr>
        <w:t xml:space="preserve">рогу на светофор..... </w:t>
      </w:r>
      <w:proofErr w:type="gramStart"/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к </w:t>
      </w:r>
      <w:r w:rsidRPr="004F2271">
        <w:rPr>
          <w:color w:val="000000"/>
          <w:sz w:val="28"/>
          <w:szCs w:val="28"/>
        </w:rPr>
        <w:t xml:space="preserve">сожалению </w:t>
      </w:r>
      <w:r>
        <w:rPr>
          <w:color w:val="000000"/>
          <w:sz w:val="28"/>
          <w:szCs w:val="28"/>
        </w:rPr>
        <w:t xml:space="preserve">это </w:t>
      </w:r>
      <w:r w:rsidRPr="004F2271">
        <w:rPr>
          <w:color w:val="000000"/>
          <w:sz w:val="28"/>
          <w:szCs w:val="28"/>
        </w:rPr>
        <w:t>не так.</w:t>
      </w:r>
    </w:p>
    <w:p w:rsidR="00821B17" w:rsidRPr="004F2271" w:rsidRDefault="00821B17" w:rsidP="00821B1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</w:pP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К ним нельзя подходить с той же меркой, как и </w:t>
      </w:r>
      <w:proofErr w:type="gram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ко</w:t>
      </w:r>
      <w:proofErr w:type="gram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обучение и воспитание.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детского дорожно-транспортного травматизма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Неумение наблюдать.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Невнимательность.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Недостаточный надзор взрослых за поведением детей.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по обучению детей ПДД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выходе из дома.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движении по тротуару.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Придерживайтесь правой стороны.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Взрослый должен находиться со стороны проезжей части.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Если тротуар находится рядом с дорогой, родители должны держать ребенка за руку.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Приучите ребенка, идя по тротуару, внимательно наблюдать за выездом машин со двора.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приучайте детей выходить на проезжую часть, коляски и санки везите только по тротуару.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Готовясь перейти дорогу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1.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Остановитесь, осмотрите проезжую часть.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lastRenderedPageBreak/>
        <w:t xml:space="preserve">2.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Развивайте у ребенка наблюдательность за дорогой.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3.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Подчеркивайте свои движения: поворот головы для 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а дороги. 4. Остановка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 для осмотра дороги, остановку для пропуска автомобилей.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5.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Учите ребенка всматриваться вдаль, различать приближающиеся машины.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6.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стойте с ребенком на краю тротуара.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7.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8.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Покажите, как транспортное средство останавливается у перехода, как оно движется по инерции.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21B17" w:rsidRDefault="00821B17" w:rsidP="0082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</w:pPr>
      <w:r w:rsidRPr="004F227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 переходе проезжей части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1 .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Переходите дорогу только по пешеходному переходу или на перекрестке.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2.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Идите только на зеленый сигнал светофора, даже если нет машин.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3.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Выходя на проезжую часть, прекращайте разговоры.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4 .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спешите, не бегите, переходите дорогу размеренно.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5.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переходите улицу под углом, объясните ребенку, что так хуже видно дорогу.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6.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7.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8.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9.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21B17" w:rsidRDefault="00821B17" w:rsidP="00821B1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F227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 посадке и высадке из транспорта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1.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Выходите первыми, впереди ребенка, иначе ребенок может упасть, выбежать на проезжую часть.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2.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Подходите для посадки к двери только после полной остановки.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3.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садитесь в транспорт в последний момент (может прищемить дверями).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4.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21B17" w:rsidRPr="004F2271" w:rsidRDefault="00821B17" w:rsidP="0082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ожидании транспорта</w:t>
      </w:r>
      <w:proofErr w:type="gram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С</w:t>
      </w:r>
      <w:proofErr w:type="gram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тойте только на посадочных площадках, на тротуаре или обочине.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формированию навыков поведения на улицах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 переключения на улицу: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подходя к дороге, остановитесь, осмотрите улицу в обоих направлениях.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 спокойного, уверенного поведения на улице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: уходя из дома, не опаздывайте, выходите заблаговременно, чтобы при спокойной ходьбе иметь запас времени.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 переключения на самоконтроль: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умение следить за своим поведением 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lastRenderedPageBreak/>
        <w:t>формируется ежедневно под руководством родителей.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 предвидения опасности: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ребенок должен видеть своими глазами, что за разными предметами на улице часто скрывается опасность.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чтобы родители были примером для детей в соблюдении правил дорожного движения.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br/>
      </w:r>
    </w:p>
    <w:p w:rsidR="00E4713B" w:rsidRDefault="00E4713B" w:rsidP="00821B17">
      <w:pPr>
        <w:ind w:left="-851"/>
      </w:pPr>
    </w:p>
    <w:sectPr w:rsidR="00E4713B" w:rsidSect="00E4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B17"/>
    <w:rsid w:val="00085D9C"/>
    <w:rsid w:val="007E1DC0"/>
    <w:rsid w:val="00821B17"/>
    <w:rsid w:val="00E4713B"/>
    <w:rsid w:val="00EF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17"/>
    <w:pPr>
      <w:spacing w:after="160" w:line="259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2019-09-19T19:05:00Z</dcterms:created>
  <dcterms:modified xsi:type="dcterms:W3CDTF">2019-09-19T19:05:00Z</dcterms:modified>
</cp:coreProperties>
</file>