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21" w:rsidRDefault="00114221" w:rsidP="00505EAA">
      <w:pPr>
        <w:pStyle w:val="a8"/>
        <w:spacing w:before="0" w:beforeAutospacing="0" w:after="120" w:afterAutospacing="0" w:line="360" w:lineRule="auto"/>
        <w:ind w:firstLine="709"/>
        <w:jc w:val="center"/>
        <w:rPr>
          <w:b/>
        </w:rPr>
      </w:pPr>
      <w:r w:rsidRPr="00114221">
        <w:rPr>
          <w:b/>
        </w:rPr>
        <w:t>ЭФФЕКТИВНЫЕ МЕТОДИКИ ПОДГОТОВКИ К ОСНОВНОМУ И ЕДИНОМУ ГОСУДАРСТВЕННЫМ ЭКЗАМЕНАМ</w:t>
      </w:r>
    </w:p>
    <w:p w:rsidR="00114221" w:rsidRPr="005A72BA" w:rsidRDefault="00114221" w:rsidP="00505EAA">
      <w:pPr>
        <w:pStyle w:val="a8"/>
        <w:spacing w:before="0" w:beforeAutospacing="0" w:after="120" w:afterAutospacing="0" w:line="360" w:lineRule="auto"/>
        <w:ind w:firstLine="709"/>
        <w:jc w:val="center"/>
        <w:rPr>
          <w:i/>
        </w:rPr>
      </w:pPr>
      <w:r w:rsidRPr="005A72BA">
        <w:rPr>
          <w:i/>
        </w:rPr>
        <w:t xml:space="preserve">Фролова Елена Юрьевна, </w:t>
      </w:r>
      <w:r w:rsidR="00505EAA" w:rsidRPr="005A72BA">
        <w:rPr>
          <w:i/>
        </w:rPr>
        <w:t xml:space="preserve">почётный работник общего образования РФ, </w:t>
      </w:r>
      <w:r w:rsidRPr="005A72BA">
        <w:rPr>
          <w:i/>
        </w:rPr>
        <w:t>учитель математики ГБОУ СОШ №2</w:t>
      </w:r>
      <w:r w:rsidR="00505EAA" w:rsidRPr="005A72BA">
        <w:rPr>
          <w:i/>
        </w:rPr>
        <w:t xml:space="preserve"> п.г.т. Усть-Кинельский</w:t>
      </w:r>
    </w:p>
    <w:p w:rsidR="00131C09" w:rsidRPr="00114221" w:rsidRDefault="00114221" w:rsidP="00114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B444BB">
        <w:rPr>
          <w:rFonts w:ascii="Times New Roman" w:hAnsi="Times New Roman" w:cs="Times New Roman"/>
          <w:bCs/>
          <w:sz w:val="24"/>
          <w:szCs w:val="24"/>
        </w:rPr>
        <w:t xml:space="preserve">подготовки </w:t>
      </w:r>
      <w:r w:rsidR="00B444BB">
        <w:rPr>
          <w:rFonts w:ascii="Times New Roman" w:hAnsi="Times New Roman" w:cs="Times New Roman"/>
          <w:sz w:val="24"/>
          <w:szCs w:val="24"/>
        </w:rPr>
        <w:t>школьников</w:t>
      </w:r>
      <w:r w:rsidR="00B444BB" w:rsidRPr="00114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4BB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114221">
        <w:rPr>
          <w:rFonts w:ascii="Times New Roman" w:hAnsi="Times New Roman" w:cs="Times New Roman"/>
          <w:bCs/>
          <w:sz w:val="24"/>
          <w:szCs w:val="24"/>
        </w:rPr>
        <w:t>итоговой аттестации в форме ОГЭ</w:t>
      </w:r>
      <w:r w:rsidR="00505EA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114221">
        <w:rPr>
          <w:rFonts w:ascii="Times New Roman" w:hAnsi="Times New Roman" w:cs="Times New Roman"/>
          <w:bCs/>
          <w:sz w:val="24"/>
          <w:szCs w:val="24"/>
        </w:rPr>
        <w:t xml:space="preserve"> ЕГЭ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4BB">
        <w:rPr>
          <w:rFonts w:ascii="Times New Roman" w:hAnsi="Times New Roman" w:cs="Times New Roman"/>
          <w:bCs/>
          <w:sz w:val="24"/>
          <w:szCs w:val="24"/>
        </w:rPr>
        <w:t xml:space="preserve">свою </w:t>
      </w:r>
      <w:r>
        <w:rPr>
          <w:rFonts w:ascii="Times New Roman" w:hAnsi="Times New Roman" w:cs="Times New Roman"/>
          <w:bCs/>
          <w:sz w:val="24"/>
          <w:szCs w:val="24"/>
        </w:rPr>
        <w:t>деятельность</w:t>
      </w:r>
      <w:r w:rsidR="00B444BB" w:rsidRPr="00114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 учителя-предметника,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распределяю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110FA0" w:rsidRPr="00114221">
        <w:rPr>
          <w:rFonts w:ascii="Times New Roman" w:hAnsi="Times New Roman" w:cs="Times New Roman"/>
          <w:sz w:val="24"/>
          <w:szCs w:val="24"/>
        </w:rPr>
        <w:t xml:space="preserve"> тр</w:t>
      </w:r>
      <w:r>
        <w:rPr>
          <w:rFonts w:ascii="Times New Roman" w:hAnsi="Times New Roman" w:cs="Times New Roman"/>
          <w:sz w:val="24"/>
          <w:szCs w:val="24"/>
        </w:rPr>
        <w:t>ём направлениям</w:t>
      </w:r>
      <w:r w:rsidR="00110FA0" w:rsidRPr="00114221">
        <w:rPr>
          <w:rFonts w:ascii="Times New Roman" w:hAnsi="Times New Roman" w:cs="Times New Roman"/>
          <w:sz w:val="24"/>
          <w:szCs w:val="24"/>
        </w:rPr>
        <w:t xml:space="preserve">: </w:t>
      </w:r>
      <w:r w:rsidR="00146790" w:rsidRPr="00114221">
        <w:rPr>
          <w:rFonts w:ascii="Times New Roman" w:hAnsi="Times New Roman" w:cs="Times New Roman"/>
          <w:sz w:val="24"/>
          <w:szCs w:val="24"/>
        </w:rPr>
        <w:t xml:space="preserve">работа с обучающимися, </w:t>
      </w:r>
      <w:r w:rsidR="00C24D3C" w:rsidRPr="00114221">
        <w:rPr>
          <w:rFonts w:ascii="Times New Roman" w:hAnsi="Times New Roman" w:cs="Times New Roman"/>
          <w:sz w:val="24"/>
          <w:szCs w:val="24"/>
        </w:rPr>
        <w:t>учебно</w:t>
      </w:r>
      <w:r w:rsidR="00110FA0" w:rsidRPr="00114221">
        <w:rPr>
          <w:rFonts w:ascii="Times New Roman" w:hAnsi="Times New Roman" w:cs="Times New Roman"/>
          <w:sz w:val="24"/>
          <w:szCs w:val="24"/>
        </w:rPr>
        <w:t>-методическая работа и</w:t>
      </w:r>
      <w:r w:rsidR="000A692A" w:rsidRPr="00114221">
        <w:rPr>
          <w:rFonts w:ascii="Times New Roman" w:hAnsi="Times New Roman" w:cs="Times New Roman"/>
          <w:sz w:val="24"/>
          <w:szCs w:val="24"/>
        </w:rPr>
        <w:t xml:space="preserve"> работа с</w:t>
      </w:r>
      <w:r w:rsidR="00110FA0" w:rsidRPr="00114221">
        <w:rPr>
          <w:rFonts w:ascii="Times New Roman" w:hAnsi="Times New Roman" w:cs="Times New Roman"/>
          <w:sz w:val="24"/>
          <w:szCs w:val="24"/>
        </w:rPr>
        <w:t xml:space="preserve"> родителями выпускников. </w:t>
      </w:r>
    </w:p>
    <w:p w:rsidR="0097050D" w:rsidRPr="00114221" w:rsidRDefault="000E6B22" w:rsidP="00E93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422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14221">
        <w:rPr>
          <w:rFonts w:ascii="Times New Roman" w:hAnsi="Times New Roman" w:cs="Times New Roman"/>
          <w:sz w:val="24"/>
          <w:szCs w:val="24"/>
        </w:rPr>
        <w:t xml:space="preserve">абота с </w:t>
      </w:r>
      <w:r w:rsidR="00B444BB" w:rsidRPr="00114221">
        <w:rPr>
          <w:rFonts w:ascii="Times New Roman" w:hAnsi="Times New Roman" w:cs="Times New Roman"/>
          <w:sz w:val="24"/>
          <w:szCs w:val="24"/>
        </w:rPr>
        <w:t>обучающимися</w:t>
      </w:r>
      <w:r w:rsidR="00B444BB" w:rsidRPr="00114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4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начинается с решения следующих задач: </w:t>
      </w:r>
    </w:p>
    <w:p w:rsidR="0097050D" w:rsidRPr="00114221" w:rsidRDefault="000E6B22" w:rsidP="0097050D">
      <w:pPr>
        <w:pStyle w:val="a7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14221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м</w:t>
      </w:r>
      <w:r w:rsidRPr="001142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отивации учебно-познавательной деятельности </w:t>
      </w:r>
      <w:r w:rsidR="00505E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школьников </w:t>
      </w:r>
      <w:r w:rsidRPr="001142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подготовке к ОГЭ и ЕГЭ; </w:t>
      </w:r>
    </w:p>
    <w:p w:rsidR="0097050D" w:rsidRPr="00114221" w:rsidRDefault="000E6B22" w:rsidP="0097050D">
      <w:pPr>
        <w:pStyle w:val="a7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142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создание на уроках атмосферы комфортности, успеха и взаимопонимания; </w:t>
      </w:r>
    </w:p>
    <w:p w:rsidR="0097050D" w:rsidRPr="00114221" w:rsidRDefault="000E6B22" w:rsidP="0097050D">
      <w:pPr>
        <w:pStyle w:val="a7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142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выявление личных целей и интересов </w:t>
      </w:r>
      <w:r w:rsidR="0097050D" w:rsidRPr="001142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учеников</w:t>
      </w:r>
      <w:r w:rsidRPr="001142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при изучении предмета; </w:t>
      </w:r>
    </w:p>
    <w:p w:rsidR="0097050D" w:rsidRPr="00114221" w:rsidRDefault="000E6B22" w:rsidP="0097050D">
      <w:pPr>
        <w:pStyle w:val="a7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2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организация самостоятельной учебно-познавательной деятельности обучающихся по подготовке к  ОГЭ и ЕГЭ. </w:t>
      </w:r>
    </w:p>
    <w:p w:rsidR="000E6B22" w:rsidRPr="00114221" w:rsidRDefault="000E6B22" w:rsidP="009705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221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r w:rsidR="00505EAA">
        <w:rPr>
          <w:rFonts w:ascii="Times New Roman" w:hAnsi="Times New Roman" w:cs="Times New Roman"/>
          <w:color w:val="000000"/>
          <w:sz w:val="24"/>
          <w:szCs w:val="24"/>
        </w:rPr>
        <w:t>эт</w:t>
      </w:r>
      <w:r w:rsidRPr="0011422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05EAA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="00505EAA" w:rsidRPr="001142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задач</w:t>
      </w:r>
      <w:r w:rsidRPr="00114221">
        <w:rPr>
          <w:rFonts w:ascii="Times New Roman" w:hAnsi="Times New Roman" w:cs="Times New Roman"/>
          <w:color w:val="000000"/>
          <w:sz w:val="24"/>
          <w:szCs w:val="24"/>
        </w:rPr>
        <w:t xml:space="preserve"> напрямую связана не только с отбором содержания образования и дифференциацией обучения, но и выбором форм и методов организации уроков с использованием </w:t>
      </w:r>
      <w:r w:rsidR="00EB43B4" w:rsidRPr="00114221">
        <w:rPr>
          <w:rFonts w:ascii="Times New Roman" w:hAnsi="Times New Roman" w:cs="Times New Roman"/>
          <w:color w:val="000000"/>
          <w:sz w:val="24"/>
          <w:szCs w:val="24"/>
        </w:rPr>
        <w:t>личност</w:t>
      </w:r>
      <w:r w:rsidRPr="00114221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EB43B4" w:rsidRPr="00114221">
        <w:rPr>
          <w:rFonts w:ascii="Times New Roman" w:hAnsi="Times New Roman" w:cs="Times New Roman"/>
          <w:color w:val="000000"/>
          <w:sz w:val="24"/>
          <w:szCs w:val="24"/>
        </w:rPr>
        <w:t>-ориентированно</w:t>
      </w:r>
      <w:r w:rsidRPr="00114221">
        <w:rPr>
          <w:rFonts w:ascii="Times New Roman" w:hAnsi="Times New Roman" w:cs="Times New Roman"/>
          <w:color w:val="000000"/>
          <w:sz w:val="24"/>
          <w:szCs w:val="24"/>
        </w:rPr>
        <w:t>го подхода, технологии сотрудничества, современных образовательных технологий, в том числе и ИКТ.</w:t>
      </w:r>
    </w:p>
    <w:p w:rsidR="000E6B22" w:rsidRPr="00114221" w:rsidRDefault="000E6B22" w:rsidP="00E93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Деятельность учителя по подготовке </w:t>
      </w:r>
      <w:proofErr w:type="gramStart"/>
      <w:r w:rsidRPr="00114221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114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экзамену </w:t>
      </w:r>
      <w:r w:rsidRPr="00114221">
        <w:rPr>
          <w:rFonts w:ascii="Times New Roman" w:hAnsi="Times New Roman" w:cs="Times New Roman"/>
          <w:sz w:val="24"/>
          <w:szCs w:val="24"/>
        </w:rPr>
        <w:t xml:space="preserve"> </w:t>
      </w:r>
      <w:r w:rsidR="00D86CB4" w:rsidRPr="00114221">
        <w:rPr>
          <w:rFonts w:ascii="Times New Roman" w:hAnsi="Times New Roman" w:cs="Times New Roman"/>
          <w:sz w:val="24"/>
          <w:szCs w:val="24"/>
        </w:rPr>
        <w:t>не ограничивается только предметной составляющ</w:t>
      </w:r>
      <w:r w:rsidRPr="00114221">
        <w:rPr>
          <w:rFonts w:ascii="Times New Roman" w:hAnsi="Times New Roman" w:cs="Times New Roman"/>
          <w:sz w:val="24"/>
          <w:szCs w:val="24"/>
        </w:rPr>
        <w:t>е</w:t>
      </w:r>
      <w:r w:rsidR="00D86CB4" w:rsidRPr="00114221">
        <w:rPr>
          <w:rFonts w:ascii="Times New Roman" w:hAnsi="Times New Roman" w:cs="Times New Roman"/>
          <w:sz w:val="24"/>
          <w:szCs w:val="24"/>
        </w:rPr>
        <w:t>й</w:t>
      </w:r>
      <w:r w:rsidRPr="00114221">
        <w:rPr>
          <w:rFonts w:ascii="Times New Roman" w:hAnsi="Times New Roman" w:cs="Times New Roman"/>
          <w:sz w:val="24"/>
          <w:szCs w:val="24"/>
        </w:rPr>
        <w:t>.</w:t>
      </w:r>
    </w:p>
    <w:p w:rsidR="008D1B45" w:rsidRPr="00114221" w:rsidRDefault="008D1B45" w:rsidP="00E933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221">
        <w:rPr>
          <w:rFonts w:ascii="Times New Roman" w:hAnsi="Times New Roman" w:cs="Times New Roman"/>
          <w:sz w:val="24"/>
          <w:szCs w:val="24"/>
        </w:rPr>
        <w:t xml:space="preserve">Важным аспектом успешности обучающихся на итоговой аттестации является их полная информированность </w:t>
      </w:r>
      <w:r w:rsidRPr="00114221">
        <w:rPr>
          <w:rFonts w:ascii="Times New Roman" w:hAnsi="Times New Roman" w:cs="Times New Roman"/>
          <w:color w:val="000000"/>
          <w:sz w:val="24"/>
          <w:szCs w:val="24"/>
        </w:rPr>
        <w:t xml:space="preserve">о структуре проведения экзамена, правилах заполнения бланков, шкале оценивания результатов и правилах подачи апелляций. </w:t>
      </w:r>
    </w:p>
    <w:p w:rsidR="008D1B45" w:rsidRPr="00114221" w:rsidRDefault="008D1B45" w:rsidP="00E933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221">
        <w:rPr>
          <w:rFonts w:ascii="Times New Roman" w:hAnsi="Times New Roman" w:cs="Times New Roman"/>
          <w:sz w:val="24"/>
          <w:szCs w:val="24"/>
        </w:rPr>
        <w:t>Не менее значима психологическая готовность выпускников. Работа  по её формированию заключается в следующем: отработка стратегии и тактики поведения в экзаменационный период, обучение навыкам саморегуляции и самоконтроля, повышение уверенности в себе и в своих силах.</w:t>
      </w:r>
      <w:r w:rsidRPr="00114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5808" w:rsidRPr="00114221" w:rsidRDefault="003C4834" w:rsidP="00E933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221">
        <w:rPr>
          <w:rFonts w:ascii="Times New Roman" w:hAnsi="Times New Roman" w:cs="Times New Roman"/>
          <w:color w:val="000000"/>
          <w:sz w:val="24"/>
          <w:szCs w:val="24"/>
        </w:rPr>
        <w:t xml:space="preserve">Работу по организации подготовки </w:t>
      </w:r>
      <w:proofErr w:type="gramStart"/>
      <w:r w:rsidRPr="00114221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114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Pr="00114221">
        <w:rPr>
          <w:rFonts w:ascii="Times New Roman" w:hAnsi="Times New Roman" w:cs="Times New Roman"/>
          <w:color w:val="000000"/>
          <w:sz w:val="24"/>
          <w:szCs w:val="24"/>
        </w:rPr>
        <w:t xml:space="preserve"> итоговой аттестации провожу </w:t>
      </w:r>
      <w:r w:rsidR="00E15808" w:rsidRPr="00114221">
        <w:rPr>
          <w:rFonts w:ascii="Times New Roman" w:hAnsi="Times New Roman" w:cs="Times New Roman"/>
          <w:color w:val="000000"/>
          <w:sz w:val="24"/>
          <w:szCs w:val="24"/>
        </w:rPr>
        <w:t>системно</w:t>
      </w:r>
      <w:r w:rsidR="007E64B2" w:rsidRPr="001142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14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5808" w:rsidRPr="00114221" w:rsidRDefault="007E64B2" w:rsidP="00E933CB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422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15808" w:rsidRPr="00114221">
        <w:rPr>
          <w:rFonts w:ascii="Times New Roman" w:hAnsi="Times New Roman" w:cs="Times New Roman"/>
          <w:color w:val="000000"/>
          <w:sz w:val="24"/>
          <w:szCs w:val="24"/>
        </w:rPr>
        <w:t xml:space="preserve">о возможности </w:t>
      </w:r>
      <w:r w:rsidR="003C4834" w:rsidRPr="0011422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C4834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азбиваю содержание курса математики на блоки (использую блочно-модульную подачу материала)</w:t>
      </w:r>
      <w:r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15808" w:rsidRPr="00114221" w:rsidRDefault="007E64B2" w:rsidP="00E933CB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E15808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ровожу д</w:t>
      </w:r>
      <w:r w:rsidR="003C4834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иагностик</w:t>
      </w:r>
      <w:r w:rsidR="00E15808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3C4834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уровня </w:t>
      </w:r>
      <w:r w:rsidR="00E15808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обученности</w:t>
      </w:r>
      <w:r w:rsidR="003C4834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учеников</w:t>
      </w:r>
      <w:r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C4834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15808" w:rsidRPr="00114221" w:rsidRDefault="007E64B2" w:rsidP="00E933CB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3C4834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ыдел</w:t>
      </w:r>
      <w:r w:rsidR="00E15808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яю</w:t>
      </w:r>
      <w:r w:rsidR="003C4834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групп</w:t>
      </w:r>
      <w:r w:rsidR="00E15808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3C4834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3C4834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="003C4834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различным уровнем подготовки по блокам курса</w:t>
      </w:r>
      <w:r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C4834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15808" w:rsidRPr="00114221" w:rsidRDefault="007E64B2" w:rsidP="00E933CB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422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</w:t>
      </w:r>
      <w:r w:rsidR="003C4834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роектир</w:t>
      </w:r>
      <w:r w:rsidR="00E15808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ую</w:t>
      </w:r>
      <w:r w:rsidR="003C4834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цел</w:t>
      </w:r>
      <w:r w:rsidR="00E15808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3C4834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содержани</w:t>
      </w:r>
      <w:r w:rsidR="00E15808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3C4834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самостоятельной деятельности учащихся с учетом дифференциации групп</w:t>
      </w:r>
      <w:r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15808" w:rsidRPr="00114221" w:rsidRDefault="007E64B2" w:rsidP="00E933CB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E15808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существляю р</w:t>
      </w:r>
      <w:r w:rsidR="003C4834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азработк</w:t>
      </w:r>
      <w:r w:rsidR="00E15808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3C4834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отбор дидактических средств</w:t>
      </w:r>
      <w:r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041FF" w:rsidRPr="00EB4CE8" w:rsidRDefault="00EA3787" w:rsidP="008041FF">
      <w:pPr>
        <w:pStyle w:val="msonormalmailrucssattributepostfix"/>
        <w:spacing w:before="0" w:beforeAutospacing="0" w:after="0" w:afterAutospacing="0" w:line="360" w:lineRule="auto"/>
        <w:ind w:firstLine="709"/>
        <w:jc w:val="both"/>
      </w:pPr>
      <w:r w:rsidRPr="00114221">
        <w:rPr>
          <w:color w:val="000000"/>
        </w:rPr>
        <w:t>Ребятам с низкой мотивацией</w:t>
      </w:r>
      <w:r w:rsidR="007E64B2" w:rsidRPr="00114221">
        <w:rPr>
          <w:color w:val="000000"/>
        </w:rPr>
        <w:t xml:space="preserve"> </w:t>
      </w:r>
      <w:r w:rsidRPr="00114221">
        <w:rPr>
          <w:color w:val="000000"/>
        </w:rPr>
        <w:t>к обучению рекомендую готовиться по тематическим пособиям, отрабатывая поочерёдно одно задание за другим</w:t>
      </w:r>
      <w:r w:rsidR="003E19DD" w:rsidRPr="00114221">
        <w:rPr>
          <w:color w:val="000000"/>
        </w:rPr>
        <w:t xml:space="preserve">. Для этих целей эффективны сборники «ОГЭ – 3000 задач», «ОГЭ. Геометрия. Типовые задания», «ЕГЭ – </w:t>
      </w:r>
      <w:r w:rsidR="00870F58">
        <w:rPr>
          <w:color w:val="000000"/>
        </w:rPr>
        <w:t>40</w:t>
      </w:r>
      <w:bookmarkStart w:id="0" w:name="_GoBack"/>
      <w:bookmarkEnd w:id="0"/>
      <w:r w:rsidR="003E19DD" w:rsidRPr="00114221">
        <w:rPr>
          <w:color w:val="000000"/>
        </w:rPr>
        <w:t>00 задач»</w:t>
      </w:r>
      <w:r w:rsidR="008041FF" w:rsidRPr="00114221">
        <w:rPr>
          <w:color w:val="000000"/>
        </w:rPr>
        <w:t>.</w:t>
      </w:r>
      <w:r w:rsidR="003E19DD" w:rsidRPr="00114221">
        <w:rPr>
          <w:color w:val="000000"/>
        </w:rPr>
        <w:t xml:space="preserve"> Высокомотивированным детям</w:t>
      </w:r>
      <w:r w:rsidR="00511C7C" w:rsidRPr="00114221">
        <w:rPr>
          <w:color w:val="000000"/>
        </w:rPr>
        <w:t xml:space="preserve"> предлагаю </w:t>
      </w:r>
      <w:r w:rsidR="008041FF" w:rsidRPr="00114221">
        <w:rPr>
          <w:color w:val="000000"/>
        </w:rPr>
        <w:t>использовать для занятий тематически</w:t>
      </w:r>
      <w:r w:rsidR="00CF121D" w:rsidRPr="00114221">
        <w:rPr>
          <w:color w:val="000000"/>
        </w:rPr>
        <w:t>е</w:t>
      </w:r>
      <w:r w:rsidR="008041FF" w:rsidRPr="00114221">
        <w:rPr>
          <w:color w:val="000000"/>
        </w:rPr>
        <w:t xml:space="preserve"> пособия, содержащие задания второй части, например, «ЕГЭ – 1000 задач». </w:t>
      </w:r>
      <w:r w:rsidR="00EB4CE8" w:rsidRPr="00EB4CE8">
        <w:t>Собранный за время педагогической деятельности у</w:t>
      </w:r>
      <w:r w:rsidR="00A120D5" w:rsidRPr="00EB4CE8">
        <w:t>чебно-методический комплекс</w:t>
      </w:r>
      <w:r w:rsidR="00EB4CE8" w:rsidRPr="00EB4CE8">
        <w:t xml:space="preserve"> </w:t>
      </w:r>
      <w:r w:rsidR="008041FF" w:rsidRPr="00EB4CE8">
        <w:t xml:space="preserve">обеспечивает </w:t>
      </w:r>
      <w:r w:rsidR="00CF121D" w:rsidRPr="00EB4CE8">
        <w:t>условия</w:t>
      </w:r>
      <w:r w:rsidR="008041FF" w:rsidRPr="00EB4CE8">
        <w:t xml:space="preserve"> подготовки  к итоговой аттестации обучающихся с разными уровнями математическ</w:t>
      </w:r>
      <w:r w:rsidR="008C6610" w:rsidRPr="00EB4CE8">
        <w:t>их</w:t>
      </w:r>
      <w:r w:rsidR="008041FF" w:rsidRPr="00EB4CE8">
        <w:t xml:space="preserve"> </w:t>
      </w:r>
      <w:r w:rsidR="008C6610" w:rsidRPr="00EB4CE8">
        <w:t>знаний</w:t>
      </w:r>
      <w:r w:rsidR="008041FF" w:rsidRPr="00EB4CE8">
        <w:t>.</w:t>
      </w:r>
    </w:p>
    <w:p w:rsidR="003C4834" w:rsidRPr="00114221" w:rsidRDefault="00CF121D" w:rsidP="00CF121D">
      <w:pPr>
        <w:pStyle w:val="a7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Для интеллектуального развития обучающихся и</w:t>
      </w:r>
      <w:r w:rsidR="003C4834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спольз</w:t>
      </w:r>
      <w:r w:rsidR="00E15808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ую</w:t>
      </w:r>
      <w:r w:rsidR="003C4834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возможност</w:t>
      </w:r>
      <w:r w:rsidR="00E15808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3C4834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E15808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внеурочной деятельности</w:t>
      </w:r>
      <w:r w:rsidR="003C4834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="00E15808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элективных курсов</w:t>
      </w:r>
      <w:r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86CB4" w:rsidRPr="00114221" w:rsidRDefault="00EC4B71" w:rsidP="00E933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221">
        <w:rPr>
          <w:rFonts w:ascii="Times New Roman" w:hAnsi="Times New Roman" w:cs="Times New Roman"/>
          <w:color w:val="000000"/>
          <w:sz w:val="24"/>
          <w:szCs w:val="24"/>
        </w:rPr>
        <w:t>Я уверена, что п</w:t>
      </w:r>
      <w:r w:rsidR="00901470" w:rsidRPr="00114221">
        <w:rPr>
          <w:rFonts w:ascii="Times New Roman" w:hAnsi="Times New Roman" w:cs="Times New Roman"/>
          <w:color w:val="000000"/>
          <w:sz w:val="24"/>
          <w:szCs w:val="24"/>
        </w:rPr>
        <w:t xml:space="preserve">одготовка к итоговой аттестации не должна сводиться к </w:t>
      </w:r>
      <w:r w:rsidR="00BD21C7" w:rsidRPr="00114221">
        <w:rPr>
          <w:rFonts w:ascii="Times New Roman" w:hAnsi="Times New Roman" w:cs="Times New Roman"/>
          <w:color w:val="000000"/>
          <w:sz w:val="24"/>
          <w:szCs w:val="24"/>
        </w:rPr>
        <w:t xml:space="preserve">простому </w:t>
      </w:r>
      <w:r w:rsidR="00901470" w:rsidRPr="00114221">
        <w:rPr>
          <w:rFonts w:ascii="Times New Roman" w:hAnsi="Times New Roman" w:cs="Times New Roman"/>
          <w:color w:val="000000"/>
          <w:sz w:val="24"/>
          <w:szCs w:val="24"/>
        </w:rPr>
        <w:t>натаскиванию обучающихся на решение отдельных видов заданий. Кратковременная форсированная подготовка к экзамену не может привести к успешному результату. Достижение успеха возможно только при организации эффективного учебного процесса в течение всех лет обучения математике</w:t>
      </w:r>
      <w:r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86CB4" w:rsidRPr="00114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33CB" w:rsidRPr="00114221" w:rsidRDefault="00E50C8D" w:rsidP="00E933CB">
      <w:pPr>
        <w:pStyle w:val="a8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color w:val="000000"/>
        </w:rPr>
      </w:pPr>
      <w:r w:rsidRPr="00114221">
        <w:rPr>
          <w:bCs/>
          <w:color w:val="000000"/>
        </w:rPr>
        <w:t xml:space="preserve">Начиная с пятого </w:t>
      </w:r>
      <w:r w:rsidR="00E933CB" w:rsidRPr="00114221">
        <w:rPr>
          <w:bCs/>
          <w:color w:val="000000"/>
        </w:rPr>
        <w:t>класса,</w:t>
      </w:r>
      <w:r w:rsidRPr="00114221">
        <w:rPr>
          <w:bCs/>
          <w:color w:val="000000"/>
        </w:rPr>
        <w:t xml:space="preserve"> я провожу внеурочн</w:t>
      </w:r>
      <w:r w:rsidR="00E933CB" w:rsidRPr="00114221">
        <w:rPr>
          <w:bCs/>
          <w:color w:val="000000"/>
        </w:rPr>
        <w:t>ую</w:t>
      </w:r>
      <w:r w:rsidRPr="00114221">
        <w:rPr>
          <w:bCs/>
          <w:color w:val="000000"/>
        </w:rPr>
        <w:t xml:space="preserve"> деятельность</w:t>
      </w:r>
      <w:r w:rsidR="00E933CB" w:rsidRPr="00114221">
        <w:rPr>
          <w:bCs/>
          <w:color w:val="000000"/>
        </w:rPr>
        <w:t xml:space="preserve"> «Секреты логики» и «Удивительный мир геометри</w:t>
      </w:r>
      <w:r w:rsidR="00BD21C7" w:rsidRPr="00114221">
        <w:rPr>
          <w:bCs/>
          <w:color w:val="000000"/>
        </w:rPr>
        <w:t>ческих фигур», которая</w:t>
      </w:r>
      <w:r w:rsidR="00E933CB" w:rsidRPr="00114221">
        <w:rPr>
          <w:bCs/>
          <w:color w:val="000000"/>
        </w:rPr>
        <w:t xml:space="preserve"> позволя</w:t>
      </w:r>
      <w:r w:rsidR="00BD21C7" w:rsidRPr="00114221">
        <w:rPr>
          <w:bCs/>
          <w:color w:val="000000"/>
        </w:rPr>
        <w:t>ет</w:t>
      </w:r>
      <w:r w:rsidR="00E933CB" w:rsidRPr="00114221">
        <w:rPr>
          <w:bCs/>
          <w:color w:val="000000"/>
        </w:rPr>
        <w:t xml:space="preserve"> развивать в ребёнке </w:t>
      </w:r>
      <w:r w:rsidR="001D492D" w:rsidRPr="00114221">
        <w:t xml:space="preserve">активность ума, </w:t>
      </w:r>
      <w:r w:rsidR="00E933CB" w:rsidRPr="00114221">
        <w:rPr>
          <w:bCs/>
          <w:color w:val="000000"/>
        </w:rPr>
        <w:t>логическое мышление, математическую интуицию,</w:t>
      </w:r>
      <w:r w:rsidRPr="00114221">
        <w:rPr>
          <w:rFonts w:eastAsiaTheme="minorEastAsia"/>
          <w:bCs/>
          <w:color w:val="000000"/>
        </w:rPr>
        <w:t xml:space="preserve"> </w:t>
      </w:r>
      <w:r w:rsidR="001D492D" w:rsidRPr="00114221">
        <w:t xml:space="preserve">наблюдательность, </w:t>
      </w:r>
      <w:r w:rsidR="00E933CB" w:rsidRPr="00114221">
        <w:rPr>
          <w:rFonts w:eastAsiaTheme="minorEastAsia"/>
          <w:bCs/>
          <w:color w:val="000000"/>
        </w:rPr>
        <w:t>пространственное воображение</w:t>
      </w:r>
      <w:r w:rsidR="00BE0FBA" w:rsidRPr="00114221">
        <w:rPr>
          <w:rFonts w:eastAsiaTheme="minorEastAsia"/>
          <w:bCs/>
          <w:color w:val="000000"/>
        </w:rPr>
        <w:t>,</w:t>
      </w:r>
      <w:r w:rsidR="00E933CB" w:rsidRPr="00114221">
        <w:rPr>
          <w:rFonts w:eastAsiaTheme="minorEastAsia"/>
          <w:bCs/>
          <w:color w:val="000000"/>
        </w:rPr>
        <w:t xml:space="preserve"> </w:t>
      </w:r>
      <w:r w:rsidR="001D492D" w:rsidRPr="00114221">
        <w:t>о</w:t>
      </w:r>
      <w:r w:rsidR="00BD21C7" w:rsidRPr="00114221">
        <w:t>сваива</w:t>
      </w:r>
      <w:r w:rsidR="001D492D" w:rsidRPr="00114221">
        <w:t>ть обобщ</w:t>
      </w:r>
      <w:r w:rsidR="00BE0FBA" w:rsidRPr="00114221">
        <w:t>ё</w:t>
      </w:r>
      <w:r w:rsidR="001D492D" w:rsidRPr="00114221">
        <w:t>нны</w:t>
      </w:r>
      <w:r w:rsidR="00BD21C7" w:rsidRPr="00114221">
        <w:t>е</w:t>
      </w:r>
      <w:r w:rsidR="001D492D" w:rsidRPr="00114221">
        <w:t xml:space="preserve"> способ</w:t>
      </w:r>
      <w:r w:rsidR="00BD21C7" w:rsidRPr="00114221">
        <w:t>ы</w:t>
      </w:r>
      <w:r w:rsidR="001D492D" w:rsidRPr="00114221">
        <w:t xml:space="preserve"> мыслитель</w:t>
      </w:r>
      <w:r w:rsidR="001D492D" w:rsidRPr="00114221">
        <w:softHyphen/>
        <w:t>ной, творческой деятельности</w:t>
      </w:r>
      <w:r w:rsidR="00BE0FBA" w:rsidRPr="00114221">
        <w:t xml:space="preserve"> и ф</w:t>
      </w:r>
      <w:r w:rsidR="001D492D" w:rsidRPr="00114221">
        <w:t>ормир</w:t>
      </w:r>
      <w:r w:rsidR="00BE0FBA" w:rsidRPr="00114221">
        <w:t>ова</w:t>
      </w:r>
      <w:r w:rsidR="001D492D" w:rsidRPr="00114221">
        <w:t>т</w:t>
      </w:r>
      <w:r w:rsidR="00BE0FBA" w:rsidRPr="00114221">
        <w:t>ь</w:t>
      </w:r>
      <w:r w:rsidR="001D492D" w:rsidRPr="00114221">
        <w:t xml:space="preserve"> способность выделять в объектах и явлениях существенные признаки и взаимосвязи</w:t>
      </w:r>
      <w:r w:rsidR="00E933CB" w:rsidRPr="00114221">
        <w:t>.</w:t>
      </w:r>
      <w:r w:rsidR="00BE0FBA" w:rsidRPr="00114221">
        <w:t xml:space="preserve"> </w:t>
      </w:r>
    </w:p>
    <w:p w:rsidR="0044317D" w:rsidRPr="00114221" w:rsidRDefault="00BE0FBA" w:rsidP="007859D1">
      <w:pPr>
        <w:shd w:val="clear" w:color="auto" w:fill="FFFFFF"/>
        <w:spacing w:after="0" w:line="360" w:lineRule="auto"/>
        <w:ind w:left="1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14221">
        <w:rPr>
          <w:rFonts w:ascii="Times New Roman" w:hAnsi="Times New Roman" w:cs="Times New Roman"/>
          <w:sz w:val="24"/>
          <w:szCs w:val="24"/>
          <w:shd w:val="clear" w:color="auto" w:fill="FFFFFF"/>
        </w:rPr>
        <w:t>Для старшеклассников</w:t>
      </w:r>
      <w:r w:rsidRPr="001142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>действуют э</w:t>
      </w:r>
      <w:r w:rsidR="00E50C8D" w:rsidRPr="001142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лективные курсы </w:t>
      </w:r>
      <w:r w:rsidRPr="00114221">
        <w:rPr>
          <w:rFonts w:ascii="Times New Roman" w:hAnsi="Times New Roman" w:cs="Times New Roman"/>
          <w:color w:val="000000"/>
          <w:sz w:val="24"/>
          <w:szCs w:val="24"/>
        </w:rPr>
        <w:t>«Модуль и его применение», «Решение задач с параметром»</w:t>
      </w:r>
      <w:r w:rsidR="0044317D" w:rsidRPr="001142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859D1" w:rsidRPr="00114221">
        <w:rPr>
          <w:rFonts w:ascii="Times New Roman" w:hAnsi="Times New Roman" w:cs="Times New Roman"/>
          <w:color w:val="000000"/>
          <w:sz w:val="24"/>
          <w:szCs w:val="24"/>
        </w:rPr>
        <w:t xml:space="preserve">Их изучение способствует повышению </w:t>
      </w:r>
      <w:r w:rsidR="007859D1" w:rsidRPr="00114221">
        <w:rPr>
          <w:rFonts w:ascii="Times New Roman" w:hAnsi="Times New Roman" w:cs="Times New Roman"/>
          <w:sz w:val="24"/>
          <w:szCs w:val="24"/>
        </w:rPr>
        <w:t xml:space="preserve">качества знаний основных разделов школьной математики, развитию уровня математического мышления и первоначальных навыков исследовательской деятельности. </w:t>
      </w:r>
    </w:p>
    <w:p w:rsidR="007859D1" w:rsidRPr="00114221" w:rsidRDefault="00404E7C" w:rsidP="00E933CB">
      <w:pPr>
        <w:pStyle w:val="a8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proofErr w:type="gramStart"/>
      <w:r w:rsidRPr="00114221">
        <w:rPr>
          <w:shd w:val="clear" w:color="auto" w:fill="FFFFFF"/>
        </w:rPr>
        <w:t>Больш</w:t>
      </w:r>
      <w:r w:rsidR="00AB7490" w:rsidRPr="00114221">
        <w:rPr>
          <w:shd w:val="clear" w:color="auto" w:fill="FFFFFF"/>
        </w:rPr>
        <w:t>ую</w:t>
      </w:r>
      <w:proofErr w:type="gramEnd"/>
      <w:r w:rsidRPr="00114221">
        <w:rPr>
          <w:shd w:val="clear" w:color="auto" w:fill="FFFFFF"/>
        </w:rPr>
        <w:t xml:space="preserve"> </w:t>
      </w:r>
      <w:r w:rsidR="00AB7490" w:rsidRPr="00114221">
        <w:rPr>
          <w:shd w:val="clear" w:color="auto" w:fill="FFFFFF"/>
        </w:rPr>
        <w:t xml:space="preserve">помощь в </w:t>
      </w:r>
      <w:r w:rsidR="00E62899" w:rsidRPr="00114221">
        <w:rPr>
          <w:shd w:val="clear" w:color="auto" w:fill="FFFFFF"/>
        </w:rPr>
        <w:t>организации</w:t>
      </w:r>
      <w:r w:rsidR="00D77342" w:rsidRPr="00114221">
        <w:rPr>
          <w:shd w:val="clear" w:color="auto" w:fill="FFFFFF"/>
        </w:rPr>
        <w:t xml:space="preserve"> </w:t>
      </w:r>
      <w:r w:rsidR="00AB7490" w:rsidRPr="00114221">
        <w:rPr>
          <w:shd w:val="clear" w:color="auto" w:fill="FFFFFF"/>
        </w:rPr>
        <w:t>подготовк</w:t>
      </w:r>
      <w:r w:rsidR="00E62899" w:rsidRPr="00114221">
        <w:rPr>
          <w:shd w:val="clear" w:color="auto" w:fill="FFFFFF"/>
        </w:rPr>
        <w:t>и</w:t>
      </w:r>
      <w:r w:rsidR="00AB7490" w:rsidRPr="00114221">
        <w:rPr>
          <w:shd w:val="clear" w:color="auto" w:fill="FFFFFF"/>
        </w:rPr>
        <w:t xml:space="preserve"> обучающихся к ОГЭ и ЕГЭ оказывают Интернет-ресурсы, в частности, сайт</w:t>
      </w:r>
      <w:r w:rsidR="00EB4CE8">
        <w:rPr>
          <w:shd w:val="clear" w:color="auto" w:fill="FFFFFF"/>
        </w:rPr>
        <w:t>ы</w:t>
      </w:r>
      <w:r w:rsidR="00D77342" w:rsidRPr="00114221">
        <w:rPr>
          <w:shd w:val="clear" w:color="auto" w:fill="FFFFFF"/>
        </w:rPr>
        <w:t xml:space="preserve"> </w:t>
      </w:r>
      <w:r w:rsidR="00EB4CE8" w:rsidRPr="005A72BA">
        <w:rPr>
          <w:bCs/>
          <w:shd w:val="clear" w:color="auto" w:fill="FFFFFF"/>
        </w:rPr>
        <w:t>http://www.yaklass.ru</w:t>
      </w:r>
      <w:r w:rsidR="00EB4CE8">
        <w:rPr>
          <w:shd w:val="clear" w:color="auto" w:fill="FFFFFF"/>
        </w:rPr>
        <w:t xml:space="preserve"> </w:t>
      </w:r>
      <w:r w:rsidR="00EB4CE8">
        <w:rPr>
          <w:bCs/>
          <w:shd w:val="clear" w:color="auto" w:fill="FFFFFF"/>
        </w:rPr>
        <w:t>и</w:t>
      </w:r>
      <w:r w:rsidR="00EB4CE8" w:rsidRPr="00114221">
        <w:rPr>
          <w:shd w:val="clear" w:color="auto" w:fill="FFFFFF"/>
        </w:rPr>
        <w:t xml:space="preserve"> </w:t>
      </w:r>
      <w:r w:rsidR="00EB4CE8" w:rsidRPr="005A72BA">
        <w:rPr>
          <w:bCs/>
          <w:shd w:val="clear" w:color="auto" w:fill="FFFFFF"/>
          <w:lang w:val="en-US"/>
        </w:rPr>
        <w:t>https</w:t>
      </w:r>
      <w:r w:rsidR="00EB4CE8" w:rsidRPr="005A72BA">
        <w:rPr>
          <w:bCs/>
          <w:shd w:val="clear" w:color="auto" w:fill="FFFFFF"/>
        </w:rPr>
        <w:t>://</w:t>
      </w:r>
      <w:r w:rsidR="00EB4CE8" w:rsidRPr="005A72BA">
        <w:rPr>
          <w:bCs/>
          <w:shd w:val="clear" w:color="auto" w:fill="FFFFFF"/>
          <w:lang w:val="en-US"/>
        </w:rPr>
        <w:t>uchi</w:t>
      </w:r>
      <w:r w:rsidR="00EB4CE8" w:rsidRPr="005A72BA">
        <w:rPr>
          <w:bCs/>
          <w:shd w:val="clear" w:color="auto" w:fill="FFFFFF"/>
        </w:rPr>
        <w:t>.</w:t>
      </w:r>
      <w:r w:rsidR="00EB4CE8" w:rsidRPr="005A72BA">
        <w:rPr>
          <w:bCs/>
          <w:shd w:val="clear" w:color="auto" w:fill="FFFFFF"/>
          <w:lang w:val="en-US"/>
        </w:rPr>
        <w:t>ru</w:t>
      </w:r>
      <w:r w:rsidR="00EB4CE8" w:rsidRPr="00EB4CE8">
        <w:rPr>
          <w:bCs/>
          <w:shd w:val="clear" w:color="auto" w:fill="FFFFFF"/>
        </w:rPr>
        <w:t>,</w:t>
      </w:r>
      <w:r w:rsidR="00EB4CE8">
        <w:rPr>
          <w:bCs/>
          <w:shd w:val="clear" w:color="auto" w:fill="FFFFFF"/>
        </w:rPr>
        <w:t xml:space="preserve"> </w:t>
      </w:r>
      <w:r w:rsidR="00D77342" w:rsidRPr="00114221">
        <w:rPr>
          <w:shd w:val="clear" w:color="auto" w:fill="FFFFFF"/>
        </w:rPr>
        <w:t>где ученики могут решать зада</w:t>
      </w:r>
      <w:r w:rsidR="00757885" w:rsidRPr="00114221">
        <w:rPr>
          <w:shd w:val="clear" w:color="auto" w:fill="FFFFFF"/>
        </w:rPr>
        <w:t>чи</w:t>
      </w:r>
      <w:r w:rsidR="00D77342" w:rsidRPr="00114221">
        <w:rPr>
          <w:shd w:val="clear" w:color="auto" w:fill="FFFFFF"/>
        </w:rPr>
        <w:t xml:space="preserve"> по основным темам курса математики в интерактивной форме. Учитель может о</w:t>
      </w:r>
      <w:r w:rsidR="00AE231A" w:rsidRPr="00114221">
        <w:rPr>
          <w:shd w:val="clear" w:color="auto" w:fill="FFFFFF"/>
        </w:rPr>
        <w:t>т</w:t>
      </w:r>
      <w:r w:rsidR="00D77342" w:rsidRPr="00114221">
        <w:rPr>
          <w:shd w:val="clear" w:color="auto" w:fill="FFFFFF"/>
        </w:rPr>
        <w:t>сле</w:t>
      </w:r>
      <w:r w:rsidR="00AE231A" w:rsidRPr="00114221">
        <w:rPr>
          <w:shd w:val="clear" w:color="auto" w:fill="FFFFFF"/>
        </w:rPr>
        <w:t>ж</w:t>
      </w:r>
      <w:r w:rsidR="00D77342" w:rsidRPr="00114221">
        <w:rPr>
          <w:shd w:val="clear" w:color="auto" w:fill="FFFFFF"/>
        </w:rPr>
        <w:t>и</w:t>
      </w:r>
      <w:r w:rsidR="00AE231A" w:rsidRPr="00114221">
        <w:rPr>
          <w:shd w:val="clear" w:color="auto" w:fill="FFFFFF"/>
        </w:rPr>
        <w:t>ва</w:t>
      </w:r>
      <w:r w:rsidR="00D77342" w:rsidRPr="00114221">
        <w:rPr>
          <w:shd w:val="clear" w:color="auto" w:fill="FFFFFF"/>
        </w:rPr>
        <w:t>ть успех</w:t>
      </w:r>
      <w:r w:rsidR="00AE231A" w:rsidRPr="00114221">
        <w:rPr>
          <w:shd w:val="clear" w:color="auto" w:fill="FFFFFF"/>
        </w:rPr>
        <w:t>и</w:t>
      </w:r>
      <w:r w:rsidR="00D77342" w:rsidRPr="00114221">
        <w:rPr>
          <w:shd w:val="clear" w:color="auto" w:fill="FFFFFF"/>
        </w:rPr>
        <w:t xml:space="preserve"> учеников в личном кабинете</w:t>
      </w:r>
      <w:r w:rsidR="00E62899" w:rsidRPr="00114221">
        <w:rPr>
          <w:shd w:val="clear" w:color="auto" w:fill="FFFFFF"/>
        </w:rPr>
        <w:t xml:space="preserve"> </w:t>
      </w:r>
      <w:r w:rsidR="00393092" w:rsidRPr="00114221">
        <w:rPr>
          <w:shd w:val="clear" w:color="auto" w:fill="FFFFFF"/>
        </w:rPr>
        <w:t>и</w:t>
      </w:r>
      <w:r w:rsidR="00E62899" w:rsidRPr="00114221">
        <w:rPr>
          <w:shd w:val="clear" w:color="auto" w:fill="FFFFFF"/>
        </w:rPr>
        <w:t xml:space="preserve"> при необходимости оказ</w:t>
      </w:r>
      <w:r w:rsidR="00AE231A" w:rsidRPr="00114221">
        <w:rPr>
          <w:shd w:val="clear" w:color="auto" w:fill="FFFFFF"/>
        </w:rPr>
        <w:t>ыв</w:t>
      </w:r>
      <w:r w:rsidR="00E62899" w:rsidRPr="00114221">
        <w:rPr>
          <w:shd w:val="clear" w:color="auto" w:fill="FFFFFF"/>
        </w:rPr>
        <w:t xml:space="preserve">ать им </w:t>
      </w:r>
      <w:r w:rsidR="00AE231A" w:rsidRPr="00114221">
        <w:rPr>
          <w:shd w:val="clear" w:color="auto" w:fill="FFFFFF"/>
        </w:rPr>
        <w:t>содействие</w:t>
      </w:r>
      <w:r w:rsidR="00D77342" w:rsidRPr="00114221">
        <w:rPr>
          <w:shd w:val="clear" w:color="auto" w:fill="FFFFFF"/>
        </w:rPr>
        <w:t>.</w:t>
      </w:r>
    </w:p>
    <w:p w:rsidR="00A53AD8" w:rsidRPr="00114221" w:rsidRDefault="005F55B8" w:rsidP="00A53AD8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14221">
        <w:rPr>
          <w:color w:val="000000"/>
        </w:rPr>
        <w:t>Особое место в реализации качественной подготовки к ОГЭ и ЕГЭ занима</w:t>
      </w:r>
      <w:r w:rsidR="00393092" w:rsidRPr="00114221">
        <w:rPr>
          <w:color w:val="000000"/>
        </w:rPr>
        <w:t>ют</w:t>
      </w:r>
      <w:r w:rsidRPr="00114221">
        <w:rPr>
          <w:color w:val="000000"/>
        </w:rPr>
        <w:t xml:space="preserve"> уроки </w:t>
      </w:r>
      <w:r w:rsidR="00393092" w:rsidRPr="00114221">
        <w:rPr>
          <w:color w:val="000000"/>
        </w:rPr>
        <w:t>обобщающего повторения по отдельным темам и</w:t>
      </w:r>
      <w:r w:rsidR="003327B7" w:rsidRPr="00114221">
        <w:rPr>
          <w:color w:val="000000"/>
        </w:rPr>
        <w:t>ли</w:t>
      </w:r>
      <w:r w:rsidRPr="00114221">
        <w:rPr>
          <w:color w:val="000000"/>
        </w:rPr>
        <w:t xml:space="preserve"> разделам курса. </w:t>
      </w:r>
      <w:r w:rsidR="00A53AD8" w:rsidRPr="00114221">
        <w:rPr>
          <w:color w:val="000000"/>
        </w:rPr>
        <w:t xml:space="preserve">И если на текущих </w:t>
      </w:r>
      <w:r w:rsidR="00A53AD8" w:rsidRPr="00114221">
        <w:rPr>
          <w:color w:val="000000"/>
        </w:rPr>
        <w:lastRenderedPageBreak/>
        <w:t>уроках прямое использование тестовых заданий носит в основном обучающий характер, то на итоговых занятиях их можно использовать как средство углубления знаний</w:t>
      </w:r>
      <w:r w:rsidR="00914FFF" w:rsidRPr="00114221">
        <w:rPr>
          <w:color w:val="000000"/>
        </w:rPr>
        <w:t xml:space="preserve">, </w:t>
      </w:r>
      <w:r w:rsidR="00A53AD8" w:rsidRPr="00114221">
        <w:rPr>
          <w:color w:val="000000"/>
        </w:rPr>
        <w:t xml:space="preserve">обобщения материала, а также как способ проверки уровня обученности обучающихся. </w:t>
      </w:r>
    </w:p>
    <w:p w:rsidR="00A53AD8" w:rsidRPr="00114221" w:rsidRDefault="00A53AD8" w:rsidP="00A53AD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rFonts w:eastAsiaTheme="majorEastAsia"/>
          <w:color w:val="000000"/>
        </w:rPr>
      </w:pPr>
      <w:r w:rsidRPr="00114221">
        <w:rPr>
          <w:rStyle w:val="c4"/>
          <w:rFonts w:eastAsiaTheme="majorEastAsia"/>
          <w:color w:val="000000"/>
        </w:rPr>
        <w:t xml:space="preserve">Не имея технической возможности </w:t>
      </w:r>
      <w:r w:rsidR="00914FFF" w:rsidRPr="00114221">
        <w:rPr>
          <w:rStyle w:val="c4"/>
          <w:rFonts w:eastAsiaTheme="majorEastAsia"/>
          <w:color w:val="000000"/>
        </w:rPr>
        <w:t xml:space="preserve">в рамках урока </w:t>
      </w:r>
      <w:r w:rsidRPr="00114221">
        <w:rPr>
          <w:rStyle w:val="c4"/>
          <w:rFonts w:eastAsiaTheme="majorEastAsia"/>
          <w:color w:val="000000"/>
        </w:rPr>
        <w:t xml:space="preserve">проводить тренировочные и диагностические работы в режиме </w:t>
      </w:r>
      <w:proofErr w:type="spellStart"/>
      <w:r w:rsidRPr="00114221">
        <w:rPr>
          <w:rStyle w:val="c4"/>
          <w:rFonts w:eastAsiaTheme="majorEastAsia"/>
          <w:color w:val="000000"/>
        </w:rPr>
        <w:t>on-line</w:t>
      </w:r>
      <w:proofErr w:type="spellEnd"/>
      <w:r w:rsidRPr="00114221">
        <w:rPr>
          <w:rStyle w:val="c4"/>
          <w:rFonts w:eastAsiaTheme="majorEastAsia"/>
          <w:color w:val="000000"/>
        </w:rPr>
        <w:t xml:space="preserve">, предлагаю старшеклассникам </w:t>
      </w:r>
      <w:r w:rsidR="00DD0B3D" w:rsidRPr="00114221">
        <w:rPr>
          <w:rStyle w:val="c4"/>
          <w:rFonts w:eastAsiaTheme="majorEastAsia"/>
          <w:color w:val="000000"/>
        </w:rPr>
        <w:t xml:space="preserve">зайти на один из указанных сайтов </w:t>
      </w:r>
      <w:r w:rsidR="00EB4CE8">
        <w:rPr>
          <w:rStyle w:val="c4"/>
          <w:rFonts w:eastAsiaTheme="majorEastAsia"/>
          <w:color w:val="000000"/>
        </w:rPr>
        <w:t>(</w:t>
      </w:r>
      <w:proofErr w:type="spellStart"/>
      <w:r w:rsidR="00EB4CE8" w:rsidRPr="00EB4CE8">
        <w:rPr>
          <w:rFonts w:eastAsiaTheme="majorEastAsia"/>
          <w:bCs/>
          <w:color w:val="000000"/>
          <w:lang w:val="en-US"/>
        </w:rPr>
        <w:t>htt</w:t>
      </w:r>
      <w:proofErr w:type="spellEnd"/>
      <w:r w:rsidR="00EB4CE8" w:rsidRPr="00EB4CE8">
        <w:rPr>
          <w:rFonts w:eastAsiaTheme="majorEastAsia"/>
          <w:bCs/>
          <w:color w:val="000000"/>
        </w:rPr>
        <w:t>://</w:t>
      </w:r>
      <w:proofErr w:type="spellStart"/>
      <w:r w:rsidR="00EB4CE8" w:rsidRPr="00EB4CE8">
        <w:rPr>
          <w:rFonts w:eastAsiaTheme="majorEastAsia"/>
          <w:bCs/>
          <w:color w:val="000000"/>
          <w:lang w:val="en-US"/>
        </w:rPr>
        <w:t>alexlarin</w:t>
      </w:r>
      <w:proofErr w:type="spellEnd"/>
      <w:r w:rsidR="00EB4CE8" w:rsidRPr="00EB4CE8">
        <w:rPr>
          <w:rFonts w:eastAsiaTheme="majorEastAsia"/>
          <w:bCs/>
          <w:color w:val="000000"/>
        </w:rPr>
        <w:t>.</w:t>
      </w:r>
      <w:r w:rsidR="00EB4CE8" w:rsidRPr="00EB4CE8">
        <w:rPr>
          <w:rFonts w:eastAsiaTheme="majorEastAsia"/>
          <w:bCs/>
          <w:color w:val="000000"/>
          <w:lang w:val="en-US"/>
        </w:rPr>
        <w:t>net</w:t>
      </w:r>
      <w:r w:rsidR="00EB4CE8" w:rsidRPr="005A72BA">
        <w:rPr>
          <w:rFonts w:eastAsiaTheme="majorEastAsia"/>
          <w:bCs/>
        </w:rPr>
        <w:t>,</w:t>
      </w:r>
      <w:r w:rsidR="005A72BA" w:rsidRPr="005A72BA">
        <w:rPr>
          <w:rFonts w:eastAsiaTheme="majorEastAsia"/>
          <w:bCs/>
        </w:rPr>
        <w:t xml:space="preserve"> </w:t>
      </w:r>
      <w:hyperlink r:id="rId8" w:history="1">
        <w:r w:rsidR="005A72BA" w:rsidRPr="005A72BA">
          <w:rPr>
            <w:rStyle w:val="ad"/>
            <w:rFonts w:eastAsiaTheme="majorEastAsia"/>
            <w:bCs/>
            <w:color w:val="auto"/>
            <w:u w:val="none"/>
            <w:lang w:val="en-US"/>
          </w:rPr>
          <w:t>https</w:t>
        </w:r>
        <w:r w:rsidR="005A72BA" w:rsidRPr="005A72BA">
          <w:rPr>
            <w:rStyle w:val="ad"/>
            <w:rFonts w:eastAsiaTheme="majorEastAsia"/>
            <w:bCs/>
            <w:color w:val="auto"/>
            <w:u w:val="none"/>
          </w:rPr>
          <w:t>://</w:t>
        </w:r>
        <w:r w:rsidR="005A72BA" w:rsidRPr="005A72BA">
          <w:rPr>
            <w:rStyle w:val="ad"/>
            <w:rFonts w:eastAsiaTheme="majorEastAsia"/>
            <w:bCs/>
            <w:color w:val="auto"/>
            <w:u w:val="none"/>
            <w:lang w:val="en-US"/>
          </w:rPr>
          <w:t>ege</w:t>
        </w:r>
        <w:r w:rsidR="005A72BA" w:rsidRPr="005A72BA">
          <w:rPr>
            <w:rStyle w:val="ad"/>
            <w:rFonts w:eastAsiaTheme="majorEastAsia"/>
            <w:bCs/>
            <w:color w:val="auto"/>
            <w:u w:val="none"/>
          </w:rPr>
          <w:t>.</w:t>
        </w:r>
        <w:r w:rsidR="005A72BA" w:rsidRPr="005A72BA">
          <w:rPr>
            <w:rStyle w:val="ad"/>
            <w:rFonts w:eastAsiaTheme="majorEastAsia"/>
            <w:bCs/>
            <w:color w:val="auto"/>
            <w:u w:val="none"/>
            <w:lang w:val="en-US"/>
          </w:rPr>
          <w:t>sdamgia</w:t>
        </w:r>
        <w:r w:rsidR="005A72BA" w:rsidRPr="005A72BA">
          <w:rPr>
            <w:rStyle w:val="ad"/>
            <w:rFonts w:eastAsiaTheme="majorEastAsia"/>
            <w:bCs/>
            <w:color w:val="auto"/>
            <w:u w:val="none"/>
          </w:rPr>
          <w:t>.</w:t>
        </w:r>
        <w:r w:rsidR="005A72BA" w:rsidRPr="005A72BA">
          <w:rPr>
            <w:rStyle w:val="ad"/>
            <w:rFonts w:eastAsiaTheme="majorEastAsia"/>
            <w:bCs/>
            <w:color w:val="auto"/>
            <w:u w:val="none"/>
            <w:lang w:val="en-US"/>
          </w:rPr>
          <w:t>ru</w:t>
        </w:r>
      </w:hyperlink>
      <w:r w:rsidR="005A72BA">
        <w:rPr>
          <w:rFonts w:eastAsiaTheme="majorEastAsia"/>
          <w:bCs/>
        </w:rPr>
        <w:t xml:space="preserve">, </w:t>
      </w:r>
      <w:r w:rsidR="005A72BA" w:rsidRPr="005A72BA">
        <w:rPr>
          <w:rFonts w:eastAsiaTheme="majorEastAsia"/>
          <w:bCs/>
          <w:lang w:val="en-US"/>
        </w:rPr>
        <w:t>http</w:t>
      </w:r>
      <w:r w:rsidR="005A72BA" w:rsidRPr="005A72BA">
        <w:rPr>
          <w:rFonts w:eastAsiaTheme="majorEastAsia"/>
          <w:bCs/>
        </w:rPr>
        <w:t>://</w:t>
      </w:r>
      <w:r w:rsidR="005A72BA" w:rsidRPr="005A72BA">
        <w:rPr>
          <w:rFonts w:eastAsiaTheme="majorEastAsia"/>
          <w:bCs/>
          <w:lang w:val="en-US"/>
        </w:rPr>
        <w:t>www</w:t>
      </w:r>
      <w:r w:rsidR="005A72BA" w:rsidRPr="005A72BA">
        <w:rPr>
          <w:rFonts w:eastAsiaTheme="majorEastAsia"/>
          <w:bCs/>
        </w:rPr>
        <w:t>.</w:t>
      </w:r>
      <w:r w:rsidR="005A72BA" w:rsidRPr="005A72BA">
        <w:rPr>
          <w:rFonts w:eastAsiaTheme="majorEastAsia"/>
          <w:bCs/>
          <w:lang w:val="en-US"/>
        </w:rPr>
        <w:t>ege</w:t>
      </w:r>
      <w:r w:rsidR="005A72BA" w:rsidRPr="005A72BA">
        <w:rPr>
          <w:rFonts w:eastAsiaTheme="majorEastAsia"/>
          <w:bCs/>
        </w:rPr>
        <w:t>.</w:t>
      </w:r>
      <w:r w:rsidR="005A72BA" w:rsidRPr="005A72BA">
        <w:rPr>
          <w:rFonts w:eastAsiaTheme="majorEastAsia"/>
          <w:bCs/>
          <w:lang w:val="en-US"/>
        </w:rPr>
        <w:t>edu</w:t>
      </w:r>
      <w:r w:rsidR="005A72BA" w:rsidRPr="005A72BA">
        <w:rPr>
          <w:rFonts w:eastAsiaTheme="majorEastAsia"/>
          <w:bCs/>
        </w:rPr>
        <w:t>.</w:t>
      </w:r>
      <w:r w:rsidR="005A72BA" w:rsidRPr="005A72BA">
        <w:rPr>
          <w:rFonts w:eastAsiaTheme="majorEastAsia"/>
          <w:bCs/>
          <w:lang w:val="en-US"/>
        </w:rPr>
        <w:t>ru</w:t>
      </w:r>
      <w:r w:rsidR="005A72BA">
        <w:rPr>
          <w:rFonts w:eastAsiaTheme="majorEastAsia"/>
          <w:bCs/>
        </w:rPr>
        <w:t xml:space="preserve">) </w:t>
      </w:r>
      <w:r w:rsidR="00DD0B3D" w:rsidRPr="00114221">
        <w:rPr>
          <w:rStyle w:val="c4"/>
          <w:rFonts w:eastAsiaTheme="majorEastAsia"/>
          <w:color w:val="000000"/>
        </w:rPr>
        <w:t xml:space="preserve">и </w:t>
      </w:r>
      <w:r w:rsidRPr="00114221">
        <w:rPr>
          <w:rStyle w:val="c4"/>
          <w:rFonts w:eastAsiaTheme="majorEastAsia"/>
          <w:color w:val="000000"/>
        </w:rPr>
        <w:t>выполн</w:t>
      </w:r>
      <w:r w:rsidR="00DD0B3D" w:rsidRPr="00114221">
        <w:rPr>
          <w:rStyle w:val="c4"/>
          <w:rFonts w:eastAsiaTheme="majorEastAsia"/>
          <w:color w:val="000000"/>
        </w:rPr>
        <w:t>и</w:t>
      </w:r>
      <w:r w:rsidRPr="00114221">
        <w:rPr>
          <w:rStyle w:val="c4"/>
          <w:rFonts w:eastAsiaTheme="majorEastAsia"/>
          <w:color w:val="000000"/>
        </w:rPr>
        <w:t xml:space="preserve">ть </w:t>
      </w:r>
      <w:r w:rsidR="00096973" w:rsidRPr="00114221">
        <w:rPr>
          <w:rStyle w:val="c4"/>
          <w:rFonts w:eastAsiaTheme="majorEastAsia"/>
          <w:color w:val="000000"/>
        </w:rPr>
        <w:t>тест</w:t>
      </w:r>
      <w:r w:rsidRPr="00114221">
        <w:rPr>
          <w:rStyle w:val="c4"/>
          <w:rFonts w:eastAsiaTheme="majorEastAsia"/>
          <w:color w:val="000000"/>
        </w:rPr>
        <w:t xml:space="preserve"> в домашних условиях</w:t>
      </w:r>
      <w:r w:rsidR="00DD0B3D" w:rsidRPr="00114221">
        <w:rPr>
          <w:rStyle w:val="c4"/>
          <w:rFonts w:eastAsiaTheme="majorEastAsia"/>
          <w:color w:val="000000"/>
        </w:rPr>
        <w:t xml:space="preserve">. </w:t>
      </w:r>
      <w:r w:rsidRPr="00114221">
        <w:rPr>
          <w:rStyle w:val="c4"/>
          <w:rFonts w:eastAsiaTheme="majorEastAsia"/>
          <w:color w:val="000000"/>
        </w:rPr>
        <w:t xml:space="preserve">Опыт показывает, что наиболее заинтересованные в результатах итоговой аттестации </w:t>
      </w:r>
      <w:r w:rsidR="008D10FC" w:rsidRPr="00114221">
        <w:rPr>
          <w:rStyle w:val="c4"/>
          <w:rFonts w:eastAsiaTheme="majorEastAsia"/>
          <w:color w:val="000000"/>
        </w:rPr>
        <w:t xml:space="preserve">ученики </w:t>
      </w:r>
      <w:r w:rsidRPr="00114221">
        <w:rPr>
          <w:rStyle w:val="c4"/>
          <w:rFonts w:eastAsiaTheme="majorEastAsia"/>
          <w:color w:val="000000"/>
        </w:rPr>
        <w:t xml:space="preserve">активно выполняют </w:t>
      </w:r>
      <w:r w:rsidR="00914FFF" w:rsidRPr="00114221">
        <w:rPr>
          <w:rStyle w:val="c4"/>
          <w:rFonts w:eastAsiaTheme="majorEastAsia"/>
          <w:color w:val="000000"/>
        </w:rPr>
        <w:t xml:space="preserve">задания в </w:t>
      </w:r>
      <w:r w:rsidRPr="00114221">
        <w:rPr>
          <w:rStyle w:val="c4"/>
          <w:rFonts w:eastAsiaTheme="majorEastAsia"/>
          <w:color w:val="000000"/>
        </w:rPr>
        <w:t xml:space="preserve">режиме </w:t>
      </w:r>
      <w:proofErr w:type="spellStart"/>
      <w:r w:rsidRPr="00114221">
        <w:rPr>
          <w:rStyle w:val="c4"/>
          <w:rFonts w:eastAsiaTheme="majorEastAsia"/>
          <w:color w:val="000000"/>
        </w:rPr>
        <w:t>on-line</w:t>
      </w:r>
      <w:proofErr w:type="spellEnd"/>
      <w:r w:rsidRPr="00114221">
        <w:rPr>
          <w:rStyle w:val="c4"/>
          <w:rFonts w:eastAsiaTheme="majorEastAsia"/>
          <w:color w:val="000000"/>
        </w:rPr>
        <w:t xml:space="preserve"> и обращаются за консультацией по поводу трудностей или ошибок. Предложенная система позволяет каждому </w:t>
      </w:r>
      <w:r w:rsidR="008D10FC" w:rsidRPr="00114221">
        <w:rPr>
          <w:rStyle w:val="c4"/>
          <w:rFonts w:eastAsiaTheme="majorEastAsia"/>
          <w:color w:val="000000"/>
        </w:rPr>
        <w:t xml:space="preserve">обучающемуся </w:t>
      </w:r>
      <w:r w:rsidRPr="00114221">
        <w:rPr>
          <w:rStyle w:val="c4"/>
          <w:rFonts w:eastAsiaTheme="majorEastAsia"/>
          <w:color w:val="000000"/>
        </w:rPr>
        <w:t>выполнять задания в необходимом для него количестве и в доступном для него темпе.</w:t>
      </w:r>
    </w:p>
    <w:p w:rsidR="00CB4846" w:rsidRPr="00114221" w:rsidRDefault="00665289" w:rsidP="00CB484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rFonts w:eastAsiaTheme="majorEastAsia"/>
          <w:color w:val="000000"/>
        </w:rPr>
      </w:pPr>
      <w:r w:rsidRPr="00114221">
        <w:rPr>
          <w:rStyle w:val="c4"/>
          <w:rFonts w:eastAsiaTheme="majorEastAsia"/>
          <w:color w:val="000000"/>
        </w:rPr>
        <w:t xml:space="preserve">Кратко расскажу о </w:t>
      </w:r>
      <w:r w:rsidR="00096973" w:rsidRPr="00114221">
        <w:rPr>
          <w:rStyle w:val="c4"/>
          <w:rFonts w:eastAsiaTheme="majorEastAsia"/>
          <w:color w:val="000000"/>
        </w:rPr>
        <w:t>сайт</w:t>
      </w:r>
      <w:r w:rsidRPr="00114221">
        <w:rPr>
          <w:rStyle w:val="c4"/>
          <w:rFonts w:eastAsiaTheme="majorEastAsia"/>
          <w:color w:val="000000"/>
        </w:rPr>
        <w:t>ах</w:t>
      </w:r>
      <w:r w:rsidR="00096973" w:rsidRPr="00114221">
        <w:rPr>
          <w:rStyle w:val="c4"/>
          <w:rFonts w:eastAsiaTheme="majorEastAsia"/>
          <w:color w:val="000000"/>
        </w:rPr>
        <w:t xml:space="preserve">, </w:t>
      </w:r>
      <w:r w:rsidRPr="00114221">
        <w:rPr>
          <w:rStyle w:val="c4"/>
          <w:rFonts w:eastAsiaTheme="majorEastAsia"/>
          <w:color w:val="000000"/>
        </w:rPr>
        <w:t>на которых</w:t>
      </w:r>
      <w:r w:rsidR="00096973" w:rsidRPr="00114221">
        <w:rPr>
          <w:rStyle w:val="c4"/>
          <w:rFonts w:eastAsiaTheme="majorEastAsia"/>
          <w:color w:val="000000"/>
        </w:rPr>
        <w:t xml:space="preserve"> мож</w:t>
      </w:r>
      <w:r w:rsidRPr="00114221">
        <w:rPr>
          <w:rStyle w:val="c4"/>
          <w:rFonts w:eastAsiaTheme="majorEastAsia"/>
          <w:color w:val="000000"/>
        </w:rPr>
        <w:t>но</w:t>
      </w:r>
      <w:r w:rsidR="00096973" w:rsidRPr="00114221">
        <w:rPr>
          <w:rStyle w:val="c4"/>
          <w:rFonts w:eastAsiaTheme="majorEastAsia"/>
          <w:color w:val="000000"/>
        </w:rPr>
        <w:t xml:space="preserve"> почерпнуть полезную </w:t>
      </w:r>
      <w:r w:rsidRPr="00114221">
        <w:rPr>
          <w:rStyle w:val="c4"/>
          <w:rFonts w:eastAsiaTheme="majorEastAsia"/>
          <w:color w:val="000000"/>
        </w:rPr>
        <w:t xml:space="preserve">для себя </w:t>
      </w:r>
      <w:r w:rsidR="00096973" w:rsidRPr="00114221">
        <w:rPr>
          <w:rStyle w:val="c4"/>
          <w:rFonts w:eastAsiaTheme="majorEastAsia"/>
          <w:color w:val="000000"/>
        </w:rPr>
        <w:t>информацию</w:t>
      </w:r>
      <w:r w:rsidR="00CB4846" w:rsidRPr="00114221">
        <w:rPr>
          <w:rStyle w:val="c4"/>
          <w:rFonts w:eastAsiaTheme="majorEastAsia"/>
          <w:color w:val="000000"/>
        </w:rPr>
        <w:t>:</w:t>
      </w:r>
      <w:r w:rsidRPr="00114221">
        <w:rPr>
          <w:rStyle w:val="c4"/>
          <w:rFonts w:eastAsiaTheme="majorEastAsia"/>
          <w:color w:val="000000"/>
        </w:rPr>
        <w:t xml:space="preserve"> </w:t>
      </w:r>
    </w:p>
    <w:p w:rsidR="00CB4846" w:rsidRPr="00114221" w:rsidRDefault="005A72BA" w:rsidP="005A72BA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rFonts w:eastAsiaTheme="majorEastAsia"/>
          <w:color w:val="000000"/>
        </w:rPr>
      </w:pPr>
      <w:r>
        <w:rPr>
          <w:rStyle w:val="c4"/>
          <w:rFonts w:eastAsiaTheme="majorEastAsia"/>
          <w:color w:val="000000"/>
        </w:rPr>
        <w:t>с</w:t>
      </w:r>
      <w:r w:rsidRPr="005A72BA">
        <w:rPr>
          <w:rStyle w:val="c4"/>
          <w:rFonts w:eastAsiaTheme="majorEastAsia"/>
          <w:color w:val="000000"/>
        </w:rPr>
        <w:t xml:space="preserve">айт </w:t>
      </w:r>
      <w:r w:rsidRPr="005A72BA">
        <w:rPr>
          <w:rStyle w:val="c4"/>
          <w:rFonts w:eastAsiaTheme="majorEastAsia"/>
          <w:color w:val="000000"/>
          <w:u w:val="single"/>
        </w:rPr>
        <w:t>http://егэ-по-математике</w:t>
      </w:r>
      <w:proofErr w:type="gramStart"/>
      <w:r w:rsidRPr="005A72BA">
        <w:rPr>
          <w:rStyle w:val="c4"/>
          <w:rFonts w:eastAsiaTheme="majorEastAsia"/>
          <w:color w:val="000000"/>
          <w:u w:val="single"/>
        </w:rPr>
        <w:t>.о</w:t>
      </w:r>
      <w:proofErr w:type="gramEnd"/>
      <w:r w:rsidRPr="005A72BA">
        <w:rPr>
          <w:rStyle w:val="c4"/>
          <w:rFonts w:eastAsiaTheme="majorEastAsia"/>
          <w:color w:val="000000"/>
          <w:u w:val="single"/>
        </w:rPr>
        <w:t>нлайн</w:t>
      </w:r>
      <w:r w:rsidRPr="005A72BA">
        <w:rPr>
          <w:rStyle w:val="c4"/>
          <w:rFonts w:eastAsiaTheme="majorEastAsia"/>
          <w:color w:val="000000"/>
        </w:rPr>
        <w:t xml:space="preserve"> </w:t>
      </w:r>
      <w:r w:rsidR="00665289" w:rsidRPr="00114221">
        <w:rPr>
          <w:rStyle w:val="c4"/>
          <w:rFonts w:eastAsiaTheme="majorEastAsia"/>
          <w:color w:val="000000"/>
        </w:rPr>
        <w:t xml:space="preserve">содержит </w:t>
      </w:r>
      <w:r w:rsidR="00665289" w:rsidRPr="00114221">
        <w:rPr>
          <w:rFonts w:eastAsiaTheme="majorEastAsia"/>
          <w:color w:val="000000"/>
        </w:rPr>
        <w:t>видео-лекции, тестирование по заданиям базового и профильного уровней  КИМ  ЕГЭ</w:t>
      </w:r>
      <w:r w:rsidR="00CB4846" w:rsidRPr="00114221">
        <w:rPr>
          <w:rFonts w:eastAsiaTheme="majorEastAsia"/>
          <w:color w:val="000000"/>
        </w:rPr>
        <w:t xml:space="preserve">; </w:t>
      </w:r>
    </w:p>
    <w:p w:rsidR="00CB4846" w:rsidRPr="00114221" w:rsidRDefault="00CB4846" w:rsidP="009D6E80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rFonts w:eastAsiaTheme="majorEastAsia"/>
          <w:bCs/>
          <w:color w:val="000000"/>
        </w:rPr>
      </w:pPr>
      <w:r w:rsidRPr="00114221">
        <w:rPr>
          <w:rFonts w:eastAsiaTheme="majorEastAsia"/>
          <w:color w:val="000000"/>
        </w:rPr>
        <w:t xml:space="preserve">сайт </w:t>
      </w:r>
      <w:r w:rsidRPr="005A72BA">
        <w:rPr>
          <w:rFonts w:eastAsiaTheme="majorEastAsia"/>
          <w:bCs/>
          <w:color w:val="000000"/>
        </w:rPr>
        <w:t>ctege.info/ege-po-matematike</w:t>
      </w:r>
      <w:r w:rsidRPr="00114221">
        <w:rPr>
          <w:rFonts w:eastAsiaTheme="majorEastAsia"/>
          <w:bCs/>
          <w:color w:val="000000"/>
        </w:rPr>
        <w:t xml:space="preserve"> включает в себя тесты и тренинги, задачник на 12600 заданий по курсу математики, онлайн-тесты ЕГЭ; </w:t>
      </w:r>
    </w:p>
    <w:p w:rsidR="00E54042" w:rsidRPr="00114221" w:rsidRDefault="00CB4846" w:rsidP="009D6E80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rFonts w:eastAsiaTheme="majorEastAsia"/>
          <w:bCs/>
          <w:color w:val="000000"/>
        </w:rPr>
      </w:pPr>
      <w:r w:rsidRPr="00114221">
        <w:rPr>
          <w:rFonts w:eastAsiaTheme="majorEastAsia"/>
          <w:bCs/>
          <w:color w:val="000000"/>
        </w:rPr>
        <w:t xml:space="preserve">в арсенале сайта </w:t>
      </w:r>
      <w:r w:rsidR="00B444BB" w:rsidRPr="00B444BB">
        <w:rPr>
          <w:rFonts w:eastAsiaTheme="majorEastAsia"/>
          <w:bCs/>
          <w:color w:val="000000"/>
          <w:lang w:val="en-US"/>
        </w:rPr>
        <w:t>https</w:t>
      </w:r>
      <w:r w:rsidR="00B444BB" w:rsidRPr="00B444BB">
        <w:rPr>
          <w:rFonts w:eastAsiaTheme="majorEastAsia"/>
          <w:bCs/>
          <w:color w:val="000000"/>
        </w:rPr>
        <w:t>://</w:t>
      </w:r>
      <w:r w:rsidR="00B444BB" w:rsidRPr="00B444BB">
        <w:rPr>
          <w:rFonts w:eastAsiaTheme="majorEastAsia"/>
          <w:bCs/>
          <w:color w:val="000000"/>
          <w:lang w:val="en-US"/>
        </w:rPr>
        <w:t>neznaika</w:t>
      </w:r>
      <w:r w:rsidR="00B444BB" w:rsidRPr="00B444BB">
        <w:rPr>
          <w:rFonts w:eastAsiaTheme="majorEastAsia"/>
          <w:bCs/>
          <w:color w:val="000000"/>
        </w:rPr>
        <w:t>.</w:t>
      </w:r>
      <w:r w:rsidR="00B444BB" w:rsidRPr="00B444BB">
        <w:rPr>
          <w:rFonts w:eastAsiaTheme="majorEastAsia"/>
          <w:bCs/>
          <w:color w:val="000000"/>
          <w:lang w:val="en-US"/>
        </w:rPr>
        <w:t>pro</w:t>
      </w:r>
      <w:r w:rsidR="00B444BB" w:rsidRPr="00B444BB">
        <w:rPr>
          <w:rFonts w:eastAsiaTheme="majorEastAsia"/>
          <w:bCs/>
          <w:color w:val="000000"/>
        </w:rPr>
        <w:t>/</w:t>
      </w:r>
      <w:r w:rsidR="00B444BB" w:rsidRPr="00B444BB">
        <w:rPr>
          <w:rFonts w:eastAsiaTheme="majorEastAsia"/>
          <w:bCs/>
          <w:color w:val="000000"/>
          <w:lang w:val="en-US"/>
        </w:rPr>
        <w:t>ege</w:t>
      </w:r>
      <w:r w:rsidR="00B444BB" w:rsidRPr="00B444BB">
        <w:rPr>
          <w:rFonts w:eastAsiaTheme="majorEastAsia"/>
          <w:bCs/>
          <w:color w:val="000000"/>
        </w:rPr>
        <w:t>/</w:t>
      </w:r>
      <w:r w:rsidR="00B444BB" w:rsidRPr="00B444BB">
        <w:rPr>
          <w:rFonts w:eastAsiaTheme="majorEastAsia"/>
          <w:bCs/>
          <w:color w:val="000000"/>
          <w:lang w:val="en-US"/>
        </w:rPr>
        <w:t>matem</w:t>
      </w:r>
      <w:r w:rsidR="00B444BB" w:rsidRPr="00B444BB">
        <w:rPr>
          <w:rFonts w:eastAsiaTheme="majorEastAsia"/>
          <w:bCs/>
          <w:color w:val="000000"/>
        </w:rPr>
        <w:t xml:space="preserve"> </w:t>
      </w:r>
      <w:r w:rsidRPr="00114221">
        <w:rPr>
          <w:rFonts w:eastAsiaTheme="majorEastAsia"/>
          <w:bCs/>
          <w:color w:val="000000"/>
        </w:rPr>
        <w:t>имеются генератор тестов, демоверсии, тестовые задания;</w:t>
      </w:r>
    </w:p>
    <w:p w:rsidR="00CB4846" w:rsidRPr="00114221" w:rsidRDefault="00E54042" w:rsidP="009D6E80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rFonts w:eastAsiaTheme="majorEastAsia"/>
          <w:bCs/>
          <w:color w:val="000000"/>
        </w:rPr>
      </w:pPr>
      <w:r w:rsidRPr="00114221">
        <w:rPr>
          <w:rFonts w:eastAsiaTheme="majorEastAsia"/>
          <w:bCs/>
          <w:color w:val="000000"/>
        </w:rPr>
        <w:t xml:space="preserve">сайт </w:t>
      </w:r>
      <w:r w:rsidRPr="005A72BA">
        <w:rPr>
          <w:rFonts w:eastAsiaTheme="majorEastAsia"/>
          <w:bCs/>
          <w:color w:val="000000"/>
        </w:rPr>
        <w:t>uztest.ru</w:t>
      </w:r>
      <w:r w:rsidRPr="00114221">
        <w:rPr>
          <w:rFonts w:eastAsiaTheme="majorEastAsia"/>
          <w:bCs/>
          <w:color w:val="000000"/>
        </w:rPr>
        <w:t xml:space="preserve"> – это копилка </w:t>
      </w:r>
      <w:r w:rsidR="00CB4846" w:rsidRPr="00114221">
        <w:rPr>
          <w:rFonts w:eastAsiaTheme="majorEastAsia"/>
          <w:bCs/>
          <w:color w:val="000000"/>
        </w:rPr>
        <w:t>тренировочны</w:t>
      </w:r>
      <w:r w:rsidRPr="00114221">
        <w:rPr>
          <w:rFonts w:eastAsiaTheme="majorEastAsia"/>
          <w:bCs/>
          <w:color w:val="000000"/>
        </w:rPr>
        <w:t>х</w:t>
      </w:r>
      <w:r w:rsidR="00CB4846" w:rsidRPr="00114221">
        <w:rPr>
          <w:rFonts w:eastAsiaTheme="majorEastAsia"/>
          <w:bCs/>
          <w:color w:val="000000"/>
        </w:rPr>
        <w:t xml:space="preserve"> вариант</w:t>
      </w:r>
      <w:r w:rsidRPr="00114221">
        <w:rPr>
          <w:rFonts w:eastAsiaTheme="majorEastAsia"/>
          <w:bCs/>
          <w:color w:val="000000"/>
        </w:rPr>
        <w:t>ов</w:t>
      </w:r>
      <w:r w:rsidR="00CB4846" w:rsidRPr="00114221">
        <w:rPr>
          <w:rFonts w:eastAsiaTheme="majorEastAsia"/>
          <w:bCs/>
          <w:color w:val="000000"/>
        </w:rPr>
        <w:t xml:space="preserve"> </w:t>
      </w:r>
      <w:r w:rsidRPr="00114221">
        <w:rPr>
          <w:rFonts w:eastAsiaTheme="majorEastAsia"/>
          <w:bCs/>
          <w:color w:val="000000"/>
        </w:rPr>
        <w:t xml:space="preserve">для </w:t>
      </w:r>
      <w:r w:rsidR="00CB4846" w:rsidRPr="00114221">
        <w:rPr>
          <w:rFonts w:eastAsiaTheme="majorEastAsia"/>
          <w:bCs/>
          <w:color w:val="000000"/>
        </w:rPr>
        <w:t>профильн</w:t>
      </w:r>
      <w:r w:rsidRPr="00114221">
        <w:rPr>
          <w:rFonts w:eastAsiaTheme="majorEastAsia"/>
          <w:bCs/>
          <w:color w:val="000000"/>
        </w:rPr>
        <w:t>ого</w:t>
      </w:r>
      <w:r w:rsidR="00CB4846" w:rsidRPr="00114221">
        <w:rPr>
          <w:rFonts w:eastAsiaTheme="majorEastAsia"/>
          <w:bCs/>
          <w:color w:val="000000"/>
        </w:rPr>
        <w:t xml:space="preserve"> и базов</w:t>
      </w:r>
      <w:r w:rsidRPr="00114221">
        <w:rPr>
          <w:rFonts w:eastAsiaTheme="majorEastAsia"/>
          <w:bCs/>
          <w:color w:val="000000"/>
        </w:rPr>
        <w:t>ого</w:t>
      </w:r>
      <w:r w:rsidR="00CB4846" w:rsidRPr="00114221">
        <w:rPr>
          <w:rFonts w:eastAsiaTheme="majorEastAsia"/>
          <w:bCs/>
          <w:color w:val="000000"/>
        </w:rPr>
        <w:t xml:space="preserve"> уровн</w:t>
      </w:r>
      <w:r w:rsidRPr="00114221">
        <w:rPr>
          <w:rFonts w:eastAsiaTheme="majorEastAsia"/>
          <w:bCs/>
          <w:color w:val="000000"/>
        </w:rPr>
        <w:t>ей.</w:t>
      </w:r>
    </w:p>
    <w:p w:rsidR="00A53AD8" w:rsidRPr="00114221" w:rsidRDefault="00E54042" w:rsidP="00CB4846">
      <w:pPr>
        <w:pStyle w:val="a8"/>
        <w:spacing w:before="0" w:beforeAutospacing="0" w:after="0" w:afterAutospacing="0" w:line="360" w:lineRule="auto"/>
        <w:ind w:firstLine="708"/>
        <w:jc w:val="both"/>
        <w:rPr>
          <w:bCs/>
          <w:iCs/>
          <w:color w:val="C00000"/>
          <w:lang w:eastAsia="en-US"/>
        </w:rPr>
      </w:pPr>
      <w:r w:rsidRPr="00114221">
        <w:rPr>
          <w:color w:val="000000"/>
        </w:rPr>
        <w:t xml:space="preserve">Применение ИКТ на уроках </w:t>
      </w:r>
      <w:r w:rsidR="00DD0B3D" w:rsidRPr="00114221">
        <w:rPr>
          <w:color w:val="000000"/>
        </w:rPr>
        <w:t xml:space="preserve">обобщающего повторения </w:t>
      </w:r>
      <w:r w:rsidR="00693048" w:rsidRPr="00114221">
        <w:rPr>
          <w:color w:val="000000"/>
        </w:rPr>
        <w:t>поз</w:t>
      </w:r>
      <w:r w:rsidRPr="00114221">
        <w:rPr>
          <w:color w:val="000000"/>
        </w:rPr>
        <w:t>в</w:t>
      </w:r>
      <w:r w:rsidR="00DD0B3D" w:rsidRPr="00114221">
        <w:rPr>
          <w:color w:val="000000"/>
        </w:rPr>
        <w:t>о</w:t>
      </w:r>
      <w:r w:rsidRPr="00114221">
        <w:rPr>
          <w:color w:val="000000"/>
        </w:rPr>
        <w:t>ляет</w:t>
      </w:r>
      <w:r w:rsidR="00DD0B3D" w:rsidRPr="00114221">
        <w:rPr>
          <w:color w:val="000000"/>
        </w:rPr>
        <w:t xml:space="preserve"> </w:t>
      </w:r>
      <w:r w:rsidRPr="00114221">
        <w:rPr>
          <w:color w:val="000000"/>
        </w:rPr>
        <w:t>закреп</w:t>
      </w:r>
      <w:r w:rsidR="003327B7" w:rsidRPr="00114221">
        <w:rPr>
          <w:color w:val="000000"/>
        </w:rPr>
        <w:t xml:space="preserve">ить большой объём </w:t>
      </w:r>
      <w:r w:rsidR="002F5AF5" w:rsidRPr="00114221">
        <w:rPr>
          <w:color w:val="000000"/>
        </w:rPr>
        <w:t xml:space="preserve">пройденного </w:t>
      </w:r>
      <w:r w:rsidR="003327B7" w:rsidRPr="00114221">
        <w:rPr>
          <w:color w:val="000000"/>
        </w:rPr>
        <w:t>материала.</w:t>
      </w:r>
      <w:r w:rsidR="00750FF2" w:rsidRPr="00114221">
        <w:rPr>
          <w:color w:val="000000"/>
        </w:rPr>
        <w:t xml:space="preserve"> </w:t>
      </w:r>
      <w:r w:rsidR="002F5AF5" w:rsidRPr="00114221">
        <w:rPr>
          <w:color w:val="000000"/>
        </w:rPr>
        <w:t>На таких уроках я использую не только собственные тематические презентации, но</w:t>
      </w:r>
      <w:r w:rsidR="00750FF2" w:rsidRPr="00114221">
        <w:rPr>
          <w:color w:val="000000"/>
        </w:rPr>
        <w:t xml:space="preserve"> </w:t>
      </w:r>
      <w:r w:rsidR="00693048" w:rsidRPr="00114221">
        <w:rPr>
          <w:color w:val="000000"/>
        </w:rPr>
        <w:t xml:space="preserve">и </w:t>
      </w:r>
      <w:r w:rsidR="002F5AF5" w:rsidRPr="00114221">
        <w:rPr>
          <w:color w:val="000000"/>
        </w:rPr>
        <w:t>презентации</w:t>
      </w:r>
      <w:r w:rsidR="00DD0B3D" w:rsidRPr="00114221">
        <w:rPr>
          <w:color w:val="000000"/>
        </w:rPr>
        <w:t xml:space="preserve"> с заданиями ОГЭ и ЕГЭ</w:t>
      </w:r>
      <w:r w:rsidR="002F5AF5" w:rsidRPr="00114221">
        <w:rPr>
          <w:color w:val="000000"/>
        </w:rPr>
        <w:t xml:space="preserve">, </w:t>
      </w:r>
      <w:r w:rsidR="00CF59F8" w:rsidRPr="00114221">
        <w:t>получе</w:t>
      </w:r>
      <w:r w:rsidR="002F5AF5" w:rsidRPr="00114221">
        <w:t xml:space="preserve">нные </w:t>
      </w:r>
      <w:r w:rsidR="00CF59F8" w:rsidRPr="00114221">
        <w:t xml:space="preserve">с </w:t>
      </w:r>
      <w:r w:rsidR="00DD0B3D" w:rsidRPr="00114221">
        <w:t>различных</w:t>
      </w:r>
      <w:r w:rsidR="00210E79" w:rsidRPr="00114221">
        <w:t xml:space="preserve"> сайтов и</w:t>
      </w:r>
      <w:r w:rsidR="00DD0B3D" w:rsidRPr="00114221">
        <w:t xml:space="preserve"> </w:t>
      </w:r>
      <w:r w:rsidR="002F5AF5" w:rsidRPr="00114221">
        <w:t>вебинаров</w:t>
      </w:r>
      <w:r w:rsidR="00DD0B3D" w:rsidRPr="00114221">
        <w:rPr>
          <w:bCs/>
          <w:iCs/>
          <w:lang w:eastAsia="en-US"/>
        </w:rPr>
        <w:t>.</w:t>
      </w:r>
      <w:r w:rsidR="002F5AF5" w:rsidRPr="00114221">
        <w:rPr>
          <w:bCs/>
          <w:iCs/>
          <w:lang w:eastAsia="en-US"/>
        </w:rPr>
        <w:t xml:space="preserve"> </w:t>
      </w:r>
      <w:r w:rsidR="009D6E80" w:rsidRPr="00114221">
        <w:rPr>
          <w:bCs/>
          <w:iCs/>
          <w:lang w:eastAsia="en-US"/>
        </w:rPr>
        <w:t>Их оформление зачастую оставляет желать лучшего, но в них содержится ценная для учителя и ученика информация: на какие ошибки стоит обратить внимание, какие приёмы использовать для решения задач повышенной сложности</w:t>
      </w:r>
      <w:r w:rsidR="00CF10F9" w:rsidRPr="00114221">
        <w:rPr>
          <w:bCs/>
          <w:iCs/>
          <w:lang w:eastAsia="en-US"/>
        </w:rPr>
        <w:t xml:space="preserve"> и т.д</w:t>
      </w:r>
      <w:r w:rsidR="009D6E80" w:rsidRPr="00114221">
        <w:rPr>
          <w:bCs/>
          <w:iCs/>
          <w:lang w:eastAsia="en-US"/>
        </w:rPr>
        <w:t>.</w:t>
      </w:r>
    </w:p>
    <w:p w:rsidR="00F37068" w:rsidRPr="00114221" w:rsidRDefault="00F37068" w:rsidP="00E933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114221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Участие в вебинарах – это один из источников </w:t>
      </w:r>
      <w:r w:rsidR="008E68BB" w:rsidRPr="00114221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пополн</w:t>
      </w:r>
      <w:r w:rsidRPr="00114221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ения</w:t>
      </w:r>
      <w:r w:rsidR="008E68BB" w:rsidRPr="00114221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знани</w:t>
      </w:r>
      <w:r w:rsidRPr="00114221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й педагога и возможность повышения его квалификации</w:t>
      </w:r>
      <w:r w:rsidR="008E68BB" w:rsidRPr="00114221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.</w:t>
      </w:r>
      <w:r w:rsidR="00CB06DE" w:rsidRPr="00114221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="00406281" w:rsidRPr="00114221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</w:p>
    <w:p w:rsidR="00CD15AB" w:rsidRPr="00114221" w:rsidRDefault="003F2152" w:rsidP="00E93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221">
        <w:rPr>
          <w:rFonts w:ascii="Times New Roman" w:hAnsi="Times New Roman" w:cs="Times New Roman"/>
          <w:color w:val="000000"/>
          <w:sz w:val="24"/>
          <w:szCs w:val="24"/>
        </w:rPr>
        <w:t>Немаловажной составляющей успеха выпускников на экзамене является тесное сотрудничество учителей, учеников и их родителей</w:t>
      </w:r>
      <w:r w:rsidR="00BD4109" w:rsidRPr="001142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14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221">
        <w:rPr>
          <w:rFonts w:ascii="Times New Roman" w:hAnsi="Times New Roman" w:cs="Times New Roman"/>
          <w:sz w:val="24"/>
          <w:szCs w:val="24"/>
        </w:rPr>
        <w:t xml:space="preserve">Семья должна помочь ребёнку правильно воспринимать образовательный процесс как добрую поддержку и помощь в жизненном и профессиональном самоопределении личности, как мастерскую для саморазвития и самоопределения. </w:t>
      </w:r>
    </w:p>
    <w:p w:rsidR="00A60876" w:rsidRPr="00114221" w:rsidRDefault="003F2152" w:rsidP="008E68BB">
      <w:pPr>
        <w:pStyle w:val="a8"/>
        <w:spacing w:before="0" w:beforeAutospacing="0" w:after="0" w:afterAutospacing="0" w:line="360" w:lineRule="auto"/>
        <w:ind w:firstLine="708"/>
        <w:jc w:val="both"/>
      </w:pPr>
      <w:r w:rsidRPr="00114221">
        <w:lastRenderedPageBreak/>
        <w:t xml:space="preserve">С этой целью на родительских собраниях информирую родителей о порядке проведения процедуры ОГЭ и ЕГЭ, </w:t>
      </w:r>
      <w:r w:rsidR="00A60876" w:rsidRPr="00114221">
        <w:t>о</w:t>
      </w:r>
      <w:r w:rsidR="00A60876" w:rsidRPr="00114221">
        <w:rPr>
          <w:bCs/>
        </w:rPr>
        <w:t xml:space="preserve">рганизую встречи с психологом. </w:t>
      </w:r>
      <w:r w:rsidR="00716C86" w:rsidRPr="00114221">
        <w:t>При</w:t>
      </w:r>
      <w:r w:rsidR="00D20258" w:rsidRPr="00114221">
        <w:t xml:space="preserve"> индивидуальных </w:t>
      </w:r>
      <w:r w:rsidR="00A60876" w:rsidRPr="00114221">
        <w:t>беседа</w:t>
      </w:r>
      <w:r w:rsidR="00716C86" w:rsidRPr="00114221">
        <w:t>х</w:t>
      </w:r>
      <w:r w:rsidR="00D20258" w:rsidRPr="00114221">
        <w:t xml:space="preserve"> показываю д</w:t>
      </w:r>
      <w:r w:rsidR="00E07086" w:rsidRPr="00114221">
        <w:t xml:space="preserve">инамику роста или неудач </w:t>
      </w:r>
      <w:r w:rsidR="00D20258" w:rsidRPr="00114221">
        <w:t>ребёнка</w:t>
      </w:r>
      <w:r w:rsidR="00716C86" w:rsidRPr="00114221">
        <w:t>,</w:t>
      </w:r>
      <w:r w:rsidR="00E07086" w:rsidRPr="00114221">
        <w:t xml:space="preserve"> обсуждаю с родителями</w:t>
      </w:r>
      <w:r w:rsidR="00D20258" w:rsidRPr="00114221">
        <w:t xml:space="preserve"> пути </w:t>
      </w:r>
      <w:r w:rsidR="00716C86" w:rsidRPr="00114221">
        <w:t xml:space="preserve">преодоления возникших трудностей и </w:t>
      </w:r>
      <w:r w:rsidR="00511C7C" w:rsidRPr="00114221">
        <w:t xml:space="preserve">направления </w:t>
      </w:r>
      <w:r w:rsidR="00D20258" w:rsidRPr="00114221">
        <w:t>дальнейшего развития</w:t>
      </w:r>
      <w:r w:rsidR="00E07086" w:rsidRPr="00114221">
        <w:t>.</w:t>
      </w:r>
      <w:r w:rsidR="00D20258" w:rsidRPr="00114221">
        <w:rPr>
          <w:color w:val="FF0000"/>
        </w:rPr>
        <w:t xml:space="preserve"> </w:t>
      </w:r>
      <w:r w:rsidR="00716C86" w:rsidRPr="00114221">
        <w:t>Считаю, что родители должны получать от нас не только информацию об успеваемости св</w:t>
      </w:r>
      <w:r w:rsidR="000761F3" w:rsidRPr="00114221">
        <w:t>оих</w:t>
      </w:r>
      <w:r w:rsidR="00716C86" w:rsidRPr="00114221">
        <w:t xml:space="preserve"> </w:t>
      </w:r>
      <w:r w:rsidR="000761F3" w:rsidRPr="00114221">
        <w:t>д</w:t>
      </w:r>
      <w:r w:rsidR="00716C86" w:rsidRPr="00114221">
        <w:t>е</w:t>
      </w:r>
      <w:r w:rsidR="000761F3" w:rsidRPr="00114221">
        <w:t>тей</w:t>
      </w:r>
      <w:r w:rsidR="00716C86" w:rsidRPr="00114221">
        <w:t xml:space="preserve"> и анализ </w:t>
      </w:r>
      <w:r w:rsidR="000761F3" w:rsidRPr="00114221">
        <w:t>их</w:t>
      </w:r>
      <w:r w:rsidR="00716C86" w:rsidRPr="00114221">
        <w:t xml:space="preserve"> учебной деятельности, но и помощь </w:t>
      </w:r>
      <w:r w:rsidR="00511C7C" w:rsidRPr="00114221">
        <w:t xml:space="preserve">по созданию условий, способствующих плодотворной подготовке </w:t>
      </w:r>
      <w:r w:rsidR="000761F3" w:rsidRPr="00114221">
        <w:t>обучающихся</w:t>
      </w:r>
      <w:r w:rsidR="00511C7C" w:rsidRPr="00114221">
        <w:t xml:space="preserve"> к итоговой аттестации.</w:t>
      </w:r>
      <w:r w:rsidR="00716C86" w:rsidRPr="00114221">
        <w:t xml:space="preserve"> </w:t>
      </w:r>
    </w:p>
    <w:p w:rsidR="00E07086" w:rsidRPr="00114221" w:rsidRDefault="00112FF9" w:rsidP="008E68BB">
      <w:pPr>
        <w:pStyle w:val="a8"/>
        <w:spacing w:before="0" w:beforeAutospacing="0" w:after="0" w:afterAutospacing="0" w:line="360" w:lineRule="auto"/>
        <w:ind w:firstLine="708"/>
        <w:jc w:val="both"/>
      </w:pPr>
      <w:r w:rsidRPr="00114221">
        <w:rPr>
          <w:shd w:val="clear" w:color="auto" w:fill="FFFFFF"/>
        </w:rPr>
        <w:t>Для этого п</w:t>
      </w:r>
      <w:r w:rsidR="00A60876" w:rsidRPr="00114221">
        <w:t xml:space="preserve">ровожу педагогические консультации «Как помочь ребенку хорошо учиться», </w:t>
      </w:r>
      <w:r w:rsidR="00A60876" w:rsidRPr="00114221">
        <w:rPr>
          <w:spacing w:val="-4"/>
        </w:rPr>
        <w:t>«</w:t>
      </w:r>
      <w:r w:rsidR="00A60876" w:rsidRPr="00114221">
        <w:t>Психологические особенности обучения в старшей школе</w:t>
      </w:r>
      <w:r w:rsidR="00A60876" w:rsidRPr="00114221">
        <w:rPr>
          <w:spacing w:val="-4"/>
        </w:rPr>
        <w:t xml:space="preserve">», </w:t>
      </w:r>
      <w:r w:rsidR="00A60876" w:rsidRPr="00114221">
        <w:t>«Как успешно подготовится к экзамену», «Рекомендации по преодолению стрессовых ситуаций в семье во время экзаменационного периода», «Режим школьника в период экзаменов».</w:t>
      </w:r>
    </w:p>
    <w:p w:rsidR="00CD15AB" w:rsidRDefault="003F2152" w:rsidP="00E933CB">
      <w:pPr>
        <w:pStyle w:val="Default"/>
        <w:spacing w:line="360" w:lineRule="auto"/>
        <w:ind w:firstLine="708"/>
        <w:jc w:val="both"/>
        <w:rPr>
          <w:rFonts w:eastAsia="Times New Roman"/>
          <w:lang w:eastAsia="en-US"/>
        </w:rPr>
      </w:pPr>
      <w:r w:rsidRPr="00114221">
        <w:rPr>
          <w:rFonts w:eastAsia="Times New Roman"/>
          <w:lang w:eastAsia="en-US"/>
        </w:rPr>
        <w:t>Позитивная динамика результатов экзаменов убедительно доказыва</w:t>
      </w:r>
      <w:r w:rsidR="00986AEB" w:rsidRPr="00114221">
        <w:rPr>
          <w:rFonts w:eastAsia="Times New Roman"/>
          <w:lang w:eastAsia="en-US"/>
        </w:rPr>
        <w:t>е</w:t>
      </w:r>
      <w:r w:rsidRPr="00114221">
        <w:rPr>
          <w:rFonts w:eastAsia="Times New Roman"/>
          <w:lang w:eastAsia="en-US"/>
        </w:rPr>
        <w:t>т, что система работы по подготовке к ОГЭ и ЕГЭ, обеспечивающая участие каждого ученика, конкретный алгоритм действий по подготовке к экзаменам, грамотный контроль и поддержк</w:t>
      </w:r>
      <w:r w:rsidR="00CD15AB" w:rsidRPr="00114221">
        <w:rPr>
          <w:rFonts w:eastAsia="Times New Roman"/>
          <w:lang w:eastAsia="en-US"/>
        </w:rPr>
        <w:t>у</w:t>
      </w:r>
      <w:r w:rsidRPr="00114221">
        <w:rPr>
          <w:rFonts w:eastAsia="Times New Roman"/>
          <w:lang w:eastAsia="en-US"/>
        </w:rPr>
        <w:t xml:space="preserve"> родителей – это эффективные механизмы повышения качества образовани</w:t>
      </w:r>
      <w:r w:rsidR="00944FA4" w:rsidRPr="00114221">
        <w:rPr>
          <w:rFonts w:eastAsia="Times New Roman"/>
          <w:lang w:eastAsia="en-US"/>
        </w:rPr>
        <w:t>я</w:t>
      </w:r>
      <w:r w:rsidRPr="00114221">
        <w:rPr>
          <w:rFonts w:eastAsia="Times New Roman"/>
          <w:lang w:eastAsia="en-US"/>
        </w:rPr>
        <w:t xml:space="preserve"> по любому предмету. </w:t>
      </w:r>
    </w:p>
    <w:p w:rsidR="00505EAA" w:rsidRPr="00114221" w:rsidRDefault="00505EAA" w:rsidP="00E933CB">
      <w:pPr>
        <w:pStyle w:val="Default"/>
        <w:spacing w:line="360" w:lineRule="auto"/>
        <w:ind w:firstLine="708"/>
        <w:jc w:val="both"/>
        <w:rPr>
          <w:rFonts w:eastAsia="Times New Roman"/>
          <w:lang w:eastAsia="en-US"/>
        </w:rPr>
      </w:pPr>
    </w:p>
    <w:sectPr w:rsidR="00505EAA" w:rsidRPr="00114221" w:rsidSect="00114221">
      <w:footerReference w:type="default" r:id="rId9"/>
      <w:type w:val="continuous"/>
      <w:pgSz w:w="11907" w:h="16839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9B" w:rsidRDefault="00F6289B" w:rsidP="00D20258">
      <w:pPr>
        <w:spacing w:after="0" w:line="240" w:lineRule="auto"/>
      </w:pPr>
      <w:r>
        <w:separator/>
      </w:r>
    </w:p>
  </w:endnote>
  <w:endnote w:type="continuationSeparator" w:id="0">
    <w:p w:rsidR="00F6289B" w:rsidRDefault="00F6289B" w:rsidP="00D2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OpusHighResolutio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472555"/>
      <w:docPartObj>
        <w:docPartGallery w:val="Page Numbers (Bottom of Page)"/>
        <w:docPartUnique/>
      </w:docPartObj>
    </w:sdtPr>
    <w:sdtEndPr/>
    <w:sdtContent>
      <w:p w:rsidR="00D20258" w:rsidRDefault="00D2025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F58">
          <w:rPr>
            <w:noProof/>
          </w:rPr>
          <w:t>4</w:t>
        </w:r>
        <w:r>
          <w:fldChar w:fldCharType="end"/>
        </w:r>
      </w:p>
    </w:sdtContent>
  </w:sdt>
  <w:p w:rsidR="00D20258" w:rsidRDefault="00D2025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9B" w:rsidRDefault="00F6289B" w:rsidP="00D20258">
      <w:pPr>
        <w:spacing w:after="0" w:line="240" w:lineRule="auto"/>
      </w:pPr>
      <w:r>
        <w:separator/>
      </w:r>
    </w:p>
  </w:footnote>
  <w:footnote w:type="continuationSeparator" w:id="0">
    <w:p w:rsidR="00F6289B" w:rsidRDefault="00F6289B" w:rsidP="00D2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603"/>
    <w:multiLevelType w:val="hybridMultilevel"/>
    <w:tmpl w:val="87E61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C0316"/>
    <w:multiLevelType w:val="hybridMultilevel"/>
    <w:tmpl w:val="42263980"/>
    <w:lvl w:ilvl="0" w:tplc="4CB8B6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2BA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303D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B4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E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E04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4D7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520D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2247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9473E5"/>
    <w:multiLevelType w:val="hybridMultilevel"/>
    <w:tmpl w:val="B32E6A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827251"/>
    <w:multiLevelType w:val="hybridMultilevel"/>
    <w:tmpl w:val="BA54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42964"/>
    <w:multiLevelType w:val="multilevel"/>
    <w:tmpl w:val="4D3E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C4045"/>
    <w:multiLevelType w:val="hybridMultilevel"/>
    <w:tmpl w:val="CDCA4AB8"/>
    <w:lvl w:ilvl="0" w:tplc="0144F4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203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54D6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30CB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4A6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A0F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5E86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C82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C9B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101A24"/>
    <w:multiLevelType w:val="hybridMultilevel"/>
    <w:tmpl w:val="061CB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E40B2"/>
    <w:multiLevelType w:val="hybridMultilevel"/>
    <w:tmpl w:val="7A0EC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2213C"/>
    <w:multiLevelType w:val="hybridMultilevel"/>
    <w:tmpl w:val="66288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2E0D5C"/>
    <w:multiLevelType w:val="hybridMultilevel"/>
    <w:tmpl w:val="7E82BF3E"/>
    <w:lvl w:ilvl="0" w:tplc="5D6A18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AECB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78CE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480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FC05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1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0C8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EE5F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87E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C8"/>
    <w:rsid w:val="00006C04"/>
    <w:rsid w:val="000076A3"/>
    <w:rsid w:val="00012FE9"/>
    <w:rsid w:val="00014CD6"/>
    <w:rsid w:val="00022D88"/>
    <w:rsid w:val="000248B5"/>
    <w:rsid w:val="00024CA1"/>
    <w:rsid w:val="00026766"/>
    <w:rsid w:val="00026990"/>
    <w:rsid w:val="00034AE3"/>
    <w:rsid w:val="00034CD4"/>
    <w:rsid w:val="00036B30"/>
    <w:rsid w:val="00040958"/>
    <w:rsid w:val="00040FBC"/>
    <w:rsid w:val="0004139D"/>
    <w:rsid w:val="0004635C"/>
    <w:rsid w:val="000466BE"/>
    <w:rsid w:val="00047C29"/>
    <w:rsid w:val="000519DC"/>
    <w:rsid w:val="000557FD"/>
    <w:rsid w:val="0005582A"/>
    <w:rsid w:val="0006302A"/>
    <w:rsid w:val="00067398"/>
    <w:rsid w:val="000706F2"/>
    <w:rsid w:val="00070853"/>
    <w:rsid w:val="000737DE"/>
    <w:rsid w:val="00075970"/>
    <w:rsid w:val="000761F3"/>
    <w:rsid w:val="00076D5A"/>
    <w:rsid w:val="00077626"/>
    <w:rsid w:val="00077FEC"/>
    <w:rsid w:val="00080AD1"/>
    <w:rsid w:val="00081B35"/>
    <w:rsid w:val="00083607"/>
    <w:rsid w:val="00083E34"/>
    <w:rsid w:val="00086453"/>
    <w:rsid w:val="00090EF2"/>
    <w:rsid w:val="00091776"/>
    <w:rsid w:val="00092A0D"/>
    <w:rsid w:val="00096973"/>
    <w:rsid w:val="0009712F"/>
    <w:rsid w:val="00097A70"/>
    <w:rsid w:val="000A2091"/>
    <w:rsid w:val="000A344C"/>
    <w:rsid w:val="000A41CB"/>
    <w:rsid w:val="000A4218"/>
    <w:rsid w:val="000A4687"/>
    <w:rsid w:val="000A5EF8"/>
    <w:rsid w:val="000A692A"/>
    <w:rsid w:val="000A76D7"/>
    <w:rsid w:val="000B7634"/>
    <w:rsid w:val="000B7F88"/>
    <w:rsid w:val="000C0447"/>
    <w:rsid w:val="000C130D"/>
    <w:rsid w:val="000C1C92"/>
    <w:rsid w:val="000D1425"/>
    <w:rsid w:val="000D259C"/>
    <w:rsid w:val="000D48CE"/>
    <w:rsid w:val="000D4DBA"/>
    <w:rsid w:val="000D70B3"/>
    <w:rsid w:val="000D7A5C"/>
    <w:rsid w:val="000E17B7"/>
    <w:rsid w:val="000E2B6E"/>
    <w:rsid w:val="000E303A"/>
    <w:rsid w:val="000E3D7B"/>
    <w:rsid w:val="000E48C1"/>
    <w:rsid w:val="000E6B22"/>
    <w:rsid w:val="000E7537"/>
    <w:rsid w:val="000F255E"/>
    <w:rsid w:val="000F26A4"/>
    <w:rsid w:val="000F7CC4"/>
    <w:rsid w:val="00100C0F"/>
    <w:rsid w:val="00100D59"/>
    <w:rsid w:val="00102739"/>
    <w:rsid w:val="001032C9"/>
    <w:rsid w:val="00104224"/>
    <w:rsid w:val="00105FF0"/>
    <w:rsid w:val="00107B68"/>
    <w:rsid w:val="00107E52"/>
    <w:rsid w:val="00110FA0"/>
    <w:rsid w:val="00112FF9"/>
    <w:rsid w:val="00114221"/>
    <w:rsid w:val="00116446"/>
    <w:rsid w:val="0012026E"/>
    <w:rsid w:val="001202AB"/>
    <w:rsid w:val="00120726"/>
    <w:rsid w:val="00124EAA"/>
    <w:rsid w:val="00127E08"/>
    <w:rsid w:val="00131C09"/>
    <w:rsid w:val="00132821"/>
    <w:rsid w:val="00133040"/>
    <w:rsid w:val="00134B9C"/>
    <w:rsid w:val="00136975"/>
    <w:rsid w:val="001407F0"/>
    <w:rsid w:val="00140835"/>
    <w:rsid w:val="0014143C"/>
    <w:rsid w:val="00141EDB"/>
    <w:rsid w:val="00146790"/>
    <w:rsid w:val="00146D82"/>
    <w:rsid w:val="00147B92"/>
    <w:rsid w:val="0015093A"/>
    <w:rsid w:val="001520FF"/>
    <w:rsid w:val="00153CA7"/>
    <w:rsid w:val="00154066"/>
    <w:rsid w:val="001604D2"/>
    <w:rsid w:val="001607FF"/>
    <w:rsid w:val="00160947"/>
    <w:rsid w:val="00161050"/>
    <w:rsid w:val="00161120"/>
    <w:rsid w:val="0016584C"/>
    <w:rsid w:val="00172B31"/>
    <w:rsid w:val="00175CDE"/>
    <w:rsid w:val="00175E97"/>
    <w:rsid w:val="00176EE8"/>
    <w:rsid w:val="001826B7"/>
    <w:rsid w:val="00183F5A"/>
    <w:rsid w:val="00186F95"/>
    <w:rsid w:val="00190AF2"/>
    <w:rsid w:val="00191994"/>
    <w:rsid w:val="00193CAE"/>
    <w:rsid w:val="0019405F"/>
    <w:rsid w:val="001948DC"/>
    <w:rsid w:val="00195160"/>
    <w:rsid w:val="001953A1"/>
    <w:rsid w:val="001A0670"/>
    <w:rsid w:val="001A3E5C"/>
    <w:rsid w:val="001A4096"/>
    <w:rsid w:val="001A4BD3"/>
    <w:rsid w:val="001A7724"/>
    <w:rsid w:val="001B040E"/>
    <w:rsid w:val="001B0D22"/>
    <w:rsid w:val="001B348D"/>
    <w:rsid w:val="001C09B9"/>
    <w:rsid w:val="001C15E3"/>
    <w:rsid w:val="001C1BBC"/>
    <w:rsid w:val="001C2AF0"/>
    <w:rsid w:val="001C5E5F"/>
    <w:rsid w:val="001C78BE"/>
    <w:rsid w:val="001D09CE"/>
    <w:rsid w:val="001D492D"/>
    <w:rsid w:val="001D4A55"/>
    <w:rsid w:val="001D62A5"/>
    <w:rsid w:val="001E0D0C"/>
    <w:rsid w:val="001E34FA"/>
    <w:rsid w:val="001E3A27"/>
    <w:rsid w:val="001E50E7"/>
    <w:rsid w:val="001E5712"/>
    <w:rsid w:val="001E7883"/>
    <w:rsid w:val="001E7F89"/>
    <w:rsid w:val="001F02AB"/>
    <w:rsid w:val="001F03A2"/>
    <w:rsid w:val="001F41BA"/>
    <w:rsid w:val="001F6BEF"/>
    <w:rsid w:val="00202A19"/>
    <w:rsid w:val="00203A49"/>
    <w:rsid w:val="002048D8"/>
    <w:rsid w:val="00205C9C"/>
    <w:rsid w:val="00206A05"/>
    <w:rsid w:val="00210E79"/>
    <w:rsid w:val="00211D54"/>
    <w:rsid w:val="0022053C"/>
    <w:rsid w:val="00227245"/>
    <w:rsid w:val="002278E1"/>
    <w:rsid w:val="0023197D"/>
    <w:rsid w:val="00231BBD"/>
    <w:rsid w:val="0023224F"/>
    <w:rsid w:val="0023278E"/>
    <w:rsid w:val="00234916"/>
    <w:rsid w:val="00243E1E"/>
    <w:rsid w:val="002442C2"/>
    <w:rsid w:val="00254D2A"/>
    <w:rsid w:val="00255FBC"/>
    <w:rsid w:val="002615DA"/>
    <w:rsid w:val="00262CC9"/>
    <w:rsid w:val="002636DA"/>
    <w:rsid w:val="002639AA"/>
    <w:rsid w:val="002645E1"/>
    <w:rsid w:val="00264E7C"/>
    <w:rsid w:val="002658BC"/>
    <w:rsid w:val="00271B6F"/>
    <w:rsid w:val="00271BE1"/>
    <w:rsid w:val="002726D1"/>
    <w:rsid w:val="00273483"/>
    <w:rsid w:val="00273569"/>
    <w:rsid w:val="00273792"/>
    <w:rsid w:val="00273A9B"/>
    <w:rsid w:val="00273C9C"/>
    <w:rsid w:val="002759B2"/>
    <w:rsid w:val="0028141C"/>
    <w:rsid w:val="00281DF4"/>
    <w:rsid w:val="00283238"/>
    <w:rsid w:val="002933EC"/>
    <w:rsid w:val="0029534C"/>
    <w:rsid w:val="00296B63"/>
    <w:rsid w:val="002979B6"/>
    <w:rsid w:val="002979BD"/>
    <w:rsid w:val="002A073D"/>
    <w:rsid w:val="002A0765"/>
    <w:rsid w:val="002A502E"/>
    <w:rsid w:val="002A7CC6"/>
    <w:rsid w:val="002B0B4A"/>
    <w:rsid w:val="002B2D04"/>
    <w:rsid w:val="002B6949"/>
    <w:rsid w:val="002B7FC8"/>
    <w:rsid w:val="002C158B"/>
    <w:rsid w:val="002C1961"/>
    <w:rsid w:val="002C2606"/>
    <w:rsid w:val="002C3075"/>
    <w:rsid w:val="002C3420"/>
    <w:rsid w:val="002C41C5"/>
    <w:rsid w:val="002C61ED"/>
    <w:rsid w:val="002D0840"/>
    <w:rsid w:val="002D2C05"/>
    <w:rsid w:val="002D41D2"/>
    <w:rsid w:val="002D4860"/>
    <w:rsid w:val="002D498A"/>
    <w:rsid w:val="002D6605"/>
    <w:rsid w:val="002E6678"/>
    <w:rsid w:val="002F20E9"/>
    <w:rsid w:val="002F21E2"/>
    <w:rsid w:val="002F335C"/>
    <w:rsid w:val="002F5AF5"/>
    <w:rsid w:val="002F6930"/>
    <w:rsid w:val="002F78EA"/>
    <w:rsid w:val="00301DD5"/>
    <w:rsid w:val="00307C8A"/>
    <w:rsid w:val="00315394"/>
    <w:rsid w:val="003161E6"/>
    <w:rsid w:val="00316276"/>
    <w:rsid w:val="0032090F"/>
    <w:rsid w:val="0032169E"/>
    <w:rsid w:val="003219AA"/>
    <w:rsid w:val="00323158"/>
    <w:rsid w:val="00325D8E"/>
    <w:rsid w:val="0032760D"/>
    <w:rsid w:val="00330726"/>
    <w:rsid w:val="0033137F"/>
    <w:rsid w:val="003327B7"/>
    <w:rsid w:val="00335501"/>
    <w:rsid w:val="00336339"/>
    <w:rsid w:val="00337B92"/>
    <w:rsid w:val="00340A26"/>
    <w:rsid w:val="003412CE"/>
    <w:rsid w:val="00341E15"/>
    <w:rsid w:val="0034557E"/>
    <w:rsid w:val="00346512"/>
    <w:rsid w:val="0034724A"/>
    <w:rsid w:val="00350AC0"/>
    <w:rsid w:val="00351B4B"/>
    <w:rsid w:val="00352D4B"/>
    <w:rsid w:val="00353BE3"/>
    <w:rsid w:val="0036094D"/>
    <w:rsid w:val="00363CBE"/>
    <w:rsid w:val="00364D90"/>
    <w:rsid w:val="00365B90"/>
    <w:rsid w:val="00367566"/>
    <w:rsid w:val="0037383E"/>
    <w:rsid w:val="003774F2"/>
    <w:rsid w:val="00381337"/>
    <w:rsid w:val="00382190"/>
    <w:rsid w:val="003824CE"/>
    <w:rsid w:val="003868A2"/>
    <w:rsid w:val="00390003"/>
    <w:rsid w:val="00390547"/>
    <w:rsid w:val="00391A63"/>
    <w:rsid w:val="00391C35"/>
    <w:rsid w:val="0039308E"/>
    <w:rsid w:val="00393092"/>
    <w:rsid w:val="003936D0"/>
    <w:rsid w:val="00393FA1"/>
    <w:rsid w:val="003955B0"/>
    <w:rsid w:val="00395830"/>
    <w:rsid w:val="003A5115"/>
    <w:rsid w:val="003A6E85"/>
    <w:rsid w:val="003A7672"/>
    <w:rsid w:val="003B040D"/>
    <w:rsid w:val="003B0DDA"/>
    <w:rsid w:val="003B397C"/>
    <w:rsid w:val="003C0306"/>
    <w:rsid w:val="003C4834"/>
    <w:rsid w:val="003C6E9A"/>
    <w:rsid w:val="003D0594"/>
    <w:rsid w:val="003D2925"/>
    <w:rsid w:val="003D2A8B"/>
    <w:rsid w:val="003D2ED4"/>
    <w:rsid w:val="003D54D4"/>
    <w:rsid w:val="003D5C3F"/>
    <w:rsid w:val="003D7E49"/>
    <w:rsid w:val="003E19DD"/>
    <w:rsid w:val="003E3783"/>
    <w:rsid w:val="003E6C64"/>
    <w:rsid w:val="003F20EF"/>
    <w:rsid w:val="003F2152"/>
    <w:rsid w:val="003F32DB"/>
    <w:rsid w:val="003F3933"/>
    <w:rsid w:val="003F4A22"/>
    <w:rsid w:val="003F6CE1"/>
    <w:rsid w:val="003F757A"/>
    <w:rsid w:val="0040374F"/>
    <w:rsid w:val="00404E7C"/>
    <w:rsid w:val="00406281"/>
    <w:rsid w:val="00406FFF"/>
    <w:rsid w:val="00410DA0"/>
    <w:rsid w:val="00412C44"/>
    <w:rsid w:val="00413B6D"/>
    <w:rsid w:val="004204C5"/>
    <w:rsid w:val="004209D7"/>
    <w:rsid w:val="00422693"/>
    <w:rsid w:val="0042408A"/>
    <w:rsid w:val="00424204"/>
    <w:rsid w:val="004261A6"/>
    <w:rsid w:val="00427C5F"/>
    <w:rsid w:val="00431EAD"/>
    <w:rsid w:val="004323A3"/>
    <w:rsid w:val="00435190"/>
    <w:rsid w:val="00437D1B"/>
    <w:rsid w:val="004403CE"/>
    <w:rsid w:val="00442580"/>
    <w:rsid w:val="0044317D"/>
    <w:rsid w:val="00450A6E"/>
    <w:rsid w:val="00454A83"/>
    <w:rsid w:val="00454F52"/>
    <w:rsid w:val="00455259"/>
    <w:rsid w:val="004554FB"/>
    <w:rsid w:val="00455FE2"/>
    <w:rsid w:val="00456390"/>
    <w:rsid w:val="004570D2"/>
    <w:rsid w:val="00457452"/>
    <w:rsid w:val="00457ED6"/>
    <w:rsid w:val="00457FF0"/>
    <w:rsid w:val="00460528"/>
    <w:rsid w:val="004619E1"/>
    <w:rsid w:val="00472922"/>
    <w:rsid w:val="004729DC"/>
    <w:rsid w:val="00474EAA"/>
    <w:rsid w:val="004776E5"/>
    <w:rsid w:val="00480FD1"/>
    <w:rsid w:val="0048114E"/>
    <w:rsid w:val="0048134A"/>
    <w:rsid w:val="0048238B"/>
    <w:rsid w:val="004838D7"/>
    <w:rsid w:val="00485372"/>
    <w:rsid w:val="0048681A"/>
    <w:rsid w:val="00490554"/>
    <w:rsid w:val="00490569"/>
    <w:rsid w:val="00490C3E"/>
    <w:rsid w:val="00493D68"/>
    <w:rsid w:val="004940A2"/>
    <w:rsid w:val="004978B0"/>
    <w:rsid w:val="004A1347"/>
    <w:rsid w:val="004A29D3"/>
    <w:rsid w:val="004A621B"/>
    <w:rsid w:val="004A72CF"/>
    <w:rsid w:val="004B1607"/>
    <w:rsid w:val="004B265C"/>
    <w:rsid w:val="004B36AE"/>
    <w:rsid w:val="004B4540"/>
    <w:rsid w:val="004B49BF"/>
    <w:rsid w:val="004B560A"/>
    <w:rsid w:val="004B5C3F"/>
    <w:rsid w:val="004B66B9"/>
    <w:rsid w:val="004C0EB4"/>
    <w:rsid w:val="004C166C"/>
    <w:rsid w:val="004C2822"/>
    <w:rsid w:val="004C2AF1"/>
    <w:rsid w:val="004C43B8"/>
    <w:rsid w:val="004C465B"/>
    <w:rsid w:val="004C6612"/>
    <w:rsid w:val="004D02C6"/>
    <w:rsid w:val="004D0371"/>
    <w:rsid w:val="004D0A8C"/>
    <w:rsid w:val="004D39E7"/>
    <w:rsid w:val="004D664F"/>
    <w:rsid w:val="004E0466"/>
    <w:rsid w:val="004E11FB"/>
    <w:rsid w:val="004E356C"/>
    <w:rsid w:val="004E61E8"/>
    <w:rsid w:val="004E6335"/>
    <w:rsid w:val="004F493C"/>
    <w:rsid w:val="004F5B3C"/>
    <w:rsid w:val="004F77BE"/>
    <w:rsid w:val="00501978"/>
    <w:rsid w:val="00501E2D"/>
    <w:rsid w:val="00502DD0"/>
    <w:rsid w:val="00505EAA"/>
    <w:rsid w:val="005062E5"/>
    <w:rsid w:val="00511C7C"/>
    <w:rsid w:val="0051217A"/>
    <w:rsid w:val="0051567D"/>
    <w:rsid w:val="00515A0F"/>
    <w:rsid w:val="005166B1"/>
    <w:rsid w:val="0052410A"/>
    <w:rsid w:val="0052648E"/>
    <w:rsid w:val="00534AE8"/>
    <w:rsid w:val="00535CC6"/>
    <w:rsid w:val="005407A8"/>
    <w:rsid w:val="00541975"/>
    <w:rsid w:val="0054400D"/>
    <w:rsid w:val="005444D8"/>
    <w:rsid w:val="00547715"/>
    <w:rsid w:val="00551DDA"/>
    <w:rsid w:val="00553627"/>
    <w:rsid w:val="005540F4"/>
    <w:rsid w:val="0055748F"/>
    <w:rsid w:val="00562AF4"/>
    <w:rsid w:val="00565C3E"/>
    <w:rsid w:val="00567534"/>
    <w:rsid w:val="0057017A"/>
    <w:rsid w:val="00570C0D"/>
    <w:rsid w:val="0058401D"/>
    <w:rsid w:val="00584237"/>
    <w:rsid w:val="0059002E"/>
    <w:rsid w:val="005914EC"/>
    <w:rsid w:val="00594E9C"/>
    <w:rsid w:val="005A1388"/>
    <w:rsid w:val="005A363D"/>
    <w:rsid w:val="005A6130"/>
    <w:rsid w:val="005A6508"/>
    <w:rsid w:val="005A72BA"/>
    <w:rsid w:val="005B0F30"/>
    <w:rsid w:val="005B3DB2"/>
    <w:rsid w:val="005B4EAD"/>
    <w:rsid w:val="005B6A24"/>
    <w:rsid w:val="005C22E3"/>
    <w:rsid w:val="005C3827"/>
    <w:rsid w:val="005C4830"/>
    <w:rsid w:val="005C4E51"/>
    <w:rsid w:val="005C62A2"/>
    <w:rsid w:val="005C756E"/>
    <w:rsid w:val="005C7EA1"/>
    <w:rsid w:val="005D189D"/>
    <w:rsid w:val="005E2A05"/>
    <w:rsid w:val="005E3225"/>
    <w:rsid w:val="005E5C74"/>
    <w:rsid w:val="005F4DD6"/>
    <w:rsid w:val="005F55B8"/>
    <w:rsid w:val="005F6B0B"/>
    <w:rsid w:val="005F7114"/>
    <w:rsid w:val="006025F5"/>
    <w:rsid w:val="00602DA8"/>
    <w:rsid w:val="00604C9A"/>
    <w:rsid w:val="00605363"/>
    <w:rsid w:val="006058BF"/>
    <w:rsid w:val="006114E8"/>
    <w:rsid w:val="00621A22"/>
    <w:rsid w:val="00627D5E"/>
    <w:rsid w:val="00634D3A"/>
    <w:rsid w:val="00635A17"/>
    <w:rsid w:val="0064283E"/>
    <w:rsid w:val="0064390B"/>
    <w:rsid w:val="0064582C"/>
    <w:rsid w:val="00645B02"/>
    <w:rsid w:val="00651CF4"/>
    <w:rsid w:val="00652EB6"/>
    <w:rsid w:val="00656AB4"/>
    <w:rsid w:val="00656FEF"/>
    <w:rsid w:val="00664FEA"/>
    <w:rsid w:val="00665289"/>
    <w:rsid w:val="00667099"/>
    <w:rsid w:val="006704DE"/>
    <w:rsid w:val="00670A38"/>
    <w:rsid w:val="00675F21"/>
    <w:rsid w:val="006760CC"/>
    <w:rsid w:val="00677722"/>
    <w:rsid w:val="00677FC6"/>
    <w:rsid w:val="00682951"/>
    <w:rsid w:val="00682C99"/>
    <w:rsid w:val="00685432"/>
    <w:rsid w:val="006856EA"/>
    <w:rsid w:val="0068610C"/>
    <w:rsid w:val="00693048"/>
    <w:rsid w:val="006933B4"/>
    <w:rsid w:val="00695753"/>
    <w:rsid w:val="00695EB0"/>
    <w:rsid w:val="00696B60"/>
    <w:rsid w:val="00697F75"/>
    <w:rsid w:val="006A0511"/>
    <w:rsid w:val="006A1598"/>
    <w:rsid w:val="006A2C82"/>
    <w:rsid w:val="006A43F0"/>
    <w:rsid w:val="006A454A"/>
    <w:rsid w:val="006A4ACD"/>
    <w:rsid w:val="006A6988"/>
    <w:rsid w:val="006B0103"/>
    <w:rsid w:val="006B08A4"/>
    <w:rsid w:val="006B144D"/>
    <w:rsid w:val="006B4666"/>
    <w:rsid w:val="006B49AB"/>
    <w:rsid w:val="006C129C"/>
    <w:rsid w:val="006C3D2C"/>
    <w:rsid w:val="006C59A2"/>
    <w:rsid w:val="006C6742"/>
    <w:rsid w:val="006D0686"/>
    <w:rsid w:val="006D1CC9"/>
    <w:rsid w:val="006D5556"/>
    <w:rsid w:val="006D5598"/>
    <w:rsid w:val="006D76BA"/>
    <w:rsid w:val="006E0E25"/>
    <w:rsid w:val="006E1794"/>
    <w:rsid w:val="006E3843"/>
    <w:rsid w:val="006E3C76"/>
    <w:rsid w:val="006F22B7"/>
    <w:rsid w:val="006F22E2"/>
    <w:rsid w:val="006F2CC3"/>
    <w:rsid w:val="006F3288"/>
    <w:rsid w:val="006F7F5D"/>
    <w:rsid w:val="00700A84"/>
    <w:rsid w:val="00704108"/>
    <w:rsid w:val="0070532F"/>
    <w:rsid w:val="00705AAB"/>
    <w:rsid w:val="007125C5"/>
    <w:rsid w:val="00712C1F"/>
    <w:rsid w:val="007148E0"/>
    <w:rsid w:val="00716C86"/>
    <w:rsid w:val="0071798B"/>
    <w:rsid w:val="00717EF2"/>
    <w:rsid w:val="00720060"/>
    <w:rsid w:val="00720583"/>
    <w:rsid w:val="00721BCF"/>
    <w:rsid w:val="00730C51"/>
    <w:rsid w:val="00731F77"/>
    <w:rsid w:val="00734093"/>
    <w:rsid w:val="007355DC"/>
    <w:rsid w:val="00735E43"/>
    <w:rsid w:val="007363F1"/>
    <w:rsid w:val="00741495"/>
    <w:rsid w:val="00741D2E"/>
    <w:rsid w:val="00743041"/>
    <w:rsid w:val="00747A9B"/>
    <w:rsid w:val="007506AC"/>
    <w:rsid w:val="00750FA8"/>
    <w:rsid w:val="00750FF2"/>
    <w:rsid w:val="00757885"/>
    <w:rsid w:val="00760D59"/>
    <w:rsid w:val="00762792"/>
    <w:rsid w:val="00766A01"/>
    <w:rsid w:val="00781BE9"/>
    <w:rsid w:val="00782973"/>
    <w:rsid w:val="00782D4E"/>
    <w:rsid w:val="00783607"/>
    <w:rsid w:val="00783992"/>
    <w:rsid w:val="007859D1"/>
    <w:rsid w:val="00786B3E"/>
    <w:rsid w:val="00787DA9"/>
    <w:rsid w:val="00790C8C"/>
    <w:rsid w:val="00791DC1"/>
    <w:rsid w:val="00794036"/>
    <w:rsid w:val="007A10C0"/>
    <w:rsid w:val="007A2E93"/>
    <w:rsid w:val="007A3851"/>
    <w:rsid w:val="007A7BAF"/>
    <w:rsid w:val="007B4460"/>
    <w:rsid w:val="007B5230"/>
    <w:rsid w:val="007B6C8A"/>
    <w:rsid w:val="007B7388"/>
    <w:rsid w:val="007C57C5"/>
    <w:rsid w:val="007C6149"/>
    <w:rsid w:val="007C6CEA"/>
    <w:rsid w:val="007D0CC9"/>
    <w:rsid w:val="007D7980"/>
    <w:rsid w:val="007D79BC"/>
    <w:rsid w:val="007E4FD8"/>
    <w:rsid w:val="007E64B2"/>
    <w:rsid w:val="007F0686"/>
    <w:rsid w:val="007F120D"/>
    <w:rsid w:val="007F160F"/>
    <w:rsid w:val="007F3904"/>
    <w:rsid w:val="007F467B"/>
    <w:rsid w:val="007F6C24"/>
    <w:rsid w:val="008017E3"/>
    <w:rsid w:val="00801F3E"/>
    <w:rsid w:val="00802536"/>
    <w:rsid w:val="008041FF"/>
    <w:rsid w:val="008044B3"/>
    <w:rsid w:val="00804B7F"/>
    <w:rsid w:val="00812C05"/>
    <w:rsid w:val="008134D1"/>
    <w:rsid w:val="0081384B"/>
    <w:rsid w:val="00815CBB"/>
    <w:rsid w:val="00816980"/>
    <w:rsid w:val="00822D4A"/>
    <w:rsid w:val="00825F6C"/>
    <w:rsid w:val="00826349"/>
    <w:rsid w:val="00830A18"/>
    <w:rsid w:val="008406AF"/>
    <w:rsid w:val="00843FE1"/>
    <w:rsid w:val="00844F85"/>
    <w:rsid w:val="00846B24"/>
    <w:rsid w:val="00846FED"/>
    <w:rsid w:val="00850EFC"/>
    <w:rsid w:val="0085375C"/>
    <w:rsid w:val="0085602D"/>
    <w:rsid w:val="00864414"/>
    <w:rsid w:val="00864B8B"/>
    <w:rsid w:val="00866571"/>
    <w:rsid w:val="0086799A"/>
    <w:rsid w:val="00870F58"/>
    <w:rsid w:val="00872777"/>
    <w:rsid w:val="00874441"/>
    <w:rsid w:val="00882802"/>
    <w:rsid w:val="00882E43"/>
    <w:rsid w:val="008836A8"/>
    <w:rsid w:val="008851F7"/>
    <w:rsid w:val="00885610"/>
    <w:rsid w:val="00885831"/>
    <w:rsid w:val="00890941"/>
    <w:rsid w:val="0089121F"/>
    <w:rsid w:val="00893110"/>
    <w:rsid w:val="00894444"/>
    <w:rsid w:val="0089448D"/>
    <w:rsid w:val="00896096"/>
    <w:rsid w:val="008A1E13"/>
    <w:rsid w:val="008A3307"/>
    <w:rsid w:val="008A34EF"/>
    <w:rsid w:val="008A382D"/>
    <w:rsid w:val="008A4C97"/>
    <w:rsid w:val="008A56BB"/>
    <w:rsid w:val="008A6319"/>
    <w:rsid w:val="008A78BD"/>
    <w:rsid w:val="008B07C2"/>
    <w:rsid w:val="008B3752"/>
    <w:rsid w:val="008B4CD9"/>
    <w:rsid w:val="008B4F41"/>
    <w:rsid w:val="008B759C"/>
    <w:rsid w:val="008C0AEC"/>
    <w:rsid w:val="008C1200"/>
    <w:rsid w:val="008C208B"/>
    <w:rsid w:val="008C59BF"/>
    <w:rsid w:val="008C6610"/>
    <w:rsid w:val="008D10FC"/>
    <w:rsid w:val="008D1B45"/>
    <w:rsid w:val="008D2286"/>
    <w:rsid w:val="008D3A95"/>
    <w:rsid w:val="008D62E1"/>
    <w:rsid w:val="008D6A92"/>
    <w:rsid w:val="008E3DB7"/>
    <w:rsid w:val="008E4CA2"/>
    <w:rsid w:val="008E4D88"/>
    <w:rsid w:val="008E51A5"/>
    <w:rsid w:val="008E68BB"/>
    <w:rsid w:val="008E6C13"/>
    <w:rsid w:val="008F1ED8"/>
    <w:rsid w:val="008F39CB"/>
    <w:rsid w:val="008F5BBF"/>
    <w:rsid w:val="008F6805"/>
    <w:rsid w:val="008F69A2"/>
    <w:rsid w:val="00901470"/>
    <w:rsid w:val="00901712"/>
    <w:rsid w:val="009035F6"/>
    <w:rsid w:val="00914FFF"/>
    <w:rsid w:val="009154B8"/>
    <w:rsid w:val="00915519"/>
    <w:rsid w:val="00920BD8"/>
    <w:rsid w:val="00921618"/>
    <w:rsid w:val="00926ADD"/>
    <w:rsid w:val="0092721D"/>
    <w:rsid w:val="00933C01"/>
    <w:rsid w:val="00942AEA"/>
    <w:rsid w:val="00943622"/>
    <w:rsid w:val="009441C8"/>
    <w:rsid w:val="00944FA4"/>
    <w:rsid w:val="009462EB"/>
    <w:rsid w:val="00946560"/>
    <w:rsid w:val="00951146"/>
    <w:rsid w:val="009513E0"/>
    <w:rsid w:val="009523E5"/>
    <w:rsid w:val="0095442E"/>
    <w:rsid w:val="009547AC"/>
    <w:rsid w:val="00954BB8"/>
    <w:rsid w:val="009560A5"/>
    <w:rsid w:val="009575D6"/>
    <w:rsid w:val="00963DB1"/>
    <w:rsid w:val="00966EB9"/>
    <w:rsid w:val="0097050D"/>
    <w:rsid w:val="00971743"/>
    <w:rsid w:val="00980646"/>
    <w:rsid w:val="009826F8"/>
    <w:rsid w:val="00983086"/>
    <w:rsid w:val="00984B65"/>
    <w:rsid w:val="00985220"/>
    <w:rsid w:val="00986AEB"/>
    <w:rsid w:val="00990DF2"/>
    <w:rsid w:val="0099107D"/>
    <w:rsid w:val="009917F9"/>
    <w:rsid w:val="00992CAC"/>
    <w:rsid w:val="009A05E3"/>
    <w:rsid w:val="009A24BA"/>
    <w:rsid w:val="009A27B3"/>
    <w:rsid w:val="009A32F0"/>
    <w:rsid w:val="009B1D04"/>
    <w:rsid w:val="009B23AD"/>
    <w:rsid w:val="009B2848"/>
    <w:rsid w:val="009B296D"/>
    <w:rsid w:val="009B3BD6"/>
    <w:rsid w:val="009B5B62"/>
    <w:rsid w:val="009B7158"/>
    <w:rsid w:val="009B786A"/>
    <w:rsid w:val="009C14C8"/>
    <w:rsid w:val="009C37DD"/>
    <w:rsid w:val="009C460E"/>
    <w:rsid w:val="009C4621"/>
    <w:rsid w:val="009C54FC"/>
    <w:rsid w:val="009C6B07"/>
    <w:rsid w:val="009C7D28"/>
    <w:rsid w:val="009D057A"/>
    <w:rsid w:val="009D144D"/>
    <w:rsid w:val="009D46DD"/>
    <w:rsid w:val="009D5715"/>
    <w:rsid w:val="009D5F85"/>
    <w:rsid w:val="009D6E80"/>
    <w:rsid w:val="009E209A"/>
    <w:rsid w:val="009E2409"/>
    <w:rsid w:val="009E414B"/>
    <w:rsid w:val="009E48AD"/>
    <w:rsid w:val="009E5049"/>
    <w:rsid w:val="009F05C5"/>
    <w:rsid w:val="009F323D"/>
    <w:rsid w:val="009F36D6"/>
    <w:rsid w:val="009F53B4"/>
    <w:rsid w:val="009F66E5"/>
    <w:rsid w:val="009F66F8"/>
    <w:rsid w:val="009F7B05"/>
    <w:rsid w:val="00A01530"/>
    <w:rsid w:val="00A02162"/>
    <w:rsid w:val="00A038C8"/>
    <w:rsid w:val="00A038F5"/>
    <w:rsid w:val="00A06B06"/>
    <w:rsid w:val="00A120D5"/>
    <w:rsid w:val="00A13DFA"/>
    <w:rsid w:val="00A15B7D"/>
    <w:rsid w:val="00A16852"/>
    <w:rsid w:val="00A2068E"/>
    <w:rsid w:val="00A242E7"/>
    <w:rsid w:val="00A247C9"/>
    <w:rsid w:val="00A25381"/>
    <w:rsid w:val="00A30AAC"/>
    <w:rsid w:val="00A34566"/>
    <w:rsid w:val="00A36C2B"/>
    <w:rsid w:val="00A426E9"/>
    <w:rsid w:val="00A44B92"/>
    <w:rsid w:val="00A5057A"/>
    <w:rsid w:val="00A5104B"/>
    <w:rsid w:val="00A53AD8"/>
    <w:rsid w:val="00A53C68"/>
    <w:rsid w:val="00A60876"/>
    <w:rsid w:val="00A625AE"/>
    <w:rsid w:val="00A6320C"/>
    <w:rsid w:val="00A65CE4"/>
    <w:rsid w:val="00A6636E"/>
    <w:rsid w:val="00A66624"/>
    <w:rsid w:val="00A66B1C"/>
    <w:rsid w:val="00A67546"/>
    <w:rsid w:val="00A67EE7"/>
    <w:rsid w:val="00A70ECE"/>
    <w:rsid w:val="00A74796"/>
    <w:rsid w:val="00A76251"/>
    <w:rsid w:val="00A8208F"/>
    <w:rsid w:val="00A8399D"/>
    <w:rsid w:val="00A8491C"/>
    <w:rsid w:val="00A854C2"/>
    <w:rsid w:val="00A85A05"/>
    <w:rsid w:val="00A94CC4"/>
    <w:rsid w:val="00A95516"/>
    <w:rsid w:val="00A9759B"/>
    <w:rsid w:val="00A978BB"/>
    <w:rsid w:val="00AA0CDE"/>
    <w:rsid w:val="00AA1DB7"/>
    <w:rsid w:val="00AA65F7"/>
    <w:rsid w:val="00AA7756"/>
    <w:rsid w:val="00AA7933"/>
    <w:rsid w:val="00AB0778"/>
    <w:rsid w:val="00AB4206"/>
    <w:rsid w:val="00AB7490"/>
    <w:rsid w:val="00AB7F07"/>
    <w:rsid w:val="00AC0E3C"/>
    <w:rsid w:val="00AC32E5"/>
    <w:rsid w:val="00AC46D6"/>
    <w:rsid w:val="00AC6D13"/>
    <w:rsid w:val="00AD062B"/>
    <w:rsid w:val="00AE231A"/>
    <w:rsid w:val="00AE5EE6"/>
    <w:rsid w:val="00AE6BED"/>
    <w:rsid w:val="00AF0704"/>
    <w:rsid w:val="00AF15F0"/>
    <w:rsid w:val="00AF3E98"/>
    <w:rsid w:val="00AF4142"/>
    <w:rsid w:val="00AF7C7B"/>
    <w:rsid w:val="00B002AB"/>
    <w:rsid w:val="00B01D16"/>
    <w:rsid w:val="00B02A14"/>
    <w:rsid w:val="00B03E36"/>
    <w:rsid w:val="00B04DAD"/>
    <w:rsid w:val="00B0673A"/>
    <w:rsid w:val="00B13A73"/>
    <w:rsid w:val="00B13C01"/>
    <w:rsid w:val="00B16A20"/>
    <w:rsid w:val="00B211CB"/>
    <w:rsid w:val="00B24EF9"/>
    <w:rsid w:val="00B2652C"/>
    <w:rsid w:val="00B270A4"/>
    <w:rsid w:val="00B31068"/>
    <w:rsid w:val="00B32360"/>
    <w:rsid w:val="00B3622C"/>
    <w:rsid w:val="00B36DCA"/>
    <w:rsid w:val="00B4411C"/>
    <w:rsid w:val="00B444BB"/>
    <w:rsid w:val="00B50CBB"/>
    <w:rsid w:val="00B53287"/>
    <w:rsid w:val="00B546D6"/>
    <w:rsid w:val="00B5536F"/>
    <w:rsid w:val="00B60187"/>
    <w:rsid w:val="00B60368"/>
    <w:rsid w:val="00B60990"/>
    <w:rsid w:val="00B649CA"/>
    <w:rsid w:val="00B6539E"/>
    <w:rsid w:val="00B65755"/>
    <w:rsid w:val="00B65FE8"/>
    <w:rsid w:val="00B67D88"/>
    <w:rsid w:val="00B74E51"/>
    <w:rsid w:val="00B75614"/>
    <w:rsid w:val="00B804D2"/>
    <w:rsid w:val="00B82B8C"/>
    <w:rsid w:val="00B837E2"/>
    <w:rsid w:val="00B85219"/>
    <w:rsid w:val="00B85B8B"/>
    <w:rsid w:val="00B90681"/>
    <w:rsid w:val="00B926D2"/>
    <w:rsid w:val="00B93EF9"/>
    <w:rsid w:val="00B94142"/>
    <w:rsid w:val="00B95228"/>
    <w:rsid w:val="00B9741D"/>
    <w:rsid w:val="00BA089F"/>
    <w:rsid w:val="00BA1CD8"/>
    <w:rsid w:val="00BA24D2"/>
    <w:rsid w:val="00BA3133"/>
    <w:rsid w:val="00BA601C"/>
    <w:rsid w:val="00BA6A7C"/>
    <w:rsid w:val="00BA74D2"/>
    <w:rsid w:val="00BA78B1"/>
    <w:rsid w:val="00BB0DF3"/>
    <w:rsid w:val="00BB312A"/>
    <w:rsid w:val="00BB387C"/>
    <w:rsid w:val="00BB6536"/>
    <w:rsid w:val="00BC2DA1"/>
    <w:rsid w:val="00BC38AB"/>
    <w:rsid w:val="00BC3BCF"/>
    <w:rsid w:val="00BC4478"/>
    <w:rsid w:val="00BC6863"/>
    <w:rsid w:val="00BC6AA2"/>
    <w:rsid w:val="00BC6D37"/>
    <w:rsid w:val="00BC6FBE"/>
    <w:rsid w:val="00BD1B29"/>
    <w:rsid w:val="00BD21C7"/>
    <w:rsid w:val="00BD27EE"/>
    <w:rsid w:val="00BD3DF2"/>
    <w:rsid w:val="00BD4109"/>
    <w:rsid w:val="00BD70E8"/>
    <w:rsid w:val="00BD7323"/>
    <w:rsid w:val="00BE0FBA"/>
    <w:rsid w:val="00BE3015"/>
    <w:rsid w:val="00BE550F"/>
    <w:rsid w:val="00BE7288"/>
    <w:rsid w:val="00BF3A68"/>
    <w:rsid w:val="00BF4A93"/>
    <w:rsid w:val="00BF5170"/>
    <w:rsid w:val="00BF7B50"/>
    <w:rsid w:val="00C0023A"/>
    <w:rsid w:val="00C011F8"/>
    <w:rsid w:val="00C02D48"/>
    <w:rsid w:val="00C108A1"/>
    <w:rsid w:val="00C10EE1"/>
    <w:rsid w:val="00C125DD"/>
    <w:rsid w:val="00C14319"/>
    <w:rsid w:val="00C20CDC"/>
    <w:rsid w:val="00C230EC"/>
    <w:rsid w:val="00C24073"/>
    <w:rsid w:val="00C2471D"/>
    <w:rsid w:val="00C24D3C"/>
    <w:rsid w:val="00C26BCB"/>
    <w:rsid w:val="00C339E0"/>
    <w:rsid w:val="00C3454A"/>
    <w:rsid w:val="00C35AA2"/>
    <w:rsid w:val="00C36E2F"/>
    <w:rsid w:val="00C4282E"/>
    <w:rsid w:val="00C47550"/>
    <w:rsid w:val="00C502FC"/>
    <w:rsid w:val="00C508E9"/>
    <w:rsid w:val="00C53F0E"/>
    <w:rsid w:val="00C54550"/>
    <w:rsid w:val="00C57B67"/>
    <w:rsid w:val="00C63365"/>
    <w:rsid w:val="00C650D2"/>
    <w:rsid w:val="00C73E13"/>
    <w:rsid w:val="00C75F62"/>
    <w:rsid w:val="00C76BB5"/>
    <w:rsid w:val="00C82210"/>
    <w:rsid w:val="00C84D5F"/>
    <w:rsid w:val="00C854DF"/>
    <w:rsid w:val="00C86375"/>
    <w:rsid w:val="00C86E02"/>
    <w:rsid w:val="00C91334"/>
    <w:rsid w:val="00C93398"/>
    <w:rsid w:val="00C94460"/>
    <w:rsid w:val="00C95E6E"/>
    <w:rsid w:val="00C96D14"/>
    <w:rsid w:val="00C97EB3"/>
    <w:rsid w:val="00CA05B7"/>
    <w:rsid w:val="00CA0645"/>
    <w:rsid w:val="00CA538F"/>
    <w:rsid w:val="00CB05B1"/>
    <w:rsid w:val="00CB06DE"/>
    <w:rsid w:val="00CB17AC"/>
    <w:rsid w:val="00CB2859"/>
    <w:rsid w:val="00CB4846"/>
    <w:rsid w:val="00CB5182"/>
    <w:rsid w:val="00CB5894"/>
    <w:rsid w:val="00CB5BE8"/>
    <w:rsid w:val="00CC04C2"/>
    <w:rsid w:val="00CC5265"/>
    <w:rsid w:val="00CC70EA"/>
    <w:rsid w:val="00CD11B2"/>
    <w:rsid w:val="00CD15AB"/>
    <w:rsid w:val="00CD3C5E"/>
    <w:rsid w:val="00CD5962"/>
    <w:rsid w:val="00CD622A"/>
    <w:rsid w:val="00CD68DD"/>
    <w:rsid w:val="00CE0F2F"/>
    <w:rsid w:val="00CE2FA5"/>
    <w:rsid w:val="00CE543F"/>
    <w:rsid w:val="00CF10F9"/>
    <w:rsid w:val="00CF121D"/>
    <w:rsid w:val="00CF1380"/>
    <w:rsid w:val="00CF1510"/>
    <w:rsid w:val="00CF4DFB"/>
    <w:rsid w:val="00CF59F8"/>
    <w:rsid w:val="00CF6908"/>
    <w:rsid w:val="00D0045F"/>
    <w:rsid w:val="00D02309"/>
    <w:rsid w:val="00D02731"/>
    <w:rsid w:val="00D03FD7"/>
    <w:rsid w:val="00D0529D"/>
    <w:rsid w:val="00D078AE"/>
    <w:rsid w:val="00D10784"/>
    <w:rsid w:val="00D13491"/>
    <w:rsid w:val="00D141F1"/>
    <w:rsid w:val="00D20258"/>
    <w:rsid w:val="00D23558"/>
    <w:rsid w:val="00D2458C"/>
    <w:rsid w:val="00D24EE8"/>
    <w:rsid w:val="00D270E5"/>
    <w:rsid w:val="00D34C7E"/>
    <w:rsid w:val="00D36AF8"/>
    <w:rsid w:val="00D37258"/>
    <w:rsid w:val="00D41CE7"/>
    <w:rsid w:val="00D4209A"/>
    <w:rsid w:val="00D428EA"/>
    <w:rsid w:val="00D46C58"/>
    <w:rsid w:val="00D50F29"/>
    <w:rsid w:val="00D64353"/>
    <w:rsid w:val="00D646C1"/>
    <w:rsid w:val="00D667D2"/>
    <w:rsid w:val="00D707DA"/>
    <w:rsid w:val="00D71EBC"/>
    <w:rsid w:val="00D72B19"/>
    <w:rsid w:val="00D74801"/>
    <w:rsid w:val="00D75A3E"/>
    <w:rsid w:val="00D77342"/>
    <w:rsid w:val="00D827EC"/>
    <w:rsid w:val="00D86CB4"/>
    <w:rsid w:val="00D878E4"/>
    <w:rsid w:val="00D87DA3"/>
    <w:rsid w:val="00D90BAF"/>
    <w:rsid w:val="00D92D21"/>
    <w:rsid w:val="00D93106"/>
    <w:rsid w:val="00D971FB"/>
    <w:rsid w:val="00DA02A5"/>
    <w:rsid w:val="00DA0E78"/>
    <w:rsid w:val="00DA1E94"/>
    <w:rsid w:val="00DA2222"/>
    <w:rsid w:val="00DB124C"/>
    <w:rsid w:val="00DB1FE4"/>
    <w:rsid w:val="00DB2FF3"/>
    <w:rsid w:val="00DB6B85"/>
    <w:rsid w:val="00DC18C5"/>
    <w:rsid w:val="00DC2954"/>
    <w:rsid w:val="00DC2C9F"/>
    <w:rsid w:val="00DD0B3D"/>
    <w:rsid w:val="00DD2948"/>
    <w:rsid w:val="00DD48EE"/>
    <w:rsid w:val="00DD5A4B"/>
    <w:rsid w:val="00DD7311"/>
    <w:rsid w:val="00DE1207"/>
    <w:rsid w:val="00DE2780"/>
    <w:rsid w:val="00DE510D"/>
    <w:rsid w:val="00DE5BE6"/>
    <w:rsid w:val="00DE6ADE"/>
    <w:rsid w:val="00DF0076"/>
    <w:rsid w:val="00DF3485"/>
    <w:rsid w:val="00E02C3C"/>
    <w:rsid w:val="00E02D73"/>
    <w:rsid w:val="00E05264"/>
    <w:rsid w:val="00E05F69"/>
    <w:rsid w:val="00E07086"/>
    <w:rsid w:val="00E072BE"/>
    <w:rsid w:val="00E12A35"/>
    <w:rsid w:val="00E13953"/>
    <w:rsid w:val="00E154EE"/>
    <w:rsid w:val="00E15808"/>
    <w:rsid w:val="00E21190"/>
    <w:rsid w:val="00E24A3C"/>
    <w:rsid w:val="00E2648C"/>
    <w:rsid w:val="00E31555"/>
    <w:rsid w:val="00E31B19"/>
    <w:rsid w:val="00E32B09"/>
    <w:rsid w:val="00E33D95"/>
    <w:rsid w:val="00E33EF3"/>
    <w:rsid w:val="00E34213"/>
    <w:rsid w:val="00E355FB"/>
    <w:rsid w:val="00E35B36"/>
    <w:rsid w:val="00E37DB1"/>
    <w:rsid w:val="00E4379F"/>
    <w:rsid w:val="00E50C8D"/>
    <w:rsid w:val="00E52EEE"/>
    <w:rsid w:val="00E54042"/>
    <w:rsid w:val="00E54993"/>
    <w:rsid w:val="00E568C6"/>
    <w:rsid w:val="00E62899"/>
    <w:rsid w:val="00E63AB6"/>
    <w:rsid w:val="00E6461B"/>
    <w:rsid w:val="00E660D8"/>
    <w:rsid w:val="00E66BDE"/>
    <w:rsid w:val="00E67BA6"/>
    <w:rsid w:val="00E70412"/>
    <w:rsid w:val="00E727AA"/>
    <w:rsid w:val="00E7584F"/>
    <w:rsid w:val="00E7775E"/>
    <w:rsid w:val="00E778FC"/>
    <w:rsid w:val="00E80DA2"/>
    <w:rsid w:val="00E83241"/>
    <w:rsid w:val="00E85D32"/>
    <w:rsid w:val="00E86B13"/>
    <w:rsid w:val="00E90B37"/>
    <w:rsid w:val="00E90FD9"/>
    <w:rsid w:val="00E91FD9"/>
    <w:rsid w:val="00E923FB"/>
    <w:rsid w:val="00E933CB"/>
    <w:rsid w:val="00EA1B98"/>
    <w:rsid w:val="00EA20E4"/>
    <w:rsid w:val="00EA2957"/>
    <w:rsid w:val="00EA3787"/>
    <w:rsid w:val="00EA64F7"/>
    <w:rsid w:val="00EA759D"/>
    <w:rsid w:val="00EB43B4"/>
    <w:rsid w:val="00EB4CE8"/>
    <w:rsid w:val="00EB591A"/>
    <w:rsid w:val="00EB5AA5"/>
    <w:rsid w:val="00EB7164"/>
    <w:rsid w:val="00EB770A"/>
    <w:rsid w:val="00EC117E"/>
    <w:rsid w:val="00EC4B71"/>
    <w:rsid w:val="00ED0D31"/>
    <w:rsid w:val="00ED34D2"/>
    <w:rsid w:val="00ED3861"/>
    <w:rsid w:val="00ED4144"/>
    <w:rsid w:val="00ED7948"/>
    <w:rsid w:val="00EE2B61"/>
    <w:rsid w:val="00EE3BB7"/>
    <w:rsid w:val="00EE6A0C"/>
    <w:rsid w:val="00EE730C"/>
    <w:rsid w:val="00EF0423"/>
    <w:rsid w:val="00EF48AF"/>
    <w:rsid w:val="00EF7A00"/>
    <w:rsid w:val="00F027AE"/>
    <w:rsid w:val="00F069F0"/>
    <w:rsid w:val="00F12B8B"/>
    <w:rsid w:val="00F13EA5"/>
    <w:rsid w:val="00F20EA5"/>
    <w:rsid w:val="00F22D84"/>
    <w:rsid w:val="00F278AA"/>
    <w:rsid w:val="00F32230"/>
    <w:rsid w:val="00F32BCB"/>
    <w:rsid w:val="00F33A34"/>
    <w:rsid w:val="00F341AD"/>
    <w:rsid w:val="00F34E91"/>
    <w:rsid w:val="00F37068"/>
    <w:rsid w:val="00F418E5"/>
    <w:rsid w:val="00F422A6"/>
    <w:rsid w:val="00F44892"/>
    <w:rsid w:val="00F460D4"/>
    <w:rsid w:val="00F548CF"/>
    <w:rsid w:val="00F575F4"/>
    <w:rsid w:val="00F6289B"/>
    <w:rsid w:val="00F64748"/>
    <w:rsid w:val="00F749B8"/>
    <w:rsid w:val="00F76F6F"/>
    <w:rsid w:val="00F815CF"/>
    <w:rsid w:val="00F81BD2"/>
    <w:rsid w:val="00F835F0"/>
    <w:rsid w:val="00F91535"/>
    <w:rsid w:val="00F93D00"/>
    <w:rsid w:val="00F9535D"/>
    <w:rsid w:val="00F97023"/>
    <w:rsid w:val="00F974A5"/>
    <w:rsid w:val="00FA0486"/>
    <w:rsid w:val="00FA0754"/>
    <w:rsid w:val="00FA0A6F"/>
    <w:rsid w:val="00FA0EF2"/>
    <w:rsid w:val="00FA27DC"/>
    <w:rsid w:val="00FA61F3"/>
    <w:rsid w:val="00FB0295"/>
    <w:rsid w:val="00FB0A2F"/>
    <w:rsid w:val="00FB79B6"/>
    <w:rsid w:val="00FC1D44"/>
    <w:rsid w:val="00FC37B2"/>
    <w:rsid w:val="00FC3F8A"/>
    <w:rsid w:val="00FC77CA"/>
    <w:rsid w:val="00FC79FE"/>
    <w:rsid w:val="00FC7BDE"/>
    <w:rsid w:val="00FD0568"/>
    <w:rsid w:val="00FD71A5"/>
    <w:rsid w:val="00FE267C"/>
    <w:rsid w:val="00FE2CD8"/>
    <w:rsid w:val="00FE5927"/>
    <w:rsid w:val="00FE5E60"/>
    <w:rsid w:val="00FE75F1"/>
    <w:rsid w:val="00FF4678"/>
    <w:rsid w:val="00FF6E6F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06C04"/>
    <w:pPr>
      <w:keepNext/>
      <w:ind w:firstLine="709"/>
      <w:outlineLvl w:val="0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006C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06C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02">
    <w:name w:val="Text-02"/>
    <w:basedOn w:val="a"/>
    <w:link w:val="Text-020"/>
    <w:uiPriority w:val="99"/>
    <w:qFormat/>
    <w:rsid w:val="00006C0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GOpusHighResolution" w:hAnsi="AGOpusHighResolution" w:cs="AGOpusHighResolution"/>
    </w:rPr>
  </w:style>
  <w:style w:type="character" w:customStyle="1" w:styleId="Text-020">
    <w:name w:val="Text-02 Знак"/>
    <w:link w:val="Text-02"/>
    <w:uiPriority w:val="99"/>
    <w:locked/>
    <w:rsid w:val="00006C04"/>
    <w:rPr>
      <w:rFonts w:ascii="AGOpusHighResolution" w:hAnsi="AGOpusHighResolution" w:cs="AGOpusHighResolution"/>
      <w:sz w:val="22"/>
      <w:szCs w:val="22"/>
    </w:rPr>
  </w:style>
  <w:style w:type="character" w:customStyle="1" w:styleId="10">
    <w:name w:val="Заголовок 1 Знак"/>
    <w:basedOn w:val="a0"/>
    <w:link w:val="1"/>
    <w:rsid w:val="00006C04"/>
    <w:rPr>
      <w:sz w:val="28"/>
    </w:rPr>
  </w:style>
  <w:style w:type="character" w:customStyle="1" w:styleId="30">
    <w:name w:val="Заголовок 3 Знак"/>
    <w:basedOn w:val="a0"/>
    <w:link w:val="3"/>
    <w:rsid w:val="00006C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06C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caption"/>
    <w:basedOn w:val="a"/>
    <w:next w:val="a"/>
    <w:qFormat/>
    <w:rsid w:val="00006C04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006C04"/>
    <w:pPr>
      <w:jc w:val="center"/>
    </w:pPr>
    <w:rPr>
      <w:rFonts w:ascii="Arial" w:hAnsi="Arial" w:cs="Arial"/>
      <w:sz w:val="40"/>
    </w:rPr>
  </w:style>
  <w:style w:type="character" w:customStyle="1" w:styleId="a5">
    <w:name w:val="Название Знак"/>
    <w:basedOn w:val="a0"/>
    <w:link w:val="a4"/>
    <w:rsid w:val="00006C04"/>
    <w:rPr>
      <w:rFonts w:ascii="Arial" w:hAnsi="Arial" w:cs="Arial"/>
      <w:sz w:val="40"/>
      <w:szCs w:val="24"/>
    </w:rPr>
  </w:style>
  <w:style w:type="character" w:styleId="a6">
    <w:name w:val="Strong"/>
    <w:qFormat/>
    <w:rsid w:val="00006C04"/>
    <w:rPr>
      <w:b/>
      <w:bCs/>
    </w:rPr>
  </w:style>
  <w:style w:type="paragraph" w:styleId="a7">
    <w:name w:val="List Paragraph"/>
    <w:basedOn w:val="a"/>
    <w:uiPriority w:val="34"/>
    <w:qFormat/>
    <w:rsid w:val="00006C0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1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72B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51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1217A"/>
  </w:style>
  <w:style w:type="paragraph" w:styleId="a9">
    <w:name w:val="header"/>
    <w:basedOn w:val="a"/>
    <w:link w:val="aa"/>
    <w:uiPriority w:val="99"/>
    <w:unhideWhenUsed/>
    <w:rsid w:val="00D2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025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D2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025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msonormalmailrucssattributepostfix">
    <w:name w:val="msonormal_mailru_css_attribute_postfix"/>
    <w:basedOn w:val="a"/>
    <w:rsid w:val="0051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EB4C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06C04"/>
    <w:pPr>
      <w:keepNext/>
      <w:ind w:firstLine="709"/>
      <w:outlineLvl w:val="0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006C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06C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02">
    <w:name w:val="Text-02"/>
    <w:basedOn w:val="a"/>
    <w:link w:val="Text-020"/>
    <w:uiPriority w:val="99"/>
    <w:qFormat/>
    <w:rsid w:val="00006C0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GOpusHighResolution" w:hAnsi="AGOpusHighResolution" w:cs="AGOpusHighResolution"/>
    </w:rPr>
  </w:style>
  <w:style w:type="character" w:customStyle="1" w:styleId="Text-020">
    <w:name w:val="Text-02 Знак"/>
    <w:link w:val="Text-02"/>
    <w:uiPriority w:val="99"/>
    <w:locked/>
    <w:rsid w:val="00006C04"/>
    <w:rPr>
      <w:rFonts w:ascii="AGOpusHighResolution" w:hAnsi="AGOpusHighResolution" w:cs="AGOpusHighResolution"/>
      <w:sz w:val="22"/>
      <w:szCs w:val="22"/>
    </w:rPr>
  </w:style>
  <w:style w:type="character" w:customStyle="1" w:styleId="10">
    <w:name w:val="Заголовок 1 Знак"/>
    <w:basedOn w:val="a0"/>
    <w:link w:val="1"/>
    <w:rsid w:val="00006C04"/>
    <w:rPr>
      <w:sz w:val="28"/>
    </w:rPr>
  </w:style>
  <w:style w:type="character" w:customStyle="1" w:styleId="30">
    <w:name w:val="Заголовок 3 Знак"/>
    <w:basedOn w:val="a0"/>
    <w:link w:val="3"/>
    <w:rsid w:val="00006C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06C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caption"/>
    <w:basedOn w:val="a"/>
    <w:next w:val="a"/>
    <w:qFormat/>
    <w:rsid w:val="00006C04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006C04"/>
    <w:pPr>
      <w:jc w:val="center"/>
    </w:pPr>
    <w:rPr>
      <w:rFonts w:ascii="Arial" w:hAnsi="Arial" w:cs="Arial"/>
      <w:sz w:val="40"/>
    </w:rPr>
  </w:style>
  <w:style w:type="character" w:customStyle="1" w:styleId="a5">
    <w:name w:val="Название Знак"/>
    <w:basedOn w:val="a0"/>
    <w:link w:val="a4"/>
    <w:rsid w:val="00006C04"/>
    <w:rPr>
      <w:rFonts w:ascii="Arial" w:hAnsi="Arial" w:cs="Arial"/>
      <w:sz w:val="40"/>
      <w:szCs w:val="24"/>
    </w:rPr>
  </w:style>
  <w:style w:type="character" w:styleId="a6">
    <w:name w:val="Strong"/>
    <w:qFormat/>
    <w:rsid w:val="00006C04"/>
    <w:rPr>
      <w:b/>
      <w:bCs/>
    </w:rPr>
  </w:style>
  <w:style w:type="paragraph" w:styleId="a7">
    <w:name w:val="List Paragraph"/>
    <w:basedOn w:val="a"/>
    <w:uiPriority w:val="34"/>
    <w:qFormat/>
    <w:rsid w:val="00006C0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1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72B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51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1217A"/>
  </w:style>
  <w:style w:type="paragraph" w:styleId="a9">
    <w:name w:val="header"/>
    <w:basedOn w:val="a"/>
    <w:link w:val="aa"/>
    <w:uiPriority w:val="99"/>
    <w:unhideWhenUsed/>
    <w:rsid w:val="00D2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025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D2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025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msonormalmailrucssattributepostfix">
    <w:name w:val="msonormal_mailru_css_attribute_postfix"/>
    <w:basedOn w:val="a"/>
    <w:rsid w:val="0051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EB4C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2017-12-10T22:01:00Z</cp:lastPrinted>
  <dcterms:created xsi:type="dcterms:W3CDTF">2017-11-16T06:42:00Z</dcterms:created>
  <dcterms:modified xsi:type="dcterms:W3CDTF">2019-08-23T15:39:00Z</dcterms:modified>
</cp:coreProperties>
</file>