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C" w:rsidRDefault="00B85C20" w:rsidP="00B85C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bookmark0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Социализация </w:t>
      </w:r>
      <w:r w:rsidR="00E154BC" w:rsidRPr="00DF757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младшего школьника</w:t>
      </w:r>
    </w:p>
    <w:p w:rsidR="00B85C20" w:rsidRPr="00DF7571" w:rsidRDefault="00B85C20" w:rsidP="00B85C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D09FC" w:rsidRPr="00DF7571" w:rsidRDefault="00E154B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6D09FC" w:rsidRPr="00DF7571">
        <w:rPr>
          <w:rFonts w:ascii="Times New Roman" w:eastAsia="Times New Roman" w:hAnsi="Times New Roman" w:cs="Times New Roman"/>
          <w:color w:val="auto"/>
          <w:lang w:bidi="ar-SA"/>
        </w:rPr>
        <w:t>Формирование социального опыта младшего школьника, как целево</w:t>
      </w:r>
      <w:r w:rsidR="006D09FC"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го ориентира современного начального образования, связано с освоени</w:t>
      </w:r>
      <w:r w:rsidR="006D09FC"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ем следующего основного содержания образования: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гуманистические и демократические ценностные ориентации (сво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боды, социальной справедливости, равноправия мнений и взглядов, семьи, дружбы и пр.), освоенные нормы нравственного поведения;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навыки сотрудничества со сверстниками (а также старшими и млад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шими школьниками) и взрослыми (прежде всего, педагогами и роди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телями) в разных социальных ситуациях (взаимодействие с объекта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ми природы, материальной и духовной культуры, социумом) на осно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ве уважительного отношения к окружающим, умений распределять функции и роли в совместной деятельности, вести диалог, учитывать интересы окружающих и конструктивно разрешать или предупреж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дать конфликты;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активность, ответственность, самостоятельность, доброжелатель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ность и прочее. 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tab/>
        <w:t>Происходящие в личности учащихся изменения, об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условленные достижением вышеуказанных результатов, должны ка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саться следующих моментов: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отношений учащихся с педагогами и родителями, друг с другом;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морально-психологического климата в ученическом коллективе и соответствующего самочувствия учащихся;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самочувствия детей в семье, их удовлетворенности семейными от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ношениями, своей позицией в семье;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самочувствия детей в учебном процессе, их удовлетворенности взаимоотношениями с учителями;</w:t>
      </w:r>
    </w:p>
    <w:p w:rsidR="006D09FC" w:rsidRPr="00DF7571" w:rsidRDefault="006D09FC" w:rsidP="00B85C20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дисциплинированности, вежливости, познавательной и учебной активности учащихся и т.п.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ab/>
        <w:t>В соответствии с сущностью и содержанием социального опыта младших школьников выделяют следующие  критерии :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>а) конструктивные отношения между детьми и педагогами, детьми и родителями, внутри ученического коллектива;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>б) навыки сотрудничества с окружающими;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>в) эмоционально-позитивное психологическое состояние в школе и дома.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>Они оцениваются по следующим показателям: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>а) взаимопомощь, вежливость в отношении сверстников и взрослых на переменах и внеклассных мероприятиях; вежливость в отношении родственников, помощь родителям по дому и т.п.; дружелюбие и добро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желательность, способность договариваться с окружающими;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>б) активное участие в коллективных делах; способность к эффективной совместной деятельности, к достижению общих целей взаимодействия;</w:t>
      </w:r>
    </w:p>
    <w:p w:rsidR="006D09FC" w:rsidRPr="00DF7571" w:rsidRDefault="006D09FC" w:rsidP="00B85C2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в) благоприятный морально-психологический климат в ученическом коллективе (основной </w:t>
      </w:r>
      <w:proofErr w:type="spellStart"/>
      <w:r w:rsidRPr="00DF7571">
        <w:rPr>
          <w:rFonts w:ascii="Times New Roman" w:eastAsia="Times New Roman" w:hAnsi="Times New Roman" w:cs="Times New Roman"/>
          <w:color w:val="auto"/>
          <w:lang w:bidi="ar-SA"/>
        </w:rPr>
        <w:t>критериальный</w:t>
      </w:r>
      <w:proofErr w:type="spellEnd"/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показатель — низкий уровень тре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вожности во взаимоотношениях с одноклассниками), хорошее самочув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ствие детей в учебном процессе, их удовлетворенности взаимоотношени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ями с учителями (основной </w:t>
      </w:r>
      <w:proofErr w:type="spellStart"/>
      <w:r w:rsidRPr="00DF7571">
        <w:rPr>
          <w:rFonts w:ascii="Times New Roman" w:eastAsia="Times New Roman" w:hAnsi="Times New Roman" w:cs="Times New Roman"/>
          <w:color w:val="auto"/>
          <w:lang w:bidi="ar-SA"/>
        </w:rPr>
        <w:t>критериальный</w:t>
      </w:r>
      <w:proofErr w:type="spellEnd"/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показатель — низкий уровень тревожности во взаимоотношениях с учителями), хорошее самочувствие детей в семье, их удовлетворенности семейными отношениями, своей по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зицией в семье (основной </w:t>
      </w:r>
      <w:proofErr w:type="spellStart"/>
      <w:r w:rsidRPr="00DF7571">
        <w:rPr>
          <w:rFonts w:ascii="Times New Roman" w:eastAsia="Times New Roman" w:hAnsi="Times New Roman" w:cs="Times New Roman"/>
          <w:color w:val="auto"/>
          <w:lang w:bidi="ar-SA"/>
        </w:rPr>
        <w:t>критериальный</w:t>
      </w:r>
      <w:proofErr w:type="spellEnd"/>
      <w:r w:rsidRPr="00DF7571">
        <w:rPr>
          <w:rFonts w:ascii="Times New Roman" w:eastAsia="Times New Roman" w:hAnsi="Times New Roman" w:cs="Times New Roman"/>
          <w:color w:val="auto"/>
          <w:lang w:bidi="ar-SA"/>
        </w:rPr>
        <w:t xml:space="preserve"> показатель — восприятие мо</w:t>
      </w:r>
      <w:r w:rsidRPr="00DF7571">
        <w:rPr>
          <w:rFonts w:ascii="Times New Roman" w:eastAsia="Times New Roman" w:hAnsi="Times New Roman" w:cs="Times New Roman"/>
          <w:color w:val="auto"/>
          <w:lang w:bidi="ar-SA"/>
        </w:rPr>
        <w:softHyphen/>
        <w:t>рально-психологического климата в семье как благоприятного).</w:t>
      </w:r>
    </w:p>
    <w:bookmarkEnd w:id="0"/>
    <w:p w:rsidR="00B85C20" w:rsidRDefault="00B85C20" w:rsidP="00AB30B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F2897" w:rsidRPr="00DF7571" w:rsidRDefault="00E154BC" w:rsidP="00AB30B7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 xml:space="preserve">Сценарий внеклассного занятия </w:t>
      </w:r>
    </w:p>
    <w:p w:rsidR="00AB30B7" w:rsidRPr="00DF7571" w:rsidRDefault="00BE7D1A" w:rsidP="00AB30B7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>по теме "</w:t>
      </w:r>
      <w:r w:rsidR="00AB30B7" w:rsidRPr="00DF7571">
        <w:rPr>
          <w:rFonts w:ascii="Times New Roman" w:eastAsia="Times New Roman" w:hAnsi="Times New Roman" w:cs="Times New Roman"/>
          <w:b/>
          <w:bCs/>
          <w:color w:val="auto"/>
        </w:rPr>
        <w:t>ОБ ОТВЕТСТВЕННОСТИ</w:t>
      </w:r>
      <w:r w:rsidRPr="00DF7571">
        <w:rPr>
          <w:rFonts w:ascii="Times New Roman" w:eastAsia="Times New Roman" w:hAnsi="Times New Roman" w:cs="Times New Roman"/>
          <w:b/>
          <w:bCs/>
          <w:color w:val="auto"/>
        </w:rPr>
        <w:t>"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Цель: формирование и развитие волевых качеств как социально значимых свойств личности.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>Задачи:</w:t>
      </w:r>
    </w:p>
    <w:p w:rsidR="00AB30B7" w:rsidRPr="00DF7571" w:rsidRDefault="00AB30B7" w:rsidP="00AB30B7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71">
        <w:rPr>
          <w:rFonts w:ascii="Times New Roman" w:eastAsia="Times New Roman" w:hAnsi="Times New Roman" w:cs="Times New Roman"/>
          <w:sz w:val="24"/>
          <w:szCs w:val="24"/>
        </w:rPr>
        <w:t>осмыслить понятие «ответственность»;</w:t>
      </w:r>
    </w:p>
    <w:p w:rsidR="00AB30B7" w:rsidRPr="00DF7571" w:rsidRDefault="00AB30B7" w:rsidP="00AB30B7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71">
        <w:rPr>
          <w:rFonts w:ascii="Times New Roman" w:eastAsia="Times New Roman" w:hAnsi="Times New Roman" w:cs="Times New Roman"/>
          <w:sz w:val="24"/>
          <w:szCs w:val="24"/>
        </w:rPr>
        <w:t>стимулировать самооценку учащихся;</w:t>
      </w:r>
    </w:p>
    <w:p w:rsidR="00AB30B7" w:rsidRPr="00DF7571" w:rsidRDefault="00AB30B7" w:rsidP="00AB30B7">
      <w:pPr>
        <w:pStyle w:val="ad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71">
        <w:rPr>
          <w:rFonts w:ascii="Times New Roman" w:eastAsia="Times New Roman" w:hAnsi="Times New Roman" w:cs="Times New Roman"/>
          <w:sz w:val="24"/>
          <w:szCs w:val="24"/>
        </w:rPr>
        <w:t>побудить задуматься о своих поступках.</w:t>
      </w:r>
    </w:p>
    <w:p w:rsidR="00AB30B7" w:rsidRPr="00DF7571" w:rsidRDefault="00AB30B7" w:rsidP="00AB30B7">
      <w:pPr>
        <w:pStyle w:val="a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30B7" w:rsidRPr="00DF7571" w:rsidRDefault="00AB30B7" w:rsidP="00AB30B7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>Ход классного часа</w:t>
      </w:r>
    </w:p>
    <w:p w:rsidR="00AB30B7" w:rsidRPr="00DF7571" w:rsidRDefault="00AB30B7" w:rsidP="00AB30B7">
      <w:pPr>
        <w:pStyle w:val="a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71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Разминка. Игра «Странный город».</w:t>
      </w:r>
    </w:p>
    <w:p w:rsidR="00AB30B7" w:rsidRPr="00DF7571" w:rsidRDefault="00AB30B7" w:rsidP="00AB30B7">
      <w:pPr>
        <w:pStyle w:val="ad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DF75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DF7571">
        <w:rPr>
          <w:rFonts w:ascii="Times New Roman" w:eastAsia="Times New Roman" w:hAnsi="Times New Roman" w:cs="Times New Roman"/>
          <w:sz w:val="24"/>
          <w:szCs w:val="24"/>
        </w:rPr>
        <w:t>«Все мы — жители странного города, в котором люди все время гуляют по главной улице города и все время здороваются друг с другом. Когда городские часы на башне бьют час — они здорова</w:t>
      </w:r>
      <w:r w:rsidRPr="00DF7571">
        <w:rPr>
          <w:rFonts w:ascii="Times New Roman" w:eastAsia="Times New Roman" w:hAnsi="Times New Roman" w:cs="Times New Roman"/>
          <w:sz w:val="24"/>
          <w:szCs w:val="24"/>
        </w:rPr>
        <w:softHyphen/>
        <w:t>ются тыльными сторонами ладоней, когда два - правой рукой дотраги</w:t>
      </w:r>
      <w:r w:rsidRPr="00DF7571">
        <w:rPr>
          <w:rFonts w:ascii="Times New Roman" w:eastAsia="Times New Roman" w:hAnsi="Times New Roman" w:cs="Times New Roman"/>
          <w:sz w:val="24"/>
          <w:szCs w:val="24"/>
        </w:rPr>
        <w:softHyphen/>
        <w:t>ваются до левого уха встречного, три — здороваются спинами, четыре — коленями. Итак, давайте гулять и здороваться».</w:t>
      </w:r>
    </w:p>
    <w:p w:rsidR="00AB30B7" w:rsidRPr="00DF7571" w:rsidRDefault="00AB30B7" w:rsidP="00AB30B7">
      <w:pPr>
        <w:pStyle w:val="a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571">
        <w:rPr>
          <w:rFonts w:ascii="Times New Roman" w:eastAsia="Times New Roman" w:hAnsi="Times New Roman" w:cs="Times New Roman"/>
          <w:sz w:val="24"/>
          <w:szCs w:val="24"/>
        </w:rPr>
        <w:t>Ведущий хлопками имитирует удары часов. После игры у всех, как правило, хорошее настроение, и группа готова к работе.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ІІ. Разбивка  на группы.</w:t>
      </w:r>
      <w:r w:rsidRPr="00DF7571">
        <w:rPr>
          <w:rFonts w:ascii="Times New Roman" w:eastAsia="Times New Roman" w:hAnsi="Times New Roman" w:cs="Times New Roman"/>
          <w:color w:val="auto"/>
        </w:rPr>
        <w:t xml:space="preserve">  (начало пословицы – конец пословицы)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На листочках записаны пословицы:</w:t>
      </w:r>
    </w:p>
    <w:tbl>
      <w:tblPr>
        <w:tblStyle w:val="ae"/>
        <w:tblW w:w="0" w:type="auto"/>
        <w:tblLook w:val="04A0"/>
      </w:tblPr>
      <w:tblGrid>
        <w:gridCol w:w="3510"/>
        <w:gridCol w:w="3969"/>
      </w:tblGrid>
      <w:tr w:rsidR="00AB30B7" w:rsidRPr="00DF7571" w:rsidTr="00742685">
        <w:trPr>
          <w:trHeight w:val="231"/>
        </w:trPr>
        <w:tc>
          <w:tcPr>
            <w:tcW w:w="3510" w:type="dxa"/>
            <w:vMerge w:val="restart"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Лизать нож —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порезать язык.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порезать язык.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порезать язык.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порезать язык.</w:t>
            </w:r>
          </w:p>
        </w:tc>
      </w:tr>
      <w:tr w:rsidR="00AB30B7" w:rsidRPr="00DF7571" w:rsidTr="00742685">
        <w:trPr>
          <w:trHeight w:val="25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порезать язык.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 w:val="restart"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 дразни собаку — </w:t>
            </w:r>
          </w:p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50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20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3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 лаять не будет.</w:t>
            </w:r>
          </w:p>
        </w:tc>
      </w:tr>
      <w:tr w:rsidR="00AB30B7" w:rsidRPr="00DF7571" w:rsidTr="00742685">
        <w:trPr>
          <w:trHeight w:val="135"/>
        </w:trPr>
        <w:tc>
          <w:tcPr>
            <w:tcW w:w="3510" w:type="dxa"/>
            <w:vMerge w:val="restart"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шути с огнем —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111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16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9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13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обожжешься.</w:t>
            </w:r>
          </w:p>
        </w:tc>
      </w:tr>
      <w:tr w:rsidR="00AB30B7" w:rsidRPr="00DF7571" w:rsidTr="00742685">
        <w:trPr>
          <w:trHeight w:val="180"/>
        </w:trPr>
        <w:tc>
          <w:tcPr>
            <w:tcW w:w="3510" w:type="dxa"/>
            <w:vMerge w:val="restart"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Ложась спать,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81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9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9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13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13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150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думай, как встать.</w:t>
            </w:r>
          </w:p>
        </w:tc>
      </w:tr>
      <w:tr w:rsidR="00AB30B7" w:rsidRPr="00DF7571" w:rsidTr="00742685">
        <w:trPr>
          <w:trHeight w:val="96"/>
        </w:trPr>
        <w:tc>
          <w:tcPr>
            <w:tcW w:w="3510" w:type="dxa"/>
            <w:vMerge w:val="restart"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После дела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советом не ходят.</w:t>
            </w:r>
          </w:p>
        </w:tc>
      </w:tr>
      <w:tr w:rsidR="00AB30B7" w:rsidRPr="00DF7571" w:rsidTr="00742685">
        <w:trPr>
          <w:trHeight w:val="16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советом не ходят.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советом не ходят.</w:t>
            </w:r>
          </w:p>
        </w:tc>
      </w:tr>
      <w:tr w:rsidR="00AB30B7" w:rsidRPr="00DF7571" w:rsidTr="00742685">
        <w:trPr>
          <w:trHeight w:val="135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советом не ходят.</w:t>
            </w:r>
          </w:p>
        </w:tc>
      </w:tr>
      <w:tr w:rsidR="00AB30B7" w:rsidRPr="00DF7571" w:rsidTr="00742685">
        <w:trPr>
          <w:trHeight w:val="126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советом не ходят.</w:t>
            </w:r>
          </w:p>
        </w:tc>
      </w:tr>
      <w:tr w:rsidR="00AB30B7" w:rsidRPr="00DF7571" w:rsidTr="00742685">
        <w:trPr>
          <w:trHeight w:val="150"/>
        </w:trPr>
        <w:tc>
          <w:tcPr>
            <w:tcW w:w="3510" w:type="dxa"/>
            <w:vMerge/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B30B7" w:rsidRPr="00DF7571" w:rsidRDefault="00AB30B7" w:rsidP="00742685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 советом не ходят.</w:t>
            </w:r>
          </w:p>
        </w:tc>
      </w:tr>
    </w:tbl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Дети рассаживаются в соответствии начала и конца пословиц.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b/>
          <w:bCs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>ІІІ. Анализ пословиц.</w:t>
      </w: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b/>
          <w:bCs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-Посовещайтесь в своей группе и объясните смысл пословицы, которая у вас оказалась.</w:t>
      </w: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— Как вы поняли смысл пословиц? </w:t>
      </w: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 Какие важные истины хотел донести до нас народ, придумавший эти пословицы? </w:t>
      </w: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 А каким качеством характера обладает человек, который сначала думает, а потом делает? </w:t>
      </w: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 Как вы думаете, о чём мы сегодня будем говорить?</w:t>
      </w:r>
    </w:p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-Чему будем учиться?</w:t>
      </w:r>
    </w:p>
    <w:p w:rsidR="00AB30B7" w:rsidRPr="00DF7571" w:rsidRDefault="00AB30B7" w:rsidP="00AB30B7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--Вы часто слышите, как взрослые говорят:</w:t>
      </w:r>
    </w:p>
    <w:p w:rsidR="00AB30B7" w:rsidRPr="00DF7571" w:rsidRDefault="00AB30B7" w:rsidP="00AB30B7">
      <w:pPr>
        <w:ind w:firstLine="708"/>
        <w:rPr>
          <w:rFonts w:ascii="Times New Roman" w:eastAsia="Times New Roman" w:hAnsi="Times New Roman" w:cs="Times New Roman"/>
          <w:color w:val="auto"/>
        </w:rPr>
      </w:pPr>
    </w:p>
    <w:tbl>
      <w:tblPr>
        <w:tblStyle w:val="ae"/>
        <w:tblW w:w="0" w:type="auto"/>
        <w:tblLook w:val="04A0"/>
      </w:tblPr>
      <w:tblGrid>
        <w:gridCol w:w="3652"/>
        <w:gridCol w:w="5919"/>
      </w:tblGrid>
      <w:tr w:rsidR="00AB30B7" w:rsidRPr="00DF7571" w:rsidTr="00742685">
        <w:tc>
          <w:tcPr>
            <w:tcW w:w="3652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Нести ответ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ственность за что-то</w:t>
            </w:r>
          </w:p>
        </w:tc>
        <w:tc>
          <w:tcPr>
            <w:tcW w:w="5919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Брать ответственность на себя</w:t>
            </w:r>
          </w:p>
        </w:tc>
      </w:tr>
      <w:tr w:rsidR="00AB30B7" w:rsidRPr="00DF7571" w:rsidTr="00742685">
        <w:tc>
          <w:tcPr>
            <w:tcW w:w="3652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Привлечь к ответственности</w:t>
            </w:r>
          </w:p>
        </w:tc>
        <w:tc>
          <w:tcPr>
            <w:tcW w:w="5919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Заставить отвечать за свои проступки</w:t>
            </w:r>
          </w:p>
        </w:tc>
      </w:tr>
      <w:tr w:rsidR="00AB30B7" w:rsidRPr="00DF7571" w:rsidTr="00742685">
        <w:tc>
          <w:tcPr>
            <w:tcW w:w="3652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 чью- то ответственность</w:t>
            </w:r>
          </w:p>
        </w:tc>
        <w:tc>
          <w:tcPr>
            <w:tcW w:w="5919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Отвечать будет кто-то</w:t>
            </w:r>
          </w:p>
        </w:tc>
      </w:tr>
    </w:tbl>
    <w:p w:rsidR="00AB30B7" w:rsidRPr="00DF7571" w:rsidRDefault="00AB30B7" w:rsidP="00AB30B7">
      <w:pPr>
        <w:spacing w:line="0" w:lineRule="atLeas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ІV. Игра «Закончи предложение»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 - Я вам предлагаю поиграть.</w:t>
      </w:r>
    </w:p>
    <w:tbl>
      <w:tblPr>
        <w:tblStyle w:val="ae"/>
        <w:tblW w:w="0" w:type="auto"/>
        <w:tblLook w:val="04A0"/>
      </w:tblPr>
      <w:tblGrid>
        <w:gridCol w:w="9571"/>
      </w:tblGrid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 вечера не собрал порт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 xml:space="preserve">фель  ….  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Невнимательно слушал объяснение учителем домашнего задания……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был полить цветы  ……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выполнил обещание, данное другу……………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Бежал,  а глядел не  перед собой,  а в сторону………..</w:t>
            </w:r>
          </w:p>
        </w:tc>
      </w:tr>
    </w:tbl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С вечера не собрал порт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 xml:space="preserve">фель  ….                                      — опоздал в школу.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Невнимательно слушал объяснение учителем домашнего задания……….— наделал много ошибок.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За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был полить цветы  …………..— они засохли.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Не выполнил обещание, данное другу…………… — тот обиделся.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Бежал, не глядя вперёд ………..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Пришёл в школу, положил телефон на лавку, начал переобуваться……..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  Какие качества помогают человеку избежать подобных ситуаций?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e"/>
        <w:tblW w:w="0" w:type="auto"/>
        <w:tblLook w:val="04A0"/>
      </w:tblPr>
      <w:tblGrid>
        <w:gridCol w:w="5493"/>
      </w:tblGrid>
      <w:tr w:rsidR="00AB30B7" w:rsidRPr="00DF7571" w:rsidTr="00742685">
        <w:trPr>
          <w:trHeight w:val="291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предусмотрительность</w:t>
            </w:r>
          </w:p>
        </w:tc>
      </w:tr>
      <w:tr w:rsidR="00AB30B7" w:rsidRPr="00DF7571" w:rsidTr="00742685">
        <w:trPr>
          <w:trHeight w:val="277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ответственность</w:t>
            </w:r>
          </w:p>
        </w:tc>
      </w:tr>
      <w:tr w:rsidR="00AB30B7" w:rsidRPr="00DF7571" w:rsidTr="00742685">
        <w:trPr>
          <w:trHeight w:val="277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ятельность</w:t>
            </w:r>
          </w:p>
        </w:tc>
      </w:tr>
      <w:tr w:rsidR="00AB30B7" w:rsidRPr="00DF7571" w:rsidTr="00742685">
        <w:trPr>
          <w:trHeight w:val="277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чувство долга </w:t>
            </w:r>
          </w:p>
        </w:tc>
      </w:tr>
      <w:tr w:rsidR="00AB30B7" w:rsidRPr="00DF7571" w:rsidTr="00742685">
        <w:trPr>
          <w:trHeight w:val="277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аккуратность в выполнении </w:t>
            </w:r>
          </w:p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любо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го дела</w:t>
            </w:r>
          </w:p>
        </w:tc>
      </w:tr>
      <w:tr w:rsidR="00AB30B7" w:rsidRPr="00DF7571" w:rsidTr="00742685">
        <w:trPr>
          <w:trHeight w:val="277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послушание</w:t>
            </w:r>
          </w:p>
        </w:tc>
      </w:tr>
      <w:tr w:rsidR="00AB30B7" w:rsidRPr="00DF7571" w:rsidTr="00742685">
        <w:trPr>
          <w:trHeight w:val="291"/>
        </w:trPr>
        <w:tc>
          <w:tcPr>
            <w:tcW w:w="5493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верность слову</w:t>
            </w:r>
          </w:p>
        </w:tc>
      </w:tr>
    </w:tbl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>V. Осмысление понятия «ответственность»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 Какое качество характера можно назвать самым главным ? Почему?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 Что вы понимаете под этим словом?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 Перед кем вам приходится держать ответ, за что при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ходится отвечать?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i/>
          <w:color w:val="auto"/>
        </w:rPr>
      </w:pPr>
      <w:r w:rsidRPr="00DF7571">
        <w:rPr>
          <w:rFonts w:ascii="Times New Roman" w:eastAsia="Times New Roman" w:hAnsi="Times New Roman" w:cs="Times New Roman"/>
          <w:i/>
          <w:color w:val="auto"/>
        </w:rPr>
        <w:t xml:space="preserve"> (Перед родителями и учителем — за учебу; перед классом — за выполненное поручение; перед друзьями — данное слово, обещание.)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>VІ. Чтение и обсуждение литературного материала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</w:t>
      </w:r>
      <w:r w:rsidRPr="00DF7571">
        <w:rPr>
          <w:rFonts w:ascii="Times New Roman" w:eastAsia="Times New Roman" w:hAnsi="Times New Roman" w:cs="Times New Roman"/>
          <w:color w:val="auto"/>
        </w:rPr>
        <w:tab/>
        <w:t>Жил на свете замечательный, светлый человек. Он работал учителем, директором школы в украинском селе. Звали его Василий Алексан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дрович Сухомлинский. Он написал много сказок и рассказов для детей, в которых говорил об очень важных для человека качествах: доброте, чуткости, уважении к старшим, любви ко всему живому, к своей Родине, ответственности, чувстве благодарности и др.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— Послушайте один из таких рассказов.</w:t>
      </w:r>
    </w:p>
    <w:p w:rsidR="00AB30B7" w:rsidRPr="00DF7571" w:rsidRDefault="00AB30B7" w:rsidP="00AB30B7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Камень</w:t>
      </w:r>
      <w:r w:rsidRPr="00DF7571">
        <w:rPr>
          <w:rFonts w:ascii="Times New Roman" w:eastAsia="Times New Roman" w:hAnsi="Times New Roman" w:cs="Times New Roman"/>
          <w:b/>
          <w:color w:val="auto"/>
          <w:spacing w:val="-10"/>
        </w:rPr>
        <w:t>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На лужайке, под развесистым дубом, жил колодец. Много лет он давал людям воду. Под дубом, у колодца, любили от</w:t>
      </w: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softHyphen/>
        <w:t>дыхать путники.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Однажды к дубу пришел мальчик, «А что будет, если я возьму камень и брошу в колодец? Вот,  наверное, сильно булькнет!»</w:t>
      </w:r>
      <w:r w:rsidRPr="00DF7571">
        <w:rPr>
          <w:rFonts w:ascii="Times New Roman" w:eastAsia="Times New Roman" w:hAnsi="Times New Roman" w:cs="Times New Roman"/>
          <w:b/>
          <w:color w:val="auto"/>
        </w:rPr>
        <w:t xml:space="preserve"> — </w:t>
      </w: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подумал он, поднял камень и бросил в колодец.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Раздался сильный всплеск. Мальчик засмеялся, убежал и быстро забыл о своей шалости.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А камень упал на дно и закрыл источник. Вода переста</w:t>
      </w: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softHyphen/>
        <w:t>ла наполнять колодец, и он высох.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iCs/>
          <w:color w:val="auto"/>
        </w:rPr>
        <w:t>Учитель</w:t>
      </w:r>
      <w:r w:rsidRPr="00DF7571">
        <w:rPr>
          <w:rFonts w:ascii="Times New Roman" w:eastAsia="Times New Roman" w:hAnsi="Times New Roman" w:cs="Times New Roman"/>
          <w:i/>
          <w:iCs/>
          <w:color w:val="auto"/>
        </w:rPr>
        <w:t>.</w:t>
      </w:r>
      <w:r w:rsidRPr="00DF757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ab/>
        <w:t>--Прервем чтение рассказа и попробуем сами его закончить.</w:t>
      </w:r>
    </w:p>
    <w:p w:rsidR="00AB30B7" w:rsidRPr="00DF7571" w:rsidRDefault="00AB30B7" w:rsidP="00AB30B7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 Как,  по-вашему, что было дальше? </w:t>
      </w:r>
    </w:p>
    <w:p w:rsidR="00AB30B7" w:rsidRPr="00DF7571" w:rsidRDefault="00AB30B7" w:rsidP="00AB30B7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lastRenderedPageBreak/>
        <w:t xml:space="preserve">-- А почему вы так думаете? </w:t>
      </w:r>
    </w:p>
    <w:p w:rsidR="00AB30B7" w:rsidRPr="00DF7571" w:rsidRDefault="00AB30B7" w:rsidP="00AB30B7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  А теперь сравним с тем, как дальнейшее описано у ав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тора.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Высохла трава вокруг, и дуб высох, так как подземные воды ушли в другое место. Перестал вить гнездо соловей. Смолкла соловьиная песня. Тоскливо и грустно стало на лугу.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Прошло много лет. Мальчик вырос, стал отцом, потом дедушкой.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Однажды он пришел туда, где когда-то зеленела лужай</w:t>
      </w: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softHyphen/>
        <w:t>ка, шумел развесистый дуб, манила путников чистая коло</w:t>
      </w: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softHyphen/>
        <w:t>дезная вода.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Не стало ни лужайки, ни дуба, ни колодца. Лишь желтел песок да ветер разносил тучи пыли.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i/>
          <w:iCs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«Куда же все подевалось?»</w:t>
      </w:r>
      <w:r w:rsidRPr="00DF7571">
        <w:rPr>
          <w:rFonts w:ascii="Times New Roman" w:eastAsia="Times New Roman" w:hAnsi="Times New Roman" w:cs="Times New Roman"/>
          <w:b/>
          <w:color w:val="auto"/>
        </w:rPr>
        <w:t xml:space="preserve"> — </w:t>
      </w: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подумал дедушка.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 Что бы вы ответили дедушке?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 Каким,  словом можно назвать поступок мальчика? (Без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ответственным, необдуманным.)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 О чем он не подумал?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 Что больше всего вас опечалило в рассказе?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Обобщение.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ab/>
        <w:t xml:space="preserve">-Вы заметили, какое слово использовал автор, говоря о колодце? (Жил.) </w:t>
      </w:r>
    </w:p>
    <w:p w:rsidR="00AB30B7" w:rsidRPr="00DF7571" w:rsidRDefault="00AB30B7" w:rsidP="00AB30B7">
      <w:pPr>
        <w:ind w:firstLine="708"/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-Так гово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рят о живом существе. На этом кусочке земли все жило: ко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лодец с подземным родником, могучий дуб, зеленела трава, пел соловей. И ничего этого не стало.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--Самое печальное, что из-за безответственного, необдуманного поступка погибла жизнь.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  К чему нас призывает Сухомлинский?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-- Сформулируй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те кратко то, что он хотел сказать этим рассказом.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i/>
          <w:color w:val="auto"/>
        </w:rPr>
      </w:pPr>
      <w:r w:rsidRPr="00DF7571">
        <w:rPr>
          <w:rFonts w:ascii="Times New Roman" w:eastAsia="Times New Roman" w:hAnsi="Times New Roman" w:cs="Times New Roman"/>
          <w:i/>
          <w:color w:val="auto"/>
        </w:rPr>
        <w:t xml:space="preserve"> (Прежде чем что-то сделать, поду</w:t>
      </w:r>
      <w:r w:rsidRPr="00DF7571">
        <w:rPr>
          <w:rFonts w:ascii="Times New Roman" w:eastAsia="Times New Roman" w:hAnsi="Times New Roman" w:cs="Times New Roman"/>
          <w:i/>
          <w:color w:val="auto"/>
        </w:rPr>
        <w:softHyphen/>
        <w:t>май о последствиях, чтобы потом не жалеть о содеянном. Обдумывай свои поступки. 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i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i/>
          <w:color w:val="auto"/>
        </w:rPr>
        <w:t xml:space="preserve">   </w:t>
      </w:r>
      <w:r w:rsidRPr="00DF7571">
        <w:rPr>
          <w:rFonts w:ascii="Times New Roman" w:eastAsia="Times New Roman" w:hAnsi="Times New Roman" w:cs="Times New Roman"/>
          <w:b/>
          <w:bCs/>
          <w:color w:val="auto"/>
        </w:rPr>
        <w:t>VІІ. Сказочные подсказки (работа в группах)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i/>
          <w:iCs/>
          <w:color w:val="auto"/>
        </w:rPr>
        <w:t>Учитель.</w:t>
      </w:r>
      <w:r w:rsidRPr="00DF757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ab/>
        <w:t>---Человеку свойственно ошибаться, но ошибок можно избежать, если быть ответственным и предусмотри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тельным. Давайте вспомним сказочных героев и проявлен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ные ими качества.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--- Что сгубило Колобка? </w:t>
            </w:r>
          </w:p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Непослушание и хвастовство.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--  Что помешало </w:t>
            </w:r>
            <w:proofErr w:type="spellStart"/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Винни-Пуху</w:t>
            </w:r>
            <w:proofErr w:type="spellEnd"/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подарить ослику </w:t>
            </w:r>
            <w:proofErr w:type="spellStart"/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Иа</w:t>
            </w:r>
            <w:proofErr w:type="spellEnd"/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задуман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ный подарок — горшочек меда?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Неумение сдержать себя.</w:t>
            </w:r>
          </w:p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-- Какая черта характера Красной Шапочки чуть не при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вела к трагическому концу?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Болтливость.</w:t>
            </w:r>
          </w:p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--- Из-за чего Заяц лишился лубяной избушки, а Буратино — золотых монет?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Доверчивость.</w:t>
            </w:r>
          </w:p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30B7" w:rsidRPr="00DF7571" w:rsidTr="00742685">
        <w:trPr>
          <w:trHeight w:val="487"/>
        </w:trPr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--- Из-за чего Нильс превратился в крошечного человечка? 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Озорство, жестокость.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-- Что привело к печальным событиям жителей подзем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ного города в сказке А. Погорельского "Чёрная курица"? 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Неумение сдержать данное слово.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---Что помешало лягушке-путешественнице посетить юж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 xml:space="preserve">ные страны? 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Нарушение правила — не открывать рот.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Вспомните сказку А.С.Пушкина «Сказка о рыбаке и рыбке». Какое чувство заставляло старика ходить к синему морю и просить милости у золотой рыбки? 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Страх, слабохарактерность.</w:t>
            </w:r>
          </w:p>
        </w:tc>
      </w:tr>
    </w:tbl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--Ребята, какие черты характера могут привести к непоправимым последствиям?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e"/>
        <w:tblW w:w="0" w:type="auto"/>
        <w:tblLook w:val="04A0"/>
      </w:tblPr>
      <w:tblGrid>
        <w:gridCol w:w="4785"/>
      </w:tblGrid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Непослушание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Хвастовство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рушение данного слова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болтливость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верчивость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неумение сдерживаться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озорство, жестокость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нарушение правила</w:t>
            </w: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страх, слабохарактерность</w:t>
            </w:r>
          </w:p>
        </w:tc>
      </w:tr>
    </w:tbl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- Ребята, какой бы вы дали совет самим себе?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i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i/>
          <w:color w:val="auto"/>
        </w:rPr>
      </w:pPr>
      <w:r w:rsidRPr="00DF7571">
        <w:rPr>
          <w:rFonts w:ascii="Times New Roman" w:eastAsia="Times New Roman" w:hAnsi="Times New Roman" w:cs="Times New Roman"/>
          <w:i/>
          <w:color w:val="auto"/>
        </w:rPr>
        <w:t>(Чтобы не случилось беды, надо предвидеть все неприятности заранее и ответственно от</w:t>
      </w:r>
      <w:r w:rsidRPr="00DF7571">
        <w:rPr>
          <w:rFonts w:ascii="Times New Roman" w:eastAsia="Times New Roman" w:hAnsi="Times New Roman" w:cs="Times New Roman"/>
          <w:i/>
          <w:color w:val="auto"/>
        </w:rPr>
        <w:softHyphen/>
        <w:t>носиться к происходящему.)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 xml:space="preserve">VІІІ. </w:t>
      </w:r>
      <w:proofErr w:type="spellStart"/>
      <w:r w:rsidRPr="00DF7571">
        <w:rPr>
          <w:rFonts w:ascii="Times New Roman" w:eastAsia="Times New Roman" w:hAnsi="Times New Roman" w:cs="Times New Roman"/>
          <w:b/>
          <w:bCs/>
          <w:color w:val="auto"/>
        </w:rPr>
        <w:t>Социоигра</w:t>
      </w:r>
      <w:proofErr w:type="spellEnd"/>
      <w:r w:rsidRPr="00DF7571">
        <w:rPr>
          <w:rFonts w:ascii="Times New Roman" w:eastAsia="Times New Roman" w:hAnsi="Times New Roman" w:cs="Times New Roman"/>
          <w:b/>
          <w:bCs/>
          <w:color w:val="auto"/>
        </w:rPr>
        <w:t xml:space="preserve"> "Детские стихи по ролям"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AB30B7" w:rsidRPr="00DF7571" w:rsidTr="00742685">
        <w:trPr>
          <w:trHeight w:val="4149"/>
        </w:trPr>
        <w:tc>
          <w:tcPr>
            <w:tcW w:w="4785" w:type="dxa"/>
          </w:tcPr>
          <w:p w:rsidR="00AB30B7" w:rsidRPr="00DF7571" w:rsidRDefault="00AB30B7" w:rsidP="00742685">
            <w:pPr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Я всё умею делать сам: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 просыпаюсь по утрам,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 говорю: - Пора вставать!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 застелю свою кровать!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Я сам! Я первый на ногах,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 одеваюсь впопыхах,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Чтоб никуда из-за меня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Не опоздала вся родня!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 чищу ваксой башмаки,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Сам завяжу на них шнурки,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Как следует, без узелка,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 это целых два шнурка!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Я всё сегодня сделал сам!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 этому я очень рад.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ind w:right="302"/>
              <w:rPr>
                <w:sz w:val="24"/>
                <w:szCs w:val="24"/>
              </w:rPr>
            </w:pPr>
            <w:r w:rsidRPr="00DF7571">
              <w:rPr>
                <w:i/>
                <w:iCs/>
                <w:sz w:val="24"/>
                <w:szCs w:val="24"/>
              </w:rPr>
              <w:t>Е. Благинина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Я умею обуваться,</w:t>
            </w:r>
            <w:r w:rsidRPr="00DF7571">
              <w:rPr>
                <w:sz w:val="24"/>
                <w:szCs w:val="24"/>
              </w:rPr>
              <w:br/>
              <w:t>Если только захочу.</w:t>
            </w:r>
            <w:r w:rsidRPr="00DF7571">
              <w:rPr>
                <w:sz w:val="24"/>
                <w:szCs w:val="24"/>
              </w:rPr>
              <w:br/>
              <w:t>Я и маленького братца</w:t>
            </w:r>
            <w:r w:rsidRPr="00DF7571">
              <w:rPr>
                <w:sz w:val="24"/>
                <w:szCs w:val="24"/>
              </w:rPr>
              <w:br/>
              <w:t>Обуваться научу.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Вот они - сапожки.</w:t>
            </w:r>
            <w:r w:rsidRPr="00DF7571">
              <w:rPr>
                <w:sz w:val="24"/>
                <w:szCs w:val="24"/>
              </w:rPr>
              <w:br/>
              <w:t>Этот - с левой ножки.</w:t>
            </w:r>
            <w:r w:rsidRPr="00DF7571">
              <w:rPr>
                <w:sz w:val="24"/>
                <w:szCs w:val="24"/>
              </w:rPr>
              <w:br/>
              <w:t>Этот - с правой ножки.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Если дождичек пойдёт,</w:t>
            </w:r>
            <w:r w:rsidRPr="00DF7571">
              <w:rPr>
                <w:sz w:val="24"/>
                <w:szCs w:val="24"/>
              </w:rPr>
              <w:br/>
              <w:t xml:space="preserve">Наденем </w:t>
            </w:r>
            <w:proofErr w:type="spellStart"/>
            <w:r w:rsidRPr="00DF7571">
              <w:rPr>
                <w:sz w:val="24"/>
                <w:szCs w:val="24"/>
              </w:rPr>
              <w:t>калошки</w:t>
            </w:r>
            <w:proofErr w:type="spellEnd"/>
            <w:r w:rsidRPr="00DF7571">
              <w:rPr>
                <w:sz w:val="24"/>
                <w:szCs w:val="24"/>
              </w:rPr>
              <w:t>.</w:t>
            </w:r>
            <w:r w:rsidRPr="00DF7571">
              <w:rPr>
                <w:sz w:val="24"/>
                <w:szCs w:val="24"/>
              </w:rPr>
              <w:br/>
              <w:t>Эта - с правой ножки,</w:t>
            </w:r>
            <w:r w:rsidRPr="00DF7571">
              <w:rPr>
                <w:sz w:val="24"/>
                <w:szCs w:val="24"/>
              </w:rPr>
              <w:br/>
              <w:t>Эта - с левой ножки.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Вот как хорошо!</w:t>
            </w:r>
          </w:p>
          <w:p w:rsidR="00AB30B7" w:rsidRPr="00DF7571" w:rsidRDefault="00AB30B7" w:rsidP="00742685">
            <w:pPr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 w:rsidR="00AB30B7" w:rsidRPr="00DF7571" w:rsidTr="00742685">
        <w:tc>
          <w:tcPr>
            <w:tcW w:w="4785" w:type="dxa"/>
          </w:tcPr>
          <w:p w:rsidR="00AB30B7" w:rsidRPr="00DF7571" w:rsidRDefault="00AB30B7" w:rsidP="00742685">
            <w:pPr>
              <w:shd w:val="clear" w:color="auto" w:fill="FFFFFF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Раз, два, три, четыре, пять - 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Вышел ёжик погулять!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Ёжик вышел на дорогу...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Объявляю всем тревогу: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-Ехать надо не спеша!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Берегите жизнь ежа!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Он хороший, хоть колючий,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 xml:space="preserve">И совсем, совсем не </w:t>
            </w:r>
            <w:proofErr w:type="spellStart"/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злючий</w:t>
            </w:r>
            <w:proofErr w:type="spellEnd"/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Ёж полезный, между прочим,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Но привык трудиться ночью.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Раз, два, три, четыре, пять -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Ёж не будет ночью спать!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Всем водителям приказ: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- Сбавить скорость в тёмный час!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Коль увидите ежа -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Не давите малыша!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Погудите - ёж поймёт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И с дороги в лес уйдёт.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С вами мы за всех в ответе -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Пусть живут ежи на свете! 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А ещё орлы, синицы,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Тигры, зайцы и лисицы,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  <w:t>И олени, и слоны... 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За зверей в ответе мы!</w:t>
            </w:r>
          </w:p>
        </w:tc>
        <w:tc>
          <w:tcPr>
            <w:tcW w:w="4786" w:type="dxa"/>
          </w:tcPr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lastRenderedPageBreak/>
              <w:t>Завелся озорник у нас.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Горюет вся семья.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В квартире от его проказ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Буквально нет житья!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Никто с ним, правда, не знаком,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Но знают все зато,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Что виноват всегда во всем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Лишь он один - НИКТО!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Кто, например, залез в буфет,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Конфеты там нашел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И все бумажки от конфет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Кто побросал под стол?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Кто на обоях рисовал?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Кто разорвал пальто?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Кто в папин стол свой нос совал?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НИКТО, НИКТО, НИКТО!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- НИКТО - ужасный сорванец!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Сказала строго мать. -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Его должны мы наконец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Примерно наказать!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НИКТО сегодня не пойдет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Ни в гости, ни в кино!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t>Смеетесь вы?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DF7571">
              <w:rPr>
                <w:sz w:val="24"/>
                <w:szCs w:val="24"/>
              </w:rPr>
              <w:lastRenderedPageBreak/>
              <w:t>А нам с сестрой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  <w:shd w:val="clear" w:color="auto" w:fill="FFFFFF"/>
              </w:rPr>
            </w:pPr>
            <w:r w:rsidRPr="00DF7571">
              <w:rPr>
                <w:sz w:val="24"/>
                <w:szCs w:val="24"/>
              </w:rPr>
              <w:t>Ни капли не смешно!</w:t>
            </w:r>
          </w:p>
        </w:tc>
      </w:tr>
      <w:tr w:rsidR="00AB30B7" w:rsidRPr="00DF7571" w:rsidTr="000868BE">
        <w:tc>
          <w:tcPr>
            <w:tcW w:w="9571" w:type="dxa"/>
            <w:gridSpan w:val="2"/>
          </w:tcPr>
          <w:p w:rsidR="00AB30B7" w:rsidRPr="00DF7571" w:rsidRDefault="00AB30B7" w:rsidP="00AB30B7">
            <w:pPr>
              <w:spacing w:line="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Я рисую кисточкой </w:t>
            </w:r>
            <w:proofErr w:type="spellStart"/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голубую</w:t>
            </w:r>
            <w:proofErr w:type="spellEnd"/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речку,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 лугу цветочки, в небе облака.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На зелёном деревце маленькую птичку, 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Ласковое солнышко светит свысока.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Тёплый летний дождик ходит по дорожкам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Весело стекает в ручеёк вода.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Побегу на улицу погулять немножко</w:t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DF7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 беречь природу буду я всегда.</w:t>
            </w:r>
          </w:p>
          <w:p w:rsidR="00AB30B7" w:rsidRPr="00DF7571" w:rsidRDefault="00AB30B7" w:rsidP="00742685">
            <w:pPr>
              <w:pStyle w:val="af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AB30B7" w:rsidRPr="00DF7571" w:rsidRDefault="00AB30B7" w:rsidP="00AB30B7">
      <w:pPr>
        <w:rPr>
          <w:rFonts w:ascii="Times New Roman" w:hAnsi="Times New Roman" w:cs="Times New Roman"/>
          <w:color w:val="auto"/>
          <w:shd w:val="clear" w:color="auto" w:fill="FFFFFF"/>
        </w:rPr>
      </w:pPr>
      <w:r w:rsidRPr="00DF7571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-     </w:t>
      </w:r>
      <w:r w:rsidRPr="00DF7571">
        <w:rPr>
          <w:rFonts w:ascii="Times New Roman" w:hAnsi="Times New Roman" w:cs="Times New Roman"/>
          <w:color w:val="auto"/>
          <w:shd w:val="clear" w:color="auto" w:fill="FFFFFF"/>
        </w:rPr>
        <w:t>Ребята, чему учат нас эти стихи?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hAnsi="Times New Roman" w:cs="Times New Roman"/>
          <w:b/>
          <w:color w:val="auto"/>
          <w:shd w:val="clear" w:color="auto" w:fill="FFFFFF"/>
        </w:rPr>
        <w:t>IX. Обобщение.</w:t>
      </w:r>
      <w:r w:rsidRPr="00DF757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-Подведем итоги нашего разговора. Сейчас каж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 xml:space="preserve">дая   группам  сформулирует краткий совет о том, как развивать в себе ответственность.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>(На обду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мывание дается 2—3 минуты.)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ab/>
      </w:r>
    </w:p>
    <w:tbl>
      <w:tblPr>
        <w:tblStyle w:val="ae"/>
        <w:tblW w:w="0" w:type="auto"/>
        <w:tblLook w:val="04A0"/>
      </w:tblPr>
      <w:tblGrid>
        <w:gridCol w:w="9571"/>
      </w:tblGrid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хорошо выполнять свои обязанности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ду</w:t>
            </w: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softHyphen/>
              <w:t>мать перед тем, как что-то сделать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быть верным обещаниям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слушаться родителей,  чтобы не попасть в беду</w:t>
            </w:r>
          </w:p>
        </w:tc>
      </w:tr>
      <w:tr w:rsidR="00AB30B7" w:rsidRPr="00DF7571" w:rsidTr="00742685">
        <w:tc>
          <w:tcPr>
            <w:tcW w:w="9571" w:type="dxa"/>
          </w:tcPr>
          <w:p w:rsidR="00AB30B7" w:rsidRPr="00DF7571" w:rsidRDefault="00AB30B7" w:rsidP="0074268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5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исправлять допущенные ошибки</w:t>
            </w:r>
          </w:p>
        </w:tc>
      </w:tr>
    </w:tbl>
    <w:p w:rsidR="00AB30B7" w:rsidRPr="00DF7571" w:rsidRDefault="00AB30B7" w:rsidP="00AB30B7">
      <w:pPr>
        <w:spacing w:line="0" w:lineRule="atLeast"/>
        <w:rPr>
          <w:rFonts w:ascii="Times New Roman" w:hAnsi="Times New Roman" w:cs="Times New Roman"/>
          <w:b/>
          <w:color w:val="auto"/>
          <w:shd w:val="clear" w:color="auto" w:fill="FFFFFF"/>
        </w:rPr>
      </w:pPr>
    </w:p>
    <w:p w:rsidR="00AB30B7" w:rsidRPr="00DF7571" w:rsidRDefault="00AB30B7" w:rsidP="00AB30B7">
      <w:pPr>
        <w:spacing w:line="0" w:lineRule="atLeast"/>
        <w:rPr>
          <w:rFonts w:ascii="Times New Roman" w:hAnsi="Times New Roman" w:cs="Times New Roman"/>
          <w:b/>
          <w:color w:val="auto"/>
        </w:rPr>
      </w:pPr>
      <w:r w:rsidRPr="00DF7571">
        <w:rPr>
          <w:rFonts w:ascii="Times New Roman" w:hAnsi="Times New Roman" w:cs="Times New Roman"/>
          <w:b/>
          <w:color w:val="auto"/>
        </w:rPr>
        <w:t>X. Рефлексия.</w:t>
      </w:r>
    </w:p>
    <w:p w:rsidR="00AB30B7" w:rsidRPr="00DF7571" w:rsidRDefault="00AB30B7" w:rsidP="00AB30B7">
      <w:pPr>
        <w:spacing w:line="0" w:lineRule="atLeast"/>
        <w:rPr>
          <w:rFonts w:ascii="Times New Roman" w:hAnsi="Times New Roman" w:cs="Times New Roman"/>
          <w:color w:val="auto"/>
        </w:rPr>
      </w:pPr>
      <w:r w:rsidRPr="00DF7571">
        <w:rPr>
          <w:rFonts w:ascii="Times New Roman" w:hAnsi="Times New Roman" w:cs="Times New Roman"/>
          <w:color w:val="auto"/>
        </w:rPr>
        <w:t xml:space="preserve">- Ребята, считаете ли вы себя ответственными людьми? </w:t>
      </w:r>
    </w:p>
    <w:p w:rsidR="00AB30B7" w:rsidRPr="00DF7571" w:rsidRDefault="00317E13" w:rsidP="00AB30B7">
      <w:pPr>
        <w:spacing w:line="0" w:lineRule="atLeast"/>
        <w:rPr>
          <w:rFonts w:ascii="Times New Roman" w:hAnsi="Times New Roman" w:cs="Times New Roman"/>
          <w:color w:val="auto"/>
        </w:rPr>
      </w:pPr>
      <w:hyperlink r:id="rId7" w:history="1">
        <w:r w:rsidR="00AB30B7" w:rsidRPr="00DF7571">
          <w:rPr>
            <w:rStyle w:val="a3"/>
            <w:rFonts w:ascii="Times New Roman" w:hAnsi="Times New Roman" w:cs="Times New Roman"/>
            <w:color w:val="auto"/>
          </w:rPr>
          <w:t>волшебная музыка.mp3</w:t>
        </w:r>
      </w:hyperlink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bCs/>
          <w:color w:val="auto"/>
        </w:rPr>
        <w:t xml:space="preserve">Игра. «Доброе тепло». </w:t>
      </w:r>
      <w:r w:rsidRPr="00DF7571">
        <w:rPr>
          <w:rFonts w:ascii="Times New Roman" w:eastAsia="Times New Roman" w:hAnsi="Times New Roman" w:cs="Times New Roman"/>
          <w:color w:val="auto"/>
        </w:rPr>
        <w:t>Это упражнение называется «Доброе тепло». Встаньте в круг и нежно возьмитесь за руки. От меня вправо пойдет «теп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ло», то есть я легонько пожму своему соседу справа руку, он — следующе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му, и так по кругу. Давайте попробуем. А теперь,  то же самое, но с закры</w:t>
      </w:r>
      <w:r w:rsidRPr="00DF7571">
        <w:rPr>
          <w:rFonts w:ascii="Times New Roman" w:eastAsia="Times New Roman" w:hAnsi="Times New Roman" w:cs="Times New Roman"/>
          <w:color w:val="auto"/>
        </w:rPr>
        <w:softHyphen/>
        <w:t>тыми глазами. Посмотрим, как группа дружно сработает.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color w:val="auto"/>
        </w:rPr>
        <w:t xml:space="preserve">Всё дружно выполнили задание потому,  что были внимательными и ответственными. А </w:t>
      </w:r>
    </w:p>
    <w:p w:rsidR="00AB30B7" w:rsidRPr="00DF7571" w:rsidRDefault="00AB30B7" w:rsidP="00AB30B7">
      <w:pPr>
        <w:rPr>
          <w:rFonts w:ascii="Times New Roman" w:hAnsi="Times New Roman" w:cs="Times New Roman"/>
          <w:color w:val="auto"/>
        </w:rPr>
      </w:pPr>
      <w:r w:rsidRPr="00DF7571">
        <w:rPr>
          <w:rFonts w:ascii="Times New Roman" w:hAnsi="Times New Roman" w:cs="Times New Roman"/>
          <w:color w:val="auto"/>
        </w:rPr>
        <w:t xml:space="preserve">значит,  наш классный час не прошёл  зря.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 xml:space="preserve">В каждом из вас, ребята, есть волшебная сила – 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сила ваших слов и поступков.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Не забывайте подарить добро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Соседям, родственнику, другу.</w:t>
      </w:r>
    </w:p>
    <w:p w:rsidR="00AB30B7" w:rsidRPr="00DF7571" w:rsidRDefault="00AB30B7" w:rsidP="00AB30B7">
      <w:pPr>
        <w:rPr>
          <w:rFonts w:ascii="Times New Roman" w:eastAsia="Times New Roman" w:hAnsi="Times New Roman" w:cs="Times New Roman"/>
          <w:b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Оно, как истинное волшебство,</w:t>
      </w:r>
    </w:p>
    <w:p w:rsidR="00AB30B7" w:rsidRPr="00DF7571" w:rsidRDefault="00AB30B7" w:rsidP="00AB30B7">
      <w:pPr>
        <w:spacing w:line="0" w:lineRule="atLeast"/>
        <w:rPr>
          <w:rFonts w:ascii="Times New Roman" w:hAnsi="Times New Roman" w:cs="Times New Roman"/>
          <w:color w:val="auto"/>
        </w:rPr>
      </w:pPr>
      <w:r w:rsidRPr="00DF7571">
        <w:rPr>
          <w:rFonts w:ascii="Times New Roman" w:eastAsia="Times New Roman" w:hAnsi="Times New Roman" w:cs="Times New Roman"/>
          <w:b/>
          <w:color w:val="auto"/>
        </w:rPr>
        <w:t>Всегда вернется к вам по кругу.</w:t>
      </w:r>
    </w:p>
    <w:p w:rsidR="006D09FC" w:rsidRPr="00DF7571" w:rsidRDefault="006D09FC" w:rsidP="006D09FC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lang w:bidi="ar-SA"/>
        </w:rPr>
      </w:pPr>
    </w:p>
    <w:p w:rsidR="00AB30B7" w:rsidRPr="00BE7D1A" w:rsidRDefault="00AB30B7" w:rsidP="006D09FC">
      <w:pPr>
        <w:widowControl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auto"/>
          <w:spacing w:val="10"/>
          <w:lang w:bidi="ar-SA"/>
        </w:rPr>
      </w:pPr>
    </w:p>
    <w:p w:rsidR="00AB30B7" w:rsidRPr="00BE7D1A" w:rsidRDefault="00AB30B7" w:rsidP="00AB30B7">
      <w:pPr>
        <w:widowControl/>
        <w:spacing w:before="120" w:after="12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E7D1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Роль семьи в социализации ребёнка.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Все мы приобретаем определенный опыт общения — в родительском доме, затем в собственной семье, в общение с друзьями, коллегами. Часто или редко ощущаем, что общение — это не круг без углов, а бесконечные углы, да порой весьма острые. Они ранят, колют, мучают, испытывая на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ше терпение. Не дают включиться в серьёзную «работу понимания»: что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бы постичь истинное происхождение и устройство этих углов.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Как же маленькому человеку и взрослому сообща сделать анализ при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чин появления таких «углов», как конфликтность, распущенность, раз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дражительность, непримиримость и т.д.?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Каждая семья — это уникальная комбинация людей и обстоятельств, требующая дополнений и поправок во всякую самую подробную теорию. И хорошо, если в семье психологический стиль мышления, понимания друг друга, умение разбираться в конкретных ситуациях.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А вот работе понимания, «стиранию» острых семейных углов в разборе житейских ситуаций мешают укоренившиеся предрассудки в семье. Мы часто объясняем свои собственные промахи в общении с близкими их раздражи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тельностью, нетерпимостью, обидчивостью, черствостью, то есть объясняем трудности общения недостатками другого. Точно так же собственные про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махи в воспитании, в общении с ребенком мы искусно (как правило, втайне от себя самих) прикрываем тем, что приписываем ребенку такие негативные черты, как лень, рассеянность, отвлекаемость, упрямство, эгоизм и т.п.</w:t>
      </w:r>
    </w:p>
    <w:p w:rsidR="0020021B" w:rsidRPr="00BE7D1A" w:rsidRDefault="0020021B" w:rsidP="00AB30B7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  <w:lang w:bidi="ar-SA"/>
        </w:rPr>
      </w:pPr>
      <w:r w:rsidRPr="00BE7D1A">
        <w:rPr>
          <w:color w:val="auto"/>
          <w:sz w:val="24"/>
          <w:szCs w:val="24"/>
          <w:lang w:bidi="ar-SA"/>
        </w:rPr>
        <w:t>Семейное общение часто зависит от таких явлений обыденной жизни, как эгоцентрические эмоции зависти, ревности, обиды, злорадства. Ведь именно в бесконтрольности этих эмоций кроется во многих случаях под</w:t>
      </w:r>
      <w:r w:rsidRPr="00BE7D1A">
        <w:rPr>
          <w:color w:val="auto"/>
          <w:sz w:val="24"/>
          <w:szCs w:val="24"/>
          <w:lang w:bidi="ar-SA"/>
        </w:rPr>
        <w:softHyphen/>
        <w:t xml:space="preserve">линная причина нашей </w:t>
      </w:r>
      <w:proofErr w:type="spellStart"/>
      <w:r w:rsidRPr="00BE7D1A">
        <w:rPr>
          <w:color w:val="auto"/>
          <w:sz w:val="24"/>
          <w:szCs w:val="24"/>
          <w:lang w:bidi="ar-SA"/>
        </w:rPr>
        <w:t>несамокритичности</w:t>
      </w:r>
      <w:proofErr w:type="spellEnd"/>
      <w:r w:rsidRPr="00BE7D1A">
        <w:rPr>
          <w:color w:val="auto"/>
          <w:sz w:val="24"/>
          <w:szCs w:val="24"/>
          <w:lang w:bidi="ar-SA"/>
        </w:rPr>
        <w:t>: испытывая эти эмоции, мы концентрируем все внимание на недостатках других и оказываемся фак</w:t>
      </w:r>
      <w:r w:rsidRPr="00BE7D1A">
        <w:rPr>
          <w:color w:val="auto"/>
          <w:sz w:val="24"/>
          <w:szCs w:val="24"/>
          <w:lang w:bidi="ar-SA"/>
        </w:rPr>
        <w:softHyphen/>
        <w:t>тически слепы к собственным недостаткам. Именно эти эмоции служат</w:t>
      </w:r>
      <w:r w:rsidR="00AB30B7" w:rsidRPr="00BE7D1A">
        <w:rPr>
          <w:color w:val="auto"/>
          <w:sz w:val="24"/>
          <w:szCs w:val="24"/>
          <w:lang w:bidi="ar-SA"/>
        </w:rPr>
        <w:t xml:space="preserve"> </w:t>
      </w:r>
      <w:r w:rsidRPr="00BE7D1A">
        <w:rPr>
          <w:color w:val="auto"/>
          <w:sz w:val="24"/>
          <w:szCs w:val="24"/>
          <w:lang w:bidi="ar-SA"/>
        </w:rPr>
        <w:t>причиной непонимания друг друга, мы сами вносим в семейную жизнь поступки, которые провоцируют других на неадекватное поведение.</w:t>
      </w:r>
    </w:p>
    <w:p w:rsidR="0020021B" w:rsidRPr="00BE7D1A" w:rsidRDefault="00AB30B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t>Мы забываем, что повседневное длительное общение близких лю</w:t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дей — это особое общение. Общение, которое предопределяет формиро</w:t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вание у людей определенных черт.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Воспитанию психологической культуры часто препятствуют невиди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мые преграды: завистливость, ревнивость, обидчивость укореняются на фоне неудовлетворительности особых, неочевидных человеческих по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требностей — творческого созидания, самовыражения и признания. Эти потребности нельзя удовлетворить с помощью подарков, вещей, удо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вольствий потребительского характера. Содействовать их удовлетворе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ний можно только путем развития «культуры понимания», способствую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щей укреплению и у взрослых, и у детей созидательной нравственности.</w:t>
      </w:r>
    </w:p>
    <w:p w:rsidR="0020021B" w:rsidRPr="00BE7D1A" w:rsidRDefault="00AB30B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ab/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t>Семья во все времена играет важнейшую роль в укреплении здоровья и воспитании подрастающего поколения. В семье формируются основы характера человека, его отношение к труду, к учебе, к наиважнейшим мо</w:t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ральным, идейным и культурным ценностям. На данном этапе развития нашего общества очень важно повысить ответственность родителей за вос</w:t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питание детей. Попробуем хотя бы частично решать эти задачи на школь</w:t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ных родительских собраниях. Без помощи родителей, глубокой личной заинтересованности, без наличия у них педагогических и психологиче</w:t>
      </w:r>
      <w:r w:rsidR="0020021B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ских знаний процесс воспитания и обучения не даст нужного результата. Следовательно, роль учителя и классного руководителя в просвещении родителей, установлении их контакта со школой сейчас особенно велико.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первое: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не бей лежачего. Не стоит дважды наказывать за одни и те же ошибки. Оценку своих знаний ребенок уже получил, и дома от' своих родителей он ждет спокойной помощи, а не новых попреков.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второе: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не более одного недостатка в минуту. Чтобы избавить ребенка от недостатков, замечайте не более одного в минуту. Знайте ме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ру. Иначе ваш ребенок просто «отключится», перестанет реагировать на такие речи, станет нечувствителен к вашим оценкам. Конечно, это очень трудно, но по возможности выберите из множества недостатков ребенка тот, который сейчас для вас особенно непереносим, который вы хотите ликвидировать в первую очередь, и говорите только о нем. Остальное же будет преодолено позже либо просто окажется несущественным.</w:t>
      </w:r>
    </w:p>
    <w:p w:rsidR="0020021B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третье: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за двумя зайцами погонишься.... Посоветуйтесь с ребенком и начните с ликвидации тех учебных трудностей, которые наи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более значимы для него самого. Здесь вы скорее встретите понимание и единодушие. Если вас обоих беспокоит, прежде всего, скорость чтения, не требуйте от ребенка одновременно и выразительности, и пересказа.</w:t>
      </w:r>
    </w:p>
    <w:p w:rsidR="000F2E57" w:rsidRPr="00BE7D1A" w:rsidRDefault="0020021B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четвертое: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хвалить исполнителя, критиковать исполнение. Оценка должна иметь точный адрес. Ребенок обычно считает, что оцени</w:t>
      </w:r>
      <w:r w:rsidR="000F2E57" w:rsidRPr="00BE7D1A">
        <w:rPr>
          <w:rFonts w:ascii="Times New Roman" w:eastAsia="Times New Roman" w:hAnsi="Times New Roman" w:cs="Times New Roman"/>
          <w:color w:val="auto"/>
          <w:lang w:bidi="ar-SA"/>
        </w:rPr>
        <w:t>вают всю его личность. В ваших силах помочь ему отделить оценку его лич</w:t>
      </w:r>
      <w:r w:rsidR="000F2E57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ности от оценки его работы. Адресовать к личности надо похвалу. Положи</w:t>
      </w:r>
      <w:r w:rsidR="000F2E57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</w:t>
      </w:r>
      <w:r w:rsidR="000F2E57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ние желания учиться. А вот критика должна быть возможно более безлич</w:t>
      </w:r>
      <w:r w:rsidR="000F2E57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ной: «Такие задачи надо решать не в одно действие, а в два». Эта форма от</w:t>
      </w:r>
      <w:r w:rsidR="000F2E57"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рицательных оценок стимулирует исправление ошибок, но не сказывается отрицательно на отношении ребенка к знаниям, его вере в успех.</w:t>
      </w:r>
    </w:p>
    <w:p w:rsidR="000F2E57" w:rsidRPr="00BE7D1A" w:rsidRDefault="000F2E5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lastRenderedPageBreak/>
        <w:t>Правило пятое: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должна сравнивать сегодняшние успехи ребенка с его собственными вчерашними неудачами. Не надо сравнивать достижения ребенка с нормами оценивания или с успехами других учащихся. Ведь даже самый малый успех ребенка — это реальный успех, победа над со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бой, и она должна быть замечена и оценена по заслугам.</w:t>
      </w:r>
    </w:p>
    <w:p w:rsidR="000F2E57" w:rsidRPr="00BE7D1A" w:rsidRDefault="000F2E5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шестое: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не скупитесь </w:t>
      </w:r>
      <w:proofErr w:type="spellStart"/>
      <w:r w:rsidRPr="00BE7D1A">
        <w:rPr>
          <w:rFonts w:ascii="Times New Roman" w:eastAsia="Times New Roman" w:hAnsi="Times New Roman" w:cs="Times New Roman"/>
          <w:color w:val="auto"/>
          <w:lang w:bidi="ar-SA"/>
        </w:rPr>
        <w:t>на‘похвалу</w:t>
      </w:r>
      <w:proofErr w:type="spellEnd"/>
      <w:r w:rsidRPr="00BE7D1A">
        <w:rPr>
          <w:rFonts w:ascii="Times New Roman" w:eastAsia="Times New Roman" w:hAnsi="Times New Roman" w:cs="Times New Roman"/>
          <w:color w:val="auto"/>
          <w:lang w:bidi="ar-SA"/>
        </w:rPr>
        <w:t>. Нет такого «двоечника», которого не за что было бы похвалить. Выделите из потока неудач кро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шечный островок, соломинку успеха, и у ребенка возникает плацдарм, с которого можно вести наступление на незнание и неумение. Ведь роди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тельские: «Не сделал, не старался, не учил» порождают эхо: «Не хочу, не могу, не буду!».</w:t>
      </w:r>
    </w:p>
    <w:p w:rsidR="000F2E57" w:rsidRPr="00BE7D1A" w:rsidRDefault="000F2E5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седьмое: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техника оценочной безопасности. Оценивать дет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ский труд надо очень, дробно, дифференцированно. Здесь не годится глобальная оценка, в которой соединены плоды очень разных усилий ребенка — и правильность вычислений, и умение решать задачи опреде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ленного типа, и грамотность записи, и внешний вид работы. При диф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ференцированной оценке у ребенка нет ни иллюзии полного успеха, ни ощущения полной неудачи. Возникает самая деловая мотивация учения: «Еще не знаю, но могу и хочу знать».</w:t>
      </w:r>
    </w:p>
    <w:p w:rsidR="000F2E57" w:rsidRPr="00BE7D1A" w:rsidRDefault="000F2E5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восьмое: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ставьте перед ребенком предельно конкретные и ре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альные цели. Тогда он попытается их достичь. Не искушайте ребенка не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выполнимыми целями, не толкайте его на путь заведомого вранья. Если он сделал в диктанте девять ошибок, не берите с него обещания поста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раться в следующий раз написать без ошибок. Договоритесь, что их будет не более семи, и радуйтесь вместе с ребенком, если это будет достигнуто.</w:t>
      </w:r>
    </w:p>
    <w:p w:rsidR="000F2E57" w:rsidRPr="00BE7D1A" w:rsidRDefault="000F2E5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Правило девятое: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ребенок должен быть не объектом, а соучастником оценки. Ребенка следует учить самостоятельно оценивать свои достиже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ния. Умение себя оценивать является необходимым компонентом умения учиться — главным средством преодоления учебных трудностей. При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учение к самооценке начните ее дифференциации. Самооценка ребенка, воспитанного на принципах безболезненного (дифференцированного) оценивания, сделает его относительно защищенным от сурового несовер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шенства школьной отметочной системы. Отдельной отметки заслуживает</w:t>
      </w:r>
    </w:p>
    <w:p w:rsidR="000F2E57" w:rsidRPr="00BE7D1A" w:rsidRDefault="000F2E57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красота, скорость выполнения, ошибки на «невнимание» и ошибки «на правила» и то, что ребенок сел за уроки вовремя и без напоминаний.</w:t>
      </w:r>
    </w:p>
    <w:p w:rsidR="0020021B" w:rsidRPr="00BE7D1A" w:rsidRDefault="000F2E57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  <w:lang w:bidi="ar-SA"/>
        </w:rPr>
      </w:pPr>
      <w:r w:rsidRPr="00BE7D1A">
        <w:rPr>
          <w:i/>
          <w:iCs/>
          <w:color w:val="auto"/>
          <w:sz w:val="24"/>
          <w:szCs w:val="24"/>
          <w:lang w:bidi="ar-SA"/>
        </w:rPr>
        <w:t>Правило десятое:</w:t>
      </w:r>
      <w:r w:rsidRPr="00BE7D1A">
        <w:rPr>
          <w:color w:val="auto"/>
          <w:sz w:val="24"/>
          <w:szCs w:val="24"/>
          <w:lang w:bidi="ar-SA"/>
        </w:rPr>
        <w:t xml:space="preserve"> оценка должна выражаться в каких-либо зримых знаках. Очень важно, чтобы оценка выражалась не только на словах, но была материализована в каких-то зримых знаках. Для этого используйте «линеечки», графики, таблицы и т.д., которые помогут наглядно сравни</w:t>
      </w:r>
      <w:r w:rsidRPr="00BE7D1A">
        <w:rPr>
          <w:color w:val="auto"/>
          <w:sz w:val="24"/>
          <w:szCs w:val="24"/>
          <w:lang w:bidi="ar-SA"/>
        </w:rPr>
        <w:softHyphen/>
        <w:t>вать вчерашние и сегодняшние достижения ребенка.</w:t>
      </w:r>
    </w:p>
    <w:p w:rsidR="006D09FC" w:rsidRPr="00BE7D1A" w:rsidRDefault="006D09FC" w:rsidP="006D09FC">
      <w:pPr>
        <w:pStyle w:val="10"/>
        <w:keepNext/>
        <w:keepLines/>
        <w:shd w:val="clear" w:color="auto" w:fill="auto"/>
        <w:spacing w:before="120" w:after="12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E7D1A">
        <w:rPr>
          <w:rFonts w:ascii="Times New Roman" w:hAnsi="Times New Roman" w:cs="Times New Roman"/>
          <w:b/>
          <w:color w:val="auto"/>
          <w:sz w:val="24"/>
          <w:szCs w:val="24"/>
        </w:rPr>
        <w:t>Родительское собрание для отцов «Развитие самостоятельности младших школьников»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rStyle w:val="a8"/>
          <w:color w:val="auto"/>
          <w:sz w:val="24"/>
          <w:szCs w:val="24"/>
        </w:rPr>
        <w:t>Цель родительского собрания:</w:t>
      </w:r>
      <w:r w:rsidRPr="00BE7D1A">
        <w:rPr>
          <w:color w:val="auto"/>
          <w:sz w:val="24"/>
          <w:szCs w:val="24"/>
        </w:rPr>
        <w:t xml:space="preserve"> формирование у родителей потребности в воспитании самостоятельности ребёнка.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rStyle w:val="a8"/>
          <w:color w:val="auto"/>
          <w:sz w:val="24"/>
          <w:szCs w:val="24"/>
        </w:rPr>
        <w:t>Задачи:</w:t>
      </w:r>
      <w:r w:rsidRPr="00BE7D1A">
        <w:rPr>
          <w:color w:val="auto"/>
          <w:sz w:val="24"/>
          <w:szCs w:val="24"/>
        </w:rPr>
        <w:t xml:space="preserve"> Показать роль отца в воспитании детей. Дать рекомендации по воспитанию навыков самостоятельности.</w:t>
      </w:r>
    </w:p>
    <w:p w:rsidR="006D09FC" w:rsidRPr="00BE7D1A" w:rsidRDefault="006D09FC" w:rsidP="006D09FC">
      <w:pPr>
        <w:pStyle w:val="20"/>
        <w:keepNext/>
        <w:keepLines/>
        <w:shd w:val="clear" w:color="auto" w:fill="auto"/>
        <w:spacing w:line="240" w:lineRule="auto"/>
        <w:ind w:right="280"/>
        <w:rPr>
          <w:color w:val="auto"/>
          <w:sz w:val="24"/>
          <w:szCs w:val="24"/>
        </w:rPr>
      </w:pPr>
      <w:bookmarkStart w:id="1" w:name="bookmark1"/>
      <w:r w:rsidRPr="00BE7D1A">
        <w:rPr>
          <w:color w:val="auto"/>
          <w:sz w:val="24"/>
          <w:szCs w:val="24"/>
        </w:rPr>
        <w:t>1. Вступление.</w:t>
      </w:r>
      <w:bookmarkEnd w:id="1"/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Добрый вечер! Как приятно и необычно видеть вас, уважаемые па</w:t>
      </w:r>
      <w:r w:rsidRPr="00BE7D1A">
        <w:rPr>
          <w:color w:val="auto"/>
          <w:sz w:val="24"/>
          <w:szCs w:val="24"/>
        </w:rPr>
        <w:softHyphen/>
        <w:t>пы, на нашем родительском собрании. Спасибо, что вы нашли время и пришли на родительское собрание.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Я не случайно пригласила именно вас сегодня, а не наших мам. Думаю, не будет для вас открытием утверждение, что роль отца в семье большая и серьёзная. Именно отец отвечает за то, чтобы сын вырос мужественным, умелым, трудолюбивым человеком, патриотом своей Родины.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Да и в воспитании дочек эта роль ничуть не меньше. Кто, если не отец, покажет пример отношений мужчины и женщины? А когда дети видят, с каким уважением отец относится к матери, то и они становятся более чуткими и внимательными к своим родителям.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Но если раньше безоговорочная власть отца как главы семьи опреде</w:t>
      </w:r>
      <w:r w:rsidRPr="00BE7D1A">
        <w:rPr>
          <w:color w:val="auto"/>
          <w:sz w:val="24"/>
          <w:szCs w:val="24"/>
        </w:rPr>
        <w:softHyphen/>
        <w:t>ляла и его ответственность за детей, то в настоящее время беспокоит тот факт, что многие отцы утратили прежнюю единоличную власть и личную ответственность за семью, воспитание детей, возложив всё на матерей.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 xml:space="preserve">Вашей основной целью стало — материальное обеспечение семьи, чтобы она была сыта, обута, </w:t>
      </w:r>
      <w:r w:rsidRPr="00BE7D1A">
        <w:rPr>
          <w:color w:val="auto"/>
          <w:sz w:val="24"/>
          <w:szCs w:val="24"/>
        </w:rPr>
        <w:lastRenderedPageBreak/>
        <w:t>одета. А на воспитание детей времени не остаётся. Эти занимаются, в основном, мамы.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Потом, когда дети становятся старше, мы начинаем задумываться, а почему мой ребёнок ни к чему не приучен, ничего не умеет, вырос каким- то «неженкой», и начинаем винить в этом жену, но только не себя.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Пока ещё не поздно, дорогие мои, пересмотрите свою роль в семье, и вместе с мамами займитесь воспитанием своего ребёнка, чтобы он вырос достойным человеком, настоящим сыном или дочерью.</w:t>
      </w:r>
    </w:p>
    <w:p w:rsidR="006D09FC" w:rsidRPr="00BE7D1A" w:rsidRDefault="006D09FC" w:rsidP="006D09FC">
      <w:pPr>
        <w:pStyle w:val="20"/>
        <w:keepNext/>
        <w:keepLines/>
        <w:shd w:val="clear" w:color="auto" w:fill="auto"/>
        <w:spacing w:line="240" w:lineRule="auto"/>
        <w:rPr>
          <w:color w:val="auto"/>
          <w:sz w:val="24"/>
          <w:szCs w:val="24"/>
        </w:rPr>
      </w:pPr>
      <w:bookmarkStart w:id="2" w:name="bookmark2"/>
      <w:r w:rsidRPr="00BE7D1A">
        <w:rPr>
          <w:color w:val="auto"/>
          <w:sz w:val="24"/>
          <w:szCs w:val="24"/>
        </w:rPr>
        <w:t>2. Воспитание самостоятельности.</w:t>
      </w:r>
      <w:bookmarkEnd w:id="2"/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Сегодня мы поговорим с вами об очень ценном качестве, которое не</w:t>
      </w:r>
      <w:r w:rsidRPr="00BE7D1A">
        <w:rPr>
          <w:color w:val="auto"/>
          <w:sz w:val="24"/>
          <w:szCs w:val="24"/>
        </w:rPr>
        <w:softHyphen/>
        <w:t xml:space="preserve">обходимо человеку в жизни. Как вы думаете, что это за качество? </w:t>
      </w:r>
      <w:r w:rsidRPr="00BE7D1A">
        <w:rPr>
          <w:rStyle w:val="a8"/>
          <w:color w:val="auto"/>
          <w:sz w:val="24"/>
          <w:szCs w:val="24"/>
        </w:rPr>
        <w:t>(Само</w:t>
      </w:r>
      <w:r w:rsidRPr="00BE7D1A">
        <w:rPr>
          <w:rStyle w:val="a8"/>
          <w:color w:val="auto"/>
          <w:sz w:val="24"/>
          <w:szCs w:val="24"/>
        </w:rPr>
        <w:softHyphen/>
        <w:t>стоятельность).</w:t>
      </w:r>
    </w:p>
    <w:p w:rsidR="006D09FC" w:rsidRPr="00BE7D1A" w:rsidRDefault="006D09FC" w:rsidP="006D09FC">
      <w:pPr>
        <w:pStyle w:val="11"/>
        <w:shd w:val="clear" w:color="auto" w:fill="auto"/>
        <w:spacing w:before="120" w:after="120" w:line="240" w:lineRule="auto"/>
        <w:ind w:left="20" w:right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других. Самостоятельность не рождается сама по себе, она воспитывается и развивается.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Этапы развития самостоятельности.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Дети действуют по образцу взрослых, копируя их действия (Этап под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ражания).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Самостоятельно выполняют части работы (Этап частичной самосто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ятельности).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Выполняют определённую работу самостоятельно в повторяющихся ситуациях, наиболее значимых видах деятельности (Этап более полной самостоятельности).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— Кто из вас может сказать, что ваш ребёнок более или менее само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стоятелен? Как это выражается? Кому трудно сказать?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Я вам попробую в этом помочь.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У вас на столах лежат листы со списком наиболее встречающихся проблем. Отметьте те из них, которые возникали в вашей семье. Отметь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те галочкой.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Ребёнок делает домашнее задание только под контролем родителей.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Когда делает домашнее задание самостоятельно, то это может длиться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часами.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Ничего не хочет делать по дому. Устраивает беспорядок и отказывает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ся убирать за собой.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После школы не идёт домой сразу, а бродит неизвестно где.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Не следит за своими вещами, бросает их, где попало.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Возможно, к этому списку вы могли бы приписать и другие пробле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мы, которые возникают именно в вашей семье.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А сейчас давайте выясним, какие меры вы применяли для исправле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ния положения. Во второй колонке на листе перечислите ваши действия и поставьте против каждого из них один из трёх знаков — + ? «Минус» вы поставьте в том случае, если предпринятые вами действия совсем не помогли или помогли на короткий срок. «Плюс», если после вашего воз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действия ситуация улучшилась. И, наконец, «вопрос» вы поставьте в том случае, если вам пока не ясно, как ваши действия повлияли на ситуацию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Есть те, у кого хотя бы одна проблема была решена? </w:t>
      </w: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(Обмен опытом).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Часто родители сами отказываются от воспитания в ребёнке само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стоятельности, так как это для них проще и удобнее. Не надо беспоко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иться о том, что сын или дочка сделают что-то без ведома родителей и, возможно, наделают глупостей. Мама с папой будут уверены, что дети обязательно спросят их разрешения, оставят решение задачи до прихода родителей, не проявят инициативы в покупке продуктов, в приготовле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нии обеда и т. д. Ребёнок будет следовать указаниям родителей, и им не надо будет искать новых способов и форм взаимодействия с ним. Но, не сделав этого, не расширив полномочий ребёнка, невозможно будет из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менить его образ мыслей. Несмотря на все усилия, наказания, он будет по-прежнему надеяться на вашу опеку.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Изменения необходимо начать с себя, нужно попробовать изменить своё поведение к ребёнку. Прежде всего, посмотрите на ребёнка своими глазами (забудьте, что говорят о нём соседи, учителя и т. д.). Вы лучше знаете его. Какие качества характера вам в нём нравятся, какие не нра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вятся, что вы хотели бы изменить в нём?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Например, вы знаете о своем ребенке, что он очень дорожит отношения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ми в семье, вашим отношением к нему. Постройте свои замечания с опорой на это качество ребенка. Не угрожайте ему: «Попробуй не прийти сегодня вовремя!», а поделитесь своими чувствами: «Я был бы так рад, если бы ты сегодня пришел пораньше. Мы бы посидели за чаем, обсудили проблемы». Или «Я очень огорчён, что ты не успел сделать домашнее задание к мое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му приходу». Старайтесь в своих фразах не употреблять слово «ты» («Ты всегда оставляешь в комнате грязь», «Ты опять не сделал домашнее за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дание?»). Ребёнок чувствует, что он плохой и обижается.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А употребляйте слово «Я». «Я думал, мы с тобой договорились о том, что уборку в комнате надо делать ежедневно».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3. Тренинг для родителей.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Запишите 3 примера ваших «Я — высказываний», с которыми вы могли бы уже сейчас обратиться к вашему ребёнку. Степень самостоятельности детей в младшем школьном возрасте зависит и от личностных качеств.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Нельзя сравнивать способности своего ребёнка с достижениями дру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гих детей. Некоторым достаточно, чтобы взрослые контролировали ре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зультаты их деятельности, а другим необходим контроль на протяжении всего процесса. Кому-то хв</w:t>
      </w:r>
      <w:r w:rsidR="00AB30B7"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атит одного напоминания, другим 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t>требуется неусыпное внимание взрослого. Если всё-таки ребёнок привык к по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стоянному контролю со стороны родных, если каждому его шагу пред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шествует напоминание, окрик, понукание, то бесполезно ждать, что всё изменится за неделю или месяц. Надо набраться терпения. Воспитание самостоятельности должно быть постепенным. Начать процесс самосто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ятельности поможет выданная вам памятка.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Памятка для родителей (воспитание самостоятельности)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Приучайте ребенка к самостоятельности в выполнении домашних обязанностей. Пусть он помогает вам по хозяйству, постепенно у него появится его личная обязанность, за которую отвечает только он (по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ливать цветы, накрывать на стол, выносить мусор, ходить за хлебом — выберите то, что наиболее соответствует вашему укладу жизни).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Предоставьте ребенку возможность самому себя обслуживать. Предъ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являемые к сыну или дочери требования должны быть адекватны их возрасту и последовательны. Не стоит делать за ребенка то, что он может сделать сам (кроме исключительных случаев, например, если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он себя плохо чувствует). Иначе он привыкнет к тому, что после не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скольких напоминаний, вы все равно все сделаете за него, и просто не будет реагировать на ваши слова. Если вы несколько раз говорите ему собрать и приготовить одежду на завтра, а он этого не сделает, пусть он хоть раз поволнуется утром сам. Даже если он опоздает в этот день в школу, это будет его ответственность, не ваша.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Как можно чаще привлекайте ребенка к обсуждению общих планов, вы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слушивайте и принимайте во внимание его мнение. То же касается и конфликтных ситуаций: ищите выход вместе, обговаривая все плюсы и минусы предложенных решений, старайтесь приходить к компромиссам.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Не «стойте над душой» у сына или дочки. Ребенок, привыкший к тому, что каждое его действие контролируют взрослые, никогда не научит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ся самостоятельно работать. Когда он начал работу, займитесь своими делами, подходите к ребенку лишь время от времени и смотрите, как у него продвигаются дела. Если заметили, что он отвлекся,— спокой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ным и доброжелательным тоном поинтересуйтесь его успехами.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Поощряйте вопросы с его стороны, но не «разжевывайте» ему задания — он должен сам научиться их понимать. Пойдите на хитрость, пусть ре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бенок объяснит вам, как они делали подобные задания в классе,— ведь вы учились так давно, что плохо помните школьные требования. Непо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нятное, спорное слово, нужный синоним поищите вместе в словаре — это, с одной стороны, 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послужит сменой деятельности, а с другой — при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учит сына или дочь пользоваться справочной литературой.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Преодолеть отвлекаемость поможет составление расписания, и раз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витие у ребенка чувства времени. Это чувство можно развивать, пред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лагая ему оценить, сколько времени займет то или иное действие (на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пример, сколько времени необходимо, чтобы записать предложение, позавтракать и т. д.).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Если ребенку важно посмотреть какую-либо передачу или сходить погулять, постарайтесь вместе рассчитать время так, чтобы все успеть. Попробуйте предположить, сколько времени может занять выполне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ние того или иного задания, а затем засеките время и сравните резуль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таты. Договоритесь, что выполненным считается только то задание, которое сделано полностью и аккуратно.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Определите индивидуальные особенности ребенка, понаблюдав за стилем его работы: насколько быстро он утомляется от однообраз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ной деятельности, легко ли включается в новое задание или долго «раскачивается», какой вид деятельности ему дается легче (письмо, счет, чтение, рисование и т. д.), какие учебные предметы ему более интересны. Затем, учитывая эти особенности, вместе составьте план выполнения уроков на каждый день. Постепенно ребенок приучит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 xml:space="preserve">ся рассчитывать время и организовывать свою деятельность, и ваше </w:t>
      </w:r>
      <w:proofErr w:type="spellStart"/>
      <w:r w:rsidRPr="00BE7D1A">
        <w:rPr>
          <w:rFonts w:ascii="Times New Roman" w:eastAsia="Times New Roman" w:hAnsi="Times New Roman" w:cs="Times New Roman"/>
          <w:color w:val="auto"/>
          <w:lang w:bidi="ar-SA"/>
        </w:rPr>
        <w:t>трисутствие</w:t>
      </w:r>
      <w:proofErr w:type="spellEnd"/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в комнате перестанет быть необходимым. В ваши </w:t>
      </w:r>
      <w:proofErr w:type="spellStart"/>
      <w:r w:rsidRPr="00BE7D1A">
        <w:rPr>
          <w:rFonts w:ascii="Times New Roman" w:eastAsia="Times New Roman" w:hAnsi="Times New Roman" w:cs="Times New Roman"/>
          <w:color w:val="auto"/>
          <w:lang w:bidi="ar-SA"/>
        </w:rPr>
        <w:t>функ</w:t>
      </w:r>
      <w:proofErr w:type="spellEnd"/>
      <w:r w:rsidRPr="00BE7D1A">
        <w:rPr>
          <w:rFonts w:ascii="Times New Roman" w:eastAsia="Times New Roman" w:hAnsi="Times New Roman" w:cs="Times New Roman"/>
          <w:color w:val="auto"/>
          <w:lang w:bidi="ar-SA"/>
        </w:rPr>
        <w:t>-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BE7D1A">
        <w:rPr>
          <w:rFonts w:ascii="Times New Roman" w:eastAsia="Times New Roman" w:hAnsi="Times New Roman" w:cs="Times New Roman"/>
          <w:color w:val="auto"/>
          <w:lang w:bidi="ar-SA"/>
        </w:rPr>
        <w:t>ции</w:t>
      </w:r>
      <w:proofErr w:type="spellEnd"/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будет входить контроль конечного результата. Обустройте ребен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ку постоянное рабочее место, где ему будет удобно и приятно зани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маться. Ни в коем случае не позволяйте ему за уроки при включенном телевизоре, радио, компьютере, по возможности создайте на время подготовки домашних заданий спокойную и тихую обстановку.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Собирать портфель с первого класса ребенок должен сам, ничего не забывать ему поможет список предметов, которые надо взять с собой в тот или иной день.</w:t>
      </w:r>
    </w:p>
    <w:p w:rsidR="006D09FC" w:rsidRPr="00BE7D1A" w:rsidRDefault="006D09FC" w:rsidP="006D09FC">
      <w:pPr>
        <w:widowControl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 xml:space="preserve"> Если вы говорите, что что-то сделаете, то сделайте это непременно. Иначе ребенок привыкнет «пропускать мимо ушей» ваши предупреж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дения. Если вы говорите, что в выходные дни он наказан, и вы не от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пускаете его куда-то, выполните это обещание.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4. Подведение итогов собрания.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В заключение хочу сказать, что в каждой семье ситуации складывают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ся разные. Вы можете следовать каким-то рекомендациям, можете выби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рать свои методы решения проблем. Важно, чтобы наряду с требования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ми к ребёнку вы не забывали и о его праве на собственный взгляд на ве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щи, о праве самому принимать решения и нести за это ответственность.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5. Рефлексия.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  <w:r w:rsidRPr="00BE7D1A">
        <w:rPr>
          <w:rFonts w:ascii="Times New Roman" w:eastAsia="Times New Roman" w:hAnsi="Times New Roman" w:cs="Times New Roman"/>
          <w:color w:val="auto"/>
          <w:lang w:bidi="ar-SA"/>
        </w:rPr>
        <w:t>Я думаю, что сегодняшнее собрание было очень ценным и познава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тельным для вас. Любите своих детей, уделяйте им больше времени, и тог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да окружающие вас люди обязательно скажут: «Какой у вас замечатель</w:t>
      </w:r>
      <w:r w:rsidRPr="00BE7D1A">
        <w:rPr>
          <w:rFonts w:ascii="Times New Roman" w:eastAsia="Times New Roman" w:hAnsi="Times New Roman" w:cs="Times New Roman"/>
          <w:color w:val="auto"/>
          <w:lang w:bidi="ar-SA"/>
        </w:rPr>
        <w:softHyphen/>
        <w:t>ный ребёнок!» Закончите фразу: «После сегодняшнего собрания я ...».</w:t>
      </w:r>
    </w:p>
    <w:p w:rsidR="006D09FC" w:rsidRPr="00BE7D1A" w:rsidRDefault="006D09FC" w:rsidP="006D09FC">
      <w:pPr>
        <w:widowControl/>
        <w:spacing w:before="120" w:after="1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154BC" w:rsidRPr="00BE7D1A" w:rsidRDefault="00E154BC" w:rsidP="00E154BC">
      <w:pPr>
        <w:spacing w:before="100" w:beforeAutospacing="1" w:after="100" w:afterAutospacing="1"/>
        <w:jc w:val="both"/>
        <w:rPr>
          <w:rFonts w:ascii="Times New Roman" w:hAnsi="Times New Roman"/>
          <w:color w:val="auto"/>
        </w:rPr>
      </w:pPr>
      <w:r w:rsidRPr="00BE7D1A">
        <w:rPr>
          <w:rFonts w:ascii="Times New Roman" w:hAnsi="Times New Roman"/>
          <w:color w:val="auto"/>
        </w:rPr>
        <w:t>Литература</w:t>
      </w:r>
    </w:p>
    <w:p w:rsidR="006D09FC" w:rsidRPr="00BE7D1A" w:rsidRDefault="002F2897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 xml:space="preserve">1. </w:t>
      </w:r>
      <w:proofErr w:type="spellStart"/>
      <w:r w:rsidRPr="00BE7D1A">
        <w:rPr>
          <w:color w:val="auto"/>
          <w:sz w:val="24"/>
          <w:szCs w:val="24"/>
        </w:rPr>
        <w:t>Климова-Фюгнерова</w:t>
      </w:r>
      <w:proofErr w:type="spellEnd"/>
      <w:r w:rsidRPr="00BE7D1A">
        <w:rPr>
          <w:color w:val="auto"/>
          <w:sz w:val="24"/>
          <w:szCs w:val="24"/>
        </w:rPr>
        <w:t>, М.Эмоциональное воспитание в семье,  Минск,1981.</w:t>
      </w:r>
    </w:p>
    <w:p w:rsidR="002F2897" w:rsidRPr="00BE7D1A" w:rsidRDefault="002F2897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color w:val="auto"/>
        </w:rPr>
      </w:pPr>
      <w:r w:rsidRPr="00BE7D1A">
        <w:rPr>
          <w:color w:val="auto"/>
          <w:sz w:val="24"/>
          <w:szCs w:val="24"/>
        </w:rPr>
        <w:t>2.</w:t>
      </w:r>
      <w:r w:rsidRPr="00BE7D1A">
        <w:rPr>
          <w:color w:val="auto"/>
        </w:rPr>
        <w:t xml:space="preserve"> Сухомлинский ,В.А.</w:t>
      </w:r>
      <w:r w:rsidR="00BE7D1A" w:rsidRPr="00BE7D1A">
        <w:rPr>
          <w:color w:val="auto"/>
        </w:rPr>
        <w:t>Мудрость родительской любви М, 1988</w:t>
      </w:r>
    </w:p>
    <w:p w:rsidR="002F2897" w:rsidRPr="00BE7D1A" w:rsidRDefault="00BE7D1A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>3.</w:t>
      </w:r>
      <w:r w:rsidR="002F2897" w:rsidRPr="00BE7D1A">
        <w:rPr>
          <w:color w:val="auto"/>
          <w:sz w:val="24"/>
          <w:szCs w:val="24"/>
        </w:rPr>
        <w:t>http://www.scienceforum.ru/2014/743/6526</w:t>
      </w:r>
    </w:p>
    <w:p w:rsidR="002F2897" w:rsidRPr="00BE7D1A" w:rsidRDefault="00BE7D1A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 xml:space="preserve">4. </w:t>
      </w:r>
      <w:r w:rsidR="002F2897" w:rsidRPr="00BE7D1A">
        <w:rPr>
          <w:color w:val="auto"/>
          <w:sz w:val="24"/>
          <w:szCs w:val="24"/>
        </w:rPr>
        <w:t>http://www.kraskizhizni.com/poleznoe/1542-byt-otvetstvennym</w:t>
      </w:r>
    </w:p>
    <w:p w:rsidR="002F2897" w:rsidRPr="00BE7D1A" w:rsidRDefault="00BE7D1A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 xml:space="preserve">5. </w:t>
      </w:r>
      <w:r w:rsidR="002F2897" w:rsidRPr="00BE7D1A">
        <w:rPr>
          <w:color w:val="auto"/>
          <w:sz w:val="24"/>
          <w:szCs w:val="24"/>
        </w:rPr>
        <w:t>https://infourok.ru/klassniy-chas-pogovorim-ob-otvetstvennosti-733691.html</w:t>
      </w:r>
    </w:p>
    <w:p w:rsidR="002F2897" w:rsidRPr="00BE7D1A" w:rsidRDefault="00BE7D1A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color w:val="auto"/>
          <w:sz w:val="24"/>
          <w:szCs w:val="24"/>
        </w:rPr>
      </w:pPr>
      <w:r w:rsidRPr="00BE7D1A">
        <w:rPr>
          <w:color w:val="auto"/>
          <w:sz w:val="24"/>
          <w:szCs w:val="24"/>
        </w:rPr>
        <w:t xml:space="preserve">6. </w:t>
      </w:r>
      <w:r w:rsidR="002F2897" w:rsidRPr="00BE7D1A">
        <w:rPr>
          <w:color w:val="auto"/>
          <w:sz w:val="24"/>
          <w:szCs w:val="24"/>
        </w:rPr>
        <w:t>http://festival.1september.ru/articles/524684/</w:t>
      </w:r>
    </w:p>
    <w:p w:rsidR="00BE7D1A" w:rsidRPr="006D09FC" w:rsidRDefault="00BE7D1A" w:rsidP="002F2897">
      <w:pPr>
        <w:pStyle w:val="11"/>
        <w:shd w:val="clear" w:color="auto" w:fill="auto"/>
        <w:spacing w:before="120" w:after="120" w:line="240" w:lineRule="auto"/>
        <w:ind w:left="20" w:right="20" w:hanging="20"/>
        <w:rPr>
          <w:sz w:val="24"/>
          <w:szCs w:val="24"/>
        </w:rPr>
      </w:pPr>
      <w:r w:rsidRPr="00BE7D1A">
        <w:rPr>
          <w:color w:val="auto"/>
          <w:sz w:val="24"/>
          <w:szCs w:val="24"/>
        </w:rPr>
        <w:t>7. http</w:t>
      </w:r>
      <w:r w:rsidRPr="00BE7D1A">
        <w:rPr>
          <w:sz w:val="24"/>
          <w:szCs w:val="24"/>
        </w:rPr>
        <w:t>://luntiki.ru/blog/chtenie/1543.html</w:t>
      </w:r>
    </w:p>
    <w:sectPr w:rsidR="00BE7D1A" w:rsidRPr="006D09FC" w:rsidSect="00DF7571">
      <w:headerReference w:type="default" r:id="rId8"/>
      <w:type w:val="continuous"/>
      <w:pgSz w:w="11909" w:h="16834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3C" w:rsidRDefault="00181C3C" w:rsidP="005E3791">
      <w:r>
        <w:separator/>
      </w:r>
    </w:p>
  </w:endnote>
  <w:endnote w:type="continuationSeparator" w:id="1">
    <w:p w:rsidR="00181C3C" w:rsidRDefault="00181C3C" w:rsidP="005E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3C" w:rsidRDefault="00181C3C"/>
  </w:footnote>
  <w:footnote w:type="continuationSeparator" w:id="1">
    <w:p w:rsidR="00181C3C" w:rsidRDefault="00181C3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791" w:rsidRDefault="00317E13">
    <w:pPr>
      <w:rPr>
        <w:sz w:val="2"/>
        <w:szCs w:val="2"/>
      </w:rPr>
    </w:pPr>
    <w:r w:rsidRPr="00317E1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4.6pt;margin-top:162.35pt;width:9.85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E3791" w:rsidRPr="006D09FC" w:rsidRDefault="005E3791" w:rsidP="006D09F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44F073D1"/>
    <w:multiLevelType w:val="hybridMultilevel"/>
    <w:tmpl w:val="C32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E3791"/>
    <w:rsid w:val="000F2E57"/>
    <w:rsid w:val="00181C3C"/>
    <w:rsid w:val="0020021B"/>
    <w:rsid w:val="002700E2"/>
    <w:rsid w:val="002F2897"/>
    <w:rsid w:val="00317E13"/>
    <w:rsid w:val="005E3791"/>
    <w:rsid w:val="006D09FC"/>
    <w:rsid w:val="006D0B3B"/>
    <w:rsid w:val="00AB30B7"/>
    <w:rsid w:val="00B85C20"/>
    <w:rsid w:val="00B95310"/>
    <w:rsid w:val="00BE7D1A"/>
    <w:rsid w:val="00DF7571"/>
    <w:rsid w:val="00E02C37"/>
    <w:rsid w:val="00E1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7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79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E3791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5E37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5E37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5E37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Основной текст + Курсив"/>
    <w:basedOn w:val="a7"/>
    <w:rsid w:val="005E379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5E3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Заголовок №1"/>
    <w:basedOn w:val="a"/>
    <w:link w:val="1"/>
    <w:rsid w:val="005E3791"/>
    <w:pPr>
      <w:shd w:val="clear" w:color="auto" w:fill="FFFFFF"/>
      <w:spacing w:line="302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sz w:val="23"/>
      <w:szCs w:val="23"/>
    </w:rPr>
  </w:style>
  <w:style w:type="paragraph" w:customStyle="1" w:styleId="a5">
    <w:name w:val="Колонтитул"/>
    <w:basedOn w:val="a"/>
    <w:link w:val="a4"/>
    <w:rsid w:val="005E379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6"/>
      <w:szCs w:val="16"/>
    </w:rPr>
  </w:style>
  <w:style w:type="paragraph" w:customStyle="1" w:styleId="11">
    <w:name w:val="Основной текст1"/>
    <w:basedOn w:val="a"/>
    <w:link w:val="a7"/>
    <w:rsid w:val="005E3791"/>
    <w:pPr>
      <w:shd w:val="clear" w:color="auto" w:fill="FFFFFF"/>
      <w:spacing w:line="23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Заголовок №2"/>
    <w:basedOn w:val="a"/>
    <w:link w:val="2"/>
    <w:rsid w:val="005E3791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D09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09FC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D09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09FC"/>
    <w:rPr>
      <w:color w:val="000000"/>
    </w:rPr>
  </w:style>
  <w:style w:type="paragraph" w:styleId="ad">
    <w:name w:val="List Paragraph"/>
    <w:basedOn w:val="a"/>
    <w:uiPriority w:val="34"/>
    <w:qFormat/>
    <w:rsid w:val="00AB30B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e">
    <w:name w:val="Table Grid"/>
    <w:basedOn w:val="a1"/>
    <w:uiPriority w:val="59"/>
    <w:rsid w:val="00AB30B7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AB30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&#1074;&#1086;&#1083;&#1096;&#1077;&#1073;&#1085;&#1072;&#1103;%20&#1084;&#1091;&#1079;&#1099;&#1082;&#1072;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4904</Words>
  <Characters>27955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2019-02-12T13:16:00Z</cp:lastPrinted>
  <dcterms:created xsi:type="dcterms:W3CDTF">2017-03-13T16:35:00Z</dcterms:created>
  <dcterms:modified xsi:type="dcterms:W3CDTF">2019-06-17T05:38:00Z</dcterms:modified>
</cp:coreProperties>
</file>