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9653F" w14:textId="77777777" w:rsidR="00C3345E" w:rsidRPr="00C3345E" w:rsidRDefault="00C3345E" w:rsidP="00C334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Работа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одаренными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детьми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уроках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английского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языка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во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внеурочной</w:t>
      </w:r>
      <w:proofErr w:type="spellEnd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b/>
          <w:sz w:val="28"/>
          <w:szCs w:val="28"/>
          <w:lang w:val="en-US"/>
        </w:rPr>
        <w:t>деятельности</w:t>
      </w:r>
      <w:proofErr w:type="spellEnd"/>
    </w:p>
    <w:p w14:paraId="512DEB8A" w14:textId="77777777" w:rsidR="00C3345E" w:rsidRDefault="00C3345E" w:rsidP="009B260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</w:p>
    <w:p w14:paraId="69B1FC2D" w14:textId="77777777" w:rsidR="00C3345E" w:rsidRDefault="00C3345E" w:rsidP="009B260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Автор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статьи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учитель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английского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языка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6C242B87" w14:textId="77777777" w:rsidR="00C3345E" w:rsidRDefault="00C3345E" w:rsidP="009B260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МБОУ “СШ №22” г. </w:t>
      </w:r>
      <w:proofErr w:type="spellStart"/>
      <w:r>
        <w:rPr>
          <w:rFonts w:ascii="Times New Roman" w:hAnsi="Times New Roman" w:cs="Times New Roman"/>
          <w:lang w:val="en-US"/>
        </w:rPr>
        <w:t>Нижневартовска</w:t>
      </w:r>
      <w:proofErr w:type="spellEnd"/>
    </w:p>
    <w:p w14:paraId="42A6CA70" w14:textId="77777777" w:rsidR="00C3345E" w:rsidRDefault="00C3345E" w:rsidP="009B260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C3345E">
        <w:rPr>
          <w:rFonts w:ascii="Times New Roman" w:hAnsi="Times New Roman" w:cs="Times New Roman"/>
          <w:lang w:val="en-US"/>
        </w:rPr>
        <w:t>Глазков Сергей Валерьевич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3B0EFD9" w14:textId="77777777" w:rsidR="00C3345E" w:rsidRDefault="00C3345E" w:rsidP="009B260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</w:p>
    <w:p w14:paraId="05EE246A" w14:textId="77777777" w:rsidR="009B2603" w:rsidRPr="00C3345E" w:rsidRDefault="009B2603" w:rsidP="009B260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3345E">
        <w:rPr>
          <w:rFonts w:ascii="Times New Roman" w:hAnsi="Times New Roman" w:cs="Times New Roman"/>
          <w:lang w:val="en-US"/>
        </w:rPr>
        <w:t>Одаренность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человека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C3345E">
        <w:rPr>
          <w:rFonts w:ascii="Times New Roman" w:hAnsi="Times New Roman" w:cs="Times New Roman"/>
          <w:lang w:val="en-US"/>
        </w:rPr>
        <w:t>это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маленький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росточек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lang w:val="en-US"/>
        </w:rPr>
        <w:t>едва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проклюнувшийся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из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земли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lang w:val="en-US"/>
        </w:rPr>
        <w:t>требующий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C3345E">
        <w:rPr>
          <w:rFonts w:ascii="Times New Roman" w:hAnsi="Times New Roman" w:cs="Times New Roman"/>
          <w:lang w:val="en-US"/>
        </w:rPr>
        <w:t>себе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особого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внимания</w:t>
      </w:r>
      <w:proofErr w:type="spellEnd"/>
      <w:r w:rsidRPr="00C3345E">
        <w:rPr>
          <w:rFonts w:ascii="Times New Roman" w:hAnsi="Times New Roman" w:cs="Times New Roman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lang w:val="en-US"/>
        </w:rPr>
        <w:t>Его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необходимо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холить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lang w:val="en-US"/>
        </w:rPr>
        <w:t>лелеять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lang w:val="en-US"/>
        </w:rPr>
        <w:t>ухаживать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за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ним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lang w:val="en-US"/>
        </w:rPr>
        <w:t>сделать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все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не</w:t>
      </w:r>
      <w:r w:rsidR="00D06FE0" w:rsidRPr="00C3345E">
        <w:rPr>
          <w:rFonts w:ascii="Times New Roman" w:hAnsi="Times New Roman" w:cs="Times New Roman"/>
          <w:lang w:val="en-US"/>
        </w:rPr>
        <w:t>обходимое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чтобы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он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вырос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дал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обильный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плод</w:t>
      </w:r>
      <w:proofErr w:type="spellEnd"/>
      <w:r w:rsidRPr="00C3345E">
        <w:rPr>
          <w:rFonts w:ascii="Times New Roman" w:hAnsi="Times New Roman" w:cs="Times New Roman"/>
          <w:lang w:val="en-US"/>
        </w:rPr>
        <w:t>.</w:t>
      </w:r>
      <w:proofErr w:type="gramEnd"/>
    </w:p>
    <w:p w14:paraId="1BF79C0D" w14:textId="77777777" w:rsidR="00E54E21" w:rsidRPr="00C3345E" w:rsidRDefault="009B2603" w:rsidP="009B2603">
      <w:pPr>
        <w:jc w:val="right"/>
        <w:rPr>
          <w:rFonts w:ascii="Times New Roman" w:hAnsi="Times New Roman" w:cs="Times New Roman"/>
          <w:lang w:val="en-US"/>
        </w:rPr>
      </w:pPr>
      <w:r w:rsidRPr="00C3345E">
        <w:rPr>
          <w:rFonts w:ascii="Times New Roman" w:hAnsi="Times New Roman" w:cs="Times New Roman"/>
          <w:lang w:val="en-US"/>
        </w:rPr>
        <w:t>                                                                                   </w:t>
      </w:r>
      <w:proofErr w:type="spellStart"/>
      <w:r w:rsidRPr="00C3345E">
        <w:rPr>
          <w:rFonts w:ascii="Times New Roman" w:hAnsi="Times New Roman" w:cs="Times New Roman"/>
          <w:lang w:val="en-US"/>
        </w:rPr>
        <w:t>В.А.Сухомлинский</w:t>
      </w:r>
      <w:proofErr w:type="spellEnd"/>
    </w:p>
    <w:p w14:paraId="052A5247" w14:textId="77777777" w:rsidR="009B2603" w:rsidRPr="00C3345E" w:rsidRDefault="009B2603" w:rsidP="009B2603">
      <w:pPr>
        <w:jc w:val="right"/>
        <w:rPr>
          <w:rFonts w:ascii="Times New Roman" w:hAnsi="Times New Roman" w:cs="Times New Roman"/>
          <w:lang w:val="en-US"/>
        </w:rPr>
      </w:pPr>
    </w:p>
    <w:p w14:paraId="43A32012" w14:textId="77777777" w:rsidR="005543B4" w:rsidRPr="00C3345E" w:rsidRDefault="00131C4F" w:rsidP="00131C4F">
      <w:pPr>
        <w:jc w:val="both"/>
        <w:rPr>
          <w:rFonts w:ascii="Times New Roman" w:hAnsi="Times New Roman" w:cs="Times New Roman"/>
          <w:color w:val="262626"/>
          <w:lang w:val="en-US"/>
        </w:rPr>
      </w:pPr>
      <w:r w:rsidRPr="00C3345E">
        <w:rPr>
          <w:rFonts w:ascii="Times New Roman" w:hAnsi="Times New Roman" w:cs="Times New Roman"/>
          <w:color w:val="262626"/>
          <w:lang w:val="en-US"/>
        </w:rPr>
        <w:t xml:space="preserve">        </w:t>
      </w:r>
      <w:proofErr w:type="gramStart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В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последние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годы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на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уровне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общества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государства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работа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с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одаренными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детьми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выделяется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разряд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приоритетных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направлений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lang w:val="en-US"/>
        </w:rPr>
        <w:t>Современное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общество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нуждается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r w:rsidR="009B2603" w:rsidRPr="00C3345E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="009B2603" w:rsidRPr="00C3345E">
        <w:rPr>
          <w:rFonts w:ascii="Times New Roman" w:hAnsi="Times New Roman" w:cs="Times New Roman"/>
          <w:lang w:val="en-US"/>
        </w:rPr>
        <w:t>разносторонне</w:t>
      </w:r>
      <w:proofErr w:type="spellEnd"/>
      <w:r w:rsidR="009B2603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lang w:val="en-US"/>
        </w:rPr>
        <w:t>развитом</w:t>
      </w:r>
      <w:proofErr w:type="spellEnd"/>
      <w:r w:rsidR="009B2603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lang w:val="en-US"/>
        </w:rPr>
        <w:t>самостоятельном</w:t>
      </w:r>
      <w:proofErr w:type="spellEnd"/>
      <w:r w:rsidR="009B2603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lang w:val="en-US"/>
        </w:rPr>
        <w:t>конкурентоспособном</w:t>
      </w:r>
      <w:proofErr w:type="spellEnd"/>
      <w:r w:rsidR="009B2603"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9B2603" w:rsidRPr="00C3345E">
        <w:rPr>
          <w:rFonts w:ascii="Times New Roman" w:hAnsi="Times New Roman" w:cs="Times New Roman"/>
          <w:lang w:val="en-US"/>
        </w:rPr>
        <w:t>умеющем</w:t>
      </w:r>
      <w:proofErr w:type="spellEnd"/>
      <w:r w:rsidR="009B2603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lang w:val="en-US"/>
        </w:rPr>
        <w:t>мыслить</w:t>
      </w:r>
      <w:proofErr w:type="spellEnd"/>
      <w:r w:rsidR="009B2603"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адаптироваться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к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меняющимся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условиям</w:t>
      </w:r>
      <w:proofErr w:type="spellEnd"/>
      <w:r w:rsidR="009B2603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lang w:val="en-US"/>
        </w:rPr>
        <w:t>человеке</w:t>
      </w:r>
      <w:proofErr w:type="spellEnd"/>
      <w:r w:rsidR="009B2603" w:rsidRPr="00C3345E">
        <w:rPr>
          <w:rFonts w:ascii="Times New Roman" w:hAnsi="Times New Roman" w:cs="Times New Roman"/>
          <w:lang w:val="en-US"/>
        </w:rPr>
        <w:t>.</w:t>
      </w:r>
      <w:proofErr w:type="gramEnd"/>
      <w:r w:rsidR="009B2603" w:rsidRPr="00C3345E">
        <w:rPr>
          <w:rFonts w:ascii="Times New Roman" w:hAnsi="Times New Roman" w:cs="Times New Roman"/>
          <w:lang w:val="en-US"/>
        </w:rPr>
        <w:t xml:space="preserve"> </w:t>
      </w:r>
    </w:p>
    <w:p w14:paraId="641227CE" w14:textId="77777777" w:rsidR="009B2603" w:rsidRPr="00C3345E" w:rsidRDefault="00131C4F" w:rsidP="00131C4F">
      <w:pPr>
        <w:jc w:val="both"/>
        <w:rPr>
          <w:rFonts w:ascii="Times New Roman" w:hAnsi="Times New Roman" w:cs="Times New Roman"/>
        </w:rPr>
      </w:pPr>
      <w:r w:rsidRPr="00C3345E">
        <w:rPr>
          <w:rFonts w:ascii="Times New Roman" w:hAnsi="Times New Roman" w:cs="Times New Roman"/>
          <w:color w:val="262626"/>
          <w:lang w:val="en-US"/>
        </w:rPr>
        <w:t xml:space="preserve">        </w:t>
      </w:r>
      <w:proofErr w:type="spellStart"/>
      <w:proofErr w:type="gramStart"/>
      <w:r w:rsidR="009B2603" w:rsidRPr="00C3345E">
        <w:rPr>
          <w:rFonts w:ascii="Times New Roman" w:hAnsi="Times New Roman" w:cs="Times New Roman"/>
          <w:color w:val="262626"/>
          <w:lang w:val="en-US"/>
        </w:rPr>
        <w:t>Одаренные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дети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составляют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бесценное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национальное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достояние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нашей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страны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Обладая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высокими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способностями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умением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быстро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ориентироваться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обстановке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мыслить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5543B4" w:rsidRPr="00C3345E">
        <w:rPr>
          <w:rFonts w:ascii="Times New Roman" w:hAnsi="Times New Roman" w:cs="Times New Roman"/>
          <w:color w:val="262626"/>
          <w:lang w:val="en-US"/>
        </w:rPr>
        <w:t>оригинально</w:t>
      </w:r>
      <w:proofErr w:type="spellEnd"/>
      <w:r w:rsidR="005543B4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свободно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от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стереотипов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они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скором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времени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во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многом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будут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определять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содержание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темпы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социального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экономического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прогресса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займут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ключевые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позиции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экономике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администрировании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науке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искусстве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других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сферах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нашей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жизни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>.</w:t>
      </w:r>
    </w:p>
    <w:p w14:paraId="278DFECD" w14:textId="77777777" w:rsidR="00D06FE0" w:rsidRPr="00C3345E" w:rsidRDefault="00131C4F" w:rsidP="00131C4F">
      <w:pPr>
        <w:jc w:val="both"/>
        <w:rPr>
          <w:rFonts w:ascii="Times New Roman" w:hAnsi="Times New Roman" w:cs="Times New Roman"/>
          <w:color w:val="262626"/>
          <w:lang w:val="en-US"/>
        </w:rPr>
      </w:pPr>
      <w:r w:rsidRPr="00C3345E">
        <w:rPr>
          <w:rFonts w:ascii="Times New Roman" w:hAnsi="Times New Roman" w:cs="Times New Roman"/>
          <w:color w:val="262626"/>
          <w:lang w:val="en-US"/>
        </w:rPr>
        <w:t xml:space="preserve">        </w:t>
      </w:r>
      <w:proofErr w:type="spellStart"/>
      <w:proofErr w:type="gramStart"/>
      <w:r w:rsidR="009B2603" w:rsidRPr="00C3345E">
        <w:rPr>
          <w:rFonts w:ascii="Times New Roman" w:hAnsi="Times New Roman" w:cs="Times New Roman"/>
          <w:color w:val="262626"/>
          <w:lang w:val="en-US"/>
        </w:rPr>
        <w:t>Одаренность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сейчас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определяется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как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способность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к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выдающимся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достижениям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любой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социально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значимой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сфере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человеческой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деятельности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а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не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только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академической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области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="009B2603" w:rsidRPr="00C3345E">
        <w:rPr>
          <w:rFonts w:ascii="Times New Roman" w:hAnsi="Times New Roman" w:cs="Times New Roman"/>
          <w:color w:val="262626"/>
          <w:lang w:val="en-US"/>
        </w:rPr>
        <w:t>Одаренность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следует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рассматривать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как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достижения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как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возможность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достижения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="009B2603" w:rsidRPr="00C3345E">
        <w:rPr>
          <w:rFonts w:ascii="Times New Roman" w:hAnsi="Times New Roman" w:cs="Times New Roman"/>
          <w:color w:val="262626"/>
          <w:lang w:val="en-US"/>
        </w:rPr>
        <w:t>Смысл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утверждения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том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что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нужно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принимать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во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внимание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те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способности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которые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уже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проявились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и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те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которые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могут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9B2603" w:rsidRPr="00C3345E">
        <w:rPr>
          <w:rFonts w:ascii="Times New Roman" w:hAnsi="Times New Roman" w:cs="Times New Roman"/>
          <w:color w:val="262626"/>
          <w:lang w:val="en-US"/>
        </w:rPr>
        <w:t>проявиться</w:t>
      </w:r>
      <w:proofErr w:type="spellEnd"/>
      <w:r w:rsidR="009B2603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D06FE0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</w:p>
    <w:p w14:paraId="0D74C6B5" w14:textId="77777777" w:rsidR="009B2603" w:rsidRPr="00C3345E" w:rsidRDefault="00131C4F" w:rsidP="00131C4F">
      <w:pPr>
        <w:jc w:val="both"/>
        <w:rPr>
          <w:rFonts w:ascii="Times New Roman" w:hAnsi="Times New Roman" w:cs="Times New Roman"/>
          <w:lang w:val="en-US"/>
        </w:rPr>
      </w:pPr>
      <w:r w:rsidRPr="00C3345E">
        <w:rPr>
          <w:rFonts w:ascii="Times New Roman" w:hAnsi="Times New Roman" w:cs="Times New Roman"/>
          <w:lang w:val="en-US"/>
        </w:rPr>
        <w:t xml:space="preserve">       </w:t>
      </w:r>
      <w:proofErr w:type="spellStart"/>
      <w:proofErr w:type="gramStart"/>
      <w:r w:rsidR="00D06FE0" w:rsidRPr="00C3345E">
        <w:rPr>
          <w:rFonts w:ascii="Times New Roman" w:hAnsi="Times New Roman" w:cs="Times New Roman"/>
          <w:lang w:val="en-US"/>
        </w:rPr>
        <w:t>Статистика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гласит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что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10%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детей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одарены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от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природы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а 80%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имеют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способности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которые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могут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раскрыться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определенных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ситуациях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>.</w:t>
      </w:r>
      <w:proofErr w:type="gram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D06FE0" w:rsidRPr="00C3345E">
        <w:rPr>
          <w:rFonts w:ascii="Times New Roman" w:hAnsi="Times New Roman" w:cs="Times New Roman"/>
          <w:lang w:val="en-US"/>
        </w:rPr>
        <w:t>Можно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сказать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что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каждый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ребенок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одарен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только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нужно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вовремя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заметить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раскрыть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а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затем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развивать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его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способности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тем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или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иным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дисциплинам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>.</w:t>
      </w:r>
      <w:proofErr w:type="gram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06FE0" w:rsidRPr="00C3345E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этом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заключается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одна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из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главных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целей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современной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школы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>.</w:t>
      </w:r>
      <w:proofErr w:type="gramEnd"/>
    </w:p>
    <w:p w14:paraId="53F7C520" w14:textId="77777777" w:rsidR="00131C4F" w:rsidRPr="00C3345E" w:rsidRDefault="00131C4F" w:rsidP="00131C4F">
      <w:pPr>
        <w:jc w:val="both"/>
        <w:rPr>
          <w:rFonts w:ascii="Times New Roman" w:hAnsi="Times New Roman" w:cs="Times New Roman"/>
          <w:lang w:val="en-US"/>
        </w:rPr>
      </w:pPr>
      <w:r w:rsidRPr="00C3345E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="00D06FE0" w:rsidRPr="00C3345E">
        <w:rPr>
          <w:rFonts w:ascii="Times New Roman" w:hAnsi="Times New Roman" w:cs="Times New Roman"/>
          <w:lang w:val="en-US"/>
        </w:rPr>
        <w:t>Выявление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одаренности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ребенка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происходит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уже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начальной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школе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>.</w:t>
      </w:r>
      <w:proofErr w:type="gram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lang w:val="en-US"/>
        </w:rPr>
        <w:t>Таких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детей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несложно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привлечь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C3345E">
        <w:rPr>
          <w:rFonts w:ascii="Times New Roman" w:hAnsi="Times New Roman" w:cs="Times New Roman"/>
          <w:lang w:val="en-US"/>
        </w:rPr>
        <w:t>разным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видам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творческих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lang w:val="en-US"/>
        </w:rPr>
        <w:t>самостоятельных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lang w:val="en-US"/>
        </w:rPr>
        <w:t>проектных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работ</w:t>
      </w:r>
      <w:proofErr w:type="spellEnd"/>
      <w:r w:rsidRPr="00C3345E">
        <w:rPr>
          <w:rFonts w:ascii="Times New Roman" w:hAnsi="Times New Roman" w:cs="Times New Roman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lang w:val="en-US"/>
        </w:rPr>
        <w:t>Как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правило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lang w:val="en-US"/>
        </w:rPr>
        <w:t>эти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дети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сами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требуют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дополнительные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задания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lang w:val="en-US"/>
        </w:rPr>
        <w:t>раньше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всех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выполняют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заданные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учителем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на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уроке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упражнения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, с </w:t>
      </w:r>
      <w:proofErr w:type="spellStart"/>
      <w:r w:rsidRPr="00C3345E">
        <w:rPr>
          <w:rFonts w:ascii="Times New Roman" w:hAnsi="Times New Roman" w:cs="Times New Roman"/>
          <w:lang w:val="en-US"/>
        </w:rPr>
        <w:t>нетерпением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ждут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новых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задач</w:t>
      </w:r>
      <w:proofErr w:type="spellEnd"/>
      <w:r w:rsidRPr="00C3345E">
        <w:rPr>
          <w:rFonts w:ascii="Times New Roman" w:hAnsi="Times New Roman" w:cs="Times New Roman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lang w:val="en-US"/>
        </w:rPr>
        <w:t>Они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любят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творческие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lang w:val="en-US"/>
        </w:rPr>
        <w:t>поисковые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lang w:val="en-US"/>
        </w:rPr>
        <w:t>проектные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работы</w:t>
      </w:r>
      <w:proofErr w:type="spellEnd"/>
      <w:r w:rsidRPr="00C3345E">
        <w:rPr>
          <w:rFonts w:ascii="Times New Roman" w:hAnsi="Times New Roman" w:cs="Times New Roman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lang w:val="en-US"/>
        </w:rPr>
        <w:t>Стремятся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сделать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их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лучше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всех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lang w:val="en-US"/>
        </w:rPr>
        <w:t>обязательно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получить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за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это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отличную</w:t>
      </w:r>
      <w:proofErr w:type="spellEnd"/>
      <w:r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lang w:val="en-US"/>
        </w:rPr>
        <w:t>оценку</w:t>
      </w:r>
      <w:proofErr w:type="spellEnd"/>
      <w:r w:rsidRPr="00C3345E">
        <w:rPr>
          <w:rFonts w:ascii="Times New Roman" w:hAnsi="Times New Roman" w:cs="Times New Roman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lang w:val="en-US"/>
        </w:rPr>
        <w:t xml:space="preserve"> </w:t>
      </w:r>
    </w:p>
    <w:p w14:paraId="63523F61" w14:textId="77777777" w:rsidR="00647239" w:rsidRPr="00C3345E" w:rsidRDefault="00131C4F" w:rsidP="00131C4F">
      <w:pPr>
        <w:jc w:val="both"/>
        <w:rPr>
          <w:rFonts w:ascii="Times New Roman" w:hAnsi="Times New Roman" w:cs="Times New Roman"/>
        </w:rPr>
      </w:pPr>
      <w:r w:rsidRPr="00C3345E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="00D06FE0" w:rsidRPr="00C3345E">
        <w:rPr>
          <w:rFonts w:ascii="Times New Roman" w:hAnsi="Times New Roman" w:cs="Times New Roman"/>
          <w:lang w:val="en-US"/>
        </w:rPr>
        <w:t>От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возраста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обучающихся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зависит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вид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работы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которая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будет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проводиться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ними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>.</w:t>
      </w:r>
      <w:proofErr w:type="gram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D06FE0" w:rsidRPr="00C3345E">
        <w:rPr>
          <w:rFonts w:ascii="Times New Roman" w:hAnsi="Times New Roman" w:cs="Times New Roman"/>
          <w:lang w:val="en-US"/>
        </w:rPr>
        <w:t>Если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среднем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старшем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звене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это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могут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быть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большие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исследовательские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работы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на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различные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темы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то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начальном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звене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это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маленькие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проектные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работы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направленные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на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рассказ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себе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, о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своей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6FE0" w:rsidRPr="00C3345E">
        <w:rPr>
          <w:rFonts w:ascii="Times New Roman" w:hAnsi="Times New Roman" w:cs="Times New Roman"/>
          <w:lang w:val="en-US"/>
        </w:rPr>
        <w:t>семье</w:t>
      </w:r>
      <w:proofErr w:type="spellEnd"/>
      <w:r w:rsidR="00D06FE0" w:rsidRPr="00C3345E">
        <w:rPr>
          <w:rFonts w:ascii="Times New Roman" w:hAnsi="Times New Roman" w:cs="Times New Roman"/>
          <w:lang w:val="en-US"/>
        </w:rPr>
        <w:t>.</w:t>
      </w:r>
      <w:proofErr w:type="gramEnd"/>
    </w:p>
    <w:p w14:paraId="65565583" w14:textId="77777777" w:rsidR="00647239" w:rsidRPr="00C3345E" w:rsidRDefault="00647239" w:rsidP="00647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 w:rsidRPr="00C3345E">
        <w:rPr>
          <w:rFonts w:ascii="Times New Roman" w:hAnsi="Times New Roman" w:cs="Times New Roman"/>
        </w:rPr>
        <w:t xml:space="preserve">     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моему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мнению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систему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с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одаренными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детьми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английскому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языку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можно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разделить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три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части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:</w:t>
      </w:r>
    </w:p>
    <w:p w14:paraId="3C1B644C" w14:textId="77777777" w:rsidR="00647239" w:rsidRPr="00C3345E" w:rsidRDefault="00647239" w:rsidP="00647239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Урочная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деятельность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-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традиционные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уроки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инновационные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уроки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: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уроки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с ИКТ,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проекты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экскурсия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ролевая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игра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интегрированные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уроки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;</w:t>
      </w:r>
    </w:p>
    <w:p w14:paraId="01E38C0F" w14:textId="77777777" w:rsidR="00647239" w:rsidRPr="00C3345E" w:rsidRDefault="00647239" w:rsidP="00647239">
      <w:pPr>
        <w:pStyle w:val="a3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Внеклассная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: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предметные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олимпиады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предметные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недели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научно-исследовательская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творческие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домашние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задания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;</w:t>
      </w:r>
    </w:p>
    <w:p w14:paraId="1180C3C4" w14:textId="77777777" w:rsidR="00D06FE0" w:rsidRPr="00C3345E" w:rsidRDefault="00647239" w:rsidP="00647239">
      <w:pPr>
        <w:pStyle w:val="a3"/>
        <w:numPr>
          <w:ilvl w:val="0"/>
          <w:numId w:val="3"/>
        </w:numPr>
        <w:tabs>
          <w:tab w:val="left" w:pos="469"/>
        </w:tabs>
        <w:rPr>
          <w:rFonts w:ascii="Times New Roman" w:hAnsi="Times New Roman" w:cs="Times New Roman"/>
        </w:rPr>
      </w:pP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Система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дополнительного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образования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–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дистанционные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олимпиады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самостоятельная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учащихся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</w:p>
    <w:p w14:paraId="13E2DF0B" w14:textId="77777777" w:rsidR="00F14B2B" w:rsidRPr="00C3345E" w:rsidRDefault="00647239" w:rsidP="00F14B2B">
      <w:pPr>
        <w:tabs>
          <w:tab w:val="left" w:pos="284"/>
        </w:tabs>
        <w:ind w:hanging="284"/>
        <w:rPr>
          <w:rFonts w:ascii="Times New Roman" w:hAnsi="Times New Roman" w:cs="Times New Roman"/>
        </w:rPr>
      </w:pPr>
      <w:r w:rsidRPr="00C3345E">
        <w:rPr>
          <w:rFonts w:ascii="Times New Roman" w:hAnsi="Times New Roman" w:cs="Times New Roman"/>
          <w:color w:val="262626"/>
          <w:lang w:val="en-US"/>
        </w:rPr>
        <w:t xml:space="preserve">     </w:t>
      </w:r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   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Урок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является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основой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для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с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одарен</w:t>
      </w:r>
      <w:r w:rsidR="00F14B2B" w:rsidRPr="00C3345E">
        <w:rPr>
          <w:rFonts w:ascii="Times New Roman" w:hAnsi="Times New Roman" w:cs="Times New Roman"/>
          <w:color w:val="262626"/>
          <w:lang w:val="en-US"/>
        </w:rPr>
        <w:t>ными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детьми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но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данном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случае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он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требует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иной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композиции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иного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содержания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иной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организации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учебно-познавательной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lastRenderedPageBreak/>
        <w:t>деятельности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учащихся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Прежде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всег</w:t>
      </w:r>
      <w:r w:rsidR="00F14B2B" w:rsidRPr="00C3345E">
        <w:rPr>
          <w:rFonts w:ascii="Times New Roman" w:hAnsi="Times New Roman" w:cs="Times New Roman"/>
          <w:color w:val="262626"/>
          <w:lang w:val="en-US"/>
        </w:rPr>
        <w:t>о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это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дифференцированный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подход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, а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именно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определение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количества,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качества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последовательности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упражнений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заданий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F14B2B" w:rsidRPr="00C3345E">
        <w:rPr>
          <w:rFonts w:ascii="Times New Roman" w:hAnsi="Times New Roman" w:cs="Times New Roman"/>
          <w:color w:val="262626"/>
          <w:lang w:val="en-US"/>
        </w:rPr>
        <w:t>задач</w:t>
      </w:r>
      <w:proofErr w:type="spellEnd"/>
      <w:r w:rsidR="00F14B2B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F14B2B" w:rsidRPr="00C3345E">
        <w:rPr>
          <w:rFonts w:ascii="Times New Roman" w:hAnsi="Times New Roman" w:cs="Times New Roman"/>
          <w:color w:val="262626"/>
          <w:lang w:val="en-US"/>
        </w:rPr>
        <w:t xml:space="preserve"> ы</w:t>
      </w:r>
    </w:p>
    <w:p w14:paraId="01937341" w14:textId="77777777" w:rsidR="00F14B2B" w:rsidRPr="00C3345E" w:rsidRDefault="00F14B2B" w:rsidP="00F14B2B">
      <w:pPr>
        <w:rPr>
          <w:rFonts w:ascii="Times New Roman" w:hAnsi="Times New Roman" w:cs="Times New Roman"/>
        </w:rPr>
      </w:pPr>
      <w:r w:rsidRPr="00C3345E">
        <w:rPr>
          <w:rFonts w:ascii="Times New Roman" w:hAnsi="Times New Roman" w:cs="Times New Roman"/>
          <w:color w:val="262626"/>
          <w:lang w:val="en-US"/>
        </w:rPr>
        <w:t xml:space="preserve">     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Большое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внимание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уделяю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учебному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сотрудничшеству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коллективно-творческой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деятельности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когда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каждая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группа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получает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одинаковое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задание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При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этом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оговаривается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роль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каждого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ученика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выполнении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задания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Сильный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ученик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выполняет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роль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учителя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: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помогает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понять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прочитанное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грамматические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структуры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лексику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исправляет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ошибки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случае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необходимости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.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Думаю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что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такая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организация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деятельности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позволяет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каждому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реализовать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себя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меру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своих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возможностей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способностей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</w:p>
    <w:p w14:paraId="10B93851" w14:textId="77777777" w:rsidR="006B045F" w:rsidRPr="00C3345E" w:rsidRDefault="00F14B2B" w:rsidP="00F14B2B">
      <w:pPr>
        <w:tabs>
          <w:tab w:val="left" w:pos="469"/>
        </w:tabs>
        <w:rPr>
          <w:rFonts w:ascii="Times New Roman" w:hAnsi="Times New Roman" w:cs="Times New Roman"/>
          <w:color w:val="262626"/>
          <w:lang w:val="en-US"/>
        </w:rPr>
      </w:pPr>
      <w:r w:rsidRPr="00C3345E">
        <w:rPr>
          <w:rFonts w:ascii="Times New Roman" w:hAnsi="Times New Roman" w:cs="Times New Roman"/>
        </w:rPr>
        <w:tab/>
        <w:t>Важн</w:t>
      </w:r>
      <w:r w:rsidR="006B045F" w:rsidRPr="00C3345E">
        <w:rPr>
          <w:rFonts w:ascii="Times New Roman" w:hAnsi="Times New Roman" w:cs="Times New Roman"/>
        </w:rPr>
        <w:t>ым</w:t>
      </w:r>
      <w:r w:rsidRPr="00C3345E">
        <w:rPr>
          <w:rFonts w:ascii="Times New Roman" w:hAnsi="Times New Roman" w:cs="Times New Roman"/>
        </w:rPr>
        <w:t xml:space="preserve"> </w:t>
      </w:r>
      <w:r w:rsidR="006B045F" w:rsidRPr="00C3345E">
        <w:rPr>
          <w:rFonts w:ascii="Times New Roman" w:hAnsi="Times New Roman" w:cs="Times New Roman"/>
        </w:rPr>
        <w:t>звеном</w:t>
      </w:r>
      <w:r w:rsidRPr="00C3345E">
        <w:rPr>
          <w:rFonts w:ascii="Times New Roman" w:hAnsi="Times New Roman" w:cs="Times New Roman"/>
        </w:rPr>
        <w:t xml:space="preserve"> в развитии способностей о</w:t>
      </w:r>
      <w:r w:rsidR="006B045F" w:rsidRPr="00C3345E">
        <w:rPr>
          <w:rFonts w:ascii="Times New Roman" w:hAnsi="Times New Roman" w:cs="Times New Roman"/>
        </w:rPr>
        <w:t xml:space="preserve">дарённых детей является проектная деятельность. </w:t>
      </w:r>
      <w:proofErr w:type="spellStart"/>
      <w:proofErr w:type="gramStart"/>
      <w:r w:rsidR="006B045F" w:rsidRPr="00C3345E">
        <w:rPr>
          <w:rFonts w:ascii="Times New Roman" w:hAnsi="Times New Roman" w:cs="Times New Roman"/>
          <w:color w:val="262626"/>
          <w:lang w:val="en-US"/>
        </w:rPr>
        <w:t>Мы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разрабатываем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различные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виды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проектов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каждом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классе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="006B045F" w:rsidRPr="00C3345E">
        <w:rPr>
          <w:rFonts w:ascii="Times New Roman" w:hAnsi="Times New Roman" w:cs="Times New Roman"/>
          <w:color w:val="262626"/>
          <w:lang w:val="en-US"/>
        </w:rPr>
        <w:t>Темы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проектов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близки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интересам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школьников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связаны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с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их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жизненным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6B045F" w:rsidRPr="00C3345E">
        <w:rPr>
          <w:rFonts w:ascii="Times New Roman" w:hAnsi="Times New Roman" w:cs="Times New Roman"/>
          <w:color w:val="262626"/>
          <w:lang w:val="en-US"/>
        </w:rPr>
        <w:t>опытом</w:t>
      </w:r>
      <w:proofErr w:type="spellEnd"/>
      <w:r w:rsidR="006B045F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6B045F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</w:p>
    <w:p w14:paraId="2CB23BA4" w14:textId="77777777" w:rsidR="00F45228" w:rsidRPr="00C3345E" w:rsidRDefault="006B045F" w:rsidP="00F14B2B">
      <w:pPr>
        <w:tabs>
          <w:tab w:val="left" w:pos="469"/>
        </w:tabs>
        <w:rPr>
          <w:rFonts w:ascii="Times New Roman" w:hAnsi="Times New Roman" w:cs="Times New Roman"/>
        </w:rPr>
      </w:pPr>
      <w:r w:rsidRPr="00C3345E">
        <w:rPr>
          <w:rFonts w:ascii="Times New Roman" w:hAnsi="Times New Roman" w:cs="Times New Roman"/>
          <w:color w:val="262626"/>
          <w:lang w:val="en-US"/>
        </w:rPr>
        <w:t xml:space="preserve">     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Ежегодно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мои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ученики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являются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участниками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призёрами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различных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конкурсов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исследовательских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="00F45228" w:rsidRPr="00C3345E">
        <w:rPr>
          <w:rFonts w:ascii="Times New Roman" w:hAnsi="Times New Roman" w:cs="Times New Roman"/>
          <w:color w:val="262626"/>
          <w:lang w:val="en-US"/>
        </w:rPr>
        <w:t>Такая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работа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представляет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собой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очень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серьёзную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креативную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деятельность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требующую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немалых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умственных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временных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затрат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="00F45228" w:rsidRPr="00C3345E">
        <w:rPr>
          <w:rFonts w:ascii="Times New Roman" w:hAnsi="Times New Roman" w:cs="Times New Roman"/>
          <w:color w:val="262626"/>
          <w:lang w:val="en-US"/>
        </w:rPr>
        <w:t>дисциплинированность</w:t>
      </w:r>
      <w:proofErr w:type="spellEnd"/>
      <w:r w:rsidR="00F45228"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F45228"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</w:p>
    <w:p w14:paraId="4CA6DB1B" w14:textId="77777777" w:rsidR="00F45228" w:rsidRPr="00C3345E" w:rsidRDefault="00F45228" w:rsidP="00F45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 w:rsidRPr="00C3345E">
        <w:rPr>
          <w:rFonts w:ascii="Times New Roman" w:hAnsi="Times New Roman" w:cs="Times New Roman"/>
        </w:rPr>
        <w:t xml:space="preserve">     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Исследовательская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даёт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ученикам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огромные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возможности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для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закрепления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многих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учебных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навыков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приобретения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новых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компетенций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:</w:t>
      </w:r>
    </w:p>
    <w:p w14:paraId="383078CF" w14:textId="77777777" w:rsidR="00F45228" w:rsidRPr="00C3345E" w:rsidRDefault="00F45228" w:rsidP="00F4522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lang w:val="en-US"/>
        </w:rPr>
      </w:pP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развивает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у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школьников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творческие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способности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вырабатывает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  у</w:t>
      </w:r>
      <w:proofErr w:type="gram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них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исследовательские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навыки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(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реферирование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литературы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оформление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библиографии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создание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структуры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оформление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её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);</w:t>
      </w:r>
    </w:p>
    <w:p w14:paraId="36975ED6" w14:textId="77777777" w:rsidR="00F45228" w:rsidRPr="00C3345E" w:rsidRDefault="00F45228" w:rsidP="00F4522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lang w:val="en-US"/>
        </w:rPr>
      </w:pP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формирует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аналитическое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  и</w:t>
      </w:r>
      <w:proofErr w:type="gram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критическое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мышление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  в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процессе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творческого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поиска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выполнения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исследований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;</w:t>
      </w:r>
    </w:p>
    <w:p w14:paraId="681E1613" w14:textId="77777777" w:rsidR="00F45228" w:rsidRPr="00C3345E" w:rsidRDefault="00F45228" w:rsidP="00F4522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lang w:val="en-US"/>
        </w:rPr>
      </w:pP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даёт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возможность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проверить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свои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наклонности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профессиональную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ориентацию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готовность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к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предстоящей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трудовой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деятельности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;</w:t>
      </w:r>
    </w:p>
    <w:p w14:paraId="6541CB0A" w14:textId="77777777" w:rsidR="00F45228" w:rsidRPr="00C3345E" w:rsidRDefault="00F45228" w:rsidP="00F4522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lang w:val="en-US"/>
        </w:rPr>
      </w:pP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воспитывает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 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целеустремленность</w:t>
      </w:r>
      <w:proofErr w:type="spellEnd"/>
      <w:proofErr w:type="gram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системность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учебной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трудовой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деятельности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;</w:t>
      </w:r>
    </w:p>
    <w:p w14:paraId="28172D4E" w14:textId="77777777" w:rsidR="00C3345E" w:rsidRPr="00C3345E" w:rsidRDefault="00F45228" w:rsidP="00F4522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262626"/>
          <w:lang w:val="en-US"/>
        </w:rPr>
      </w:pP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благодаря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достижению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поставленной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цели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представлению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полученных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результатов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способствует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самоутверждению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</w:p>
    <w:p w14:paraId="1C31C7AE" w14:textId="77777777" w:rsidR="00C3345E" w:rsidRPr="00C3345E" w:rsidRDefault="00C3345E" w:rsidP="00C334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 w:rsidRPr="00C3345E">
        <w:rPr>
          <w:rFonts w:ascii="Helvetica Neue" w:hAnsi="Helvetica Neue" w:cs="Helvetica Neue"/>
          <w:color w:val="262626"/>
          <w:lang w:val="en-US"/>
        </w:rPr>
        <w:t xml:space="preserve">     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Необходимо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вовлекать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одаренных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учеников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в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исследовательскую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деятельность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через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внутренние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познавательные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мотивы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создание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ситуации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успеха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</w:p>
    <w:p w14:paraId="3CC6167C" w14:textId="77777777" w:rsidR="00C3345E" w:rsidRPr="00C3345E" w:rsidRDefault="00C3345E" w:rsidP="00C334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r w:rsidRPr="00C3345E">
        <w:rPr>
          <w:rFonts w:ascii="Times New Roman" w:hAnsi="Times New Roman" w:cs="Times New Roman"/>
          <w:color w:val="262626"/>
          <w:lang w:val="en-US"/>
        </w:rPr>
        <w:t xml:space="preserve">      </w:t>
      </w:r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 xml:space="preserve">В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заключении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моей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статьи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хотелось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бы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напомнить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что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работа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педагога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с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одаренными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детьми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-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это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сложный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и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никогда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не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прекращающийся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процесс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Pr="00C3345E">
        <w:rPr>
          <w:rFonts w:ascii="Times New Roman" w:hAnsi="Times New Roman" w:cs="Times New Roman"/>
          <w:color w:val="262626"/>
          <w:lang w:val="en-US"/>
        </w:rPr>
        <w:t>Он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требует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от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учителей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личностного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роста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хороших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постоянно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пополняемых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знаний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а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также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тесного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сотрудничества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с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психологами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другими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учителями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,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родителями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одаренных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C3345E">
        <w:rPr>
          <w:rFonts w:ascii="Times New Roman" w:hAnsi="Times New Roman" w:cs="Times New Roman"/>
          <w:color w:val="262626"/>
          <w:lang w:val="en-US"/>
        </w:rPr>
        <w:t>детей</w:t>
      </w:r>
      <w:proofErr w:type="spellEnd"/>
      <w:r w:rsidRPr="00C3345E">
        <w:rPr>
          <w:rFonts w:ascii="Times New Roman" w:hAnsi="Times New Roman" w:cs="Times New Roman"/>
          <w:color w:val="262626"/>
          <w:lang w:val="en-US"/>
        </w:rPr>
        <w:t>.</w:t>
      </w:r>
      <w:proofErr w:type="gramEnd"/>
    </w:p>
    <w:p w14:paraId="16595656" w14:textId="77777777" w:rsidR="00E80B77" w:rsidRDefault="00E80B77" w:rsidP="00E80B77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28"/>
          <w:szCs w:val="28"/>
          <w:lang w:val="en-US"/>
        </w:rPr>
      </w:pPr>
    </w:p>
    <w:p w14:paraId="7C51D90F" w14:textId="77777777" w:rsidR="00E80B77" w:rsidRPr="00E80B77" w:rsidRDefault="00E80B77" w:rsidP="00E80B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proofErr w:type="spellStart"/>
      <w:r w:rsidRPr="00E80B77">
        <w:rPr>
          <w:rFonts w:ascii="Times New Roman" w:hAnsi="Times New Roman" w:cs="Times New Roman"/>
          <w:b/>
          <w:bCs/>
          <w:color w:val="262626"/>
          <w:lang w:val="en-US"/>
        </w:rPr>
        <w:t>Литература</w:t>
      </w:r>
      <w:bookmarkStart w:id="0" w:name="_GoBack"/>
      <w:bookmarkEnd w:id="0"/>
      <w:proofErr w:type="spellEnd"/>
    </w:p>
    <w:p w14:paraId="6B012103" w14:textId="77777777" w:rsidR="00E80B77" w:rsidRPr="00E80B77" w:rsidRDefault="00E80B77" w:rsidP="00E80B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E80B77">
        <w:rPr>
          <w:rFonts w:ascii="Times New Roman" w:hAnsi="Times New Roman" w:cs="Times New Roman"/>
          <w:color w:val="262626"/>
          <w:lang w:val="en-US"/>
        </w:rPr>
        <w:t xml:space="preserve">1.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Татарченкова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С.С.</w:t>
      </w:r>
      <w:proofErr w:type="gram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Pr="00E80B77">
        <w:rPr>
          <w:rFonts w:ascii="Times New Roman" w:hAnsi="Times New Roman" w:cs="Times New Roman"/>
          <w:color w:val="262626"/>
          <w:lang w:val="en-US"/>
        </w:rPr>
        <w:t>Урок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как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педагогический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феномен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Pr="00E80B77">
        <w:rPr>
          <w:rFonts w:ascii="Times New Roman" w:hAnsi="Times New Roman" w:cs="Times New Roman"/>
          <w:color w:val="262626"/>
          <w:lang w:val="en-US"/>
        </w:rPr>
        <w:t>Санкт-Петербург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>, 2008г.</w:t>
      </w:r>
      <w:proofErr w:type="gramEnd"/>
    </w:p>
    <w:p w14:paraId="255C6701" w14:textId="77777777" w:rsidR="00E80B77" w:rsidRPr="00E80B77" w:rsidRDefault="00E80B77" w:rsidP="00E80B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E80B77">
        <w:rPr>
          <w:rFonts w:ascii="Times New Roman" w:hAnsi="Times New Roman" w:cs="Times New Roman"/>
          <w:color w:val="262626"/>
          <w:lang w:val="en-US"/>
        </w:rPr>
        <w:t xml:space="preserve">2.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Савенков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А.И.</w:t>
      </w:r>
      <w:proofErr w:type="gram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Детская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одаренность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: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развитие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средствами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искусства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>. М., 1999 г.</w:t>
      </w:r>
    </w:p>
    <w:p w14:paraId="64E84F07" w14:textId="77777777" w:rsidR="00E80B77" w:rsidRPr="00E80B77" w:rsidRDefault="00E80B77" w:rsidP="00E80B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62626"/>
          <w:lang w:val="en-US"/>
        </w:rPr>
      </w:pPr>
      <w:proofErr w:type="gramStart"/>
      <w:r w:rsidRPr="00E80B77">
        <w:rPr>
          <w:rFonts w:ascii="Times New Roman" w:hAnsi="Times New Roman" w:cs="Times New Roman"/>
          <w:color w:val="262626"/>
          <w:lang w:val="en-US"/>
        </w:rPr>
        <w:t xml:space="preserve">3.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Селевно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Г.К.</w:t>
      </w:r>
      <w:proofErr w:type="gram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proofErr w:type="gramStart"/>
      <w:r w:rsidRPr="00E80B77">
        <w:rPr>
          <w:rFonts w:ascii="Times New Roman" w:hAnsi="Times New Roman" w:cs="Times New Roman"/>
          <w:color w:val="262626"/>
          <w:lang w:val="en-US"/>
        </w:rPr>
        <w:t>Современные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образовательные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технологии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E80B77">
        <w:rPr>
          <w:rFonts w:ascii="Times New Roman" w:hAnsi="Times New Roman" w:cs="Times New Roman"/>
          <w:color w:val="262626"/>
          <w:lang w:val="en-US"/>
        </w:rPr>
        <w:t xml:space="preserve"> М., 1998 г.</w:t>
      </w:r>
    </w:p>
    <w:p w14:paraId="3F2CAC30" w14:textId="77777777" w:rsidR="00647239" w:rsidRPr="00E80B77" w:rsidRDefault="00E80B77" w:rsidP="00E80B77">
      <w:pPr>
        <w:rPr>
          <w:rFonts w:ascii="Times New Roman" w:hAnsi="Times New Roman" w:cs="Times New Roman"/>
          <w:lang w:val="en-US"/>
        </w:rPr>
      </w:pPr>
      <w:proofErr w:type="gramStart"/>
      <w:r w:rsidRPr="00E80B77">
        <w:rPr>
          <w:rFonts w:ascii="Times New Roman" w:hAnsi="Times New Roman" w:cs="Times New Roman"/>
          <w:color w:val="262626"/>
          <w:lang w:val="en-US"/>
        </w:rPr>
        <w:t xml:space="preserve">4.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Научно-методический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сборник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Детская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одаренность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: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от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теории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 к </w:t>
      </w:r>
      <w:proofErr w:type="spellStart"/>
      <w:r w:rsidRPr="00E80B77">
        <w:rPr>
          <w:rFonts w:ascii="Times New Roman" w:hAnsi="Times New Roman" w:cs="Times New Roman"/>
          <w:color w:val="262626"/>
          <w:lang w:val="en-US"/>
        </w:rPr>
        <w:t>практике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 xml:space="preserve">. </w:t>
      </w:r>
      <w:proofErr w:type="spellStart"/>
      <w:proofErr w:type="gramStart"/>
      <w:r w:rsidRPr="00E80B77">
        <w:rPr>
          <w:rFonts w:ascii="Times New Roman" w:hAnsi="Times New Roman" w:cs="Times New Roman"/>
          <w:color w:val="262626"/>
          <w:lang w:val="en-US"/>
        </w:rPr>
        <w:t>Ижевск</w:t>
      </w:r>
      <w:proofErr w:type="spellEnd"/>
      <w:r w:rsidRPr="00E80B77">
        <w:rPr>
          <w:rFonts w:ascii="Times New Roman" w:hAnsi="Times New Roman" w:cs="Times New Roman"/>
          <w:color w:val="262626"/>
          <w:lang w:val="en-US"/>
        </w:rPr>
        <w:t>, 2005 г.</w:t>
      </w:r>
      <w:proofErr w:type="gramEnd"/>
    </w:p>
    <w:sectPr w:rsidR="00647239" w:rsidRPr="00E80B77" w:rsidSect="00E54E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87613A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63346A"/>
    <w:multiLevelType w:val="hybridMultilevel"/>
    <w:tmpl w:val="2736A05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081786F"/>
    <w:multiLevelType w:val="hybridMultilevel"/>
    <w:tmpl w:val="A7F4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03"/>
    <w:rsid w:val="00131C4F"/>
    <w:rsid w:val="005543B4"/>
    <w:rsid w:val="00647239"/>
    <w:rsid w:val="006B045F"/>
    <w:rsid w:val="009B2603"/>
    <w:rsid w:val="00A37188"/>
    <w:rsid w:val="00C3345E"/>
    <w:rsid w:val="00D06FE0"/>
    <w:rsid w:val="00E54E21"/>
    <w:rsid w:val="00E80B77"/>
    <w:rsid w:val="00F14B2B"/>
    <w:rsid w:val="00F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3E27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890</Words>
  <Characters>5075</Characters>
  <Application>Microsoft Macintosh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Сергей Валерьевич</dc:creator>
  <cp:keywords/>
  <dc:description/>
  <cp:lastModifiedBy>Глазков Сергей Валерьевич</cp:lastModifiedBy>
  <cp:revision>2</cp:revision>
  <dcterms:created xsi:type="dcterms:W3CDTF">2019-04-08T17:27:00Z</dcterms:created>
  <dcterms:modified xsi:type="dcterms:W3CDTF">2019-04-08T19:15:00Z</dcterms:modified>
</cp:coreProperties>
</file>