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A3C" w:rsidRPr="00121A3C" w:rsidRDefault="00121A3C" w:rsidP="00121A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21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</w:t>
      </w:r>
      <w:bookmarkStart w:id="0" w:name="_GoBack"/>
      <w:r w:rsidRPr="00121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Воспитание патриотических чувств через привитие любви к родному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городу, </w:t>
      </w:r>
      <w:r w:rsidRPr="00121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краю</w:t>
      </w:r>
      <w:bookmarkEnd w:id="0"/>
      <w:r w:rsidRPr="00121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121A3C" w:rsidRPr="00121A3C" w:rsidRDefault="00121A3C" w:rsidP="00121A3C">
      <w:pPr>
        <w:shd w:val="clear" w:color="auto" w:fill="FFFFFF"/>
        <w:spacing w:after="0" w:line="240" w:lineRule="auto"/>
        <w:ind w:firstLine="142"/>
        <w:jc w:val="right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shd w:val="clear" w:color="auto" w:fill="FFFFFF"/>
          <w:lang w:eastAsia="ru-RU"/>
        </w:rPr>
        <w:t>Абушенкова</w:t>
      </w:r>
      <w:proofErr w:type="spellEnd"/>
      <w:r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shd w:val="clear" w:color="auto" w:fill="FFFFFF"/>
          <w:lang w:eastAsia="ru-RU"/>
        </w:rPr>
        <w:t xml:space="preserve"> Светлана Сергеев</w:t>
      </w:r>
      <w:r w:rsidRPr="00121A3C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shd w:val="clear" w:color="auto" w:fill="FFFFFF"/>
          <w:lang w:eastAsia="ru-RU"/>
        </w:rPr>
        <w:t>на,</w:t>
      </w:r>
    </w:p>
    <w:p w:rsidR="00121A3C" w:rsidRDefault="00121A3C" w:rsidP="00121A3C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shd w:val="clear" w:color="auto" w:fill="FFFFFF"/>
          <w:lang w:eastAsia="ru-RU"/>
        </w:rPr>
      </w:pPr>
      <w:r w:rsidRPr="00121A3C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shd w:val="clear" w:color="auto" w:fill="FFFFFF"/>
          <w:lang w:eastAsia="ru-RU"/>
        </w:rPr>
        <w:t>воспитатель </w:t>
      </w:r>
      <w:r w:rsidRPr="00121A3C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shd w:val="clear" w:color="auto" w:fill="FFFFFF"/>
          <w:lang w:eastAsia="ru-RU"/>
        </w:rPr>
        <w:t>М</w:t>
      </w:r>
      <w:r w:rsidRPr="00121A3C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shd w:val="clear" w:color="auto" w:fill="FFFFFF"/>
          <w:lang w:eastAsia="ru-RU"/>
        </w:rPr>
        <w:t>ДО</w:t>
      </w:r>
      <w:r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shd w:val="clear" w:color="auto" w:fill="FFFFFF"/>
          <w:lang w:eastAsia="ru-RU"/>
        </w:rPr>
        <w:t>Б</w:t>
      </w:r>
      <w:r w:rsidRPr="00121A3C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shd w:val="clear" w:color="auto" w:fill="FFFFFF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shd w:val="clear" w:color="auto" w:fill="FFFFFF"/>
          <w:lang w:eastAsia="ru-RU"/>
        </w:rPr>
        <w:t>Д/С</w:t>
      </w:r>
      <w:r w:rsidRPr="00121A3C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shd w:val="clear" w:color="auto" w:fill="FFFFFF"/>
          <w:lang w:eastAsia="ru-RU"/>
        </w:rPr>
        <w:t>№</w:t>
      </w:r>
      <w:r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shd w:val="clear" w:color="auto" w:fill="FFFFFF"/>
          <w:lang w:eastAsia="ru-RU"/>
        </w:rPr>
        <w:t xml:space="preserve">10 ЛГО </w:t>
      </w:r>
      <w:proofErr w:type="spellStart"/>
      <w:r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shd w:val="clear" w:color="auto" w:fill="FFFFFF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shd w:val="clear" w:color="auto" w:fill="FFFFFF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shd w:val="clear" w:color="auto" w:fill="FFFFFF"/>
          <w:lang w:eastAsia="ru-RU"/>
        </w:rPr>
        <w:t>есозаводск</w:t>
      </w:r>
      <w:proofErr w:type="spellEnd"/>
      <w:r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shd w:val="clear" w:color="auto" w:fill="FFFFFF"/>
          <w:lang w:eastAsia="ru-RU"/>
        </w:rPr>
        <w:t xml:space="preserve"> Приморский край</w:t>
      </w:r>
    </w:p>
    <w:p w:rsidR="00E330E0" w:rsidRPr="00121A3C" w:rsidRDefault="00E330E0" w:rsidP="00121A3C">
      <w:pPr>
        <w:shd w:val="clear" w:color="auto" w:fill="FFFFFF"/>
        <w:spacing w:after="0" w:line="240" w:lineRule="auto"/>
        <w:ind w:firstLine="142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121A3C" w:rsidRPr="00121A3C" w:rsidRDefault="00121A3C" w:rsidP="00121A3C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21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Нравственность, патриотизм – это приобретение личности, то есть осознанная свобода выбора и ответственность.</w:t>
      </w:r>
    </w:p>
    <w:p w:rsidR="00121A3C" w:rsidRPr="00121A3C" w:rsidRDefault="00121A3C" w:rsidP="00121A3C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21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Необходимо ясное понимание того, как мы хотим воспитывать патриотизм у дошкольников. Патриотизм - чувство любви к Родине. </w:t>
      </w:r>
      <w:proofErr w:type="gramStart"/>
      <w:r w:rsidRPr="00121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Понятие «Родина» включает в себя все условия жизни: территорию, климат, природу, организацию общественной жизни,  особенности языка, быта.</w:t>
      </w:r>
      <w:proofErr w:type="gramEnd"/>
    </w:p>
    <w:p w:rsidR="00121A3C" w:rsidRPr="00121A3C" w:rsidRDefault="00121A3C" w:rsidP="00121A3C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21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Творческий патриотизм надо прививать с раннего детства. Но подобно любому другому чувству, патриотизм обретается самостоятельно и переживается индивидуально, он создаётся культурой человека, нравственной </w:t>
      </w:r>
      <w:proofErr w:type="spellStart"/>
      <w:r w:rsidRPr="00121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ee</w:t>
      </w:r>
      <w:proofErr w:type="spellEnd"/>
      <w:r w:rsidRPr="00121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глубиной.</w:t>
      </w:r>
    </w:p>
    <w:p w:rsidR="00121A3C" w:rsidRPr="00121A3C" w:rsidRDefault="00121A3C" w:rsidP="00121A3C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21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Основной идеей является формирование у детей старшего дошкольного возраста системных знаний по истории родного края, чувства любви к своему Отечеству на основе разнообразия форм работы.</w:t>
      </w:r>
    </w:p>
    <w:p w:rsidR="00121A3C" w:rsidRPr="00121A3C" w:rsidRDefault="00121A3C" w:rsidP="00121A3C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21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Целью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данной </w:t>
      </w:r>
      <w:r w:rsidRPr="00121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работы является совершенствование нравственного воспитания, развитие личностной культуры ребенка, как основы его любви к родному краю.</w:t>
      </w:r>
    </w:p>
    <w:p w:rsidR="00121A3C" w:rsidRPr="00121A3C" w:rsidRDefault="00121A3C" w:rsidP="00121A3C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21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остижения данной цели определены</w:t>
      </w:r>
      <w:r w:rsidRPr="00121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следующие задачи:</w:t>
      </w:r>
    </w:p>
    <w:p w:rsidR="00121A3C" w:rsidRPr="00121A3C" w:rsidRDefault="00121A3C" w:rsidP="00121A3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21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в душе каждого ребенка любознательность, чувство красоты, чувство любви и привязанности к своей семье, к родному дому, к своему народу, его обычаям, традициям.</w:t>
      </w:r>
    </w:p>
    <w:p w:rsidR="00121A3C" w:rsidRPr="00121A3C" w:rsidRDefault="00121A3C" w:rsidP="00121A3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21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Использовать в данной деятельности все виды фольклора: игры, сказки, песенки, пословицы, поговорки.</w:t>
      </w:r>
    </w:p>
    <w:p w:rsidR="00121A3C" w:rsidRPr="00121A3C" w:rsidRDefault="00121A3C" w:rsidP="00121A3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21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интерес каждого дошкольника к истории своего города, края, страны, основы экологической культуры, гуманного отношение ко всему живому, умение видеть историю вокруг себя.</w:t>
      </w:r>
    </w:p>
    <w:p w:rsidR="00121A3C" w:rsidRPr="00121A3C" w:rsidRDefault="00121A3C" w:rsidP="00121A3C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21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Работу по теме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необходимо начинать</w:t>
      </w:r>
      <w:r w:rsidRPr="00121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изучения литературы и систематизации материала в  картотеке.</w:t>
      </w:r>
    </w:p>
    <w:p w:rsidR="00121A3C" w:rsidRPr="00121A3C" w:rsidRDefault="00121A3C" w:rsidP="00121A3C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Создать</w:t>
      </w:r>
      <w:r w:rsidRPr="00121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соответству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ющую развивающую среду: оформить</w:t>
      </w:r>
      <w:r w:rsidRPr="00121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патриотический и  книжный уголки и уголок природы.</w:t>
      </w:r>
    </w:p>
    <w:p w:rsidR="00121A3C" w:rsidRPr="00121A3C" w:rsidRDefault="00121A3C" w:rsidP="00121A3C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21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 тем, как приступит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 к планированию работы, провести</w:t>
      </w:r>
      <w:r w:rsidRPr="00121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анкетирование родителей, беседы с детьми для выявления уровня знаний, диагностику.</w:t>
      </w:r>
    </w:p>
    <w:p w:rsidR="00121A3C" w:rsidRDefault="00121A3C" w:rsidP="00121A3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Оценку  необходимо осуществлять</w:t>
      </w:r>
      <w:r w:rsidRPr="00121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таким критериям: </w:t>
      </w:r>
    </w:p>
    <w:p w:rsidR="00121A3C" w:rsidRDefault="00121A3C" w:rsidP="00121A3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21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Знание государственной,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краевой и </w:t>
      </w:r>
      <w:r w:rsidRPr="00121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городской символики. </w:t>
      </w:r>
    </w:p>
    <w:p w:rsidR="00121A3C" w:rsidRDefault="00121A3C" w:rsidP="00121A3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21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Знание и применение пословиц, поговорок, их нравственная оценка. </w:t>
      </w:r>
    </w:p>
    <w:p w:rsidR="00121A3C" w:rsidRDefault="00121A3C" w:rsidP="00121A3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21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З. Народные праздники </w:t>
      </w:r>
      <w:r w:rsidRPr="00121A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(Масленица, Рождество, Пасха)</w:t>
      </w:r>
      <w:r w:rsidRPr="00121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21A3C" w:rsidRDefault="00121A3C" w:rsidP="00121A3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21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3нание русских, народных сказок. </w:t>
      </w:r>
    </w:p>
    <w:p w:rsidR="00121A3C" w:rsidRDefault="00121A3C" w:rsidP="00121A3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21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Национальные костюмы. </w:t>
      </w:r>
    </w:p>
    <w:p w:rsidR="00121A3C" w:rsidRPr="00121A3C" w:rsidRDefault="00121A3C" w:rsidP="00121A3C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21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Знание известных людей города и России.</w:t>
      </w:r>
    </w:p>
    <w:p w:rsidR="00121A3C" w:rsidRPr="00121A3C" w:rsidRDefault="00121A3C" w:rsidP="00121A3C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 работе использовать</w:t>
      </w:r>
      <w:r w:rsidRPr="00121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разнообразные формы работы:</w:t>
      </w:r>
    </w:p>
    <w:p w:rsidR="00121A3C" w:rsidRPr="00121A3C" w:rsidRDefault="00121A3C" w:rsidP="00121A3C">
      <w:pPr>
        <w:numPr>
          <w:ilvl w:val="0"/>
          <w:numId w:val="2"/>
        </w:numPr>
        <w:shd w:val="clear" w:color="auto" w:fill="FFFFFF"/>
        <w:spacing w:after="0" w:line="240" w:lineRule="auto"/>
        <w:ind w:right="144"/>
        <w:jc w:val="both"/>
        <w:rPr>
          <w:rFonts w:ascii="Arial" w:eastAsia="Times New Roman" w:hAnsi="Arial" w:cs="Arial"/>
          <w:color w:val="000000"/>
          <w:lang w:eastAsia="ru-RU"/>
        </w:rPr>
      </w:pPr>
      <w:r w:rsidRPr="00121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посещение краеведческого музея города; памятников;</w:t>
      </w:r>
    </w:p>
    <w:p w:rsidR="00121A3C" w:rsidRPr="00121A3C" w:rsidRDefault="00121A3C" w:rsidP="00121A3C">
      <w:pPr>
        <w:numPr>
          <w:ilvl w:val="0"/>
          <w:numId w:val="2"/>
        </w:numPr>
        <w:shd w:val="clear" w:color="auto" w:fill="FFFFFF"/>
        <w:spacing w:after="0" w:line="240" w:lineRule="auto"/>
        <w:ind w:right="144"/>
        <w:jc w:val="both"/>
        <w:rPr>
          <w:rFonts w:ascii="Arial" w:eastAsia="Times New Roman" w:hAnsi="Arial" w:cs="Arial"/>
          <w:color w:val="000000"/>
          <w:lang w:eastAsia="ru-RU"/>
        </w:rPr>
      </w:pPr>
      <w:r w:rsidRPr="00121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изучение краеведческой литературы о городе и крае;</w:t>
      </w:r>
    </w:p>
    <w:p w:rsidR="00121A3C" w:rsidRPr="00121A3C" w:rsidRDefault="00121A3C" w:rsidP="00121A3C">
      <w:pPr>
        <w:numPr>
          <w:ilvl w:val="0"/>
          <w:numId w:val="2"/>
        </w:numPr>
        <w:shd w:val="clear" w:color="auto" w:fill="FFFFFF"/>
        <w:spacing w:after="0" w:line="240" w:lineRule="auto"/>
        <w:ind w:right="144"/>
        <w:jc w:val="both"/>
        <w:rPr>
          <w:rFonts w:ascii="Arial" w:eastAsia="Times New Roman" w:hAnsi="Arial" w:cs="Arial"/>
          <w:color w:val="000000"/>
          <w:lang w:eastAsia="ru-RU"/>
        </w:rPr>
      </w:pPr>
      <w:r w:rsidRPr="00121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организация выставки фотографий и открыток;</w:t>
      </w:r>
    </w:p>
    <w:p w:rsidR="00121A3C" w:rsidRPr="00121A3C" w:rsidRDefault="00121A3C" w:rsidP="00121A3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21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сбор и систематизация  пословиц и поговорок, отражающих разные стороны жизни русского народа;</w:t>
      </w:r>
    </w:p>
    <w:p w:rsidR="00121A3C" w:rsidRPr="00121A3C" w:rsidRDefault="00121A3C" w:rsidP="00121A3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21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посещение библиотеки.</w:t>
      </w:r>
    </w:p>
    <w:p w:rsidR="00121A3C" w:rsidRPr="00121A3C" w:rsidRDefault="00121A3C" w:rsidP="00121A3C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21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Приобщение к народным праздникам и традициям - важная особенность патриотическ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ого воспитания. Широко использовать</w:t>
      </w:r>
      <w:r w:rsidRPr="00121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 виды фольклора: игры, сказки, песенки, пословицы, поговорки. В устном народном творчестве, как нигде сохранились особенные черта русского, присущие им нравственные ценности, представления о добре и правде, храбрости, трудолюбии, верности. Знакомя с поговорками, загадками, сказками,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приобщаем</w:t>
      </w:r>
      <w:r w:rsidRPr="00121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 к нравственным общечеловеческим ценностям.</w:t>
      </w:r>
    </w:p>
    <w:p w:rsidR="00121A3C" w:rsidRPr="00121A3C" w:rsidRDefault="00121A3C" w:rsidP="00121A3C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21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Любовь к Родине, к своему народу начинается с малого - с любви к матери, с уважения к людям, окружающим тебя, с родного дома, улицы, с умения находить вокруг себя то, что достойно восхищения.</w:t>
      </w:r>
    </w:p>
    <w:p w:rsidR="00121A3C" w:rsidRPr="00121A3C" w:rsidRDefault="00121A3C" w:rsidP="00121A3C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21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организации работы в</w:t>
      </w:r>
      <w:r w:rsidR="00A973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данном направлении нужно использовать</w:t>
      </w:r>
      <w:r w:rsidRPr="00121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специально организованные занятия, экскурсии по родному городу, оформление семейных альбомов, сюжетно - ролевые игры,  богатейший материал устного народного творчества, пословицы, поговорки, загадки. </w:t>
      </w:r>
    </w:p>
    <w:p w:rsidR="00121A3C" w:rsidRPr="00121A3C" w:rsidRDefault="00A97373" w:rsidP="00121A3C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</w:t>
      </w:r>
      <w:r w:rsidR="00121A3C" w:rsidRPr="00121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умение у дошкольников проявлять интерес к истории, народной культуре, фольклору, к городу, в котором они живут, к стране. На занятиях и экскурсиях "Н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аш детский сад", "Природа Приморск</w:t>
      </w:r>
      <w:r w:rsidR="00121A3C" w:rsidRPr="00121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ого края", "Улицы города" и "Праздничный город" дети знакомились с памятными местами и  достопримечательностями, особенностями природы города,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края</w:t>
      </w:r>
      <w:r w:rsidR="00121A3C" w:rsidRPr="00121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символикой и с известными людьми страны.</w:t>
      </w:r>
    </w:p>
    <w:p w:rsidR="00121A3C" w:rsidRPr="00121A3C" w:rsidRDefault="00121A3C" w:rsidP="00121A3C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21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изобразительной деятельности, в беседах, в чтении книг, рассматривании о</w:t>
      </w:r>
      <w:r w:rsidR="00A973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ткрыток, фотографий, воспитывать</w:t>
      </w:r>
      <w:r w:rsidRPr="00121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интерес к прошлым и сег</w:t>
      </w:r>
      <w:r w:rsidR="00A973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одняшним событиям города. Читать</w:t>
      </w:r>
      <w:r w:rsidRPr="00121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детьми, инсцениров</w:t>
      </w:r>
      <w:r w:rsidR="00A973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ать  сказки, участвовать</w:t>
      </w:r>
      <w:r w:rsidRPr="00121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народных играх и праздниках: Рождество, Масленица, Пасха и День смеха.</w:t>
      </w:r>
    </w:p>
    <w:p w:rsidR="00121A3C" w:rsidRPr="00121A3C" w:rsidRDefault="00121A3C" w:rsidP="00121A3C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21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дошкольного возраста по природе своей исследователи. Неутомимая жажда новых впечатлений, любознательность, постоянно, проявляемое желание экспериментировать, самостоятельно искать истину распространяется на все сферы деятельности детей.</w:t>
      </w:r>
    </w:p>
    <w:p w:rsidR="00121A3C" w:rsidRPr="00121A3C" w:rsidRDefault="00A97373" w:rsidP="00121A3C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Организовывать</w:t>
      </w:r>
      <w:r w:rsidR="00121A3C" w:rsidRPr="00121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занятия в группе,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роводились наблюдения, проектную</w:t>
      </w:r>
      <w:r w:rsidR="00121A3C" w:rsidRPr="00121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деятельность: 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Родное Приморье</w:t>
      </w:r>
      <w:r w:rsidR="00121A3C" w:rsidRPr="00121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21A3C" w:rsidRPr="00121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Дикие животные Приморья</w:t>
      </w:r>
      <w:r w:rsidR="00121A3C" w:rsidRPr="00121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", "Богатыри земли русской", "Путешествие хл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ебного зернышка". Формировать</w:t>
      </w:r>
      <w:r w:rsidR="00121A3C" w:rsidRPr="00121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конкретные представления о предметах быта, их назначении,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знакомить</w:t>
      </w:r>
      <w:r w:rsidR="00121A3C" w:rsidRPr="00121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различными материалами </w:t>
      </w:r>
      <w:proofErr w:type="gramStart"/>
      <w:r w:rsidR="00121A3C" w:rsidRPr="00121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-б</w:t>
      </w:r>
      <w:proofErr w:type="gramEnd"/>
      <w:r w:rsidR="00121A3C" w:rsidRPr="00121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умагой, деревом, тканью.</w:t>
      </w:r>
    </w:p>
    <w:p w:rsidR="00E330E0" w:rsidRPr="00121A3C" w:rsidRDefault="00A97373" w:rsidP="00E330E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Создавать книги</w:t>
      </w:r>
      <w:r w:rsidR="00121A3C" w:rsidRPr="00121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типа: </w:t>
      </w:r>
      <w:r w:rsidR="00121A3C" w:rsidRPr="00121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"Откуда хлеб пришёл"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121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Родное Приморье</w:t>
      </w:r>
      <w:r w:rsidRPr="00121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21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Дикие животные Приморья</w:t>
      </w:r>
      <w:proofErr w:type="gramStart"/>
      <w:r w:rsidR="00121A3C" w:rsidRPr="00121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Хорошо проводить</w:t>
      </w:r>
      <w:r w:rsidR="00121A3C" w:rsidRPr="00121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конкурсы для родителей: поделки из фруктов и овощей, кормушка для птиц, Символ года</w:t>
      </w:r>
      <w:r w:rsidR="00E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 конкурсы</w:t>
      </w:r>
      <w:r w:rsidR="00E330E0" w:rsidRPr="00121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330E0" w:rsidRPr="00121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рисунков и поделок "Дары леса", " Друзья природы", " Здравствуй, солнце", " Памятные места </w:t>
      </w:r>
      <w:r w:rsidR="00E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города</w:t>
      </w:r>
      <w:r w:rsidR="00E330E0" w:rsidRPr="00121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", "Кем я хочу стать".</w:t>
      </w:r>
    </w:p>
    <w:p w:rsidR="00121A3C" w:rsidRPr="00121A3C" w:rsidRDefault="00121A3C" w:rsidP="00121A3C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21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21A3C" w:rsidRPr="00121A3C" w:rsidRDefault="00121A3C" w:rsidP="00121A3C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21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Большое место в организации  работы по теме принадлежит игре, так как она является основной деятель</w:t>
      </w:r>
      <w:r w:rsidR="00A973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ностью дошкольника. Использовать</w:t>
      </w:r>
      <w:r w:rsidRPr="00121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игры с бытовыми, трудовыми, общественными сюжетами, игр</w:t>
      </w:r>
      <w:proofErr w:type="gramStart"/>
      <w:r w:rsidRPr="00121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ы-</w:t>
      </w:r>
      <w:proofErr w:type="gramEnd"/>
      <w:r w:rsidRPr="00121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драматизации по сказкам с использованием различных видов театра: кукольный, пальчиковый, настольный, плоскостной. Очень важно, что в процессе творчества происходит приобщение ребёнка к традициям народной культуры, при этом ребёнок испытывает радость, удовольствие, восхищение.</w:t>
      </w:r>
    </w:p>
    <w:p w:rsidR="00121A3C" w:rsidRPr="00121A3C" w:rsidRDefault="00121A3C" w:rsidP="00121A3C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21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Через игру, систему занятий, организацию выста</w:t>
      </w:r>
      <w:r w:rsidR="00E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вок поделок и рисунков стараться</w:t>
      </w:r>
      <w:r w:rsidRPr="00121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дать представления о разнообразных произведениях декоративно-прикладного искусства, об их назначении и особенностях, традициях образов, узоров, орнаментов, их связи с природой, народным бытом, культурой и обычаями.</w:t>
      </w:r>
    </w:p>
    <w:p w:rsidR="00E330E0" w:rsidRDefault="00E330E0" w:rsidP="00121A3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Проводить родительские собрания</w:t>
      </w:r>
      <w:r w:rsidR="00121A3C" w:rsidRPr="00121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" О важности патриотического воспитания  дошкольников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", консультации: "Мой край</w:t>
      </w:r>
      <w:r w:rsidR="00121A3C" w:rsidRPr="00121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21A3C" w:rsidRPr="00121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"Родной город</w:t>
      </w:r>
      <w:r w:rsidRPr="00121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21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21A3C" w:rsidRPr="00121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"Традиции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коренных </w:t>
      </w:r>
      <w:r w:rsidR="00121A3C" w:rsidRPr="00121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народов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края</w:t>
      </w:r>
      <w:r w:rsidR="00121A3C" w:rsidRPr="00121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", "Надо ли знакомить ребёнка с устным народным творчеством". Совместно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родителями и детьми посещать</w:t>
      </w:r>
      <w:r w:rsidR="00121A3C" w:rsidRPr="00121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краеведческий музей, занятия в библиотеке,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Приморский </w:t>
      </w:r>
      <w:r w:rsidR="00121A3C" w:rsidRPr="00121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океанариум. </w:t>
      </w:r>
    </w:p>
    <w:p w:rsidR="00121A3C" w:rsidRPr="00121A3C" w:rsidRDefault="00121A3C" w:rsidP="00121A3C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21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образом, комплексный подход к патриотическому воспитанию представляет собой совокупность общечеловеческих ценностей: понятия любви, дружбы, добра, истины сливаются с познавательной активностью, представлениями о современной действительности, деятельно-практическим отношением к миру.</w:t>
      </w:r>
    </w:p>
    <w:p w:rsidR="00121A3C" w:rsidRPr="00121A3C" w:rsidRDefault="00121A3C" w:rsidP="00121A3C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21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Воспитание патриотических чувств, было, есть и будет одним из главных составляющих воспитания маленького гражданина, поэтому очень важно привить ему именно общие непреходящие человеческие ценности.</w:t>
      </w:r>
    </w:p>
    <w:p w:rsidR="008746A9" w:rsidRDefault="00E330E0"/>
    <w:sectPr w:rsidR="00874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719DC"/>
    <w:multiLevelType w:val="multilevel"/>
    <w:tmpl w:val="67267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0243FE"/>
    <w:multiLevelType w:val="multilevel"/>
    <w:tmpl w:val="3FFC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7A"/>
    <w:rsid w:val="00121A3C"/>
    <w:rsid w:val="003E453B"/>
    <w:rsid w:val="004B297A"/>
    <w:rsid w:val="00A97373"/>
    <w:rsid w:val="00E330E0"/>
    <w:rsid w:val="00E9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12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21A3C"/>
  </w:style>
  <w:style w:type="character" w:customStyle="1" w:styleId="c0">
    <w:name w:val="c0"/>
    <w:basedOn w:val="a0"/>
    <w:rsid w:val="00121A3C"/>
  </w:style>
  <w:style w:type="paragraph" w:customStyle="1" w:styleId="c3">
    <w:name w:val="c3"/>
    <w:basedOn w:val="a"/>
    <w:rsid w:val="0012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2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12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21A3C"/>
  </w:style>
  <w:style w:type="character" w:customStyle="1" w:styleId="c0">
    <w:name w:val="c0"/>
    <w:basedOn w:val="a0"/>
    <w:rsid w:val="00121A3C"/>
  </w:style>
  <w:style w:type="paragraph" w:customStyle="1" w:styleId="c3">
    <w:name w:val="c3"/>
    <w:basedOn w:val="a"/>
    <w:rsid w:val="0012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2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2019-03-20T15:23:00Z</dcterms:created>
  <dcterms:modified xsi:type="dcterms:W3CDTF">2019-03-20T15:49:00Z</dcterms:modified>
</cp:coreProperties>
</file>