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54" w:rsidRDefault="000D6654" w:rsidP="00B22866">
      <w:pPr>
        <w:spacing w:after="0"/>
        <w:ind w:left="0" w:right="0"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0D6654" w:rsidRDefault="000D6654" w:rsidP="00B22866">
      <w:pPr>
        <w:spacing w:after="0"/>
        <w:ind w:left="0" w:right="0"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0D6654" w:rsidRDefault="000D6654" w:rsidP="00B22866">
      <w:pPr>
        <w:spacing w:after="0"/>
        <w:ind w:left="0" w:right="0"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0D6654" w:rsidRDefault="000D6654" w:rsidP="00B22866">
      <w:pPr>
        <w:spacing w:after="0"/>
        <w:ind w:left="0" w:right="0"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0D6654" w:rsidRDefault="000D6654" w:rsidP="00B22866">
      <w:pPr>
        <w:spacing w:after="0"/>
        <w:ind w:left="0" w:right="0"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0D6654" w:rsidRDefault="000D6654" w:rsidP="00B22866">
      <w:pPr>
        <w:spacing w:after="0"/>
        <w:ind w:left="0" w:right="0"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0D6654" w:rsidRDefault="000D6654" w:rsidP="00B22866">
      <w:pPr>
        <w:spacing w:after="0"/>
        <w:ind w:left="0" w:right="0"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  <w:r w:rsidRPr="000D6654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Использование информационно-</w:t>
      </w:r>
    </w:p>
    <w:p w:rsidR="000D6654" w:rsidRDefault="000D6654" w:rsidP="00B22866">
      <w:pPr>
        <w:spacing w:after="0"/>
        <w:ind w:left="0" w:right="0"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0D6654" w:rsidRDefault="000D6654" w:rsidP="00B22866">
      <w:pPr>
        <w:spacing w:after="0"/>
        <w:ind w:left="0" w:right="0"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  <w:proofErr w:type="gramStart"/>
      <w:r w:rsidRPr="000D6654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коммуникативных</w:t>
      </w:r>
      <w:proofErr w:type="gramEnd"/>
      <w:r w:rsidRPr="000D6654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 xml:space="preserve"> технологий в работе </w:t>
      </w:r>
    </w:p>
    <w:p w:rsidR="000D6654" w:rsidRDefault="000D6654" w:rsidP="00B22866">
      <w:pPr>
        <w:spacing w:after="0"/>
        <w:ind w:left="0" w:right="0"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</w:p>
    <w:p w:rsidR="000D6654" w:rsidRPr="000D6654" w:rsidRDefault="000D6654" w:rsidP="00B22866">
      <w:pPr>
        <w:spacing w:after="0"/>
        <w:ind w:left="0" w:right="0"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</w:pPr>
      <w:proofErr w:type="gramStart"/>
      <w:r w:rsidRPr="000D6654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>музыкального</w:t>
      </w:r>
      <w:proofErr w:type="gramEnd"/>
      <w:r w:rsidRPr="000D6654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szCs w:val="48"/>
          <w:lang w:eastAsia="ru-RU"/>
        </w:rPr>
        <w:t xml:space="preserve"> руководителя ДОУ</w:t>
      </w:r>
    </w:p>
    <w:p w:rsidR="000D6654" w:rsidRDefault="000D6654" w:rsidP="00B22866">
      <w:pPr>
        <w:spacing w:after="0"/>
        <w:ind w:left="0" w:right="0"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0D6654" w:rsidRDefault="000D6654" w:rsidP="00B22866">
      <w:pPr>
        <w:spacing w:after="0"/>
        <w:ind w:left="0" w:right="0"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0D6654" w:rsidRPr="000D6654" w:rsidRDefault="000D6654" w:rsidP="00B22866">
      <w:pPr>
        <w:spacing w:after="0"/>
        <w:ind w:left="0" w:right="0"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0D665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:</w:t>
      </w:r>
      <w:r w:rsidRPr="000D665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Проценко Марина Анатольевна, музыкальный руководитель МДОБУ №33 «КОЛОСОК» г. Дальнегорска</w:t>
      </w:r>
    </w:p>
    <w:p w:rsidR="000D6654" w:rsidRDefault="000D6654" w:rsidP="00B22866">
      <w:pPr>
        <w:spacing w:after="0"/>
        <w:ind w:left="0" w:right="0" w:firstLine="568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2"/>
          <w:lang w:eastAsia="ru-RU"/>
        </w:rPr>
      </w:pPr>
    </w:p>
    <w:p w:rsidR="000D6654" w:rsidRDefault="000D6654" w:rsidP="00B22866">
      <w:pPr>
        <w:spacing w:after="0"/>
        <w:ind w:left="0" w:right="0" w:firstLine="568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2"/>
          <w:lang w:eastAsia="ru-RU"/>
        </w:rPr>
      </w:pPr>
    </w:p>
    <w:p w:rsidR="000D6654" w:rsidRDefault="000D6654" w:rsidP="00B22866">
      <w:pPr>
        <w:spacing w:after="0"/>
        <w:ind w:left="0" w:right="0" w:firstLine="568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2"/>
          <w:lang w:eastAsia="ru-RU"/>
        </w:rPr>
      </w:pPr>
    </w:p>
    <w:p w:rsidR="000D6654" w:rsidRDefault="000D6654" w:rsidP="00B22866">
      <w:pPr>
        <w:spacing w:after="0"/>
        <w:ind w:left="0" w:right="0" w:firstLine="568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2"/>
          <w:lang w:eastAsia="ru-RU"/>
        </w:rPr>
      </w:pPr>
    </w:p>
    <w:p w:rsidR="000D6654" w:rsidRDefault="000D6654" w:rsidP="00B22866">
      <w:pPr>
        <w:spacing w:after="0"/>
        <w:ind w:left="0" w:right="0" w:firstLine="568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2"/>
          <w:lang w:eastAsia="ru-RU"/>
        </w:rPr>
      </w:pPr>
    </w:p>
    <w:p w:rsidR="000D6654" w:rsidRDefault="000D6654" w:rsidP="00B22866">
      <w:pPr>
        <w:spacing w:after="0"/>
        <w:ind w:left="0" w:right="0" w:firstLine="568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2"/>
          <w:lang w:eastAsia="ru-RU"/>
        </w:rPr>
      </w:pPr>
    </w:p>
    <w:p w:rsidR="000D6654" w:rsidRDefault="000D6654" w:rsidP="00B22866">
      <w:pPr>
        <w:spacing w:after="0"/>
        <w:ind w:left="0" w:right="0" w:firstLine="568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2"/>
          <w:lang w:eastAsia="ru-RU"/>
        </w:rPr>
      </w:pPr>
    </w:p>
    <w:p w:rsidR="000D6654" w:rsidRDefault="000D6654" w:rsidP="00B22866">
      <w:pPr>
        <w:spacing w:after="0"/>
        <w:ind w:left="0" w:right="0" w:firstLine="568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2"/>
          <w:lang w:eastAsia="ru-RU"/>
        </w:rPr>
      </w:pPr>
    </w:p>
    <w:p w:rsidR="000D6654" w:rsidRDefault="000D6654" w:rsidP="00B22866">
      <w:pPr>
        <w:spacing w:after="0"/>
        <w:ind w:left="0" w:right="0" w:firstLine="568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2"/>
          <w:lang w:eastAsia="ru-RU"/>
        </w:rPr>
      </w:pPr>
    </w:p>
    <w:p w:rsidR="000D6654" w:rsidRDefault="000D6654" w:rsidP="00B22866">
      <w:pPr>
        <w:spacing w:after="0"/>
        <w:ind w:left="0" w:right="0" w:firstLine="568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2"/>
          <w:lang w:eastAsia="ru-RU"/>
        </w:rPr>
      </w:pPr>
    </w:p>
    <w:p w:rsidR="000D6654" w:rsidRDefault="000D6654" w:rsidP="00B22866">
      <w:pPr>
        <w:spacing w:after="0"/>
        <w:ind w:left="0" w:right="0" w:firstLine="568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2"/>
          <w:lang w:eastAsia="ru-RU"/>
        </w:rPr>
      </w:pPr>
    </w:p>
    <w:p w:rsidR="000D6654" w:rsidRDefault="000D6654" w:rsidP="00B22866">
      <w:pPr>
        <w:spacing w:after="0"/>
        <w:ind w:left="0" w:right="0" w:firstLine="568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2"/>
          <w:lang w:eastAsia="ru-RU"/>
        </w:rPr>
      </w:pPr>
    </w:p>
    <w:p w:rsidR="000D6654" w:rsidRDefault="000D6654" w:rsidP="00B22866">
      <w:pPr>
        <w:spacing w:after="0"/>
        <w:ind w:left="0" w:right="0" w:firstLine="568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2"/>
          <w:lang w:eastAsia="ru-RU"/>
        </w:rPr>
      </w:pPr>
    </w:p>
    <w:p w:rsidR="000D6654" w:rsidRDefault="000D6654" w:rsidP="00B22866">
      <w:pPr>
        <w:spacing w:after="0"/>
        <w:ind w:left="0" w:right="0" w:firstLine="568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2"/>
          <w:lang w:eastAsia="ru-RU"/>
        </w:rPr>
      </w:pPr>
    </w:p>
    <w:p w:rsidR="000D6654" w:rsidRDefault="000D6654" w:rsidP="00B22866">
      <w:pPr>
        <w:spacing w:after="0"/>
        <w:ind w:left="0" w:right="0" w:firstLine="568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2"/>
          <w:lang w:eastAsia="ru-RU"/>
        </w:rPr>
      </w:pPr>
    </w:p>
    <w:p w:rsidR="00FC4239" w:rsidRDefault="00FC4239" w:rsidP="00B22866">
      <w:pPr>
        <w:spacing w:after="0"/>
        <w:ind w:left="0" w:right="0"/>
        <w:jc w:val="both"/>
        <w:rPr>
          <w:rFonts w:ascii="Calibri" w:eastAsia="Times New Roman" w:hAnsi="Calibri" w:cs="Calibri"/>
          <w:b/>
          <w:bCs/>
          <w:i/>
          <w:iCs/>
          <w:color w:val="000000"/>
          <w:sz w:val="32"/>
          <w:lang w:eastAsia="ru-RU"/>
        </w:rPr>
      </w:pPr>
    </w:p>
    <w:p w:rsidR="00DE6C93" w:rsidRPr="00FC4239" w:rsidRDefault="00FC4239" w:rsidP="00B22866">
      <w:pPr>
        <w:spacing w:after="0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sz w:val="32"/>
          <w:lang w:eastAsia="ru-RU"/>
        </w:rPr>
        <w:lastRenderedPageBreak/>
        <w:tab/>
      </w:r>
      <w:r w:rsidR="00B22866"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использования информационных технологий </w:t>
      </w:r>
      <w:r w:rsidR="00233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образовании </w:t>
      </w:r>
      <w:r w:rsidR="00B22866"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обусловлена социальной потребностью в повышении качества обучения, воспитания детей дошкольного возраста, практической потребностью </w:t>
      </w:r>
      <w:r w:rsidR="00233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B22866"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современных компьютерных программ</w:t>
      </w:r>
      <w:r w:rsidR="00DE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33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22866"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нформатизация общества ведет за собой информати</w:t>
      </w:r>
      <w:r w:rsidR="00233F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зацию образования. В современных условиях</w:t>
      </w:r>
      <w:r w:rsidR="00B22866"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ИКТ жизненная необходимость для каждого педагога дошкольного образования.</w:t>
      </w:r>
      <w:r w:rsidR="00B22866"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  </w:t>
      </w:r>
    </w:p>
    <w:p w:rsidR="00B22866" w:rsidRPr="00B22866" w:rsidRDefault="00DE6C93" w:rsidP="00B22866">
      <w:pPr>
        <w:spacing w:after="0"/>
        <w:ind w:left="0" w:right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  <w:r w:rsidR="00B22866"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Компьютерные (новые информационные) технологии обучения - это процесс подготовки и передачи информации обучаемому, средством осуществления которых является компьютер.</w:t>
      </w:r>
    </w:p>
    <w:p w:rsidR="00B22866" w:rsidRPr="00B22866" w:rsidRDefault="00B22866" w:rsidP="00B22866">
      <w:pPr>
        <w:spacing w:after="0"/>
        <w:ind w:left="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Детский сад - часть общества, и в нём, как в капле воды, отражаются те же проблемы, что и во всей стране. Поэтому очень важно организовать процесс обучения так, чтобы ребёнок активно, с увлечением и интересом занимался на музыкальном занятии. Помочь музыкальному руководителю в решении этой непростой задачи может сочетание традиционных методов обучения и современных информационных технологий, в том числе и компьютерных.</w:t>
      </w:r>
    </w:p>
    <w:p w:rsidR="00B22866" w:rsidRPr="00B22866" w:rsidRDefault="00B22866" w:rsidP="00B22866">
      <w:pPr>
        <w:spacing w:after="0"/>
        <w:ind w:left="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228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</w:t>
      </w: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сравнению с традиционными формами воспитания и обучения дошкольников компьютер обладает рядом преимуществ:</w:t>
      </w:r>
    </w:p>
    <w:p w:rsidR="00B22866" w:rsidRPr="00B22866" w:rsidRDefault="00B22866" w:rsidP="00B22866">
      <w:pPr>
        <w:spacing w:after="0"/>
        <w:ind w:left="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предъявление информации на экране компьютера в игровой форме вызывает у детей огромный интерес к деятельности;</w:t>
      </w:r>
    </w:p>
    <w:p w:rsidR="00B22866" w:rsidRPr="00B22866" w:rsidRDefault="00B22866" w:rsidP="00B22866">
      <w:pPr>
        <w:spacing w:after="0"/>
        <w:ind w:left="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компьютер несёт в себе образный тип информации, понятный дошкольникам;</w:t>
      </w:r>
    </w:p>
    <w:p w:rsidR="00B22866" w:rsidRPr="00B22866" w:rsidRDefault="00B22866" w:rsidP="00B22866">
      <w:pPr>
        <w:spacing w:after="0"/>
        <w:ind w:left="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движения, звук, мультипликация надолго привлекают внимание ребенка;</w:t>
      </w:r>
    </w:p>
    <w:p w:rsidR="00B22866" w:rsidRPr="00B22866" w:rsidRDefault="00B22866" w:rsidP="00B22866">
      <w:pPr>
        <w:spacing w:after="0"/>
        <w:ind w:left="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ИКТ вовлекают обучающихся в учебный процесс, способствуют наиболее широкому раскрытию их творческих способностей, активизации познавательной деятельности;</w:t>
      </w:r>
    </w:p>
    <w:p w:rsidR="00B22866" w:rsidRPr="00B22866" w:rsidRDefault="00B22866" w:rsidP="00B22866">
      <w:pPr>
        <w:spacing w:after="0"/>
        <w:ind w:left="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компьютер позволяет существенно повысить мотивацию дошкольников к обучению;</w:t>
      </w:r>
    </w:p>
    <w:p w:rsidR="00B22866" w:rsidRPr="00B22866" w:rsidRDefault="00B22866" w:rsidP="00B22866">
      <w:pPr>
        <w:spacing w:after="0"/>
        <w:ind w:left="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r w:rsidR="00FC42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</w:t>
      </w:r>
      <w:r w:rsidR="00DE6C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ает возможность использования</w:t>
      </w: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развивающих компьютерных программ;</w:t>
      </w:r>
    </w:p>
    <w:p w:rsidR="00B22866" w:rsidRPr="00B22866" w:rsidRDefault="00B22866" w:rsidP="00B22866">
      <w:pPr>
        <w:spacing w:after="0"/>
        <w:ind w:left="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использование мультимедийных презентаций.</w:t>
      </w:r>
    </w:p>
    <w:p w:rsidR="00B22866" w:rsidRPr="00B22866" w:rsidRDefault="00B22866" w:rsidP="00B22866">
      <w:pPr>
        <w:spacing w:after="0"/>
        <w:ind w:left="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Но вместе с тем необходимо помнить, что компьютер не заменит эмоционального человеческого общения так необходимого в дошкольном возрасте. Он только дополняет педагога, а не заменяет его.</w:t>
      </w:r>
    </w:p>
    <w:p w:rsidR="00B22866" w:rsidRPr="00DE6C93" w:rsidRDefault="00B22866" w:rsidP="00B22866">
      <w:pPr>
        <w:spacing w:after="0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6C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Функции компьютера в педагогической деятельности</w:t>
      </w:r>
    </w:p>
    <w:p w:rsidR="00B22866" w:rsidRPr="00DE6C93" w:rsidRDefault="00B22866" w:rsidP="00B22866">
      <w:pPr>
        <w:spacing w:after="0"/>
        <w:ind w:left="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6C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музыкального</w:t>
      </w:r>
      <w:proofErr w:type="gramEnd"/>
      <w:r w:rsidRPr="00DE6C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руководителя.</w:t>
      </w:r>
    </w:p>
    <w:p w:rsidR="00B22866" w:rsidRPr="00B22866" w:rsidRDefault="00B22866" w:rsidP="00B22866">
      <w:pPr>
        <w:numPr>
          <w:ilvl w:val="0"/>
          <w:numId w:val="7"/>
        </w:numPr>
        <w:spacing w:after="0"/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Источник (учебной, музыкальной) информации.</w:t>
      </w:r>
    </w:p>
    <w:p w:rsidR="00B22866" w:rsidRPr="00B22866" w:rsidRDefault="00B22866" w:rsidP="00B22866">
      <w:pPr>
        <w:numPr>
          <w:ilvl w:val="0"/>
          <w:numId w:val="7"/>
        </w:numPr>
        <w:spacing w:after="0"/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Наглядное пособие.</w:t>
      </w:r>
    </w:p>
    <w:p w:rsidR="00B22866" w:rsidRPr="00B22866" w:rsidRDefault="00B22866" w:rsidP="00B22866">
      <w:pPr>
        <w:numPr>
          <w:ilvl w:val="0"/>
          <w:numId w:val="7"/>
        </w:numPr>
        <w:spacing w:after="0"/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Средство подготовки текстов, музыкального материала, их хранение.</w:t>
      </w:r>
    </w:p>
    <w:p w:rsidR="00B22866" w:rsidRPr="00B22866" w:rsidRDefault="00B22866" w:rsidP="00B22866">
      <w:pPr>
        <w:numPr>
          <w:ilvl w:val="0"/>
          <w:numId w:val="7"/>
        </w:numPr>
        <w:spacing w:after="0"/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Средство подготовки выступлений.</w:t>
      </w:r>
      <w:bookmarkStart w:id="0" w:name="_GoBack"/>
      <w:bookmarkEnd w:id="0"/>
    </w:p>
    <w:p w:rsidR="00B22866" w:rsidRPr="00B22866" w:rsidRDefault="00B22866" w:rsidP="00B22866">
      <w:pPr>
        <w:spacing w:after="0"/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Если говорить об использовании информационных технологий на музыкальных занятиях, то здесь они помогают решить  ряд задач:</w:t>
      </w:r>
    </w:p>
    <w:p w:rsidR="00FC4239" w:rsidRDefault="00B22866" w:rsidP="00B22866">
      <w:pPr>
        <w:spacing w:after="0"/>
        <w:ind w:left="72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Делают музыкальный материал доступным для восприятия не только через слуховые анализаторы, но и через зрительные и кинестетические. </w:t>
      </w:r>
    </w:p>
    <w:p w:rsidR="00B22866" w:rsidRPr="00B22866" w:rsidRDefault="00FC4239" w:rsidP="00B22866">
      <w:pPr>
        <w:spacing w:after="0"/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22866"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компьютера существенно расширяет понятийный ряд музыкальных тем, делает доступным и понятным детям специфику звучания музыкальных инструментов и т.д.</w:t>
      </w:r>
    </w:p>
    <w:p w:rsidR="00B22866" w:rsidRPr="00B22866" w:rsidRDefault="00B22866" w:rsidP="00B22866">
      <w:pPr>
        <w:spacing w:after="0"/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Становятся базой для формирования музыкального вкуса, развития творческого потенциала ребёнка и гармоничного развития личности в целом.</w:t>
      </w:r>
    </w:p>
    <w:p w:rsidR="00FC4239" w:rsidRDefault="00FC4239" w:rsidP="00B22866">
      <w:pPr>
        <w:spacing w:after="0"/>
        <w:ind w:left="720" w:right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C4239" w:rsidRDefault="00FC4239" w:rsidP="00B22866">
      <w:pPr>
        <w:spacing w:after="0"/>
        <w:ind w:left="720" w:right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C4239" w:rsidRDefault="00FC4239" w:rsidP="00B22866">
      <w:pPr>
        <w:spacing w:after="0"/>
        <w:ind w:left="720" w:right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C4239" w:rsidRDefault="00FC4239" w:rsidP="00B22866">
      <w:pPr>
        <w:spacing w:after="0"/>
        <w:ind w:left="720" w:right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22866" w:rsidRPr="00FC4239" w:rsidRDefault="00FC4239" w:rsidP="00B22866">
      <w:pPr>
        <w:spacing w:after="0"/>
        <w:ind w:left="72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Возможности применения ИКТ </w:t>
      </w:r>
      <w:r w:rsidR="00B22866" w:rsidRPr="00FC42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музыкальном воспитании дошкольников.</w:t>
      </w:r>
    </w:p>
    <w:p w:rsidR="00B22866" w:rsidRPr="00FC4239" w:rsidRDefault="00B22866" w:rsidP="00B22866">
      <w:pPr>
        <w:spacing w:after="0"/>
        <w:ind w:left="72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Музыкальный руководитель может применять различные образовательные средства ИКТ, как при под</w:t>
      </w:r>
      <w:r w:rsidR="00FC4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готовке к музыкальному занятию,</w:t>
      </w: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занятии (при объяснении нового материала, разучивании песен, танцев, повторения, для закрепления усвоенных знаний), так и на развлечениях и праздниках. Большую</w:t>
      </w:r>
      <w:r w:rsidR="00FC4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при подготовке и проведению музыкальных занятий оказывает педагогу пакет Microsoft, который включает в себя, кроме известного всем текстового редактора Word, ещё и электронные презентации Power Point. .</w:t>
      </w:r>
    </w:p>
    <w:p w:rsidR="00B22866" w:rsidRPr="00B22866" w:rsidRDefault="00B22866" w:rsidP="00B22866">
      <w:pPr>
        <w:spacing w:after="0"/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Используя возможности программы Power Point можно создавать мультимедийные презентации.</w:t>
      </w:r>
    </w:p>
    <w:p w:rsidR="00B22866" w:rsidRPr="00B22866" w:rsidRDefault="00B22866" w:rsidP="00B22866">
      <w:pPr>
        <w:spacing w:after="0"/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Мультимедиа презентации – электронные диафильмы, включающие в себя анимацию, аудио- и видеофрагменты, элементы интерактивности (реакцию на действия </w:t>
      </w:r>
      <w:proofErr w:type="gramStart"/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пользователя)-</w:t>
      </w:r>
      <w:proofErr w:type="gramEnd"/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наиболее распространённый вид представления демонстрационных материалов. Использование мультимедиа презентаций целесообразно как с помощью компьютера, так и с помощью мультимедийного проекционного экрана</w:t>
      </w: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22866" w:rsidRPr="00B22866" w:rsidRDefault="00B22866" w:rsidP="00B22866">
      <w:pPr>
        <w:spacing w:after="0"/>
        <w:ind w:left="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Использование презентационных инструментальных средств позволяет привнести эффект наглядности в занятия и помогает ребенку усвоить материал быстрее, акцентировать внимание на значимых моментах излагаемой информации; создавать наглядные эффектные образы в виде схем, диаграмм, рисунков, графических композиций. В каком-то смысле презентация - это оживший буклет или каталог. Поэтому мультимедийные презентации год от года становятся все более востребованной и эффективной формой проведения занятий. Для педагога данная программа открывает широкие возможности, так как проста в использовании, почти не требует специальных навыков, позволяет создавать в ней не только иллюстративный ряд, но и интерактивные игры, тесты и даже мультфильмы. При объяснении нового материала создание слайдов даёт возможность использовать анимацию, которая помогает поэтапно представить учебный материал. Выделение объектов, передвижение их по слайду акцентирует внимание детей на главном в изучаемом материале. С помощью компьютера дети могут виртуально бродить по залам музеев (например, музею музыкальных инструментов), знакомиться с творчеством композиторов и даже изучать нотную грамоту. По моему мнению, современное музыкальное занятие, это занятие, которое насыщено новыми приемами педагогической техники на всех его этапах. У детей под влиянием экрана активно развивается аудиовизуальное восприятие. В таком случае музыкальный и художественный образы воспринимаются глубже, полнее, ярче, потому как звучание музыки дополняется картинами, движениями, развитием, а изображение картин и образов дополняется звуками. В своей работе с детьми я использую презентации как средство наглядности на занятиях при изучении нового материала, для закрепления пройденного, контроля и проверки знаний (викторины, тесты), диагностики качества обучения (тесты). Например, при знакомстве детей с симфоническим оркестром я использую презентацию «Инструменты симфонического оркестра». Перед детьми очень наглядно представлен весь оркестр и группы инструментов. Звучание каждого инструмента дает возможность детям слышать полную картину мира симфонического оркестра. Используя возможности программы Power</w:t>
      </w:r>
      <w:r w:rsidR="00FC4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Point, мной были разработаны презентации, посвященные знакомству с творчеством композиторов. Очень нравятся детям презентации – сказки, которые вводят их в мир музыкальной грамоты («Мажор и минор», «Королевство Скрипичного ключа» и др.). Стремительное развитие мультимедийных презентаций и масштабность их применения в сфере образования объясняется в первую очередь многочисленными преимуществами использования. К ним относятся:</w:t>
      </w:r>
    </w:p>
    <w:p w:rsidR="00B22866" w:rsidRPr="00B22866" w:rsidRDefault="00B22866" w:rsidP="00B22866">
      <w:pPr>
        <w:numPr>
          <w:ilvl w:val="0"/>
          <w:numId w:val="8"/>
        </w:numPr>
        <w:spacing w:after="0"/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Информационная емкость - основным отличием презентаций от остальных способов представления информации является их особая насыщенность </w:t>
      </w: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содержанием, возможность в одной мультимедийной презентации разместить достаточно большой объем графической, текстовой и звуковой информации;</w:t>
      </w:r>
    </w:p>
    <w:p w:rsidR="00B22866" w:rsidRPr="00B22866" w:rsidRDefault="00B22866" w:rsidP="00B22866">
      <w:pPr>
        <w:numPr>
          <w:ilvl w:val="0"/>
          <w:numId w:val="8"/>
        </w:numPr>
        <w:spacing w:after="0"/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Компактность - в качестве носителей для мультимедийной презентации могут быть использованы различные типы дисков, USB-карты, но независимо от формы и емкости, все эти типы носителей отличаются компактностью и удобством хранения;</w:t>
      </w:r>
    </w:p>
    <w:p w:rsidR="00B22866" w:rsidRPr="00B22866" w:rsidRDefault="00B22866" w:rsidP="00B22866">
      <w:pPr>
        <w:numPr>
          <w:ilvl w:val="0"/>
          <w:numId w:val="8"/>
        </w:numPr>
        <w:spacing w:after="0"/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Доступность - достоинства презентации в том, что ее просто сделать;</w:t>
      </w:r>
    </w:p>
    <w:p w:rsidR="00B22866" w:rsidRPr="00B22866" w:rsidRDefault="00B22866" w:rsidP="00B22866">
      <w:pPr>
        <w:numPr>
          <w:ilvl w:val="0"/>
          <w:numId w:val="8"/>
        </w:numPr>
        <w:spacing w:after="0"/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Наглядность и эмоциональная привлекательность - мультимедийные презентации дают возможность представить информацию не только в удобной для восприятия последовательности, но и эффектно сочетать звуковые и визуальные образы, подобрать доминирующие цвета и цветовые сочетания, которые создадут у дошкольников позитивное отношение к представляемой информации, будут способствовать комплексному восприятию и лучшему запоминанию материала;</w:t>
      </w:r>
    </w:p>
    <w:p w:rsidR="00B22866" w:rsidRPr="00B22866" w:rsidRDefault="00B22866" w:rsidP="00B22866">
      <w:pPr>
        <w:numPr>
          <w:ilvl w:val="0"/>
          <w:numId w:val="8"/>
        </w:numPr>
        <w:spacing w:after="0"/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Мобильность - все, что нужно для демонстрации - это носитель и компьютер; </w:t>
      </w:r>
    </w:p>
    <w:p w:rsidR="00B22866" w:rsidRPr="00B22866" w:rsidRDefault="00B22866" w:rsidP="00B22866">
      <w:pPr>
        <w:numPr>
          <w:ilvl w:val="0"/>
          <w:numId w:val="8"/>
        </w:numPr>
        <w:spacing w:after="0"/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Многофункциональность - возможность многократного использования одной мультимедийной презентации, ее дополнения новыми текстовыми и графическими материалами, модификации.</w:t>
      </w:r>
    </w:p>
    <w:p w:rsidR="00B22866" w:rsidRPr="00B22866" w:rsidRDefault="00B22866" w:rsidP="00B22866">
      <w:pPr>
        <w:spacing w:after="0"/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Использование такой  информационной технологии позволяет эффективней развивать все виды восприятия у детей: зрительного, слухового, чувственного. Задействовать на занятии все виды памяти: зрительную, слуховую, образную, ассоциативную и др.</w:t>
      </w:r>
    </w:p>
    <w:p w:rsidR="00B22866" w:rsidRPr="00B22866" w:rsidRDefault="00B22866" w:rsidP="00B22866">
      <w:pPr>
        <w:spacing w:after="0"/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Используя воз</w:t>
      </w:r>
      <w:r w:rsidR="00FC4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можности программы Power Point </w:t>
      </w: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разрабатываю и использую презентации по всем видам музыкальной деятельности:</w:t>
      </w:r>
    </w:p>
    <w:p w:rsidR="00B22866" w:rsidRPr="00B22866" w:rsidRDefault="00B22866" w:rsidP="00B22866">
      <w:pPr>
        <w:spacing w:after="0"/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Восприятие музыки: </w:t>
      </w: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знакомства с творчеством того или иного композитора использую портреты,  видеоряд иллюстраций  к  музыкальным произведениям, знакомлю с жанрами музыки и т.д.</w:t>
      </w:r>
    </w:p>
    <w:p w:rsidR="00B22866" w:rsidRPr="00B22866" w:rsidRDefault="00B22866" w:rsidP="00B22866">
      <w:pPr>
        <w:spacing w:after="0"/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Музыкально-ритмические движения и танцы: </w:t>
      </w: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 мнемотаблицы, с помощью которых дети смогут выполнять различные перестроения или разучивать элементы танцев.</w:t>
      </w:r>
    </w:p>
    <w:p w:rsidR="00B22866" w:rsidRPr="00B22866" w:rsidRDefault="00B22866" w:rsidP="00B22866">
      <w:pPr>
        <w:spacing w:after="0"/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Пение:</w:t>
      </w:r>
      <w:r w:rsidRPr="00B228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графическому изображению можно разучивать различные </w:t>
      </w:r>
      <w:proofErr w:type="spellStart"/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попевки</w:t>
      </w:r>
      <w:proofErr w:type="spellEnd"/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упражнения для развития голосового аппарата, по картинкам-подсказкам узнавать и учить песни.</w:t>
      </w:r>
    </w:p>
    <w:p w:rsidR="00B22866" w:rsidRPr="00B22866" w:rsidRDefault="00B22866" w:rsidP="00B22866">
      <w:pPr>
        <w:spacing w:after="0"/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Музыкально-дидактические игры: </w:t>
      </w: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музыкально-слуховые представления, ладовое чувство и чувство ритма можно, используя презентации «Весело – грустно», «Три жанра музыки», «Определи ритм» и др.</w:t>
      </w:r>
    </w:p>
    <w:p w:rsidR="00B22866" w:rsidRPr="00B22866" w:rsidRDefault="00B22866" w:rsidP="00B22866">
      <w:pPr>
        <w:spacing w:after="0"/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 на ДМИ: </w:t>
      </w: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презентаций знакомлю детей с музыкальными инструментами, их звукоизвлечением. По схемам разучиваем партии в оркестре.</w:t>
      </w:r>
    </w:p>
    <w:p w:rsidR="00B22866" w:rsidRPr="00B22866" w:rsidRDefault="00B22866" w:rsidP="00B22866">
      <w:pPr>
        <w:spacing w:after="0"/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развлечениях</w:t>
      </w: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праздниках так же можно использовать слайды как иллюстративный, анимационный фон мероприятий.</w:t>
      </w:r>
    </w:p>
    <w:p w:rsidR="00B22866" w:rsidRPr="00B22866" w:rsidRDefault="00B22866" w:rsidP="00B22866">
      <w:pPr>
        <w:spacing w:after="0"/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Но самое главное – это то, что дети могут изучать новую тему в процессе игры. А в детском саду, игра является самым главным методом обучения.</w:t>
      </w:r>
    </w:p>
    <w:p w:rsidR="00B22866" w:rsidRPr="00B22866" w:rsidRDefault="00B22866" w:rsidP="00B22866">
      <w:pPr>
        <w:spacing w:after="0"/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Также наиболее распространенной коммуникационной технологией и соответствующим сервисом в компьютерных сетях стала технология компьютерного способа пересылки и обработки информационных сообщений, обеспечивающая оперативную связь между людьми. Электронная почта может использоваться педагогами для консультации, отправки контрольных работ и профессионального общения с коллегами.</w:t>
      </w:r>
    </w:p>
    <w:p w:rsidR="00B22866" w:rsidRPr="00B22866" w:rsidRDefault="00B22866" w:rsidP="00B22866">
      <w:pPr>
        <w:spacing w:after="0"/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С каждым днем все больше педагогов начинает заниматься собственными разработками информационных ресурсов и других средств ИКТ, многие из </w:t>
      </w: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которых попадают в сеть Интернет. Если даже педагог и не занимается собственными разработками, то он может использовать уже созданные Интернет-ресурсы.</w:t>
      </w:r>
    </w:p>
    <w:p w:rsidR="00B22866" w:rsidRPr="00B22866" w:rsidRDefault="00B22866" w:rsidP="00B22866">
      <w:pPr>
        <w:spacing w:after="0"/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Умение пользоваться интернетом позволяет быть в курсе событий, происходящих в педагогических сообществах, отслеживать анонсы событий (проведение конкурсов, семинаров), получать консультации по актуальным проблемам, размещать свои работы в медиатеках, там же знакомиться с разработками мероприятий своих коллег – педагогов, хранить свои файлы. Общение на форумах с коллегами со всей России помогает идти вперед в работе музыкального руководителя. Заявить о себе и своей деятельности педагогическому сообществу помогают социальные сети, где я делюсь своими наработками.</w:t>
      </w:r>
    </w:p>
    <w:p w:rsidR="00B22866" w:rsidRPr="00B22866" w:rsidRDefault="00B22866" w:rsidP="00B22866">
      <w:pPr>
        <w:spacing w:after="0"/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Работа с родителями – еще одно поле деятельности для педагога, и здесь компьютер может оказать неоценимую роль. Различные презентации можно использовать на родительских собраниях и  совместных с родителями мероприятиях. Результаты диагностики детей можно представлять в виде таблиц и диаграмм.</w:t>
      </w:r>
    </w:p>
    <w:p w:rsidR="00B22866" w:rsidRPr="00B22866" w:rsidRDefault="00B22866" w:rsidP="00B22866">
      <w:pPr>
        <w:spacing w:after="0"/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Многие родители также пользуются интернет ресурсами. В связи с этим нами был создан сайт нашего детского сада, где находится моя страничка. В этой теме я создала темы наиболее интересные для родителей это: консультации для родителей, музыкальные занятия, новости, интересные ссылки, тесты для родителей, фотографии различных мероприятий. Также с помощью сайта родители могут задать мне интересующие вопросы.</w:t>
      </w:r>
    </w:p>
    <w:p w:rsidR="00B22866" w:rsidRPr="00FC4239" w:rsidRDefault="00B22866" w:rsidP="00B22866">
      <w:pPr>
        <w:spacing w:after="0"/>
        <w:ind w:left="72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Проблемы использования ИКТ</w:t>
      </w:r>
    </w:p>
    <w:p w:rsidR="00B22866" w:rsidRPr="00B22866" w:rsidRDefault="00B22866" w:rsidP="00B22866">
      <w:pPr>
        <w:spacing w:after="0"/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Но, наряду с плюсами, возникают различные проблемы применения ИКТ в работе музыкального руководителя:</w:t>
      </w:r>
    </w:p>
    <w:p w:rsidR="00B22866" w:rsidRPr="00B22866" w:rsidRDefault="00B22866" w:rsidP="00B22866">
      <w:pPr>
        <w:numPr>
          <w:ilvl w:val="0"/>
          <w:numId w:val="9"/>
        </w:numPr>
        <w:spacing w:after="0"/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Нет компьютера в домашнем пользовании педагога.</w:t>
      </w:r>
    </w:p>
    <w:p w:rsidR="00B22866" w:rsidRPr="00B22866" w:rsidRDefault="00B22866" w:rsidP="00B22866">
      <w:pPr>
        <w:numPr>
          <w:ilvl w:val="0"/>
          <w:numId w:val="9"/>
        </w:numPr>
        <w:spacing w:after="0"/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Нет компьютера в музыкальном кабинете ДОУ.</w:t>
      </w:r>
    </w:p>
    <w:p w:rsidR="00B22866" w:rsidRPr="00B22866" w:rsidRDefault="00B22866" w:rsidP="00B22866">
      <w:pPr>
        <w:numPr>
          <w:ilvl w:val="0"/>
          <w:numId w:val="9"/>
        </w:numPr>
        <w:spacing w:after="0"/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Недостаточная компьютерная грамотность педагога.</w:t>
      </w:r>
    </w:p>
    <w:p w:rsidR="00B22866" w:rsidRPr="00B22866" w:rsidRDefault="00B22866" w:rsidP="00B22866">
      <w:pPr>
        <w:numPr>
          <w:ilvl w:val="0"/>
          <w:numId w:val="9"/>
        </w:numPr>
        <w:spacing w:after="0"/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Недостаточное программное обеспечение.</w:t>
      </w:r>
    </w:p>
    <w:p w:rsidR="00B22866" w:rsidRPr="00B22866" w:rsidRDefault="00B22866" w:rsidP="00B22866">
      <w:pPr>
        <w:numPr>
          <w:ilvl w:val="0"/>
          <w:numId w:val="9"/>
        </w:numPr>
        <w:spacing w:after="0"/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Неправильное определение дидактической роли и места ИКТ на занятиях.</w:t>
      </w:r>
    </w:p>
    <w:p w:rsidR="00B22866" w:rsidRPr="00B22866" w:rsidRDefault="00B22866" w:rsidP="00B22866">
      <w:pPr>
        <w:numPr>
          <w:ilvl w:val="0"/>
          <w:numId w:val="9"/>
        </w:numPr>
        <w:spacing w:after="0"/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Бесплановость, случайность применения ИКТ.</w:t>
      </w:r>
    </w:p>
    <w:p w:rsidR="00B22866" w:rsidRPr="00B22866" w:rsidRDefault="00B22866" w:rsidP="00B22866">
      <w:pPr>
        <w:numPr>
          <w:ilvl w:val="0"/>
          <w:numId w:val="9"/>
        </w:numPr>
        <w:spacing w:after="0"/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Перегруженность занятия демонстрацией.</w:t>
      </w:r>
    </w:p>
    <w:p w:rsidR="00B22866" w:rsidRPr="00B22866" w:rsidRDefault="00B22866" w:rsidP="00B22866">
      <w:pPr>
        <w:spacing w:after="0"/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На современном этапе развития информационных технологий, возрастают потребности в специалистах более высокого уровня профессионального мастерства. Для современного педагога должно быть обычным делом: поиск необходимой информации, работа с электронной почтой, используя информационные сети. Педагог должен использовать в повседневной и дальнейшей профессиональной деятельности локальные и глобальные компьютерные сети: уметь анализировать полученную информацию, самостоятельно находить новых друзей и коллег в разных странах мира, вести переписку, даже слышать и видеть их.</w:t>
      </w:r>
    </w:p>
    <w:p w:rsidR="00B22866" w:rsidRPr="00FC4239" w:rsidRDefault="00B22866" w:rsidP="00B22866">
      <w:pPr>
        <w:spacing w:after="0"/>
        <w:ind w:left="720" w:righ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2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</w:t>
      </w:r>
    </w:p>
    <w:p w:rsidR="00B22866" w:rsidRPr="00B22866" w:rsidRDefault="00B22866" w:rsidP="00B22866">
      <w:pPr>
        <w:spacing w:after="0"/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Таким образом, с помощью ИКТ усиливается информационное взаимодействие между субъектами информационно-коммуникативной</w:t>
      </w:r>
      <w:r w:rsidR="00FC42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предметной среды, результатом </w:t>
      </w: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которой является формирование более эффективной модели обучения, повышается мотивация к изучению общественных дисциплин.</w:t>
      </w:r>
    </w:p>
    <w:p w:rsidR="00B22866" w:rsidRPr="00B22866" w:rsidRDefault="00B22866" w:rsidP="00B22866">
      <w:pPr>
        <w:spacing w:after="0"/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Применение ИКТ позволяет добиться следующих результатов:</w:t>
      </w:r>
    </w:p>
    <w:p w:rsidR="00B22866" w:rsidRPr="00B22866" w:rsidRDefault="00B22866" w:rsidP="00B22866">
      <w:pPr>
        <w:numPr>
          <w:ilvl w:val="0"/>
          <w:numId w:val="10"/>
        </w:numPr>
        <w:spacing w:after="0"/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Повышение эффективности процесса обучения.</w:t>
      </w:r>
    </w:p>
    <w:p w:rsidR="00B22866" w:rsidRPr="00B22866" w:rsidRDefault="00B22866" w:rsidP="00B22866">
      <w:pPr>
        <w:numPr>
          <w:ilvl w:val="0"/>
          <w:numId w:val="10"/>
        </w:numPr>
        <w:spacing w:after="0"/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Повышение уровня профессионального мастерства и самооценки педагогов ДОУ.</w:t>
      </w:r>
    </w:p>
    <w:p w:rsidR="00B22866" w:rsidRPr="00B22866" w:rsidRDefault="00B22866" w:rsidP="00B22866">
      <w:pPr>
        <w:numPr>
          <w:ilvl w:val="0"/>
          <w:numId w:val="10"/>
        </w:numPr>
        <w:spacing w:after="0"/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Активизация познавательной деятельности детей.</w:t>
      </w:r>
    </w:p>
    <w:p w:rsidR="00B22866" w:rsidRPr="00B22866" w:rsidRDefault="00B22866" w:rsidP="00B22866">
      <w:pPr>
        <w:numPr>
          <w:ilvl w:val="0"/>
          <w:numId w:val="10"/>
        </w:numPr>
        <w:spacing w:after="0"/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Создание единой информационной среды.</w:t>
      </w:r>
    </w:p>
    <w:p w:rsidR="00B22866" w:rsidRPr="00B22866" w:rsidRDefault="00B22866" w:rsidP="00B22866">
      <w:pPr>
        <w:numPr>
          <w:ilvl w:val="0"/>
          <w:numId w:val="10"/>
        </w:numPr>
        <w:spacing w:after="0"/>
        <w:ind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Повышение интеллектуального уровня развития ребенка посредством использования информационно-коммуникативных технологий.</w:t>
      </w:r>
    </w:p>
    <w:p w:rsidR="00B22866" w:rsidRPr="00B22866" w:rsidRDefault="00B22866" w:rsidP="00B22866">
      <w:pPr>
        <w:spacing w:after="0"/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Итак, использование средств информационных технологий позволит сделать процесс обучения и развития ребёнка достаточно эффективным, откроет новые возможности музыкального образования не только для самого ребёнка, но и для музыкального руководителя. Анализируя опыт использования ИКТ в детском саду можно сказать, что использование мультимедиа превращает занятия в живое действие, вызывающее у детей неподдельный интерес, увлеченность изучаемым материалом. Ребенок не только видит,  воспринимает, действует, он переживает эмоции. Ведь, как известно,  только то, что заинтересовало дошкольника и вызвало какой-то эмоциональный отклик, станет его собственным знанием, послужит стимулом к дальнейшим открытиям.</w:t>
      </w:r>
    </w:p>
    <w:p w:rsidR="00B22866" w:rsidRPr="00B22866" w:rsidRDefault="00B22866" w:rsidP="00B22866">
      <w:pPr>
        <w:spacing w:after="0"/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Литература:</w:t>
      </w:r>
    </w:p>
    <w:p w:rsidR="00B22866" w:rsidRPr="00B22866" w:rsidRDefault="00B22866" w:rsidP="00B22866">
      <w:pPr>
        <w:spacing w:after="0"/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Интернет-ресурсы:</w:t>
      </w:r>
    </w:p>
    <w:p w:rsidR="00B22866" w:rsidRPr="00B22866" w:rsidRDefault="00B22866" w:rsidP="00B22866">
      <w:pPr>
        <w:spacing w:after="0"/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1.         </w:t>
      </w:r>
      <w:proofErr w:type="spellStart"/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Петелина</w:t>
      </w:r>
      <w:proofErr w:type="spellEnd"/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«Использование информационно-коммуникационных  технологий на уроках музыки в начальной школе.</w:t>
      </w:r>
    </w:p>
    <w:p w:rsidR="00B22866" w:rsidRPr="00B22866" w:rsidRDefault="00B22866" w:rsidP="00B22866">
      <w:pPr>
        <w:spacing w:after="0"/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Афанасьева О.В. «Использование ИКТ в образовательном процессе»</w:t>
      </w:r>
    </w:p>
    <w:p w:rsidR="00B22866" w:rsidRPr="00B22866" w:rsidRDefault="00B22866" w:rsidP="00B22866">
      <w:pPr>
        <w:spacing w:after="0"/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Беляков Е.В. « Понятие ИКТ и их роль в образовательном процессе»</w:t>
      </w:r>
    </w:p>
    <w:p w:rsidR="00B22866" w:rsidRPr="00B22866" w:rsidRDefault="00B22866" w:rsidP="00B22866">
      <w:pPr>
        <w:spacing w:after="0"/>
        <w:ind w:left="720" w:righ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B228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Круглова Л. «Информационные технологии как часть культурно- информационной среды детей дошкольного возраста».</w:t>
      </w:r>
    </w:p>
    <w:p w:rsidR="000D29DB" w:rsidRPr="00BE39E4" w:rsidRDefault="000E2BAB" w:rsidP="00BE39E4">
      <w:pPr>
        <w:spacing w:after="0"/>
        <w:ind w:left="0" w:right="-1"/>
        <w:rPr>
          <w:rFonts w:ascii="Times New Roman" w:hAnsi="Times New Roman" w:cs="Times New Roman"/>
          <w:sz w:val="24"/>
          <w:szCs w:val="24"/>
        </w:rPr>
      </w:pPr>
    </w:p>
    <w:sectPr w:rsidR="000D29DB" w:rsidRPr="00BE39E4" w:rsidSect="004D6A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BAB" w:rsidRDefault="000E2BAB" w:rsidP="00FC4239">
      <w:pPr>
        <w:spacing w:after="0"/>
      </w:pPr>
      <w:r>
        <w:separator/>
      </w:r>
    </w:p>
  </w:endnote>
  <w:endnote w:type="continuationSeparator" w:id="0">
    <w:p w:rsidR="000E2BAB" w:rsidRDefault="000E2BAB" w:rsidP="00FC42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239" w:rsidRDefault="00FC423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239" w:rsidRDefault="00FC423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239" w:rsidRDefault="00FC423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BAB" w:rsidRDefault="000E2BAB" w:rsidP="00FC4239">
      <w:pPr>
        <w:spacing w:after="0"/>
      </w:pPr>
      <w:r>
        <w:separator/>
      </w:r>
    </w:p>
  </w:footnote>
  <w:footnote w:type="continuationSeparator" w:id="0">
    <w:p w:rsidR="000E2BAB" w:rsidRDefault="000E2BAB" w:rsidP="00FC42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239" w:rsidRDefault="00FC423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239" w:rsidRDefault="00FC423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239" w:rsidRDefault="00FC42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10DB8"/>
    <w:multiLevelType w:val="multilevel"/>
    <w:tmpl w:val="DD14F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25F56"/>
    <w:multiLevelType w:val="multilevel"/>
    <w:tmpl w:val="726C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91B8E"/>
    <w:multiLevelType w:val="multilevel"/>
    <w:tmpl w:val="A70C0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6400A"/>
    <w:multiLevelType w:val="multilevel"/>
    <w:tmpl w:val="275E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0572E5"/>
    <w:multiLevelType w:val="multilevel"/>
    <w:tmpl w:val="B738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AB0A4A"/>
    <w:multiLevelType w:val="multilevel"/>
    <w:tmpl w:val="D784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9E0119"/>
    <w:multiLevelType w:val="multilevel"/>
    <w:tmpl w:val="84D44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DC2B23"/>
    <w:multiLevelType w:val="multilevel"/>
    <w:tmpl w:val="2180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347B98"/>
    <w:multiLevelType w:val="multilevel"/>
    <w:tmpl w:val="9AF42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C90022"/>
    <w:multiLevelType w:val="multilevel"/>
    <w:tmpl w:val="8050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9E4"/>
    <w:rsid w:val="00057682"/>
    <w:rsid w:val="000D6654"/>
    <w:rsid w:val="000E2BAB"/>
    <w:rsid w:val="001C7580"/>
    <w:rsid w:val="001F733A"/>
    <w:rsid w:val="00233FE9"/>
    <w:rsid w:val="003D5430"/>
    <w:rsid w:val="004D6A96"/>
    <w:rsid w:val="005640F7"/>
    <w:rsid w:val="005C2EB2"/>
    <w:rsid w:val="00633EE0"/>
    <w:rsid w:val="0086777A"/>
    <w:rsid w:val="009735CD"/>
    <w:rsid w:val="00A1200C"/>
    <w:rsid w:val="00AA0BA6"/>
    <w:rsid w:val="00B22866"/>
    <w:rsid w:val="00BE39E4"/>
    <w:rsid w:val="00DE6C93"/>
    <w:rsid w:val="00FC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B80D92-CB7C-483A-B97C-2567FCAF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701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EE0"/>
  </w:style>
  <w:style w:type="paragraph" w:styleId="1">
    <w:name w:val="heading 1"/>
    <w:basedOn w:val="a"/>
    <w:link w:val="10"/>
    <w:uiPriority w:val="9"/>
    <w:qFormat/>
    <w:rsid w:val="00BE39E4"/>
    <w:pPr>
      <w:spacing w:before="100" w:beforeAutospacing="1" w:after="100" w:afterAutospacing="1"/>
      <w:ind w:left="0"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9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9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9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9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E39E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E39E4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39E4"/>
    <w:rPr>
      <w:b/>
      <w:bCs/>
    </w:rPr>
  </w:style>
  <w:style w:type="character" w:styleId="a6">
    <w:name w:val="Emphasis"/>
    <w:basedOn w:val="a0"/>
    <w:uiPriority w:val="20"/>
    <w:qFormat/>
    <w:rsid w:val="00BE39E4"/>
    <w:rPr>
      <w:i/>
      <w:iCs/>
    </w:rPr>
  </w:style>
  <w:style w:type="character" w:customStyle="1" w:styleId="apple-converted-space">
    <w:name w:val="apple-converted-space"/>
    <w:basedOn w:val="a0"/>
    <w:rsid w:val="00BE39E4"/>
  </w:style>
  <w:style w:type="paragraph" w:styleId="a7">
    <w:name w:val="Balloon Text"/>
    <w:basedOn w:val="a"/>
    <w:link w:val="a8"/>
    <w:uiPriority w:val="99"/>
    <w:semiHidden/>
    <w:unhideWhenUsed/>
    <w:rsid w:val="00BE39E4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39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E39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39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39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mall2">
    <w:name w:val="small2"/>
    <w:basedOn w:val="a"/>
    <w:rsid w:val="00BE39E4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22866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22866"/>
  </w:style>
  <w:style w:type="paragraph" w:customStyle="1" w:styleId="c14">
    <w:name w:val="c14"/>
    <w:basedOn w:val="a"/>
    <w:rsid w:val="00B22866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22866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22866"/>
  </w:style>
  <w:style w:type="paragraph" w:customStyle="1" w:styleId="c12">
    <w:name w:val="c12"/>
    <w:basedOn w:val="a"/>
    <w:rsid w:val="00B22866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22866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2866"/>
  </w:style>
  <w:style w:type="character" w:customStyle="1" w:styleId="c2">
    <w:name w:val="c2"/>
    <w:basedOn w:val="a0"/>
    <w:rsid w:val="00B22866"/>
  </w:style>
  <w:style w:type="paragraph" w:customStyle="1" w:styleId="c10">
    <w:name w:val="c10"/>
    <w:basedOn w:val="a"/>
    <w:rsid w:val="00B22866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C4239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FC4239"/>
  </w:style>
  <w:style w:type="paragraph" w:styleId="ab">
    <w:name w:val="footer"/>
    <w:basedOn w:val="a"/>
    <w:link w:val="ac"/>
    <w:uiPriority w:val="99"/>
    <w:unhideWhenUsed/>
    <w:rsid w:val="00FC4239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FC4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2489">
          <w:marLeft w:val="0"/>
          <w:marRight w:val="0"/>
          <w:marTop w:val="150"/>
          <w:marBottom w:val="150"/>
          <w:divBdr>
            <w:top w:val="single" w:sz="6" w:space="1" w:color="EBEBEB"/>
            <w:left w:val="none" w:sz="0" w:space="0" w:color="auto"/>
            <w:bottom w:val="single" w:sz="6" w:space="1" w:color="EBEBEB"/>
            <w:right w:val="none" w:sz="0" w:space="0" w:color="auto"/>
          </w:divBdr>
          <w:divsChild>
            <w:div w:id="1240598882">
              <w:marLeft w:val="60"/>
              <w:marRight w:val="6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04785">
          <w:marLeft w:val="0"/>
          <w:marRight w:val="0"/>
          <w:marTop w:val="150"/>
          <w:marBottom w:val="150"/>
          <w:divBdr>
            <w:top w:val="single" w:sz="6" w:space="1" w:color="EBEBEB"/>
            <w:left w:val="none" w:sz="0" w:space="0" w:color="auto"/>
            <w:bottom w:val="single" w:sz="6" w:space="1" w:color="EBEBEB"/>
            <w:right w:val="none" w:sz="0" w:space="0" w:color="auto"/>
          </w:divBdr>
          <w:divsChild>
            <w:div w:id="1056969739">
              <w:marLeft w:val="60"/>
              <w:marRight w:val="6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7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5296">
              <w:marLeft w:val="0"/>
              <w:marRight w:val="0"/>
              <w:marTop w:val="0"/>
              <w:marBottom w:val="0"/>
              <w:divBdr>
                <w:top w:val="single" w:sz="6" w:space="2" w:color="336699"/>
                <w:left w:val="single" w:sz="6" w:space="2" w:color="336699"/>
                <w:bottom w:val="single" w:sz="6" w:space="2" w:color="336699"/>
                <w:right w:val="single" w:sz="6" w:space="2" w:color="336699"/>
              </w:divBdr>
              <w:divsChild>
                <w:div w:id="21368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8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4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5546">
              <w:marLeft w:val="372"/>
              <w:marRight w:val="0"/>
              <w:marTop w:val="0"/>
              <w:marBottom w:val="2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2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349">
              <w:marLeft w:val="2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Музыканты</dc:creator>
  <cp:lastModifiedBy>Музыканты</cp:lastModifiedBy>
  <cp:revision>7</cp:revision>
  <dcterms:created xsi:type="dcterms:W3CDTF">2014-03-21T03:40:00Z</dcterms:created>
  <dcterms:modified xsi:type="dcterms:W3CDTF">2019-01-29T02:58:00Z</dcterms:modified>
</cp:coreProperties>
</file>