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t>Театрализованная деятельность во второй младшей группе.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Важность театрализованной деятельности в дошкольном образовательном учреждении трудно переоценить. Именно эта деятельность включает в себя все важнейшие аспекты воспитания, а нравственный прежде всего. Воспитать человека!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 первую очередь сказка должна нести смысловую нагрузку, недаром издавна говорилось: “Сказка ложь, да в ней намек, добрым молодцам урок”. И потому, каждая сказка, театрализованное занятие несет в себе главную мысль: беречь то, что нас окружает, быть настоящим другом, помогать друг другу, смело бороться со злом, не быть лентяем – уметь трудиться и т.д. Не должно быть сказки ради сказки. Задача театрального действия – воспитание детей, развитие личности ребенка, развитие способностей детей. Театрализованная деятельность дает ребенку возможность преодолеть себя, свои комплексы, стать свободным, раскованным, научиться свободно проявлять свои эмоции.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Сказка – это одно из знакомств ребенка с национальной культурой. Красоту и мудрость народных сказок ребенок понимает и впитывает как губка. Герои этих сказок живы для ребенка, и потому дети придумывают, что могло произойти с этими героями еще. Так, на основе старых сказок создаются новые, но со старыми персонажами. Такие новые сказки со старыми персонажами дети очень любят.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Основная цель театрализованной деятельности дошкольников – эстетическое воспитание детей младшего дошкольного возраста. В драматизации необходимо ставить перед собой задачи, видеть перспективу, понимая, зная возможности детей.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Вот эти задачи: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1. Воспитание положительных нравственных идеалов, стремление быть отзывчивым, правильно оценивать действия персонажей.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2. Развивать устойчивый интерес к театрально игровой деятельности.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3. Добиваться свободного проявления эмоций детей в жестах, мимике, движении, пении, слове.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4. Добиваться исполнительского умения детей в создании художественного образа, используя для этого игровое, песенное, танцевальное творчество.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5. Расширять представления детей об окружающей действительности, о прошлом и будущем, о предметах, обычаях и быте, природе и т.д.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6. Дать детям закрепить представления о различных видах театра – драматизации, театр на полу, настольный театр.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7. Обогащать речь детей, добиваться правильной интонационно-выразительной речи.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8. Побуждать детей импровизировать на тему знакомых сказок, рассказов, придумывать истории собственного сочинения.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9. Развивать память, мышление, воображение, внимание детей.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10. Учить детей правильно оценивать себя и своих товарищей.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11. Вызывать у детей желание двигаться, то есть танцевать, и создавать яркий пластичный образ.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12. Воспитывать желание детей “играть”, то есть разыгрывать сказки.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13. Добиваться умения использовать песенные, танцевальные и игровые импровизации, в самостоятельной деятельности.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Большое внимание в драматизации уделяется движениям, жестам, речи. Поэтому начинать работу надо с этюдов, а именно, с мимических этюдов с выразительными жестами</w:t>
      </w:r>
      <w:r w:rsidRPr="00F5348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  <w:t> </w:t>
      </w: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– соответствующих эмоциональному состоянию того или иного персонажа.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Эти этюды проводятся на протяжении всего учебного года на усмотрение музыкального руководителя и воспитателя. Во время каждого этюда можно дать установку на любой характер персонажа – грустный зайчик, сердитая кукла и т.д.</w:t>
      </w:r>
    </w:p>
    <w:p w:rsidR="00F53487" w:rsidRPr="00416EEF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ru-RU" w:eastAsia="ru-RU"/>
        </w:rPr>
      </w:pPr>
    </w:p>
    <w:p w:rsidR="00F53487" w:rsidRPr="00416EEF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Мимические этюды с жестами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bookmarkStart w:id="0" w:name="_GoBack"/>
      <w:bookmarkEnd w:id="0"/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грустное лицо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вытирает слезы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вздыхает, пожимает плечами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2.Нам весело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улыбка, смех</w:t>
      </w:r>
      <w:r w:rsidRPr="00416EEF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, 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хлопает в ладоши, прыгает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3.Мы сердимся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Нахмуренные брови, кулачки сжаты, топаем ногами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4.Мы испугались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Присесть, руки в кулачки перед собой и дрожать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5.Мы устали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Сесть на стул, руки и ноги расслаблены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6.Не хотим, не надо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Ладошками как бы отодвигать от себя, ладошками двигать перед собой тыльной стороной к себе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7.Мы удивлены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Развести руки, посмотреть удивленно и </w:t>
      </w:r>
      <w:r w:rsidRPr="00416E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сказать: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“Ах”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8.Мы любим покушать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Покачать головой и правой рукой погладить по животу круговыми движениями</w:t>
      </w:r>
    </w:p>
    <w:p w:rsidR="00F53487" w:rsidRPr="00416EEF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 каждому из этих этюдов надо подбирать соответствующую музыку и обязательно делать под музыку.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Театрализованная деятельность, драматизация в детском саду очень востребованы. Праздники и развлечения дают возможность показать выступления дошкольников. Родители и другие воспитанники детского сада – благодарная публика.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Дети второй младшей группы свободно могут подготовить сказку-драматизацию в первом квартале и показать ее на осеннем развлечении к новому году.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Во втором квартале, во второй половине года, дети могут подготовить сказку к празднику мам.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В третьем квартале - еще одну к весеннему развлечению, а также ко дню защиты детей.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Таким образом, 4-5 сказок-драматизаций вполне доступны для детей второй младшей группы.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Сказки-драматизации небольшие по времени, 10-15 минут, доставляют детям радость, более длительные сказки вызывают у детей-артистов перенапряжение и утомление. Во всех разделах драматизации очень важно для полного раскрытия ребенка, для его свободного проявления эмоций не перегружать, не завышать планку требований. Иначе мы получим обратное: ребенок будет уставать, и не будет получать положительных эмоций, и естественно, в дальнейшем этот вид деятельности не только перестанет интересовать ребенка, но и вызовет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Сказка издавна является важнейшим элементом воспитания. Сказка учит жизни, учит тому, что хорошо, а что плохо. Идет важнейший процесс нравственного воспитания. Если ребенок сам играет в сказки, основная мысль войдет в его душу навсегда. Участие ребенка в сказке, а особенно в драматизации подразумевает эмоциональное проявление ребенка, его самовыражение. Как это важно! Идет развитие дошкольника во всех отношениях: развитие его способностей, творчества. Работа по театрализованной деятельности необходима, и начинать надо с самых маленьких. В сказке добро всегда побеждает зло, так давайте начнем со сказки!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+Сказка «Как зайчонок послушным стал.»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Бабушка</w:t>
      </w:r>
      <w:r w:rsidR="004C3125"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: </w:t>
      </w:r>
      <w:r w:rsidR="004C3125"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здравствуйте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ребятишки!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Я бабушка- </w:t>
      </w:r>
      <w:proofErr w:type="spellStart"/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Рассказушка</w:t>
      </w:r>
      <w:proofErr w:type="spellEnd"/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 К вам в гости пришла песню с собой принесла.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А вы любите петь? 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(ответ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Тогда вместе со мной пойте песню.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Дети поют песенку «Ладушки»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Ладушки,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ладушки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Где 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были?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 У бабушки.               /хлопают в ладоши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/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«Что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ели? 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«-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«Кашку»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«Что пили:»-«Бражку»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Кашка 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маслина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Бражка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сладенька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«Кого 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ругали?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(Машу)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/водят пальцем по ладони/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«ЗА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что, про что?»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(Маша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кашу не ела)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Шу,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полетели!»                       /размахивают руками/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На головку 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сели,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Сели- посидели</w:t>
      </w:r>
    </w:p>
    <w:p w:rsidR="00416EEF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Прочь улетели</w:t>
      </w:r>
      <w:r w:rsidR="00416EEF"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   </w:t>
      </w: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/руки на голове, качают головой,</w:t>
      </w:r>
      <w:r w:rsidR="00416EEF"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="00416EEF"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Размахивая руками </w:t>
      </w:r>
      <w:r w:rsidR="00416EEF"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улетают. /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Да!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Вы ребята </w:t>
      </w:r>
      <w:r w:rsidRPr="00416EE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молодцы!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Песню спели от души.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Только Маша в песенке.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Непослушная девочка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Кашу не кушала.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Ребятки, а слушаете ли вы своих родителей? (Ответ детей)</w:t>
      </w:r>
    </w:p>
    <w:p w:rsidR="00600A40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Кашу вкусную все кушаете? (Ответ детей)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Ребята, а я знаю одного непослушного зайца, который не слушает маму и папу.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Хотите я вам про него сказку расскажу.? (Ответ детей)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Тогда садитесь по удобней, сказка начинается.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В лесу на солнечной опушке,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 красивой лубяной избушке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Жила Зайцевых семья: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Папа, мама и сынишка-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Вредный мальчик-шалунишка.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Этот маленький зайчонок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Очень глупый был ребёнок,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Непослушный и упрямый,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Часто ссорился он с мамой.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Зайчонок: -Есть не буду, не хочу,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 гулять я не пойду!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Я не буду одеваться,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Не хочу я умываться!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так с утра до самой ночи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Зайка-вредина кричал.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А однажды он нарочно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Все игрушки поломал.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Вы ребятки помогите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 игрушки соберите.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Бабушке ведь тяжело.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Нагибаться ох! Ох! Ох!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(Дети собирают игрушки)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Рассердился тут уж папа,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Стукнул по полу он лапой: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lastRenderedPageBreak/>
        <w:t>Бабушка: Ребята покажите, как папа рассердился.!!!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(Дети показывают сердитого папу топают ногой)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Папа Заяц: -Быстро марш на огород,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Всё полей, что там растёт!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Зайка сразу за своё: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Зайка: -Не хочу я! Ой-ё-ё!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Мама папу поддержала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 сыночку так сказала: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/>
        </w:rPr>
        <w:t>Мама</w:t>
      </w:r>
      <w:r w:rsidRPr="00416EEF">
        <w:rPr>
          <w:rFonts w:ascii="Times New Roman" w:hAnsi="Times New Roman" w:cs="Times New Roman"/>
          <w:lang w:val="ru-RU" w:eastAsia="ru-RU"/>
        </w:rPr>
        <w:t xml:space="preserve"> Зайца: -Почему ты всё ломаешь?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/>
        </w:rPr>
        <w:t>Ты</w:t>
      </w:r>
      <w:r w:rsidRPr="00416EEF">
        <w:rPr>
          <w:rFonts w:ascii="Times New Roman" w:hAnsi="Times New Roman" w:cs="Times New Roman"/>
          <w:lang w:val="ru-RU" w:eastAsia="ru-RU"/>
        </w:rPr>
        <w:t xml:space="preserve"> зачем озорничаешь?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Споришь ты всегда со мной...</w:t>
      </w:r>
    </w:p>
    <w:p w:rsidR="00600A40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Иди, подумай головой.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Упрямец вышел в огород.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Морковь, капуста там растёт.</w:t>
      </w:r>
    </w:p>
    <w:p w:rsidR="00600A40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Сел зайчишка под кустом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 завёл опять о том:</w:t>
      </w:r>
    </w:p>
    <w:p w:rsidR="00F53487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Зайка: -</w:t>
      </w:r>
      <w:r w:rsidR="00F53487" w:rsidRPr="00416EEF">
        <w:rPr>
          <w:rFonts w:ascii="Times New Roman" w:hAnsi="Times New Roman" w:cs="Times New Roman"/>
          <w:lang w:val="ru-RU" w:eastAsia="ru-RU"/>
        </w:rPr>
        <w:t>Я не буду поливать,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 не буду помогать.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Есть - не буду, не хочу...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Лучше из дому сбегу!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Очень я люблю играть.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Песни петь и танцевать.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</w:t>
      </w:r>
      <w:r w:rsidR="00600A40" w:rsidRPr="00416EEF">
        <w:rPr>
          <w:rFonts w:ascii="Times New Roman" w:hAnsi="Times New Roman" w:cs="Times New Roman"/>
          <w:lang w:val="ru-RU" w:eastAsia="ru-RU"/>
        </w:rPr>
        <w:t>: побежал</w:t>
      </w:r>
      <w:r w:rsidRPr="00416EEF">
        <w:rPr>
          <w:rFonts w:ascii="Times New Roman" w:hAnsi="Times New Roman" w:cs="Times New Roman"/>
          <w:lang w:val="ru-RU" w:eastAsia="ru-RU"/>
        </w:rPr>
        <w:t xml:space="preserve"> к своим друзьям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К маленьким зайчатам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 решили поиграть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Все </w:t>
      </w:r>
      <w:r w:rsidR="00600A40" w:rsidRPr="00416EEF">
        <w:rPr>
          <w:rFonts w:ascii="Times New Roman" w:hAnsi="Times New Roman" w:cs="Times New Roman"/>
          <w:lang w:val="ru-RU" w:eastAsia="ru-RU"/>
        </w:rPr>
        <w:t>друзья, ребята</w:t>
      </w:r>
      <w:r w:rsidRPr="00416EEF">
        <w:rPr>
          <w:rFonts w:ascii="Times New Roman" w:hAnsi="Times New Roman" w:cs="Times New Roman"/>
          <w:lang w:val="ru-RU" w:eastAsia="ru-RU"/>
        </w:rPr>
        <w:t>.</w:t>
      </w:r>
    </w:p>
    <w:p w:rsidR="00416EEF" w:rsidRDefault="00416EEF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:rsidR="00F53487" w:rsidRPr="00F53487" w:rsidRDefault="00600A40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6EEF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Песня:</w:t>
      </w:r>
      <w:r w:rsidR="00F53487" w:rsidRPr="00F53487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 xml:space="preserve"> «Зайчики- малышки»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(имитируют движения зайчиков)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00A40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тут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 откуда-то лиса,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Вышла из лесу она!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Бабушка: Ребята </w:t>
      </w:r>
      <w:r w:rsidR="00600A40" w:rsidRPr="00416EEF">
        <w:rPr>
          <w:rFonts w:ascii="Times New Roman" w:hAnsi="Times New Roman" w:cs="Times New Roman"/>
          <w:lang w:val="ru-RU" w:eastAsia="ru-RU"/>
        </w:rPr>
        <w:t>покажите,</w:t>
      </w:r>
      <w:r w:rsidRPr="00416EEF">
        <w:rPr>
          <w:rFonts w:ascii="Times New Roman" w:hAnsi="Times New Roman" w:cs="Times New Roman"/>
          <w:lang w:val="ru-RU" w:eastAsia="ru-RU"/>
        </w:rPr>
        <w:t xml:space="preserve"> как вы боитесь лису.!!!</w:t>
      </w:r>
    </w:p>
    <w:p w:rsidR="00600A40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(Дети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 дрожат)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</w:t>
      </w:r>
      <w:r w:rsidR="00600A40" w:rsidRPr="00416EEF">
        <w:rPr>
          <w:rFonts w:ascii="Times New Roman" w:hAnsi="Times New Roman" w:cs="Times New Roman"/>
          <w:lang w:val="ru-RU" w:eastAsia="ru-RU"/>
        </w:rPr>
        <w:t>: мы</w:t>
      </w:r>
      <w:r w:rsidRPr="00416EEF">
        <w:rPr>
          <w:rFonts w:ascii="Times New Roman" w:hAnsi="Times New Roman" w:cs="Times New Roman"/>
          <w:lang w:val="ru-RU" w:eastAsia="ru-RU"/>
        </w:rPr>
        <w:t xml:space="preserve"> весёлые зайч</w:t>
      </w:r>
      <w:r w:rsidR="004C3125">
        <w:rPr>
          <w:rFonts w:ascii="Times New Roman" w:hAnsi="Times New Roman" w:cs="Times New Roman"/>
          <w:lang w:val="ru-RU" w:eastAsia="ru-RU"/>
        </w:rPr>
        <w:t>и</w:t>
      </w:r>
      <w:r w:rsidRPr="00416EEF">
        <w:rPr>
          <w:rFonts w:ascii="Times New Roman" w:hAnsi="Times New Roman" w:cs="Times New Roman"/>
          <w:lang w:val="ru-RU" w:eastAsia="ru-RU"/>
        </w:rPr>
        <w:t>ки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Очень дружные ребятки.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Ведь с лисой дружить </w:t>
      </w:r>
      <w:r w:rsidR="00600A40" w:rsidRPr="00416EEF">
        <w:rPr>
          <w:rFonts w:ascii="Times New Roman" w:hAnsi="Times New Roman" w:cs="Times New Roman"/>
          <w:lang w:val="ru-RU" w:eastAsia="ru-RU"/>
        </w:rPr>
        <w:t>нельзя.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Очень хитрая она.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Лиса</w:t>
      </w:r>
      <w:r w:rsidR="00600A40" w:rsidRPr="00416EEF">
        <w:rPr>
          <w:rFonts w:ascii="Times New Roman" w:hAnsi="Times New Roman" w:cs="Times New Roman"/>
          <w:lang w:val="ru-RU" w:eastAsia="ru-RU"/>
        </w:rPr>
        <w:t>: ой</w:t>
      </w:r>
      <w:r w:rsidRPr="00416EEF">
        <w:rPr>
          <w:rFonts w:ascii="Times New Roman" w:hAnsi="Times New Roman" w:cs="Times New Roman"/>
          <w:lang w:val="ru-RU" w:eastAsia="ru-RU"/>
        </w:rPr>
        <w:t xml:space="preserve"> какие здесь зайч</w:t>
      </w:r>
      <w:r w:rsidR="004C3125">
        <w:rPr>
          <w:rFonts w:ascii="Times New Roman" w:hAnsi="Times New Roman" w:cs="Times New Roman"/>
          <w:lang w:val="ru-RU" w:eastAsia="ru-RU"/>
        </w:rPr>
        <w:t>и</w:t>
      </w:r>
      <w:r w:rsidRPr="00416EEF">
        <w:rPr>
          <w:rFonts w:ascii="Times New Roman" w:hAnsi="Times New Roman" w:cs="Times New Roman"/>
          <w:lang w:val="ru-RU" w:eastAsia="ru-RU"/>
        </w:rPr>
        <w:t>ки!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Какие вкусные ребятки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Не хотите ль поиграть?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Ну, немножко, минуток пять.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Проводится игра с Лисой и зайцем.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Игра «В огороде заинька» (русская народная песенка)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 огороде заинька, в огороде маленький,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(Дети ставят руки полочкой, делают пружинку.)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Он морковку грызёт, он </w:t>
      </w:r>
      <w:r w:rsidR="004C3125" w:rsidRPr="00416EEF">
        <w:rPr>
          <w:rFonts w:ascii="Times New Roman" w:hAnsi="Times New Roman" w:cs="Times New Roman"/>
          <w:lang w:val="ru-RU" w:eastAsia="ru-RU"/>
        </w:rPr>
        <w:t>капусту</w:t>
      </w:r>
      <w:r w:rsidRPr="00416EEF">
        <w:rPr>
          <w:rFonts w:ascii="Times New Roman" w:hAnsi="Times New Roman" w:cs="Times New Roman"/>
          <w:lang w:val="ru-RU" w:eastAsia="ru-RU"/>
        </w:rPr>
        <w:t xml:space="preserve"> берёт.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Скок, скок, скок- побежал в лесок.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lastRenderedPageBreak/>
        <w:t>(Поворачиваются друг за другом и скачут по кругу, как зайки.)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Скачи, скачи, заинька, скачи, скачи, маленький,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Во зелёный лесок да садись под кусток,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Скок, скок, скок, под кусток- и молчок.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(Прыжком садятся и приставляют палец к губам.)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Вдруг лиса </w:t>
      </w:r>
      <w:r w:rsidR="00600A40" w:rsidRPr="00416EEF">
        <w:rPr>
          <w:rFonts w:ascii="Times New Roman" w:hAnsi="Times New Roman" w:cs="Times New Roman"/>
          <w:lang w:val="ru-RU" w:eastAsia="ru-RU"/>
        </w:rPr>
        <w:t>подбегает</w:t>
      </w:r>
      <w:r w:rsidRPr="00416EEF">
        <w:rPr>
          <w:rFonts w:ascii="Times New Roman" w:hAnsi="Times New Roman" w:cs="Times New Roman"/>
          <w:lang w:val="ru-RU" w:eastAsia="ru-RU"/>
        </w:rPr>
        <w:t xml:space="preserve"> и зайчат догоняет</w:t>
      </w:r>
    </w:p>
    <w:p w:rsidR="00F53487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Скок, скок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, </w:t>
      </w:r>
      <w:r w:rsidRPr="00416EEF">
        <w:rPr>
          <w:rFonts w:ascii="Times New Roman" w:hAnsi="Times New Roman" w:cs="Times New Roman"/>
          <w:lang w:val="ru-RU" w:eastAsia="ru-RU"/>
        </w:rPr>
        <w:t>скок,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 под кусток и молчок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(Убегают и садятся на стульчики)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Лиса: -Бедный мальчик! Ну, пойдём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Мы с тобою в лес вдвоём.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</w:t>
      </w:r>
      <w:r w:rsidR="00416EEF" w:rsidRPr="00416EEF">
        <w:rPr>
          <w:rFonts w:ascii="Times New Roman" w:hAnsi="Times New Roman" w:cs="Times New Roman"/>
          <w:lang w:val="ru-RU" w:eastAsia="ru-RU"/>
        </w:rPr>
        <w:t>: вот</w:t>
      </w:r>
      <w:r w:rsidRPr="00416EEF">
        <w:rPr>
          <w:rFonts w:ascii="Times New Roman" w:hAnsi="Times New Roman" w:cs="Times New Roman"/>
          <w:lang w:val="ru-RU" w:eastAsia="ru-RU"/>
        </w:rPr>
        <w:t xml:space="preserve"> так хитрая лиса.</w:t>
      </w:r>
    </w:p>
    <w:p w:rsidR="00600A40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Обманула нас она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Обещалась поиграть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А сама то воровать.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Голодная лиса! Глаза горят.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Она любит маленьких зайчат.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Непослушных и упрямых,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 лес уводит их от мамы.</w:t>
      </w:r>
    </w:p>
    <w:p w:rsidR="00F53487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Петух: -</w:t>
      </w:r>
      <w:r w:rsidR="00F53487" w:rsidRPr="00416EEF">
        <w:rPr>
          <w:rFonts w:ascii="Times New Roman" w:hAnsi="Times New Roman" w:cs="Times New Roman"/>
          <w:lang w:val="ru-RU" w:eastAsia="ru-RU"/>
        </w:rPr>
        <w:t>Стой, зайчонок! Погоди!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 хитрецом в лес не ходи!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Тебя съест лиса </w:t>
      </w:r>
      <w:r w:rsidR="00600A40" w:rsidRPr="00416EEF">
        <w:rPr>
          <w:rFonts w:ascii="Times New Roman" w:hAnsi="Times New Roman" w:cs="Times New Roman"/>
          <w:lang w:val="ru-RU" w:eastAsia="ru-RU"/>
        </w:rPr>
        <w:t>плутовка! -</w:t>
      </w:r>
    </w:p>
    <w:p w:rsidR="00F53487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Кричит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 Петух,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Петух: - Ой, вернись!</w:t>
      </w:r>
    </w:p>
    <w:p w:rsidR="00F53487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испугался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 наш зайчонок,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Глупый маленький ребёнок.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</w:t>
      </w:r>
      <w:r w:rsidR="00600A40" w:rsidRPr="00416EEF">
        <w:rPr>
          <w:rFonts w:ascii="Times New Roman" w:hAnsi="Times New Roman" w:cs="Times New Roman"/>
          <w:lang w:val="ru-RU" w:eastAsia="ru-RU"/>
        </w:rPr>
        <w:t>: наш</w:t>
      </w:r>
      <w:r w:rsidRPr="00416EEF">
        <w:rPr>
          <w:rFonts w:ascii="Times New Roman" w:hAnsi="Times New Roman" w:cs="Times New Roman"/>
          <w:lang w:val="ru-RU" w:eastAsia="ru-RU"/>
        </w:rPr>
        <w:t xml:space="preserve"> зайчонок испугался,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Бедный маленький дрожит.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Страшно одному бояться.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Ведь в лесу совсем один.</w:t>
      </w:r>
    </w:p>
    <w:p w:rsidR="00F53487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Покажите,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 как ребятки.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Зайчик маленький </w:t>
      </w:r>
      <w:r w:rsidR="00600A40" w:rsidRPr="00416EEF">
        <w:rPr>
          <w:rFonts w:ascii="Times New Roman" w:hAnsi="Times New Roman" w:cs="Times New Roman"/>
          <w:lang w:val="ru-RU" w:eastAsia="ru-RU"/>
        </w:rPr>
        <w:t>дрожит.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Скок-поскок да прямо к дому,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К папе сильному, родному.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Зайка: -Караул! Мне помогите,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От </w:t>
      </w:r>
      <w:r w:rsidR="00416EEF" w:rsidRPr="00416EEF">
        <w:rPr>
          <w:rFonts w:ascii="Times New Roman" w:hAnsi="Times New Roman" w:cs="Times New Roman"/>
          <w:lang w:val="ru-RU" w:eastAsia="ru-RU"/>
        </w:rPr>
        <w:t>разбойницы</w:t>
      </w:r>
      <w:r w:rsidRPr="00416EEF">
        <w:rPr>
          <w:rFonts w:ascii="Times New Roman" w:hAnsi="Times New Roman" w:cs="Times New Roman"/>
          <w:lang w:val="ru-RU" w:eastAsia="ru-RU"/>
        </w:rPr>
        <w:t xml:space="preserve"> спасите!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Лиса голодная у окна,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Хочет съесть сейчас меня.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Ребята помогите зайчику.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Позовите папу.</w:t>
      </w:r>
    </w:p>
    <w:p w:rsidR="00600A40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(Караул</w:t>
      </w:r>
      <w:r w:rsidR="00F53487" w:rsidRPr="00416EEF">
        <w:rPr>
          <w:rFonts w:ascii="Times New Roman" w:hAnsi="Times New Roman" w:cs="Times New Roman"/>
          <w:lang w:val="ru-RU" w:eastAsia="ru-RU"/>
        </w:rPr>
        <w:t>!!!! Помогите !!!!)</w:t>
      </w:r>
    </w:p>
    <w:p w:rsidR="00F53487" w:rsidRPr="00416EEF" w:rsidRDefault="00600A40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Папа</w:t>
      </w:r>
      <w:r w:rsidR="00F53487" w:rsidRPr="00416EEF">
        <w:rPr>
          <w:rFonts w:ascii="Times New Roman" w:hAnsi="Times New Roman" w:cs="Times New Roman"/>
          <w:lang w:val="ru-RU" w:eastAsia="ru-RU"/>
        </w:rPr>
        <w:t xml:space="preserve"> вышел. Он - самбист.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И задал лисе он трёпку.!!!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Надавал ей тумаков!!!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Убежала в лес лиса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Кое- как спаслась она.!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К папе заинька прижался,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Слушать папу обещался.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С той поры в семье </w:t>
      </w:r>
      <w:r w:rsidR="00416EEF" w:rsidRPr="00416EEF">
        <w:rPr>
          <w:rFonts w:ascii="Times New Roman" w:hAnsi="Times New Roman" w:cs="Times New Roman"/>
          <w:lang w:val="ru-RU" w:eastAsia="ru-RU"/>
        </w:rPr>
        <w:t>зайчихой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Нет проблем с растущим сыном.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Слушать взрослых он привык,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lastRenderedPageBreak/>
        <w:t>Стал послушным озорник.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Папа Заяц</w:t>
      </w:r>
      <w:r w:rsidR="00600A40" w:rsidRPr="00416EEF">
        <w:rPr>
          <w:rFonts w:ascii="Times New Roman" w:hAnsi="Times New Roman" w:cs="Times New Roman"/>
          <w:lang w:val="ru-RU" w:eastAsia="ru-RU"/>
        </w:rPr>
        <w:t xml:space="preserve">: </w:t>
      </w:r>
      <w:r w:rsidR="00600A40" w:rsidRPr="00416EEF">
        <w:rPr>
          <w:rFonts w:ascii="Times New Roman" w:hAnsi="Times New Roman" w:cs="Times New Roman"/>
          <w:lang w:val="ru-RU"/>
        </w:rPr>
        <w:t>стал</w:t>
      </w:r>
      <w:r w:rsidRPr="00416EEF">
        <w:rPr>
          <w:rFonts w:ascii="Times New Roman" w:hAnsi="Times New Roman" w:cs="Times New Roman"/>
          <w:lang w:val="ru-RU" w:eastAsia="ru-RU"/>
        </w:rPr>
        <w:t xml:space="preserve"> послушным заинька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 xml:space="preserve">Помогает </w:t>
      </w:r>
      <w:r w:rsidRPr="00416EEF">
        <w:rPr>
          <w:rFonts w:ascii="Times New Roman" w:hAnsi="Times New Roman" w:cs="Times New Roman"/>
          <w:lang w:val="ru-RU"/>
        </w:rPr>
        <w:t>маленький</w:t>
      </w:r>
      <w:r w:rsidRPr="00416EEF">
        <w:rPr>
          <w:rFonts w:ascii="Times New Roman" w:hAnsi="Times New Roman" w:cs="Times New Roman"/>
          <w:lang w:val="ru-RU" w:eastAsia="ru-RU"/>
        </w:rPr>
        <w:t>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Поливает огород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Посмотрите-ка народ.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Ну-ка сына подойди!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Урожай ты собери.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Угости ты овощами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Уважаемых гостей.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Пусть они отведают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Наших овощей!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(Заяц подходит к огороду собирает овощи и угощает гостей)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16EEF">
        <w:rPr>
          <w:rFonts w:ascii="Times New Roman" w:hAnsi="Times New Roman" w:cs="Times New Roman"/>
          <w:lang w:val="ru-RU" w:eastAsia="ru-RU"/>
        </w:rPr>
        <w:t>Бабушка: Ох спасибо вам зайчата.</w:t>
      </w:r>
    </w:p>
    <w:p w:rsidR="00F53487" w:rsidRPr="00416EEF" w:rsidRDefault="00F53487" w:rsidP="00416E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 w:eastAsia="ru-RU"/>
        </w:rPr>
      </w:pPr>
      <w:r w:rsidRPr="00416EEF">
        <w:rPr>
          <w:rFonts w:ascii="Times New Roman" w:hAnsi="Times New Roman" w:cs="Times New Roman"/>
          <w:lang w:val="ru-RU" w:eastAsia="ru-RU"/>
        </w:rPr>
        <w:t>В группе детки поедят.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Бабушка</w:t>
      </w:r>
      <w:r w:rsidRPr="0041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 вот</w:t>
      </w: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и сказочки конец,</w:t>
      </w:r>
      <w:r w:rsidRPr="0041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 кто слушал молодец.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Сказка ложь да в ней намёк добрым молодцам урок.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Ну а мне пора прощаться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 вам в группу возвращаться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Провожу я вас ребятки.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Попрощайтесь детвора.</w:t>
      </w: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16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Цель: учить детей собираться в хоровод, выполнять несложные танцевальные движения.</w:t>
      </w: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Дети становятся в круг, держась за руки. В центре круга стоит грустный зайка. Дети поют:</w:t>
      </w: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Зайка, зайка! Что с тобой?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Ты сидишь совсем больной.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Ты вставай, вставай, скачи!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Вот морковку получи! (2 раза)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Получи и попляши!</w:t>
      </w: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 дети подходят к зайке и дают ему воображаемую морковку. Зайчик берёт морковку, делается весёлым и начинает плясать. А дети хлопают в ладоши.</w:t>
      </w: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Потом выбирается другой зайка.</w:t>
      </w: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br/>
      </w: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/>
      </w:r>
      <w:r w:rsidR="00600A40" w:rsidRPr="00416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Цель: развивать координацию движений, учить детей выполнять движения в соответствии с текстом.</w:t>
      </w:r>
    </w:p>
    <w:p w:rsidR="00F53487" w:rsidRPr="00F53487" w:rsidRDefault="00F53487" w:rsidP="004C3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Зайка серенький сидит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 ушами шевелит.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Вот так, вот так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Он ушами шевелит.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Зайке холодно сидеть,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Надо лапочки согреть.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Вот так, вот так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Надо лапочки согреть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Зайке холодно стоять,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Надо зайке поскакать.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Вот так, вот так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Надо зайке поскакать.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Зайку волк испугал! </w:t>
      </w:r>
      <w:r w:rsidRPr="00F534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Зайка тут же убежал!</w:t>
      </w:r>
    </w:p>
    <w:p w:rsidR="007A1B1C" w:rsidRPr="00416EEF" w:rsidRDefault="007A1B1C" w:rsidP="004C3125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7A1B1C" w:rsidRPr="0041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6F" w:rsidRDefault="00912C6F" w:rsidP="00600A40">
      <w:pPr>
        <w:spacing w:after="0" w:line="240" w:lineRule="auto"/>
      </w:pPr>
      <w:r>
        <w:separator/>
      </w:r>
    </w:p>
  </w:endnote>
  <w:endnote w:type="continuationSeparator" w:id="0">
    <w:p w:rsidR="00912C6F" w:rsidRDefault="00912C6F" w:rsidP="0060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6F" w:rsidRDefault="00912C6F" w:rsidP="00600A40">
      <w:pPr>
        <w:spacing w:after="0" w:line="240" w:lineRule="auto"/>
      </w:pPr>
      <w:r>
        <w:separator/>
      </w:r>
    </w:p>
  </w:footnote>
  <w:footnote w:type="continuationSeparator" w:id="0">
    <w:p w:rsidR="00912C6F" w:rsidRDefault="00912C6F" w:rsidP="0060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94DC9"/>
    <w:multiLevelType w:val="multilevel"/>
    <w:tmpl w:val="B9A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87"/>
    <w:rsid w:val="00416EEF"/>
    <w:rsid w:val="004C3125"/>
    <w:rsid w:val="00600A40"/>
    <w:rsid w:val="007A1B1C"/>
    <w:rsid w:val="00912C6F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9000"/>
  <w15:chartTrackingRefBased/>
  <w15:docId w15:val="{4FD74926-284A-4516-8927-F8B509E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4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00A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A40"/>
  </w:style>
  <w:style w:type="paragraph" w:styleId="a6">
    <w:name w:val="footer"/>
    <w:basedOn w:val="a"/>
    <w:link w:val="a7"/>
    <w:uiPriority w:val="99"/>
    <w:unhideWhenUsed/>
    <w:rsid w:val="00600A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A40"/>
  </w:style>
  <w:style w:type="paragraph" w:styleId="a8">
    <w:name w:val="List Paragraph"/>
    <w:basedOn w:val="a"/>
    <w:uiPriority w:val="34"/>
    <w:qFormat/>
    <w:rsid w:val="0041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Сарычев</dc:creator>
  <cp:keywords/>
  <dc:description/>
  <cp:lastModifiedBy>Михаил Сарычев</cp:lastModifiedBy>
  <cp:revision>2</cp:revision>
  <dcterms:created xsi:type="dcterms:W3CDTF">2019-01-12T18:45:00Z</dcterms:created>
  <dcterms:modified xsi:type="dcterms:W3CDTF">2019-01-12T19:07:00Z</dcterms:modified>
</cp:coreProperties>
</file>