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4131"/>
        <w:gridCol w:w="2419"/>
        <w:gridCol w:w="4213"/>
        <w:gridCol w:w="3195"/>
      </w:tblGrid>
      <w:tr w:rsidR="008245D2" w:rsidTr="00507AE9">
        <w:trPr>
          <w:trHeight w:val="557"/>
          <w:jc w:val="center"/>
        </w:trPr>
        <w:tc>
          <w:tcPr>
            <w:tcW w:w="1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507AE9" w:rsidRDefault="00C738CD" w:rsidP="00507AE9">
            <w:pPr>
              <w:pStyle w:val="1"/>
              <w:jc w:val="center"/>
              <w:rPr>
                <w:rFonts w:eastAsia="Calibri"/>
                <w:color w:val="auto"/>
              </w:rPr>
            </w:pPr>
            <w:r w:rsidRPr="00507AE9">
              <w:rPr>
                <w:rFonts w:eastAsia="Calibri"/>
                <w:color w:val="auto"/>
              </w:rPr>
              <w:t>Основная часть</w:t>
            </w:r>
          </w:p>
        </w:tc>
      </w:tr>
      <w:tr w:rsidR="008245D2" w:rsidTr="009964CA">
        <w:trPr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7C2E72" w:rsidRDefault="00C738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Интеграция</w:t>
            </w:r>
          </w:p>
          <w:p w:rsidR="008245D2" w:rsidRPr="007C2E72" w:rsidRDefault="008B6A8C" w:rsidP="008B6A8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Образователь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-н</w:t>
            </w:r>
            <w:r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ых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738CD"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областей</w:t>
            </w:r>
          </w:p>
        </w:tc>
        <w:tc>
          <w:tcPr>
            <w:tcW w:w="10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7C2E72" w:rsidRDefault="00C738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7C2E72" w:rsidRDefault="00C738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8245D2" w:rsidTr="008B6A8C">
        <w:trPr>
          <w:cantSplit/>
          <w:trHeight w:val="437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7C2E72" w:rsidRDefault="008245D2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7C2E72" w:rsidRDefault="00C738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7C2E72" w:rsidRDefault="00C738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7C2E72" w:rsidRDefault="00C738CD" w:rsidP="008B6A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2E72">
              <w:rPr>
                <w:rFonts w:ascii="Calibri" w:eastAsia="Calibri" w:hAnsi="Calibri" w:cs="Calibri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Pr="007C2E72" w:rsidRDefault="008245D2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245D2" w:rsidRDefault="00C738CD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 КВАРТАЛ</w:t>
      </w:r>
    </w:p>
    <w:tbl>
      <w:tblPr>
        <w:tblW w:w="15556" w:type="dxa"/>
        <w:jc w:val="center"/>
        <w:tblInd w:w="-660" w:type="dxa"/>
        <w:tblCellMar>
          <w:left w:w="10" w:type="dxa"/>
          <w:right w:w="10" w:type="dxa"/>
        </w:tblCellMar>
        <w:tblLook w:val="04E0"/>
      </w:tblPr>
      <w:tblGrid>
        <w:gridCol w:w="15556"/>
      </w:tblGrid>
      <w:tr w:rsidR="008245D2" w:rsidTr="009964CA">
        <w:trPr>
          <w:trHeight w:val="1"/>
          <w:jc w:val="center"/>
        </w:trPr>
        <w:tc>
          <w:tcPr>
            <w:tcW w:w="1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2" w:rsidRDefault="009964C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ОКТЯБРЬ, 1</w:t>
            </w:r>
            <w:r w:rsidR="00C738CD">
              <w:rPr>
                <w:rFonts w:ascii="Calibri" w:eastAsia="Calibri" w:hAnsi="Calibri" w:cs="Calibri"/>
                <w:b/>
                <w:sz w:val="28"/>
              </w:rPr>
              <w:t>-я неделя</w:t>
            </w:r>
          </w:p>
          <w:p w:rsidR="008245D2" w:rsidRPr="00334FE1" w:rsidRDefault="00815FBE" w:rsidP="00815FBE">
            <w:pPr>
              <w:pStyle w:val="a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4FE1">
              <w:rPr>
                <w:rFonts w:eastAsia="Calibri"/>
                <w:b/>
                <w:sz w:val="24"/>
                <w:szCs w:val="24"/>
              </w:rPr>
              <w:t>Тем</w:t>
            </w:r>
            <w:r w:rsidR="003C6069">
              <w:rPr>
                <w:rFonts w:eastAsia="Calibri"/>
                <w:b/>
                <w:sz w:val="24"/>
                <w:szCs w:val="24"/>
              </w:rPr>
              <w:t xml:space="preserve">а:  </w:t>
            </w:r>
          </w:p>
          <w:p w:rsidR="008245D2" w:rsidRDefault="00C738CD" w:rsidP="003C6069">
            <w:pPr>
              <w:pStyle w:val="a3"/>
              <w:rPr>
                <w:rFonts w:eastAsia="Calibri"/>
                <w:sz w:val="24"/>
                <w:szCs w:val="24"/>
              </w:rPr>
            </w:pPr>
            <w:r w:rsidRPr="00334FE1">
              <w:rPr>
                <w:rFonts w:eastAsia="Calibri"/>
                <w:b/>
                <w:sz w:val="24"/>
                <w:szCs w:val="24"/>
              </w:rPr>
              <w:t>Цели деятельности педагога:</w:t>
            </w:r>
            <w:r w:rsidR="00815FBE" w:rsidRPr="00334F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C6069" w:rsidRDefault="003C6069" w:rsidP="003C6069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3C6069" w:rsidRPr="00334FE1" w:rsidRDefault="003C6069" w:rsidP="003C6069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8245D2" w:rsidRPr="00334FE1" w:rsidRDefault="008245D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5735" w:type="dxa"/>
        <w:jc w:val="center"/>
        <w:tblInd w:w="-949" w:type="dxa"/>
        <w:tblLayout w:type="fixed"/>
        <w:tblCellMar>
          <w:left w:w="10" w:type="dxa"/>
          <w:right w:w="10" w:type="dxa"/>
        </w:tblCellMar>
        <w:tblLook w:val="04E0"/>
      </w:tblPr>
      <w:tblGrid>
        <w:gridCol w:w="1670"/>
        <w:gridCol w:w="4185"/>
        <w:gridCol w:w="45"/>
        <w:gridCol w:w="2414"/>
        <w:gridCol w:w="31"/>
        <w:gridCol w:w="4004"/>
        <w:gridCol w:w="3386"/>
      </w:tblGrid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nil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3C6069" w:rsidP="006F22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Понедельник, 3</w:t>
            </w:r>
            <w:r w:rsidR="009964CA">
              <w:rPr>
                <w:rFonts w:ascii="Calibri" w:eastAsia="Calibri" w:hAnsi="Calibri" w:cs="Calibri"/>
                <w:b/>
                <w:sz w:val="24"/>
              </w:rPr>
              <w:t xml:space="preserve"> октября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Утро: </w:t>
            </w:r>
            <w:r w:rsidRPr="009964CA">
              <w:rPr>
                <w:rFonts w:ascii="Calibri" w:eastAsia="Calibri" w:hAnsi="Calibri" w:cs="Times New Roman"/>
              </w:rPr>
              <w:t>прием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</w:tr>
      <w:tr w:rsidR="009964CA" w:rsidRPr="009964CA" w:rsidTr="00D854CA">
        <w:trPr>
          <w:trHeight w:val="1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D96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К</w:t>
            </w:r>
            <w:proofErr w:type="gramStart"/>
            <w:r w:rsidRPr="009964CA">
              <w:rPr>
                <w:rFonts w:ascii="Calibri" w:eastAsia="Calibri" w:hAnsi="Calibri" w:cs="Calibri"/>
              </w:rPr>
              <w:t>,П</w:t>
            </w:r>
            <w:proofErr w:type="gramEnd"/>
            <w:r w:rsidRPr="009964CA">
              <w:rPr>
                <w:rFonts w:ascii="Calibri" w:eastAsia="Calibri" w:hAnsi="Calibri" w:cs="Calibri"/>
              </w:rPr>
              <w:t xml:space="preserve">, </w:t>
            </w:r>
            <w:r w:rsidR="00D96952">
              <w:rPr>
                <w:rFonts w:ascii="Calibri" w:eastAsia="Calibri" w:hAnsi="Calibri" w:cs="Calibri"/>
              </w:rPr>
              <w:t>З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D96952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Рассказ на тему «Зоопарк – музей живой природы»</w:t>
            </w:r>
          </w:p>
          <w:p w:rsidR="00D96952" w:rsidRPr="009964CA" w:rsidRDefault="00D96952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Обсуждение с детьми народной приметы: если вовремя листопада листья ложатся «лицом» вверх – зима будет холодной, изнанкой вверх – теплой.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D96952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Развитие реч</w:t>
            </w:r>
            <w:r w:rsidR="003C6069">
              <w:rPr>
                <w:rFonts w:ascii="Calibri" w:eastAsia="Calibri" w:hAnsi="Calibri" w:cs="Times New Roman"/>
              </w:rPr>
              <w:t>евой активности у Вани, Дениса</w:t>
            </w:r>
            <w:proofErr w:type="gramStart"/>
            <w:r w:rsidR="003C6069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="003C6069">
              <w:rPr>
                <w:rFonts w:ascii="Calibri" w:eastAsia="Calibri" w:hAnsi="Calibri" w:cs="Times New Roman"/>
              </w:rPr>
              <w:t xml:space="preserve"> Полины</w:t>
            </w:r>
            <w:r>
              <w:rPr>
                <w:rFonts w:ascii="Calibri" w:eastAsia="Calibri" w:hAnsi="Calibri" w:cs="Times New Roman"/>
              </w:rPr>
              <w:t>,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952" w:rsidRDefault="00D96952" w:rsidP="00D969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Игровое упражнение «Покажем Зайке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как надо вытирать руки насухо»</w:t>
            </w:r>
          </w:p>
          <w:p w:rsidR="00D96952" w:rsidRDefault="00D96952" w:rsidP="00D969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закрепить умение намыливать руки до образования пены, тщательно смывать ее, насухо вытирать своим полотенцем, вешать его на место.</w:t>
            </w:r>
          </w:p>
          <w:p w:rsidR="00D96952" w:rsidRPr="009964CA" w:rsidRDefault="00D96952" w:rsidP="00D969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Игра «Медведь и пчелы»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D96952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Математическая игра «Чудо - крестики»</w:t>
            </w:r>
            <w:proofErr w:type="gramStart"/>
            <w:r>
              <w:rPr>
                <w:rFonts w:ascii="Calibri" w:eastAsia="Calibri" w:hAnsi="Calibri" w:cs="Calibri"/>
              </w:rPr>
              <w:t xml:space="preserve"> </w:t>
            </w:r>
            <w:r w:rsidR="003C6069">
              <w:rPr>
                <w:rFonts w:ascii="Calibri" w:eastAsia="Calibri" w:hAnsi="Calibri" w:cs="Calibri"/>
              </w:rPr>
              <w:t>.</w:t>
            </w:r>
            <w:proofErr w:type="gramEnd"/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3C6069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Организованная</w:t>
            </w:r>
            <w:r w:rsidR="00B94A85">
              <w:rPr>
                <w:rFonts w:ascii="Calibri" w:eastAsia="Calibri" w:hAnsi="Calibri" w:cs="Times New Roman"/>
                <w:b/>
              </w:rPr>
              <w:t xml:space="preserve"> </w:t>
            </w:r>
            <w:r w:rsidR="009964CA" w:rsidRPr="009964CA">
              <w:rPr>
                <w:rFonts w:ascii="Calibri" w:eastAsia="Calibri" w:hAnsi="Calibri" w:cs="Times New Roman"/>
                <w:b/>
              </w:rPr>
              <w:t>образовательная деятельность.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2E2" w:rsidRDefault="006F22E2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r w:rsidR="009964CA" w:rsidRPr="009964CA">
              <w:rPr>
                <w:rFonts w:ascii="Calibri" w:eastAsia="Calibri" w:hAnsi="Calibri" w:cs="Calibri"/>
              </w:rPr>
              <w:t xml:space="preserve">, Ч, С, 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Х</w:t>
            </w:r>
            <w:r w:rsidR="006F22E2">
              <w:rPr>
                <w:rFonts w:ascii="Calibri" w:eastAsia="Calibri" w:hAnsi="Calibri" w:cs="Calibri"/>
              </w:rPr>
              <w:t xml:space="preserve">, К, </w:t>
            </w:r>
            <w:proofErr w:type="gramStart"/>
            <w:r w:rsidR="006F22E2">
              <w:rPr>
                <w:rFonts w:ascii="Calibri" w:eastAsia="Calibri" w:hAnsi="Calibri" w:cs="Calibri"/>
              </w:rPr>
              <w:t>З</w:t>
            </w:r>
            <w:proofErr w:type="gramEnd"/>
          </w:p>
        </w:tc>
        <w:tc>
          <w:tcPr>
            <w:tcW w:w="14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9964CA" w:rsidP="006F22E2">
            <w:pPr>
              <w:pStyle w:val="a3"/>
              <w:rPr>
                <w:rFonts w:eastAsia="Calibri"/>
                <w:i/>
                <w:lang w:eastAsia="en-US"/>
              </w:rPr>
            </w:pPr>
          </w:p>
          <w:p w:rsidR="003C6069" w:rsidRDefault="003C6069" w:rsidP="006F22E2">
            <w:pPr>
              <w:pStyle w:val="a3"/>
              <w:rPr>
                <w:rFonts w:eastAsia="Calibri"/>
                <w:i/>
                <w:lang w:eastAsia="en-US"/>
              </w:rPr>
            </w:pPr>
          </w:p>
          <w:p w:rsidR="003C6069" w:rsidRPr="006F22E2" w:rsidRDefault="003C6069" w:rsidP="006F22E2">
            <w:pPr>
              <w:pStyle w:val="a3"/>
              <w:rPr>
                <w:rFonts w:eastAsia="Calibri"/>
                <w:i/>
                <w:lang w:eastAsia="en-US"/>
              </w:rPr>
            </w:pP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 xml:space="preserve">М, К, </w:t>
            </w:r>
            <w:proofErr w:type="gramStart"/>
            <w:r w:rsidRPr="009964CA">
              <w:rPr>
                <w:rFonts w:ascii="Calibri" w:eastAsia="Calibri" w:hAnsi="Calibri" w:cs="Calibri"/>
              </w:rPr>
              <w:t>З</w:t>
            </w:r>
            <w:proofErr w:type="gramEnd"/>
            <w:r w:rsidRPr="009964CA">
              <w:rPr>
                <w:rFonts w:ascii="Calibri" w:eastAsia="Calibri" w:hAnsi="Calibri" w:cs="Calibri"/>
              </w:rPr>
              <w:t>, Ф</w:t>
            </w:r>
          </w:p>
        </w:tc>
        <w:tc>
          <w:tcPr>
            <w:tcW w:w="14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B94A85" w:rsidP="009964C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</w:t>
            </w:r>
            <w:r w:rsidR="009964CA" w:rsidRPr="009964CA">
              <w:rPr>
                <w:rFonts w:ascii="Calibri" w:eastAsia="Calibri" w:hAnsi="Calibri" w:cs="Times New Roman"/>
                <w:b/>
              </w:rPr>
              <w:t>О</w:t>
            </w:r>
            <w:r>
              <w:rPr>
                <w:rFonts w:ascii="Calibri" w:eastAsia="Calibri" w:hAnsi="Calibri" w:cs="Times New Roman"/>
                <w:b/>
              </w:rPr>
              <w:t xml:space="preserve">Д </w:t>
            </w:r>
            <w:proofErr w:type="gramStart"/>
            <w:r w:rsidR="009964CA" w:rsidRPr="009964CA">
              <w:rPr>
                <w:rFonts w:ascii="Calibri" w:eastAsia="Calibri" w:hAnsi="Calibri" w:cs="Times New Roman"/>
                <w:b/>
              </w:rPr>
              <w:t>:«</w:t>
            </w:r>
            <w:proofErr w:type="gramEnd"/>
            <w:r w:rsidR="009964CA" w:rsidRPr="009964CA">
              <w:rPr>
                <w:rFonts w:ascii="Calibri" w:eastAsia="Calibri" w:hAnsi="Calibri" w:cs="Times New Roman"/>
                <w:b/>
              </w:rPr>
              <w:t>Музыка».</w:t>
            </w:r>
          </w:p>
          <w:p w:rsidR="009964CA" w:rsidRPr="009964CA" w:rsidRDefault="00996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>По плану муз.</w:t>
            </w:r>
            <w:r w:rsidR="00FF082C">
              <w:rPr>
                <w:rFonts w:ascii="Calibri" w:eastAsia="Calibri" w:hAnsi="Calibri" w:cs="Times New Roman"/>
              </w:rPr>
              <w:t xml:space="preserve"> </w:t>
            </w:r>
            <w:r w:rsidRPr="009964CA">
              <w:rPr>
                <w:rFonts w:ascii="Calibri" w:eastAsia="Calibri" w:hAnsi="Calibri" w:cs="Times New Roman"/>
              </w:rPr>
              <w:t>руководителя</w:t>
            </w:r>
            <w:proofErr w:type="gramStart"/>
            <w:r w:rsidRPr="009964CA">
              <w:rPr>
                <w:rFonts w:ascii="Calibri" w:eastAsia="Calibri" w:hAnsi="Calibri" w:cs="Times New Roman"/>
              </w:rPr>
              <w:t>.</w:t>
            </w:r>
            <w:r w:rsidR="00FF082C" w:rsidRPr="00FF082C">
              <w:rPr>
                <w:rFonts w:ascii="Calibri" w:eastAsia="Calibri" w:hAnsi="Calibri" w:cs="Times New Roman"/>
                <w:i/>
              </w:rPr>
              <w:t>(</w:t>
            </w:r>
            <w:proofErr w:type="gramEnd"/>
            <w:r w:rsidR="00FF082C" w:rsidRPr="00FF082C">
              <w:rPr>
                <w:rFonts w:ascii="Calibri" w:eastAsia="Calibri" w:hAnsi="Calibri" w:cs="Times New Roman"/>
                <w:i/>
              </w:rPr>
              <w:t>подготовка к осеннему развлечению)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Подготовка к прогулке.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Прогулка: </w:t>
            </w:r>
            <w:r w:rsidRPr="009964CA">
              <w:rPr>
                <w:rFonts w:ascii="Calibri" w:eastAsia="Calibri" w:hAnsi="Calibri" w:cs="Times New Roman"/>
              </w:rPr>
              <w:t>игры, наблюдение, беседы, труд, индивидуальная работа, физкультурно-оздоровительная работа.</w:t>
            </w:r>
          </w:p>
        </w:tc>
      </w:tr>
      <w:tr w:rsidR="009964CA" w:rsidRPr="009964CA" w:rsidTr="00D854CA">
        <w:trPr>
          <w:trHeight w:val="1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964CA">
              <w:rPr>
                <w:rFonts w:ascii="Calibri" w:eastAsia="Times New Roman" w:hAnsi="Calibri" w:cs="Times New Roman"/>
              </w:rPr>
              <w:t>П</w:t>
            </w:r>
            <w:proofErr w:type="gramStart"/>
            <w:r w:rsidRPr="009964CA">
              <w:rPr>
                <w:rFonts w:ascii="Calibri" w:eastAsia="Times New Roman" w:hAnsi="Calibri" w:cs="Times New Roman"/>
              </w:rPr>
              <w:t>,Ф</w:t>
            </w:r>
            <w:proofErr w:type="gramEnd"/>
            <w:r w:rsidRPr="009964CA">
              <w:rPr>
                <w:rFonts w:ascii="Calibri" w:eastAsia="Times New Roman" w:hAnsi="Calibri" w:cs="Times New Roman"/>
              </w:rPr>
              <w:t>,З,Б,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964CA">
              <w:rPr>
                <w:rFonts w:ascii="Calibri" w:eastAsia="Times New Roman" w:hAnsi="Calibri" w:cs="Times New Roman"/>
              </w:rPr>
              <w:t>С</w:t>
            </w:r>
            <w:proofErr w:type="gramStart"/>
            <w:r w:rsidRPr="009964CA">
              <w:rPr>
                <w:rFonts w:ascii="Calibri" w:eastAsia="Times New Roman" w:hAnsi="Calibri" w:cs="Times New Roman"/>
              </w:rPr>
              <w:t>,Ч</w:t>
            </w:r>
            <w:proofErr w:type="gramEnd"/>
            <w:r w:rsidRPr="009964CA">
              <w:rPr>
                <w:rFonts w:ascii="Calibri" w:eastAsia="Times New Roman" w:hAnsi="Calibri" w:cs="Times New Roman"/>
              </w:rPr>
              <w:t>,Т.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895461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Наблюдение за погодой.</w:t>
            </w:r>
          </w:p>
          <w:p w:rsidR="00895461" w:rsidRPr="009964CA" w:rsidRDefault="00895461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Цели: </w:t>
            </w:r>
            <w:r w:rsidR="00D854CA">
              <w:rPr>
                <w:rFonts w:ascii="Calibri" w:eastAsia="Calibri" w:hAnsi="Calibri" w:cs="Times New Roman"/>
              </w:rPr>
              <w:t>обращать внимание на то, что как изменилась природа; учить сравнивать природные изменения; развивать наблюдательность.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FF082C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Обучение составлению рассказа о животном.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D85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Подвижные игры: «Гуси-лебеди», «Догони меня»</w:t>
            </w:r>
          </w:p>
          <w:p w:rsidR="00D854CA" w:rsidRPr="009964CA" w:rsidRDefault="00D85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Цели: учить </w:t>
            </w:r>
            <w:proofErr w:type="gramStart"/>
            <w:r>
              <w:rPr>
                <w:rFonts w:ascii="Calibri" w:eastAsia="Calibri" w:hAnsi="Calibri" w:cs="Times New Roman"/>
              </w:rPr>
              <w:t>быстро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действовать по сигналу; бегать в нужном направлении, воспитывать дружеские отношения.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D854CA" w:rsidRDefault="00D854CA" w:rsidP="009964CA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D854CA">
              <w:rPr>
                <w:rFonts w:ascii="Calibri" w:eastAsia="Calibri" w:hAnsi="Calibri" w:cs="Calibri"/>
                <w:i/>
              </w:rPr>
              <w:t>Трудовая деятельность:</w:t>
            </w:r>
          </w:p>
          <w:p w:rsidR="00D854CA" w:rsidRDefault="00D854CA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Уборка территории</w:t>
            </w:r>
          </w:p>
          <w:p w:rsidR="00D854CA" w:rsidRPr="009964CA" w:rsidRDefault="00D854CA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приручать работать сообща, добиваться выполнения задания общими усилиями.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Возвращение с прогулки,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организация питания и сна </w:t>
            </w:r>
            <w:r w:rsidRPr="009964CA">
              <w:rPr>
                <w:rFonts w:ascii="Calibri" w:eastAsia="Calibri" w:hAnsi="Calibri" w:cs="Times New Roman"/>
              </w:rPr>
              <w:t>детей.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D85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9964CA">
              <w:rPr>
                <w:rFonts w:ascii="Calibri" w:eastAsia="Calibri" w:hAnsi="Calibri" w:cs="Calibri"/>
              </w:rPr>
              <w:t>З</w:t>
            </w:r>
            <w:proofErr w:type="gramEnd"/>
          </w:p>
        </w:tc>
        <w:tc>
          <w:tcPr>
            <w:tcW w:w="14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D85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Пальчиковая игра «Черепаха»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Подъём детей после дневного сна, полдник. 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lastRenderedPageBreak/>
              <w:t xml:space="preserve">Вечер: </w:t>
            </w:r>
            <w:r w:rsidRPr="009964CA">
              <w:rPr>
                <w:rFonts w:ascii="Calibri" w:eastAsia="Calibri" w:hAnsi="Calibri" w:cs="Times New Roman"/>
              </w:rPr>
              <w:t>игры, досуги, общение и деятельность по интересам, подготовка к приему пищи,  ужин.</w:t>
            </w:r>
          </w:p>
        </w:tc>
      </w:tr>
      <w:tr w:rsidR="00D854CA" w:rsidRPr="009964CA" w:rsidTr="00D854CA">
        <w:trPr>
          <w:trHeight w:val="1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4CA" w:rsidRPr="009964CA" w:rsidRDefault="00D854CA" w:rsidP="00D85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9964CA">
              <w:rPr>
                <w:rFonts w:ascii="Calibri" w:eastAsia="Calibri" w:hAnsi="Calibri" w:cs="Calibri"/>
              </w:rPr>
              <w:t>П</w:t>
            </w:r>
            <w:proofErr w:type="gramEnd"/>
          </w:p>
          <w:p w:rsidR="00D854CA" w:rsidRPr="009964CA" w:rsidRDefault="00D854CA" w:rsidP="00D85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К</w:t>
            </w:r>
          </w:p>
          <w:p w:rsidR="00D854CA" w:rsidRPr="009964CA" w:rsidRDefault="00D854CA" w:rsidP="00D85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r w:rsidRPr="009964CA">
              <w:rPr>
                <w:rFonts w:ascii="Calibri" w:eastAsia="Calibri" w:hAnsi="Calibri" w:cs="Calibri"/>
              </w:rPr>
              <w:br/>
              <w:t>С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4CA" w:rsidRDefault="00D85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Дидактическое упражнение «Продолжите предложение»</w:t>
            </w:r>
          </w:p>
          <w:p w:rsidR="00D854CA" w:rsidRPr="009964CA" w:rsidRDefault="00D85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В сентябре небо голубое, в октябре - …(</w:t>
            </w:r>
            <w:r w:rsidRPr="00D854CA">
              <w:rPr>
                <w:rFonts w:ascii="Calibri" w:eastAsia="Calibri" w:hAnsi="Calibri" w:cs="Times New Roman"/>
                <w:i/>
              </w:rPr>
              <w:t>серое).</w:t>
            </w:r>
            <w:r>
              <w:rPr>
                <w:rFonts w:ascii="Calibri" w:eastAsia="Calibri" w:hAnsi="Calibri" w:cs="Times New Roman"/>
              </w:rPr>
              <w:t xml:space="preserve"> В сентябре листья еще зеленые, в октябре - …(</w:t>
            </w:r>
            <w:r w:rsidRPr="00D854CA">
              <w:rPr>
                <w:rFonts w:ascii="Calibri" w:eastAsia="Calibri" w:hAnsi="Calibri" w:cs="Times New Roman"/>
                <w:i/>
              </w:rPr>
              <w:t>желтые</w:t>
            </w:r>
            <w:r>
              <w:rPr>
                <w:rFonts w:ascii="Calibri" w:eastAsia="Calibri" w:hAnsi="Calibri" w:cs="Times New Roman"/>
              </w:rPr>
              <w:t>). В сентябре дождь идет редко, а в октябре - …(</w:t>
            </w:r>
            <w:r w:rsidRPr="00D854CA">
              <w:rPr>
                <w:rFonts w:ascii="Calibri" w:eastAsia="Calibri" w:hAnsi="Calibri" w:cs="Times New Roman"/>
                <w:i/>
              </w:rPr>
              <w:t>часто)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54CA" w:rsidRPr="009964CA" w:rsidRDefault="00872F94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Закрепление умения прокатывать мяч друг, другу, развивая точность направления движения у детей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54CA" w:rsidRDefault="00872F94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72F94">
              <w:rPr>
                <w:rFonts w:ascii="Calibri" w:eastAsia="Calibri" w:hAnsi="Calibri" w:cs="Times New Roman"/>
                <w:i/>
              </w:rPr>
              <w:t>Сюжетно-ролевая игра-ситуация</w:t>
            </w:r>
            <w:r>
              <w:rPr>
                <w:rFonts w:ascii="Calibri" w:eastAsia="Calibri" w:hAnsi="Calibri" w:cs="Times New Roman"/>
              </w:rPr>
              <w:t xml:space="preserve"> «Мы едем в зоопарк»</w:t>
            </w:r>
          </w:p>
          <w:p w:rsidR="00872F94" w:rsidRDefault="00872F94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Дидактическая игра «Найди листок, как на дереве»</w:t>
            </w:r>
          </w:p>
          <w:p w:rsidR="00872F94" w:rsidRPr="009964CA" w:rsidRDefault="00872F94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учить классифицировать, растения по определенному признаку.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4CA" w:rsidRDefault="00872F94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Развивающие игры: «Арифметическое лото».</w:t>
            </w:r>
          </w:p>
          <w:p w:rsidR="00872F94" w:rsidRDefault="00872F94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учить счету в пределах 10.</w:t>
            </w:r>
          </w:p>
          <w:p w:rsidR="00872F94" w:rsidRDefault="00872F94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«Фигуры и формы»</w:t>
            </w:r>
          </w:p>
          <w:p w:rsidR="00872F94" w:rsidRPr="009964CA" w:rsidRDefault="00872F94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развивать наблюдательность, зрительное восприятие.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>Взаимодействие с родителями.</w:t>
            </w:r>
          </w:p>
        </w:tc>
      </w:tr>
      <w:tr w:rsidR="009964CA" w:rsidRPr="009964CA" w:rsidTr="007E2C90">
        <w:trPr>
          <w:trHeight w:val="1"/>
          <w:jc w:val="center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Times New Roman" w:hAnsi="Calibri" w:cs="Times New Roman"/>
              </w:rPr>
              <w:t xml:space="preserve">«Учите и читайте вместе с нами» </w:t>
            </w:r>
            <w:r w:rsidRPr="009964CA">
              <w:rPr>
                <w:rFonts w:ascii="Calibri" w:eastAsia="Calibri" w:hAnsi="Calibri" w:cs="Times New Roman"/>
              </w:rPr>
              <w:t xml:space="preserve">(информация в родительском уголке).                         </w:t>
            </w:r>
          </w:p>
        </w:tc>
      </w:tr>
    </w:tbl>
    <w:p w:rsidR="009964CA" w:rsidRPr="009964CA" w:rsidRDefault="009964CA" w:rsidP="009964C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9964CA" w:rsidRPr="009964CA" w:rsidRDefault="003C6069" w:rsidP="009964CA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4"/>
        </w:rPr>
        <w:t>Вторник, 4</w:t>
      </w:r>
      <w:r w:rsidR="009964CA">
        <w:rPr>
          <w:rFonts w:ascii="Calibri" w:eastAsia="Calibri" w:hAnsi="Calibri" w:cs="Calibri"/>
          <w:b/>
          <w:sz w:val="24"/>
        </w:rPr>
        <w:t xml:space="preserve"> октября</w:t>
      </w:r>
    </w:p>
    <w:tbl>
      <w:tblPr>
        <w:tblW w:w="16111" w:type="dxa"/>
        <w:jc w:val="center"/>
        <w:tblInd w:w="-835" w:type="dxa"/>
        <w:tblCellMar>
          <w:left w:w="10" w:type="dxa"/>
          <w:right w:w="10" w:type="dxa"/>
        </w:tblCellMar>
        <w:tblLook w:val="04A0"/>
      </w:tblPr>
      <w:tblGrid>
        <w:gridCol w:w="234"/>
        <w:gridCol w:w="1376"/>
        <w:gridCol w:w="167"/>
        <w:gridCol w:w="4452"/>
        <w:gridCol w:w="526"/>
        <w:gridCol w:w="1499"/>
        <w:gridCol w:w="344"/>
        <w:gridCol w:w="3513"/>
        <w:gridCol w:w="881"/>
        <w:gridCol w:w="2977"/>
        <w:gridCol w:w="142"/>
      </w:tblGrid>
      <w:tr w:rsidR="009964CA" w:rsidRPr="009964CA" w:rsidTr="00B35DA1">
        <w:trPr>
          <w:gridAfter w:val="1"/>
          <w:wAfter w:w="142" w:type="dxa"/>
          <w:trHeight w:val="1"/>
          <w:jc w:val="center"/>
        </w:trPr>
        <w:tc>
          <w:tcPr>
            <w:tcW w:w="1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Утро: </w:t>
            </w:r>
            <w:r w:rsidRPr="009964CA">
              <w:rPr>
                <w:rFonts w:ascii="Calibri" w:eastAsia="Calibri" w:hAnsi="Calibri" w:cs="Times New Roman"/>
              </w:rPr>
              <w:t>прием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</w:tr>
      <w:tr w:rsidR="009964CA" w:rsidRPr="009964CA" w:rsidTr="00B35DA1">
        <w:trPr>
          <w:gridAfter w:val="1"/>
          <w:wAfter w:w="142" w:type="dxa"/>
          <w:trHeight w:val="1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F9A" w:rsidRDefault="00293F9A" w:rsidP="00293F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С, К,</w:t>
            </w:r>
          </w:p>
          <w:p w:rsidR="009964CA" w:rsidRPr="009964CA" w:rsidRDefault="00293F9A" w:rsidP="00293F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Ч, </w:t>
            </w: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293F9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Ознакомление с частями тела животных.</w:t>
            </w:r>
          </w:p>
          <w:p w:rsidR="00293F9A" w:rsidRPr="009964CA" w:rsidRDefault="00293F9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2C33">
              <w:rPr>
                <w:rFonts w:ascii="Calibri" w:eastAsia="Calibri" w:hAnsi="Calibri" w:cs="Times New Roman"/>
                <w:i/>
              </w:rPr>
              <w:t>Краткое содержание:</w:t>
            </w:r>
            <w:r>
              <w:rPr>
                <w:rFonts w:ascii="Calibri" w:eastAsia="Calibri" w:hAnsi="Calibri" w:cs="Times New Roman"/>
                <w:i/>
              </w:rPr>
              <w:t xml:space="preserve"> </w:t>
            </w:r>
            <w:r w:rsidRPr="00293F9A">
              <w:rPr>
                <w:rFonts w:ascii="Calibri" w:eastAsia="Calibri" w:hAnsi="Calibri" w:cs="Times New Roman"/>
              </w:rPr>
              <w:t>показать на картине, назвать части тела животных (копыта, ноги, лапы и т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 w:rsidRPr="00293F9A">
              <w:rPr>
                <w:rFonts w:ascii="Calibri" w:eastAsia="Calibri" w:hAnsi="Calibri" w:cs="Times New Roman"/>
              </w:rPr>
              <w:t>д.) и задать вопросы: «У кого есть рога?», Копыта?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93F9A">
              <w:rPr>
                <w:rFonts w:ascii="Calibri" w:eastAsia="Calibri" w:hAnsi="Calibri" w:cs="Times New Roman"/>
              </w:rPr>
              <w:t>Когти?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93F9A">
              <w:rPr>
                <w:rFonts w:ascii="Calibri" w:eastAsia="Calibri" w:hAnsi="Calibri" w:cs="Times New Roman"/>
              </w:rPr>
              <w:t>Шерсть?»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36A" w:rsidRDefault="00293F9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Дидактическая игра</w:t>
            </w:r>
          </w:p>
          <w:p w:rsidR="009964CA" w:rsidRPr="009964CA" w:rsidRDefault="00293F9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«</w:t>
            </w:r>
            <w:r w:rsidR="003C6069">
              <w:rPr>
                <w:rFonts w:ascii="Calibri" w:eastAsia="Calibri" w:hAnsi="Calibri" w:cs="Times New Roman"/>
              </w:rPr>
              <w:t>Кто где живет?» с  Димой</w:t>
            </w:r>
            <w:r w:rsidR="008C636A">
              <w:rPr>
                <w:rFonts w:ascii="Calibri" w:eastAsia="Calibri" w:hAnsi="Calibri" w:cs="Times New Roman"/>
              </w:rPr>
              <w:t xml:space="preserve"> и Полиной.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293F9A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Загадывание загадок о животных.</w:t>
            </w:r>
            <w:r w:rsidR="007708B6">
              <w:rPr>
                <w:rFonts w:ascii="Calibri" w:eastAsia="Calibri" w:hAnsi="Calibri" w:cs="Calibri"/>
              </w:rPr>
              <w:t xml:space="preserve"> </w:t>
            </w:r>
          </w:p>
          <w:p w:rsidR="00293F9A" w:rsidRDefault="00293F9A" w:rsidP="009964CA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872F94">
              <w:rPr>
                <w:rFonts w:ascii="Calibri" w:eastAsia="Calibri" w:hAnsi="Calibri" w:cs="Times New Roman"/>
                <w:i/>
              </w:rPr>
              <w:t>Сюжетно-ролевая игра-ситуация</w:t>
            </w:r>
            <w:r>
              <w:rPr>
                <w:rFonts w:ascii="Calibri" w:eastAsia="Calibri" w:hAnsi="Calibri" w:cs="Times New Roman"/>
                <w:i/>
              </w:rPr>
              <w:t>: «Экскурсия по зоопарку»</w:t>
            </w:r>
          </w:p>
          <w:p w:rsidR="008C636A" w:rsidRPr="009964CA" w:rsidRDefault="008C636A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293F9A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«Чего не стало?»</w:t>
            </w:r>
          </w:p>
          <w:p w:rsidR="00293F9A" w:rsidRPr="009964CA" w:rsidRDefault="00293F9A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2C33">
              <w:rPr>
                <w:rFonts w:ascii="Calibri" w:eastAsia="Calibri" w:hAnsi="Calibri" w:cs="Times New Roman"/>
                <w:i/>
              </w:rPr>
              <w:t>Краткое содержание:</w:t>
            </w:r>
            <w:r>
              <w:rPr>
                <w:rFonts w:ascii="Calibri" w:eastAsia="Calibri" w:hAnsi="Calibri" w:cs="Times New Roman"/>
                <w:i/>
              </w:rPr>
              <w:t xml:space="preserve"> </w:t>
            </w:r>
            <w:r w:rsidRPr="00293F9A">
              <w:rPr>
                <w:rFonts w:ascii="Calibri" w:eastAsia="Calibri" w:hAnsi="Calibri" w:cs="Times New Roman"/>
              </w:rPr>
              <w:t>один ребенок раскладывает на столе картинки с изображением животных. Дети закрывают глаза. Одна картинка убирается. Дети определяют, какой картинки не хватает.</w:t>
            </w:r>
          </w:p>
        </w:tc>
      </w:tr>
      <w:tr w:rsidR="009964CA" w:rsidRPr="009964CA" w:rsidTr="00B35DA1">
        <w:trPr>
          <w:gridAfter w:val="1"/>
          <w:wAfter w:w="142" w:type="dxa"/>
          <w:trHeight w:val="1"/>
          <w:jc w:val="center"/>
        </w:trPr>
        <w:tc>
          <w:tcPr>
            <w:tcW w:w="1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3C6069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Организованная</w:t>
            </w:r>
            <w:r w:rsidR="00B94A85" w:rsidRPr="00B94A85">
              <w:rPr>
                <w:rFonts w:ascii="Calibri" w:eastAsia="Calibri" w:hAnsi="Calibri" w:cs="Times New Roman"/>
                <w:b/>
              </w:rPr>
              <w:t xml:space="preserve"> </w:t>
            </w:r>
            <w:r w:rsidR="009964CA" w:rsidRPr="009964CA">
              <w:rPr>
                <w:rFonts w:ascii="Calibri" w:eastAsia="Calibri" w:hAnsi="Calibri" w:cs="Times New Roman"/>
                <w:b/>
              </w:rPr>
              <w:t>образовательная деятельность.</w:t>
            </w:r>
          </w:p>
        </w:tc>
      </w:tr>
      <w:tr w:rsidR="009964CA" w:rsidRPr="009964CA" w:rsidTr="00B35DA1">
        <w:trPr>
          <w:gridAfter w:val="1"/>
          <w:wAfter w:w="142" w:type="dxa"/>
          <w:trHeight w:val="1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2E2" w:rsidRDefault="006F22E2" w:rsidP="006F22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К, С, </w:t>
            </w:r>
          </w:p>
          <w:p w:rsidR="009964CA" w:rsidRPr="009964CA" w:rsidRDefault="006F22E2" w:rsidP="006F22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  <w:r>
              <w:rPr>
                <w:rFonts w:ascii="Calibri" w:eastAsia="Calibri" w:hAnsi="Calibri" w:cs="Calibri"/>
              </w:rPr>
              <w:t>, З</w:t>
            </w:r>
          </w:p>
        </w:tc>
        <w:tc>
          <w:tcPr>
            <w:tcW w:w="14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9964CA" w:rsidP="003C6069">
            <w:pPr>
              <w:pStyle w:val="a3"/>
              <w:rPr>
                <w:rFonts w:ascii="Calibri" w:eastAsia="Calibri" w:hAnsi="Calibri" w:cs="Calibri"/>
                <w:i/>
                <w:color w:val="000000"/>
                <w:spacing w:val="-10"/>
                <w:lang w:eastAsia="en-US"/>
              </w:rPr>
            </w:pPr>
          </w:p>
          <w:p w:rsidR="003C6069" w:rsidRDefault="003C6069" w:rsidP="003C6069">
            <w:pPr>
              <w:pStyle w:val="a3"/>
              <w:rPr>
                <w:rFonts w:ascii="Calibri" w:eastAsia="Calibri" w:hAnsi="Calibri" w:cs="Calibri"/>
                <w:i/>
                <w:color w:val="000000"/>
                <w:spacing w:val="-10"/>
                <w:lang w:eastAsia="en-US"/>
              </w:rPr>
            </w:pPr>
          </w:p>
          <w:p w:rsidR="003C6069" w:rsidRPr="006F22E2" w:rsidRDefault="003C6069" w:rsidP="003C6069">
            <w:pPr>
              <w:pStyle w:val="a3"/>
              <w:rPr>
                <w:rFonts w:ascii="Calibri" w:eastAsia="Calibri" w:hAnsi="Calibri" w:cs="Calibri"/>
                <w:i/>
              </w:rPr>
            </w:pPr>
          </w:p>
        </w:tc>
      </w:tr>
      <w:tr w:rsidR="009964CA" w:rsidRPr="009964CA" w:rsidTr="00B35DA1">
        <w:trPr>
          <w:gridAfter w:val="1"/>
          <w:wAfter w:w="142" w:type="dxa"/>
          <w:trHeight w:val="1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0556" w:rsidRDefault="000E0556" w:rsidP="000E05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Ф, К, С,</w:t>
            </w:r>
          </w:p>
          <w:p w:rsidR="009964CA" w:rsidRPr="009964CA" w:rsidRDefault="000E0556" w:rsidP="000E05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  <w:proofErr w:type="gramStart"/>
            <w:r>
              <w:rPr>
                <w:rFonts w:ascii="Calibri" w:eastAsia="Calibri" w:hAnsi="Calibri" w:cs="Calibri"/>
              </w:rPr>
              <w:t>,З</w:t>
            </w:r>
            <w:proofErr w:type="gramEnd"/>
          </w:p>
        </w:tc>
        <w:tc>
          <w:tcPr>
            <w:tcW w:w="14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B94A85" w:rsidP="009964C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</w:t>
            </w:r>
            <w:r w:rsidR="009964CA" w:rsidRPr="009964CA">
              <w:rPr>
                <w:rFonts w:ascii="Calibri" w:eastAsia="Calibri" w:hAnsi="Calibri" w:cs="Times New Roman"/>
                <w:b/>
              </w:rPr>
              <w:t>О</w:t>
            </w:r>
            <w:r>
              <w:rPr>
                <w:rFonts w:ascii="Calibri" w:eastAsia="Calibri" w:hAnsi="Calibri" w:cs="Times New Roman"/>
                <w:b/>
              </w:rPr>
              <w:t>Д</w:t>
            </w:r>
            <w:proofErr w:type="gramStart"/>
            <w:r w:rsidR="009964CA" w:rsidRPr="009964CA">
              <w:rPr>
                <w:rFonts w:ascii="Calibri" w:eastAsia="Calibri" w:hAnsi="Calibri" w:cs="Times New Roman"/>
                <w:b/>
              </w:rPr>
              <w:t>«Ф</w:t>
            </w:r>
            <w:proofErr w:type="gramEnd"/>
            <w:r w:rsidR="009964CA" w:rsidRPr="009964CA">
              <w:rPr>
                <w:rFonts w:ascii="Calibri" w:eastAsia="Calibri" w:hAnsi="Calibri" w:cs="Times New Roman"/>
                <w:b/>
              </w:rPr>
              <w:t>изическая культура»</w:t>
            </w:r>
          </w:p>
          <w:p w:rsidR="009964CA" w:rsidRPr="009964CA" w:rsidRDefault="00996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>По плану физ</w:t>
            </w:r>
            <w:proofErr w:type="gramStart"/>
            <w:r w:rsidRPr="009964CA">
              <w:rPr>
                <w:rFonts w:ascii="Calibri" w:eastAsia="Calibri" w:hAnsi="Calibri" w:cs="Times New Roman"/>
              </w:rPr>
              <w:t>.и</w:t>
            </w:r>
            <w:proofErr w:type="gramEnd"/>
            <w:r w:rsidRPr="009964CA">
              <w:rPr>
                <w:rFonts w:ascii="Calibri" w:eastAsia="Calibri" w:hAnsi="Calibri" w:cs="Times New Roman"/>
              </w:rPr>
              <w:t>нструктора</w:t>
            </w:r>
          </w:p>
        </w:tc>
      </w:tr>
      <w:tr w:rsidR="009964CA" w:rsidRPr="009964CA" w:rsidTr="00B35DA1">
        <w:trPr>
          <w:gridAfter w:val="1"/>
          <w:wAfter w:w="142" w:type="dxa"/>
          <w:trHeight w:val="1"/>
          <w:jc w:val="center"/>
        </w:trPr>
        <w:tc>
          <w:tcPr>
            <w:tcW w:w="1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Подготовка к прогулке.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Прогулка: </w:t>
            </w:r>
            <w:r w:rsidRPr="009964CA">
              <w:rPr>
                <w:rFonts w:ascii="Calibri" w:eastAsia="Calibri" w:hAnsi="Calibri" w:cs="Times New Roman"/>
              </w:rPr>
              <w:t>игры, наблюдение, беседы, труд, индивидуальная работа, физкультурно-оздоровительная работа.</w:t>
            </w:r>
          </w:p>
        </w:tc>
      </w:tr>
      <w:tr w:rsidR="009964CA" w:rsidRPr="009964CA" w:rsidTr="00B35DA1">
        <w:trPr>
          <w:gridAfter w:val="1"/>
          <w:wAfter w:w="142" w:type="dxa"/>
          <w:trHeight w:val="1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9964CA">
              <w:rPr>
                <w:rFonts w:ascii="Calibri" w:eastAsia="Calibri" w:hAnsi="Calibri" w:cs="Calibri"/>
              </w:rPr>
              <w:t>П</w:t>
            </w:r>
            <w:proofErr w:type="gramEnd"/>
          </w:p>
          <w:p w:rsidR="009964CA" w:rsidRPr="009964CA" w:rsidRDefault="009964CA" w:rsidP="00056A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К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Ф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8C636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Наблюдение за изменениями в природе.</w:t>
            </w:r>
          </w:p>
          <w:p w:rsidR="008C636A" w:rsidRPr="009964CA" w:rsidRDefault="008C636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Цели: продолжать формировать представления об осенних изменениях в природе</w:t>
            </w:r>
            <w:r w:rsidR="00056A1D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056A1D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="00056A1D">
              <w:rPr>
                <w:rFonts w:ascii="Calibri" w:eastAsia="Calibri" w:hAnsi="Calibri" w:cs="Times New Roman"/>
              </w:rPr>
              <w:t>связывать понижение температуры воздуха с изменениями в одежде людей; закрепить понятие «листопад».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056A1D" w:rsidP="00056A1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Закрепление с детьми названий животных.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Знакомство с приметами, поговорками и пословицами, загадками о ветре и туче.</w:t>
            </w:r>
          </w:p>
          <w:p w:rsidR="00056A1D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Подвижная игра «Бездомный заяц»</w:t>
            </w:r>
          </w:p>
          <w:p w:rsidR="00056A1D" w:rsidRPr="009964CA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Цели: учить быстро бегать, ориентироваться в пространстве.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Задание детям: сравнивать лошадь и корову на картинках. Вопросы: «Чем </w:t>
            </w:r>
            <w:proofErr w:type="gramStart"/>
            <w:r>
              <w:rPr>
                <w:rFonts w:ascii="Calibri" w:eastAsia="Calibri" w:hAnsi="Calibri" w:cs="Times New Roman"/>
              </w:rPr>
              <w:t>похожи</w:t>
            </w:r>
            <w:proofErr w:type="gramEnd"/>
            <w:r>
              <w:rPr>
                <w:rFonts w:ascii="Calibri" w:eastAsia="Calibri" w:hAnsi="Calibri" w:cs="Times New Roman"/>
              </w:rPr>
              <w:t>? Чем различаются?»</w:t>
            </w:r>
          </w:p>
        </w:tc>
      </w:tr>
      <w:tr w:rsidR="009964CA" w:rsidRPr="009964CA" w:rsidTr="00B35DA1">
        <w:tblPrEx>
          <w:jc w:val="left"/>
        </w:tblPrEx>
        <w:trPr>
          <w:gridBefore w:val="1"/>
          <w:wBefore w:w="234" w:type="dxa"/>
          <w:trHeight w:val="1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Возвращение с прогулки,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организация питания и сна </w:t>
            </w:r>
            <w:r w:rsidRPr="009964CA">
              <w:rPr>
                <w:rFonts w:ascii="Calibri" w:eastAsia="Calibri" w:hAnsi="Calibri" w:cs="Times New Roman"/>
              </w:rPr>
              <w:t>детей.</w:t>
            </w:r>
          </w:p>
        </w:tc>
      </w:tr>
      <w:tr w:rsidR="009964CA" w:rsidRPr="009964CA" w:rsidTr="00B35DA1">
        <w:tblPrEx>
          <w:jc w:val="left"/>
        </w:tblPrEx>
        <w:trPr>
          <w:gridBefore w:val="1"/>
          <w:wBefore w:w="234" w:type="dxa"/>
          <w:trHeight w:val="1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Ф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9964CA">
              <w:rPr>
                <w:rFonts w:ascii="Calibri" w:eastAsia="Calibri" w:hAnsi="Calibri" w:cs="Calibri"/>
              </w:rPr>
              <w:t>З</w:t>
            </w:r>
            <w:proofErr w:type="gramEnd"/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Разучивание ритмической гимнастики:</w:t>
            </w:r>
          </w:p>
          <w:p w:rsidR="00056A1D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 в лесу растет черника,                             </w:t>
            </w:r>
            <w:r w:rsidRPr="00056A1D">
              <w:rPr>
                <w:rFonts w:ascii="Calibri" w:eastAsia="Calibri" w:hAnsi="Calibri" w:cs="Times New Roman"/>
                <w:i/>
              </w:rPr>
              <w:t>Поднимаясь на носочках</w:t>
            </w:r>
            <w:r>
              <w:rPr>
                <w:rFonts w:ascii="Calibri" w:eastAsia="Calibri" w:hAnsi="Calibri" w:cs="Times New Roman"/>
              </w:rPr>
              <w:t>;</w:t>
            </w:r>
          </w:p>
          <w:p w:rsidR="00056A1D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Земляника, голубика.                                  </w:t>
            </w:r>
            <w:r w:rsidRPr="00056A1D">
              <w:rPr>
                <w:rFonts w:ascii="Calibri" w:eastAsia="Calibri" w:hAnsi="Calibri" w:cs="Times New Roman"/>
                <w:i/>
              </w:rPr>
              <w:t>Руки тянут вверх, затем плавно</w:t>
            </w:r>
          </w:p>
          <w:p w:rsidR="00056A1D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Чтобы ягоду сорвать,                                   </w:t>
            </w:r>
            <w:r w:rsidRPr="00056A1D">
              <w:rPr>
                <w:rFonts w:ascii="Calibri" w:eastAsia="Calibri" w:hAnsi="Calibri" w:cs="Times New Roman"/>
                <w:i/>
              </w:rPr>
              <w:t>опустить, встать на всю ступню.</w:t>
            </w:r>
          </w:p>
          <w:p w:rsidR="00056A1D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Надо глубже приседать.                             </w:t>
            </w:r>
            <w:r w:rsidRPr="00056A1D">
              <w:rPr>
                <w:rFonts w:ascii="Calibri" w:eastAsia="Calibri" w:hAnsi="Calibri" w:cs="Times New Roman"/>
                <w:i/>
              </w:rPr>
              <w:t>Приседания.</w:t>
            </w:r>
          </w:p>
          <w:p w:rsidR="00056A1D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Нагулялся я в лесу,</w:t>
            </w:r>
          </w:p>
          <w:p w:rsidR="00056A1D" w:rsidRPr="009964CA" w:rsidRDefault="00056A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Корзинку с ягодой несу.                              </w:t>
            </w:r>
            <w:r w:rsidRPr="00056A1D">
              <w:rPr>
                <w:rFonts w:ascii="Calibri" w:eastAsia="Calibri" w:hAnsi="Calibri" w:cs="Times New Roman"/>
                <w:i/>
              </w:rPr>
              <w:t>Ходьба на месте.</w:t>
            </w:r>
          </w:p>
        </w:tc>
      </w:tr>
      <w:tr w:rsidR="009964CA" w:rsidRPr="009964CA" w:rsidTr="00B35DA1">
        <w:trPr>
          <w:gridAfter w:val="1"/>
          <w:wAfter w:w="142" w:type="dxa"/>
          <w:trHeight w:val="1"/>
          <w:jc w:val="center"/>
        </w:trPr>
        <w:tc>
          <w:tcPr>
            <w:tcW w:w="1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lastRenderedPageBreak/>
              <w:t>Подъём детей после дневного сна, полдник</w:t>
            </w:r>
          </w:p>
        </w:tc>
      </w:tr>
      <w:tr w:rsidR="009964CA" w:rsidRPr="009964CA" w:rsidTr="00B35DA1">
        <w:tblPrEx>
          <w:jc w:val="left"/>
        </w:tblPrEx>
        <w:trPr>
          <w:gridBefore w:val="1"/>
          <w:wBefore w:w="234" w:type="dxa"/>
          <w:trHeight w:val="1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 Вечер: </w:t>
            </w:r>
            <w:r w:rsidRPr="009964CA">
              <w:rPr>
                <w:rFonts w:ascii="Calibri" w:eastAsia="Calibri" w:hAnsi="Calibri" w:cs="Times New Roman"/>
              </w:rPr>
              <w:t>игры, досуги, общение и деятельность по интересам, подготовка к приему пищи,  ужин.</w:t>
            </w:r>
          </w:p>
        </w:tc>
      </w:tr>
      <w:tr w:rsidR="00B35DA1" w:rsidRPr="009964CA" w:rsidTr="00B35DA1">
        <w:tblPrEx>
          <w:jc w:val="left"/>
        </w:tblPrEx>
        <w:trPr>
          <w:gridBefore w:val="1"/>
          <w:wBefore w:w="234" w:type="dxa"/>
          <w:trHeight w:val="1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DA1" w:rsidRPr="009964CA" w:rsidRDefault="00B35DA1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B35DA1" w:rsidRPr="009964CA" w:rsidRDefault="00B35DA1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>К</w:t>
            </w:r>
          </w:p>
          <w:p w:rsidR="00B35DA1" w:rsidRPr="009964CA" w:rsidRDefault="00B35DA1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9964CA">
              <w:rPr>
                <w:rFonts w:ascii="Calibri" w:eastAsia="Calibri" w:hAnsi="Calibri" w:cs="Times New Roman"/>
              </w:rPr>
              <w:t>П</w:t>
            </w:r>
            <w:proofErr w:type="gramEnd"/>
          </w:p>
          <w:p w:rsidR="00B35DA1" w:rsidRPr="009964CA" w:rsidRDefault="00B35DA1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>С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DA1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Знакомство со словами «табун», «отара», «стадо».</w:t>
            </w:r>
          </w:p>
          <w:p w:rsidR="00B35DA1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2C33">
              <w:rPr>
                <w:rFonts w:ascii="Calibri" w:eastAsia="Calibri" w:hAnsi="Calibri" w:cs="Times New Roman"/>
                <w:i/>
              </w:rPr>
              <w:t>Краткое содержание:</w:t>
            </w:r>
            <w:r>
              <w:rPr>
                <w:rFonts w:ascii="Calibri" w:eastAsia="Calibri" w:hAnsi="Calibri" w:cs="Times New Roman"/>
              </w:rPr>
              <w:t xml:space="preserve">  воспитатель объясняет, что когда собирается много коров, это называется «стадо». Много коз – стадо. Много лошадей – табун. Много овец – отара. Много собак – стая.</w:t>
            </w:r>
          </w:p>
          <w:p w:rsidR="00B35DA1" w:rsidRPr="008F3426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Дети продолжают фразы: </w:t>
            </w:r>
            <w:proofErr w:type="gramStart"/>
            <w:r>
              <w:rPr>
                <w:rFonts w:ascii="Calibri" w:eastAsia="Calibri" w:hAnsi="Calibri" w:cs="Times New Roman"/>
              </w:rPr>
              <w:t>Табун – это много…, стадо – это много…; отара – это много…; стая – это много…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DA1" w:rsidRPr="009964CA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Упражнение детей в прокатывании обручей.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DA1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Дидактическое упражнение «Где живут?»</w:t>
            </w:r>
          </w:p>
          <w:p w:rsidR="00B35DA1" w:rsidRPr="008F3426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B02C33">
              <w:rPr>
                <w:rFonts w:ascii="Calibri" w:eastAsia="Calibri" w:hAnsi="Calibri" w:cs="Times New Roman"/>
                <w:i/>
              </w:rPr>
              <w:t>Краткое содержание</w:t>
            </w:r>
            <w:r>
              <w:rPr>
                <w:rFonts w:ascii="Calibri" w:eastAsia="Calibri" w:hAnsi="Calibri" w:cs="Times New Roman"/>
                <w:i/>
              </w:rPr>
              <w:t xml:space="preserve">:  </w:t>
            </w:r>
            <w:r w:rsidRPr="008F3426">
              <w:rPr>
                <w:rFonts w:ascii="Calibri" w:eastAsia="Calibri" w:hAnsi="Calibri" w:cs="Times New Roman"/>
              </w:rPr>
              <w:t>воспитатель рассказывает, что свиньи живут в свинарнике, коровы – в коровнике, кони – в конюшне, овцы – в овчарне, кошка – в доме, собака  - в конуре.</w:t>
            </w:r>
            <w:proofErr w:type="gramEnd"/>
          </w:p>
          <w:p w:rsidR="00B35DA1" w:rsidRPr="009964CA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426">
              <w:rPr>
                <w:rFonts w:ascii="Calibri" w:eastAsia="Calibri" w:hAnsi="Calibri" w:cs="Times New Roman"/>
              </w:rPr>
              <w:t>Затем воспитатель называет животное, а дети говорят, где оно живет.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DA1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Игра с геометрическими фигурами.</w:t>
            </w:r>
          </w:p>
          <w:p w:rsidR="00B35DA1" w:rsidRPr="009964CA" w:rsidRDefault="00B35DA1" w:rsidP="00C416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закрепить умение классифицировать предметы форме, цвету.</w:t>
            </w:r>
          </w:p>
        </w:tc>
      </w:tr>
      <w:tr w:rsidR="00B35DA1" w:rsidRPr="009964CA" w:rsidTr="00B35DA1">
        <w:tblPrEx>
          <w:jc w:val="left"/>
        </w:tblPrEx>
        <w:trPr>
          <w:gridBefore w:val="1"/>
          <w:wBefore w:w="234" w:type="dxa"/>
          <w:trHeight w:val="1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DA1" w:rsidRPr="009964CA" w:rsidRDefault="00B35DA1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>Взаимодействие с родителями.</w:t>
            </w:r>
          </w:p>
        </w:tc>
      </w:tr>
      <w:tr w:rsidR="00B35DA1" w:rsidRPr="009964CA" w:rsidTr="00B35DA1">
        <w:tblPrEx>
          <w:jc w:val="left"/>
        </w:tblPrEx>
        <w:trPr>
          <w:gridBefore w:val="1"/>
          <w:wBefore w:w="234" w:type="dxa"/>
          <w:trHeight w:val="1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DA1" w:rsidRPr="009964CA" w:rsidRDefault="00B35DA1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Беседа на тему:  </w:t>
            </w:r>
            <w:r w:rsidRPr="009964CA">
              <w:rPr>
                <w:rFonts w:ascii="Calibri" w:eastAsia="Times New Roman" w:hAnsi="Calibri" w:cs="Times New Roman"/>
              </w:rPr>
              <w:t>«Что должно быть в шкафчике?»</w:t>
            </w:r>
            <w:r w:rsidRPr="009964CA">
              <w:rPr>
                <w:rFonts w:ascii="Calibri" w:eastAsia="Calibri" w:hAnsi="Calibri" w:cs="Times New Roman"/>
              </w:rPr>
              <w:t xml:space="preserve">                    </w:t>
            </w:r>
          </w:p>
        </w:tc>
      </w:tr>
    </w:tbl>
    <w:p w:rsidR="009964CA" w:rsidRPr="009964CA" w:rsidRDefault="009964CA" w:rsidP="009964C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964CA" w:rsidRPr="009964CA" w:rsidRDefault="003C6069" w:rsidP="009964CA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4"/>
        </w:rPr>
        <w:t>Среда, 5</w:t>
      </w:r>
      <w:r w:rsidR="009964CA">
        <w:rPr>
          <w:rFonts w:ascii="Calibri" w:eastAsia="Calibri" w:hAnsi="Calibri" w:cs="Calibri"/>
          <w:b/>
          <w:sz w:val="24"/>
        </w:rPr>
        <w:t xml:space="preserve"> октября</w:t>
      </w:r>
    </w:p>
    <w:tbl>
      <w:tblPr>
        <w:tblW w:w="15593" w:type="dxa"/>
        <w:tblInd w:w="-459" w:type="dxa"/>
        <w:tblCellMar>
          <w:left w:w="10" w:type="dxa"/>
          <w:right w:w="10" w:type="dxa"/>
        </w:tblCellMar>
        <w:tblLook w:val="04A0"/>
      </w:tblPr>
      <w:tblGrid>
        <w:gridCol w:w="1141"/>
        <w:gridCol w:w="5380"/>
        <w:gridCol w:w="2126"/>
        <w:gridCol w:w="3969"/>
        <w:gridCol w:w="2977"/>
      </w:tblGrid>
      <w:tr w:rsidR="009964CA" w:rsidRPr="009964CA" w:rsidTr="007E2C90">
        <w:trPr>
          <w:trHeight w:val="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Утро: </w:t>
            </w:r>
            <w:r w:rsidRPr="009964CA">
              <w:rPr>
                <w:rFonts w:ascii="Calibri" w:eastAsia="Calibri" w:hAnsi="Calibri" w:cs="Times New Roman"/>
              </w:rPr>
              <w:t>прием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</w:tr>
      <w:tr w:rsidR="009964CA" w:rsidRPr="009964CA" w:rsidTr="007E2C90">
        <w:trPr>
          <w:trHeight w:val="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С, К,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Х, Ч</w:t>
            </w:r>
            <w:r w:rsidR="00B1409B">
              <w:rPr>
                <w:rFonts w:ascii="Calibri" w:eastAsia="Calibri" w:hAnsi="Calibri" w:cs="Calibri"/>
              </w:rPr>
              <w:t xml:space="preserve">, </w:t>
            </w:r>
            <w:proofErr w:type="gramStart"/>
            <w:r w:rsidR="00B1409B">
              <w:rPr>
                <w:rFonts w:ascii="Calibri" w:eastAsia="Calibri" w:hAnsi="Calibri" w:cs="Calibri"/>
              </w:rPr>
              <w:t>П</w:t>
            </w:r>
            <w:proofErr w:type="gramEnd"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Лепка на тему «Поросенок»</w:t>
            </w:r>
          </w:p>
          <w:p w:rsidR="00B1409B" w:rsidRPr="00B1409B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Цели:  учить лепить фигурку поросенка комбинированным способом, передавать в лепке выразительность образа.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Упражнение детей в ходьбе и беге с изменением направления движения.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B1409B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1409B">
              <w:rPr>
                <w:rFonts w:ascii="Calibri" w:eastAsia="Calibri" w:hAnsi="Calibri" w:cs="Times New Roman"/>
              </w:rPr>
              <w:t>Игра – ситуация «Салон красоты»</w:t>
            </w:r>
          </w:p>
          <w:p w:rsidR="00B1409B" w:rsidRPr="00B1409B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1409B">
              <w:rPr>
                <w:rFonts w:ascii="Calibri" w:eastAsia="Calibri" w:hAnsi="Calibri" w:cs="Times New Roman"/>
              </w:rPr>
              <w:t>Игра «С чем Тузик будет играть?»</w:t>
            </w:r>
          </w:p>
          <w:p w:rsidR="00B1409B" w:rsidRPr="00B1409B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409B">
              <w:rPr>
                <w:rFonts w:ascii="Calibri" w:eastAsia="Calibri" w:hAnsi="Calibri" w:cs="Times New Roman"/>
              </w:rPr>
              <w:t>Цель: закрепить знания о качествах предметов, о повадках домашних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Самостоятельные игры детей со счетными палочками.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3C6069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Организованная</w:t>
            </w:r>
            <w:r w:rsidR="009964CA" w:rsidRPr="009964CA">
              <w:rPr>
                <w:rFonts w:ascii="Calibri" w:eastAsia="Calibri" w:hAnsi="Calibri" w:cs="Times New Roman"/>
                <w:b/>
              </w:rPr>
              <w:t xml:space="preserve"> образовательная деятельность.</w:t>
            </w:r>
          </w:p>
        </w:tc>
      </w:tr>
      <w:tr w:rsidR="009964CA" w:rsidRPr="009964CA" w:rsidTr="007E2C90">
        <w:trPr>
          <w:trHeight w:val="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0E05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К</w:t>
            </w:r>
            <w:proofErr w:type="gramStart"/>
            <w:r w:rsidRPr="009964CA">
              <w:rPr>
                <w:rFonts w:ascii="Calibri" w:eastAsia="Calibri" w:hAnsi="Calibri" w:cs="Calibri"/>
              </w:rPr>
              <w:t>,С</w:t>
            </w:r>
            <w:proofErr w:type="gramEnd"/>
            <w:r w:rsidRPr="009964CA">
              <w:rPr>
                <w:rFonts w:ascii="Calibri" w:eastAsia="Calibri" w:hAnsi="Calibri" w:cs="Calibri"/>
              </w:rPr>
              <w:t>,З,</w:t>
            </w:r>
          </w:p>
          <w:p w:rsidR="009964CA" w:rsidRPr="009964CA" w:rsidRDefault="000E0556" w:rsidP="000E05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Ф, Ч</w:t>
            </w:r>
            <w:r w:rsidR="009964CA" w:rsidRPr="009964CA">
              <w:rPr>
                <w:rFonts w:ascii="Calibri" w:eastAsia="Calibri" w:hAnsi="Calibri" w:cs="Calibri"/>
              </w:rPr>
              <w:t>, Х</w:t>
            </w:r>
          </w:p>
        </w:tc>
        <w:tc>
          <w:tcPr>
            <w:tcW w:w="14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9964CA" w:rsidP="000E0556">
            <w:pPr>
              <w:pStyle w:val="a3"/>
              <w:rPr>
                <w:rFonts w:eastAsia="Calibri"/>
                <w:i/>
                <w:lang w:eastAsia="en-US"/>
              </w:rPr>
            </w:pPr>
          </w:p>
          <w:p w:rsidR="003C6069" w:rsidRDefault="003C6069" w:rsidP="000E0556">
            <w:pPr>
              <w:pStyle w:val="a3"/>
              <w:rPr>
                <w:rFonts w:eastAsia="Calibri"/>
                <w:i/>
                <w:lang w:eastAsia="en-US"/>
              </w:rPr>
            </w:pPr>
          </w:p>
          <w:p w:rsidR="003C6069" w:rsidRDefault="003C6069" w:rsidP="000E0556">
            <w:pPr>
              <w:pStyle w:val="a3"/>
              <w:rPr>
                <w:rFonts w:eastAsia="Calibri"/>
                <w:i/>
                <w:lang w:eastAsia="en-US"/>
              </w:rPr>
            </w:pPr>
          </w:p>
          <w:p w:rsidR="003C6069" w:rsidRPr="000E0556" w:rsidRDefault="003C6069" w:rsidP="000E0556">
            <w:pPr>
              <w:pStyle w:val="a3"/>
              <w:rPr>
                <w:rFonts w:eastAsia="Calibri"/>
                <w:i/>
                <w:lang w:eastAsia="en-US"/>
              </w:rPr>
            </w:pPr>
          </w:p>
        </w:tc>
      </w:tr>
      <w:tr w:rsidR="009964CA" w:rsidRPr="009964CA" w:rsidTr="007E2C90">
        <w:trPr>
          <w:trHeight w:val="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0556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К</w:t>
            </w:r>
            <w:proofErr w:type="gramStart"/>
            <w:r w:rsidRPr="009964CA">
              <w:rPr>
                <w:rFonts w:ascii="Calibri" w:eastAsia="Calibri" w:hAnsi="Calibri" w:cs="Calibri"/>
              </w:rPr>
              <w:t>,П</w:t>
            </w:r>
            <w:proofErr w:type="gramEnd"/>
            <w:r w:rsidRPr="009964CA">
              <w:rPr>
                <w:rFonts w:ascii="Calibri" w:eastAsia="Calibri" w:hAnsi="Calibri" w:cs="Calibri"/>
              </w:rPr>
              <w:t>,С,</w:t>
            </w:r>
          </w:p>
          <w:p w:rsidR="009964CA" w:rsidRPr="009964CA" w:rsidRDefault="000E0556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proofErr w:type="gramStart"/>
            <w:r>
              <w:rPr>
                <w:rFonts w:ascii="Calibri" w:eastAsia="Calibri" w:hAnsi="Calibri" w:cs="Calibri"/>
              </w:rPr>
              <w:t>,Ч</w:t>
            </w:r>
            <w:proofErr w:type="gramEnd"/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4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9964CA" w:rsidP="000E0556">
            <w:pPr>
              <w:pStyle w:val="a3"/>
              <w:rPr>
                <w:rFonts w:eastAsia="Calibri"/>
                <w:i/>
              </w:rPr>
            </w:pPr>
          </w:p>
          <w:p w:rsidR="003C6069" w:rsidRDefault="003C6069" w:rsidP="000E0556">
            <w:pPr>
              <w:pStyle w:val="a3"/>
              <w:rPr>
                <w:rFonts w:eastAsia="Calibri"/>
                <w:i/>
              </w:rPr>
            </w:pPr>
          </w:p>
          <w:p w:rsidR="003C6069" w:rsidRPr="009964CA" w:rsidRDefault="003C6069" w:rsidP="000E0556">
            <w:pPr>
              <w:pStyle w:val="a3"/>
              <w:rPr>
                <w:rFonts w:eastAsia="Calibri"/>
                <w:i/>
              </w:rPr>
            </w:pP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Подготовка к прогулке.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Прогулка: </w:t>
            </w:r>
            <w:r w:rsidRPr="009964CA">
              <w:rPr>
                <w:rFonts w:ascii="Calibri" w:eastAsia="Calibri" w:hAnsi="Calibri" w:cs="Times New Roman"/>
              </w:rPr>
              <w:t>игры, наблюдение, беседы, труд, индивидуальная работа, физкультурно-оздоровительная работа.</w:t>
            </w:r>
          </w:p>
        </w:tc>
      </w:tr>
      <w:tr w:rsidR="009964CA" w:rsidRPr="009964CA" w:rsidTr="007A091D">
        <w:trPr>
          <w:trHeight w:val="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4E7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Ф. К,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 xml:space="preserve"> С, </w:t>
            </w:r>
            <w:proofErr w:type="gramStart"/>
            <w:r w:rsidRPr="009964CA">
              <w:rPr>
                <w:rFonts w:ascii="Calibri" w:eastAsia="Calibri" w:hAnsi="Calibri" w:cs="Calibri"/>
              </w:rPr>
              <w:t>П</w:t>
            </w:r>
            <w:proofErr w:type="gramEnd"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Наблюдение за ветром.</w:t>
            </w:r>
          </w:p>
          <w:p w:rsidR="00B1409B" w:rsidRDefault="00B1409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Цель: </w:t>
            </w:r>
            <w:r w:rsidR="007A091D">
              <w:rPr>
                <w:rFonts w:ascii="Calibri" w:eastAsia="Calibri" w:hAnsi="Calibri" w:cs="Times New Roman"/>
              </w:rPr>
              <w:t>развивать наблюдательность и любознательность в процессе ознакомления с явлениями природы.</w:t>
            </w:r>
          </w:p>
          <w:p w:rsidR="007A091D" w:rsidRDefault="007A09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Опыт «Движение воздуха»</w:t>
            </w:r>
          </w:p>
          <w:p w:rsidR="007A091D" w:rsidRPr="009964CA" w:rsidRDefault="007A09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Цель: показать, что хотя воздух невидим, его можно почувствовать.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7A091D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Упражнение детей в ходьбе и беге змейкой между предметами.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2654E7" w:rsidRDefault="00A85140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54E7">
              <w:rPr>
                <w:rFonts w:ascii="Calibri" w:eastAsia="Calibri" w:hAnsi="Calibri" w:cs="Times New Roman"/>
              </w:rPr>
              <w:t xml:space="preserve">Обсуждение с детьми народных примет: </w:t>
            </w:r>
          </w:p>
          <w:p w:rsidR="00A85140" w:rsidRPr="002654E7" w:rsidRDefault="00A85140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54E7">
              <w:rPr>
                <w:rFonts w:ascii="Calibri" w:eastAsia="Calibri" w:hAnsi="Calibri" w:cs="Times New Roman"/>
                <w:i/>
              </w:rPr>
              <w:t>Приметы:</w:t>
            </w:r>
            <w:r w:rsidRPr="002654E7">
              <w:rPr>
                <w:rFonts w:ascii="Calibri" w:eastAsia="Calibri" w:hAnsi="Calibri" w:cs="Times New Roman"/>
              </w:rPr>
              <w:t xml:space="preserve"> к обеду небо прояснилось</w:t>
            </w:r>
            <w:r w:rsidR="002654E7" w:rsidRPr="002654E7">
              <w:rPr>
                <w:rFonts w:ascii="Calibri" w:eastAsia="Calibri" w:hAnsi="Calibri" w:cs="Times New Roman"/>
              </w:rPr>
              <w:t xml:space="preserve"> высокие кучевые облака – к ясной погоде; облака движутся с севера на юг </w:t>
            </w:r>
            <w:r w:rsidR="002654E7" w:rsidRPr="002654E7">
              <w:rPr>
                <w:rFonts w:ascii="Calibri" w:eastAsia="Calibri" w:hAnsi="Calibri" w:cs="Times New Roman"/>
              </w:rPr>
              <w:lastRenderedPageBreak/>
              <w:t>– к ясной погоде.</w:t>
            </w:r>
          </w:p>
          <w:p w:rsidR="002654E7" w:rsidRDefault="002654E7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54E7">
              <w:rPr>
                <w:rFonts w:ascii="Calibri" w:eastAsia="Calibri" w:hAnsi="Calibri" w:cs="Times New Roman"/>
              </w:rPr>
              <w:t>Подвижная игра «</w:t>
            </w:r>
            <w:r>
              <w:rPr>
                <w:rFonts w:ascii="Calibri" w:eastAsia="Calibri" w:hAnsi="Calibri" w:cs="Times New Roman"/>
              </w:rPr>
              <w:t>Медведь и зайцы»</w:t>
            </w:r>
          </w:p>
          <w:p w:rsidR="002654E7" w:rsidRPr="009964CA" w:rsidRDefault="002654E7" w:rsidP="009964C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Цель: развивать двигательную активность, внимание, ловкость.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91D" w:rsidRPr="007A091D" w:rsidRDefault="007A091D" w:rsidP="007A091D">
            <w:pPr>
              <w:pStyle w:val="a3"/>
              <w:rPr>
                <w:rFonts w:ascii="Calibri" w:hAnsi="Calibri" w:cs="Calibri"/>
              </w:rPr>
            </w:pPr>
            <w:r w:rsidRPr="007A091D">
              <w:rPr>
                <w:rFonts w:ascii="Calibri" w:hAnsi="Calibri" w:cs="Calibri"/>
              </w:rPr>
              <w:lastRenderedPageBreak/>
              <w:t>Труд: наведения порядка на участке детского сада.</w:t>
            </w:r>
          </w:p>
          <w:p w:rsidR="009964CA" w:rsidRPr="009964CA" w:rsidRDefault="009964CA" w:rsidP="009964C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lastRenderedPageBreak/>
              <w:t xml:space="preserve">Возвращение с прогулки,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организация питания и сна </w:t>
            </w:r>
            <w:r w:rsidRPr="009964CA">
              <w:rPr>
                <w:rFonts w:ascii="Calibri" w:eastAsia="Calibri" w:hAnsi="Calibri" w:cs="Times New Roman"/>
              </w:rPr>
              <w:t>детей.</w:t>
            </w:r>
          </w:p>
        </w:tc>
      </w:tr>
      <w:tr w:rsidR="009964CA" w:rsidRPr="009964CA" w:rsidTr="007E2C90">
        <w:trPr>
          <w:trHeight w:val="32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6D2675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</w:p>
          <w:p w:rsidR="006D2675" w:rsidRPr="009964CA" w:rsidRDefault="006D2675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</w:p>
        </w:tc>
        <w:tc>
          <w:tcPr>
            <w:tcW w:w="14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6D2675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Описание животных по вопросам:</w:t>
            </w:r>
          </w:p>
          <w:p w:rsidR="006D2675" w:rsidRDefault="006D2675" w:rsidP="009964CA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- Заяц всего боится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Он какой? (</w:t>
            </w:r>
            <w:r w:rsidRPr="006D2675">
              <w:rPr>
                <w:rFonts w:ascii="Calibri" w:eastAsia="Calibri" w:hAnsi="Calibri" w:cs="Times New Roman"/>
                <w:i/>
              </w:rPr>
              <w:t>Трусливый).</w:t>
            </w:r>
            <w:r>
              <w:rPr>
                <w:rFonts w:ascii="Calibri" w:eastAsia="Calibri" w:hAnsi="Calibri" w:cs="Times New Roman"/>
              </w:rPr>
              <w:t xml:space="preserve"> Каким еще его можно назвать? (</w:t>
            </w:r>
            <w:r w:rsidRPr="006D2675">
              <w:rPr>
                <w:rFonts w:ascii="Calibri" w:eastAsia="Calibri" w:hAnsi="Calibri" w:cs="Times New Roman"/>
                <w:i/>
              </w:rPr>
              <w:t>Быстрый, косой, осторожный</w:t>
            </w:r>
            <w:r>
              <w:rPr>
                <w:rFonts w:ascii="Calibri" w:eastAsia="Calibri" w:hAnsi="Calibri" w:cs="Times New Roman"/>
              </w:rPr>
              <w:t>).  Что делает заяц? (</w:t>
            </w:r>
            <w:r w:rsidRPr="006D2675">
              <w:rPr>
                <w:rFonts w:ascii="Calibri" w:eastAsia="Calibri" w:hAnsi="Calibri" w:cs="Times New Roman"/>
                <w:i/>
              </w:rPr>
              <w:t>Пугается, прыгает, бежит, прячется)</w:t>
            </w:r>
          </w:p>
          <w:p w:rsidR="006D2675" w:rsidRDefault="006D2675" w:rsidP="009964CA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>Лиса всех обманывает. Она какая?  (</w:t>
            </w:r>
            <w:r w:rsidRPr="006D2675">
              <w:rPr>
                <w:rFonts w:ascii="Calibri" w:eastAsia="Calibri" w:hAnsi="Calibri" w:cs="Times New Roman"/>
                <w:i/>
              </w:rPr>
              <w:t>Хитрая).</w:t>
            </w:r>
            <w:r>
              <w:rPr>
                <w:rFonts w:ascii="Calibri" w:eastAsia="Calibri" w:hAnsi="Calibri" w:cs="Times New Roman"/>
              </w:rPr>
              <w:t xml:space="preserve"> Что делает лиса?  (</w:t>
            </w:r>
            <w:r w:rsidRPr="006D2675">
              <w:rPr>
                <w:rFonts w:ascii="Calibri" w:eastAsia="Calibri" w:hAnsi="Calibri" w:cs="Times New Roman"/>
                <w:i/>
              </w:rPr>
              <w:t>Крадется, хитрит)</w:t>
            </w:r>
          </w:p>
          <w:p w:rsidR="006D2675" w:rsidRPr="006D2675" w:rsidRDefault="006D2675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Белка какая? </w:t>
            </w:r>
            <w:r w:rsidRPr="004B0D19">
              <w:rPr>
                <w:rFonts w:ascii="Calibri" w:eastAsia="Calibri" w:hAnsi="Calibri" w:cs="Times New Roman"/>
                <w:i/>
              </w:rPr>
              <w:t xml:space="preserve">(быстрая, </w:t>
            </w:r>
            <w:r w:rsidR="004B0D19" w:rsidRPr="004B0D19">
              <w:rPr>
                <w:rFonts w:ascii="Calibri" w:eastAsia="Calibri" w:hAnsi="Calibri" w:cs="Times New Roman"/>
                <w:i/>
              </w:rPr>
              <w:t>проворная, прыгучая</w:t>
            </w:r>
            <w:r w:rsidR="004B0D19">
              <w:rPr>
                <w:rFonts w:ascii="Calibri" w:eastAsia="Calibri" w:hAnsi="Calibri" w:cs="Times New Roman"/>
              </w:rPr>
              <w:t>). Что делает белка?  (</w:t>
            </w:r>
            <w:r w:rsidR="004B0D19" w:rsidRPr="004B0D19">
              <w:rPr>
                <w:rFonts w:ascii="Calibri" w:eastAsia="Calibri" w:hAnsi="Calibri" w:cs="Times New Roman"/>
                <w:i/>
              </w:rPr>
              <w:t>Прыгает, запасает орехи, шишки, грибы).</w:t>
            </w:r>
            <w:r w:rsidR="004B0D19">
              <w:rPr>
                <w:rFonts w:ascii="Calibri" w:eastAsia="Calibri" w:hAnsi="Calibri" w:cs="Times New Roman"/>
                <w:i/>
              </w:rPr>
              <w:t xml:space="preserve"> И т.д.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Подъём детей после дневного сна, </w:t>
            </w:r>
            <w:r w:rsidRPr="009964CA">
              <w:rPr>
                <w:rFonts w:ascii="Calibri" w:eastAsia="Calibri" w:hAnsi="Calibri" w:cs="Times New Roman"/>
                <w:b/>
              </w:rPr>
              <w:t>полдник.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Вечер: </w:t>
            </w:r>
            <w:r w:rsidRPr="009964CA">
              <w:rPr>
                <w:rFonts w:ascii="Calibri" w:eastAsia="Calibri" w:hAnsi="Calibri" w:cs="Times New Roman"/>
              </w:rPr>
              <w:t>игры, досуги, общение и деятельность по интересам, подготовка к приему пищи,  ужин.</w:t>
            </w:r>
          </w:p>
        </w:tc>
      </w:tr>
      <w:tr w:rsidR="009964CA" w:rsidRPr="009964CA" w:rsidTr="007E2C90">
        <w:trPr>
          <w:trHeight w:val="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6AC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С, К,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9964CA">
              <w:rPr>
                <w:rFonts w:ascii="Calibri" w:eastAsia="Calibri" w:hAnsi="Calibri" w:cs="Calibri"/>
              </w:rPr>
              <w:t>П</w:t>
            </w:r>
            <w:proofErr w:type="gramEnd"/>
            <w:r w:rsidRPr="009964CA">
              <w:rPr>
                <w:rFonts w:ascii="Calibri" w:eastAsia="Calibri" w:hAnsi="Calibri" w:cs="Calibri"/>
              </w:rPr>
              <w:t xml:space="preserve">, </w:t>
            </w:r>
            <w:r w:rsidR="00B116AC">
              <w:rPr>
                <w:rFonts w:ascii="Calibri" w:eastAsia="Calibri" w:hAnsi="Calibri" w:cs="Calibri"/>
              </w:rPr>
              <w:t>Т</w:t>
            </w:r>
          </w:p>
        </w:tc>
        <w:tc>
          <w:tcPr>
            <w:tcW w:w="14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B116AC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Развивающая образовательная ситуация «Мишка моет посуду»</w:t>
            </w:r>
          </w:p>
          <w:p w:rsidR="00B116AC" w:rsidRPr="009964CA" w:rsidRDefault="00B116AC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Цель: </w:t>
            </w:r>
            <w:r w:rsidR="00691788">
              <w:rPr>
                <w:rFonts w:ascii="Calibri" w:eastAsia="Calibri" w:hAnsi="Calibri" w:cs="Times New Roman"/>
              </w:rPr>
              <w:t>обеспечить активизацию опыта по мытью посуды, полученного детьми в процессе наблюдения трудового процесса; способствовать переносу представлений о направленности и структурных компонентах трудового процесса на детскую игровую деятельность; развивать внимание, речевую активность, умение объяснять, четко формулировать свою мысль; вызвать положительные эмоции, связанные с решением игровой задачи.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>Взаимодействие с родителями.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Консультация </w:t>
            </w:r>
            <w:r w:rsidRPr="009964CA">
              <w:rPr>
                <w:rFonts w:ascii="Calibri" w:eastAsia="Times New Roman" w:hAnsi="Calibri" w:cs="Times New Roman"/>
              </w:rPr>
              <w:t>«Правила культурного поведения, которые должны быть сформированы у дошкольника 4 лет».</w:t>
            </w:r>
          </w:p>
        </w:tc>
      </w:tr>
    </w:tbl>
    <w:p w:rsidR="009964CA" w:rsidRPr="009964CA" w:rsidRDefault="009964CA" w:rsidP="009964CA">
      <w:pPr>
        <w:tabs>
          <w:tab w:val="left" w:pos="7215"/>
        </w:tabs>
        <w:spacing w:after="0" w:line="240" w:lineRule="auto"/>
        <w:rPr>
          <w:rFonts w:ascii="Calibri" w:eastAsia="Calibri" w:hAnsi="Calibri" w:cs="Calibri"/>
        </w:rPr>
      </w:pPr>
      <w:r w:rsidRPr="009964CA">
        <w:rPr>
          <w:rFonts w:ascii="Calibri" w:eastAsia="Calibri" w:hAnsi="Calibri" w:cs="Calibri"/>
        </w:rPr>
        <w:tab/>
      </w:r>
    </w:p>
    <w:p w:rsidR="009964CA" w:rsidRPr="009964CA" w:rsidRDefault="003C6069" w:rsidP="009964CA">
      <w:pPr>
        <w:tabs>
          <w:tab w:val="left" w:pos="721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Четверг, 6</w:t>
      </w:r>
      <w:r w:rsidR="009964CA">
        <w:rPr>
          <w:rFonts w:ascii="Calibri" w:eastAsia="Calibri" w:hAnsi="Calibri" w:cs="Calibri"/>
          <w:b/>
          <w:sz w:val="24"/>
        </w:rPr>
        <w:t xml:space="preserve"> октября</w:t>
      </w:r>
    </w:p>
    <w:tbl>
      <w:tblPr>
        <w:tblW w:w="15593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5387"/>
        <w:gridCol w:w="142"/>
        <w:gridCol w:w="1559"/>
        <w:gridCol w:w="81"/>
        <w:gridCol w:w="61"/>
        <w:gridCol w:w="4110"/>
        <w:gridCol w:w="284"/>
        <w:gridCol w:w="2835"/>
      </w:tblGrid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Утро: </w:t>
            </w:r>
            <w:r w:rsidRPr="009964CA">
              <w:rPr>
                <w:rFonts w:ascii="Calibri" w:eastAsia="Calibri" w:hAnsi="Calibri" w:cs="Times New Roman"/>
              </w:rPr>
              <w:t>прием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</w:tr>
      <w:tr w:rsidR="009964CA" w:rsidRPr="009964CA" w:rsidTr="00B116AC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964CA">
              <w:rPr>
                <w:rFonts w:ascii="Calibri" w:eastAsia="Times New Roman" w:hAnsi="Calibri" w:cs="Times New Roman"/>
              </w:rPr>
              <w:t>П</w:t>
            </w:r>
            <w:proofErr w:type="gramEnd"/>
            <w:r w:rsidRPr="009964CA">
              <w:rPr>
                <w:rFonts w:ascii="Calibri" w:eastAsia="Times New Roman" w:hAnsi="Calibri" w:cs="Times New Roman"/>
              </w:rPr>
              <w:t xml:space="preserve">, С, 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964CA">
              <w:rPr>
                <w:rFonts w:ascii="Calibri" w:eastAsia="Times New Roman" w:hAnsi="Calibri" w:cs="Times New Roman"/>
              </w:rPr>
              <w:t xml:space="preserve">К, </w:t>
            </w:r>
            <w:proofErr w:type="gramStart"/>
            <w:r w:rsidRPr="009964CA">
              <w:rPr>
                <w:rFonts w:ascii="Calibri" w:eastAsia="Times New Roman" w:hAnsi="Calibri" w:cs="Times New Roman"/>
              </w:rPr>
              <w:t>З</w:t>
            </w:r>
            <w:proofErr w:type="gramEnd"/>
            <w:r w:rsidRPr="009964CA">
              <w:rPr>
                <w:rFonts w:ascii="Calibri" w:eastAsia="Times New Roman" w:hAnsi="Calibri" w:cs="Times New Roman"/>
              </w:rPr>
              <w:t>, 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69178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Рассматривание (в уголке природы) хомячка.</w:t>
            </w:r>
          </w:p>
          <w:p w:rsidR="00691788" w:rsidRPr="009964CA" w:rsidRDefault="00691788" w:rsidP="0069178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Цель: жать представление о хомячке; учить выделять особенности внешнего вида; формировать интерес к животным.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691788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</w:rPr>
              <w:t>Упражнение детей в беге с ускорением.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691788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Дежурство в уголке природы.</w:t>
            </w:r>
          </w:p>
          <w:p w:rsidR="00691788" w:rsidRPr="009964CA" w:rsidRDefault="00691788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показать детям особенности дежурства в уголке природы; формировать ответственное отношение к его объектам.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691788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Рассматривание иллюстраций с изображением животных севера.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3C6069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Организованная</w:t>
            </w:r>
            <w:r w:rsidR="009964CA" w:rsidRPr="009964CA">
              <w:rPr>
                <w:rFonts w:ascii="Calibri" w:eastAsia="Calibri" w:hAnsi="Calibri" w:cs="Times New Roman"/>
                <w:b/>
              </w:rPr>
              <w:t xml:space="preserve"> образовательная деятельность.</w:t>
            </w:r>
          </w:p>
        </w:tc>
      </w:tr>
      <w:tr w:rsidR="009964CA" w:rsidRPr="009964CA" w:rsidTr="007E2C90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0E0556" w:rsidP="000E05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  <w:r>
              <w:rPr>
                <w:rFonts w:ascii="Calibri" w:eastAsia="Calibri" w:hAnsi="Calibri" w:cs="Calibri"/>
              </w:rPr>
              <w:t>, Ч</w:t>
            </w:r>
            <w:r w:rsidR="009964CA" w:rsidRPr="009964CA">
              <w:rPr>
                <w:rFonts w:ascii="Calibri" w:eastAsia="Calibri" w:hAnsi="Calibri" w:cs="Calibri"/>
              </w:rPr>
              <w:t>,</w:t>
            </w:r>
          </w:p>
          <w:p w:rsidR="009964CA" w:rsidRPr="009964CA" w:rsidRDefault="000E0556" w:rsidP="000E05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 w:rsidR="009964CA" w:rsidRPr="009964CA">
              <w:rPr>
                <w:rFonts w:ascii="Calibri" w:eastAsia="Calibri" w:hAnsi="Calibri" w:cs="Calibri"/>
              </w:rPr>
              <w:t>, К</w:t>
            </w:r>
            <w:r>
              <w:rPr>
                <w:rFonts w:ascii="Calibri" w:eastAsia="Calibri" w:hAnsi="Calibri" w:cs="Calibri"/>
              </w:rPr>
              <w:t>, Б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9964CA" w:rsidP="009964CA">
            <w:pPr>
              <w:spacing w:after="0" w:line="240" w:lineRule="auto"/>
              <w:rPr>
                <w:rFonts w:ascii="Arial Narrow" w:eastAsia="Calibri" w:hAnsi="Arial Narrow" w:cs="Calibri"/>
                <w:lang w:eastAsia="en-US"/>
              </w:rPr>
            </w:pPr>
          </w:p>
          <w:p w:rsidR="003C6069" w:rsidRDefault="003C6069" w:rsidP="009964CA">
            <w:pPr>
              <w:spacing w:after="0" w:line="240" w:lineRule="auto"/>
              <w:rPr>
                <w:rFonts w:ascii="Arial Narrow" w:eastAsia="Calibri" w:hAnsi="Arial Narrow" w:cs="Calibri"/>
                <w:lang w:eastAsia="en-US"/>
              </w:rPr>
            </w:pPr>
          </w:p>
          <w:p w:rsidR="003C6069" w:rsidRPr="000E0556" w:rsidRDefault="003C6069" w:rsidP="009964CA">
            <w:pPr>
              <w:spacing w:after="0" w:line="240" w:lineRule="auto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Подготовка к прогулке.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Прогулка: </w:t>
            </w:r>
            <w:r w:rsidRPr="009964CA">
              <w:rPr>
                <w:rFonts w:ascii="Calibri" w:eastAsia="Calibri" w:hAnsi="Calibri" w:cs="Times New Roman"/>
              </w:rPr>
              <w:t>игры, наблюдение, беседы, труд, индивидуальная работа, физкультурно-оздоровительная работа.</w:t>
            </w:r>
          </w:p>
        </w:tc>
      </w:tr>
      <w:tr w:rsidR="009964CA" w:rsidRPr="009964CA" w:rsidTr="00691788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788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9964CA">
              <w:rPr>
                <w:rFonts w:ascii="Calibri" w:eastAsia="Calibri" w:hAnsi="Calibri" w:cs="Calibri"/>
              </w:rPr>
              <w:t>П</w:t>
            </w:r>
            <w:proofErr w:type="gramEnd"/>
            <w:r w:rsidRPr="009964CA">
              <w:rPr>
                <w:rFonts w:ascii="Calibri" w:eastAsia="Calibri" w:hAnsi="Calibri" w:cs="Calibri"/>
              </w:rPr>
              <w:t xml:space="preserve">, К, 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Т</w:t>
            </w:r>
            <w:r w:rsidR="00691788">
              <w:rPr>
                <w:rFonts w:ascii="Calibri" w:eastAsia="Calibri" w:hAnsi="Calibri" w:cs="Calibri"/>
              </w:rPr>
              <w:t>, Ф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69178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Наблюдение за облаками.</w:t>
            </w:r>
          </w:p>
          <w:p w:rsidR="00691788" w:rsidRPr="009964CA" w:rsidRDefault="0069178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формировать умение видеть красоту неба; развивать творческое воображение; вызвать желание фантазировать.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69178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Упражнение детей в перестроение в пары.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887" w:rsidRDefault="00B93887" w:rsidP="00B938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Загадывание загадки: </w:t>
            </w:r>
          </w:p>
          <w:p w:rsidR="00B93887" w:rsidRDefault="00B93887" w:rsidP="00B938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 синему небу</w:t>
            </w:r>
          </w:p>
          <w:p w:rsidR="00B93887" w:rsidRPr="009964CA" w:rsidRDefault="00B93887" w:rsidP="00B93887">
            <w:pPr>
              <w:spacing w:after="0" w:line="240" w:lineRule="auto"/>
              <w:ind w:left="708" w:hanging="708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Calibri"/>
              </w:rPr>
              <w:t xml:space="preserve">Белые гуси плывут. </w:t>
            </w:r>
            <w:r w:rsidRPr="00B93887">
              <w:rPr>
                <w:rFonts w:ascii="Calibri" w:eastAsia="Calibri" w:hAnsi="Calibri" w:cs="Calibri"/>
                <w:i/>
              </w:rPr>
              <w:t>(Облака)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FD8" w:rsidRPr="00951FD8" w:rsidRDefault="00B93887" w:rsidP="009964CA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951FD8">
              <w:rPr>
                <w:rFonts w:ascii="Calibri" w:eastAsia="Calibri" w:hAnsi="Calibri" w:cs="Calibri"/>
                <w:i/>
              </w:rPr>
              <w:t>Трудовая деятельность:</w:t>
            </w:r>
          </w:p>
          <w:p w:rsidR="00B93887" w:rsidRPr="009964CA" w:rsidRDefault="00B93887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3FD2">
              <w:rPr>
                <w:rFonts w:ascii="Calibri" w:eastAsia="Calibri" w:hAnsi="Calibri" w:cs="Calibri"/>
              </w:rPr>
              <w:t xml:space="preserve"> сбор игрушек после игр в корзину.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Возвращение с прогулки,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организация питания и сна </w:t>
            </w:r>
            <w:r w:rsidRPr="009964CA">
              <w:rPr>
                <w:rFonts w:ascii="Calibri" w:eastAsia="Calibri" w:hAnsi="Calibri" w:cs="Times New Roman"/>
              </w:rPr>
              <w:t>детей.</w:t>
            </w:r>
          </w:p>
        </w:tc>
      </w:tr>
      <w:tr w:rsidR="009964CA" w:rsidRPr="009964CA" w:rsidTr="007E2C90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B93887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</w:p>
          <w:p w:rsidR="00B93887" w:rsidRDefault="00B93887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</w:p>
          <w:p w:rsidR="00B93887" w:rsidRPr="009964CA" w:rsidRDefault="00B93887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С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B93887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Рассказ    ООО пользе животных: «Собака сторожит дом; кошка ловит мышей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;;; </w:t>
            </w:r>
            <w:proofErr w:type="gramEnd"/>
            <w:r>
              <w:rPr>
                <w:rFonts w:ascii="Calibri" w:eastAsia="Calibri" w:hAnsi="Calibri" w:cs="Times New Roman"/>
              </w:rPr>
              <w:t>корова дает молоко и мясо; лошадь перевозит людей и грузы; коза дает молоко, мясо, шерсть; овца дает мясо, шерсть, молоко; свинья дает мясо; кролики дают мех и мясо.</w:t>
            </w:r>
          </w:p>
          <w:p w:rsidR="00B93887" w:rsidRDefault="00BE536C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Вопросы детям:</w:t>
            </w:r>
          </w:p>
          <w:p w:rsidR="00BE536C" w:rsidRDefault="00BE536C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Какое животное сторожит дом?</w:t>
            </w:r>
          </w:p>
          <w:p w:rsidR="00BE536C" w:rsidRDefault="00BE536C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Кто ловит мышей?</w:t>
            </w:r>
          </w:p>
          <w:p w:rsidR="00BE536C" w:rsidRDefault="00BE536C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Какие животные дают молоко?</w:t>
            </w:r>
          </w:p>
          <w:p w:rsidR="00BE536C" w:rsidRPr="009964CA" w:rsidRDefault="00BE536C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 </w:t>
            </w:r>
            <w:proofErr w:type="gramStart"/>
            <w:r>
              <w:rPr>
                <w:rFonts w:ascii="Calibri" w:eastAsia="Calibri" w:hAnsi="Calibri" w:cs="Times New Roman"/>
              </w:rPr>
              <w:t>шерсти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каких животных делают одежду?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826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lastRenderedPageBreak/>
              <w:t>Подъём детей после дневного сна, полдник, подготовка к прогулке</w:t>
            </w:r>
            <w:r w:rsidR="008266A2">
              <w:rPr>
                <w:rFonts w:ascii="Calibri" w:eastAsia="Calibri" w:hAnsi="Calibri" w:cs="Times New Roman"/>
              </w:rPr>
              <w:t>.</w:t>
            </w:r>
          </w:p>
        </w:tc>
      </w:tr>
      <w:tr w:rsidR="008266A2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6A2" w:rsidRPr="009964CA" w:rsidRDefault="008266A2" w:rsidP="008266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Организованная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 образовательная деятельность.</w:t>
            </w:r>
          </w:p>
        </w:tc>
      </w:tr>
      <w:tr w:rsidR="008266A2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6A2" w:rsidRPr="009964CA" w:rsidRDefault="008266A2" w:rsidP="00826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  Н</w:t>
            </w:r>
            <w:r w:rsidRPr="009964CA">
              <w:rPr>
                <w:rFonts w:ascii="Calibri" w:eastAsia="Calibri" w:hAnsi="Calibri" w:cs="Times New Roman"/>
                <w:b/>
              </w:rPr>
              <w:t>О</w:t>
            </w:r>
            <w:r>
              <w:rPr>
                <w:rFonts w:ascii="Calibri" w:eastAsia="Calibri" w:hAnsi="Calibri" w:cs="Times New Roman"/>
                <w:b/>
              </w:rPr>
              <w:t xml:space="preserve">Д </w:t>
            </w:r>
            <w:proofErr w:type="gramStart"/>
            <w:r w:rsidRPr="009964CA">
              <w:rPr>
                <w:rFonts w:ascii="Calibri" w:eastAsia="Calibri" w:hAnsi="Calibri" w:cs="Times New Roman"/>
                <w:b/>
              </w:rPr>
              <w:t>:«</w:t>
            </w:r>
            <w:proofErr w:type="gramEnd"/>
            <w:r w:rsidRPr="009964CA">
              <w:rPr>
                <w:rFonts w:ascii="Calibri" w:eastAsia="Calibri" w:hAnsi="Calibri" w:cs="Times New Roman"/>
                <w:b/>
              </w:rPr>
              <w:t>Музыка».</w:t>
            </w:r>
          </w:p>
          <w:p w:rsidR="008266A2" w:rsidRDefault="008266A2" w:rsidP="008266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</w:t>
            </w:r>
            <w:r w:rsidRPr="009964CA">
              <w:rPr>
                <w:rFonts w:ascii="Calibri" w:eastAsia="Calibri" w:hAnsi="Calibri" w:cs="Times New Roman"/>
              </w:rPr>
              <w:t>По плану муз</w:t>
            </w:r>
            <w:proofErr w:type="gramStart"/>
            <w:r w:rsidRPr="009964CA"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9964CA">
              <w:rPr>
                <w:rFonts w:ascii="Calibri" w:eastAsia="Calibri" w:hAnsi="Calibri" w:cs="Times New Roman"/>
              </w:rPr>
              <w:t>р</w:t>
            </w:r>
            <w:proofErr w:type="gramEnd"/>
            <w:r w:rsidRPr="009964CA">
              <w:rPr>
                <w:rFonts w:ascii="Calibri" w:eastAsia="Calibri" w:hAnsi="Calibri" w:cs="Times New Roman"/>
              </w:rPr>
              <w:t>уководителя.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Вечер: </w:t>
            </w:r>
            <w:r w:rsidRPr="009964CA">
              <w:rPr>
                <w:rFonts w:ascii="Calibri" w:eastAsia="Calibri" w:hAnsi="Calibri" w:cs="Times New Roman"/>
              </w:rPr>
              <w:t>игры, досуги, общение и деятельность по интересам, подготовка к приему пищи, ужин.</w:t>
            </w:r>
          </w:p>
        </w:tc>
      </w:tr>
      <w:tr w:rsidR="00500004" w:rsidRPr="009964CA" w:rsidTr="0050000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004" w:rsidRDefault="00500004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С,  М</w:t>
            </w:r>
            <w:r w:rsidRPr="009964CA">
              <w:rPr>
                <w:rFonts w:ascii="Calibri" w:eastAsia="Calibri" w:hAnsi="Calibri" w:cs="Calibri"/>
              </w:rPr>
              <w:t xml:space="preserve">, </w:t>
            </w:r>
          </w:p>
          <w:p w:rsidR="00500004" w:rsidRDefault="00500004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Ф, Х</w:t>
            </w:r>
          </w:p>
          <w:p w:rsidR="00500004" w:rsidRDefault="00500004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00004" w:rsidRPr="009964CA" w:rsidRDefault="00500004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004" w:rsidRDefault="00500004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Физкультурный досуг «Стоит только захотеть, станешь сильным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как медведь»</w:t>
            </w:r>
          </w:p>
          <w:p w:rsidR="00500004" w:rsidRPr="009964CA" w:rsidRDefault="00500004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Краткое содержание:  инсценировка с «медведем» и «воробьем»;  пение «Песенка медвежонка» из  мультфильма «</w:t>
            </w:r>
            <w:proofErr w:type="spellStart"/>
            <w:r>
              <w:rPr>
                <w:rFonts w:ascii="Calibri" w:eastAsia="Calibri" w:hAnsi="Calibri" w:cs="Calibri"/>
              </w:rPr>
              <w:t>Топчумба</w:t>
            </w:r>
            <w:proofErr w:type="spellEnd"/>
            <w:r>
              <w:rPr>
                <w:rFonts w:ascii="Calibri" w:eastAsia="Calibri" w:hAnsi="Calibri" w:cs="Calibri"/>
              </w:rPr>
              <w:t xml:space="preserve">» (сл. Б. </w:t>
            </w:r>
            <w:proofErr w:type="spellStart"/>
            <w:r>
              <w:rPr>
                <w:rFonts w:ascii="Calibri" w:eastAsia="Calibri" w:hAnsi="Calibri" w:cs="Calibri"/>
              </w:rPr>
              <w:t>Заходера</w:t>
            </w:r>
            <w:proofErr w:type="spellEnd"/>
            <w:r>
              <w:rPr>
                <w:rFonts w:ascii="Calibri" w:eastAsia="Calibri" w:hAnsi="Calibri" w:cs="Calibri"/>
              </w:rPr>
              <w:t>, муз.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М. </w:t>
            </w:r>
            <w:proofErr w:type="spellStart"/>
            <w:r>
              <w:rPr>
                <w:rFonts w:ascii="Calibri" w:eastAsia="Calibri" w:hAnsi="Calibri" w:cs="Calibri"/>
              </w:rPr>
              <w:t>Парцхаладзе</w:t>
            </w:r>
            <w:proofErr w:type="spellEnd"/>
            <w:r>
              <w:rPr>
                <w:rFonts w:ascii="Calibri" w:eastAsia="Calibri" w:hAnsi="Calibri" w:cs="Calibri"/>
              </w:rPr>
              <w:t>);  игра  «Силомер»;  выполнение зарядки с «медведем»;  пение  «Песенки про зарядку» (сл. И муз.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Л. </w:t>
            </w:r>
            <w:proofErr w:type="spellStart"/>
            <w:r>
              <w:rPr>
                <w:rFonts w:ascii="Calibri" w:eastAsia="Calibri" w:hAnsi="Calibri" w:cs="Calibri"/>
              </w:rPr>
              <w:t>Абеляна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2B" w:rsidRDefault="005F792B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Рисование в «Центре искусства»</w:t>
            </w:r>
          </w:p>
          <w:p w:rsidR="00500004" w:rsidRPr="009964CA" w:rsidRDefault="00500004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Раскрашивание раскрасок животных.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>Взаимодействие с родителями.</w:t>
            </w:r>
          </w:p>
        </w:tc>
      </w:tr>
      <w:tr w:rsidR="009964CA" w:rsidRPr="009964CA" w:rsidTr="007E2C90">
        <w:trPr>
          <w:trHeight w:val="268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8C6B1F" w:rsidRDefault="008C6B1F" w:rsidP="008C6B1F">
            <w:pPr>
              <w:pStyle w:val="a3"/>
              <w:rPr>
                <w:rFonts w:ascii="Calibri" w:eastAsia="Times New Roman" w:hAnsi="Calibri" w:cs="Times New Roman"/>
              </w:rPr>
            </w:pPr>
            <w:r w:rsidRPr="008C6B1F">
              <w:rPr>
                <w:rFonts w:ascii="Calibri" w:eastAsia="Times New Roman" w:hAnsi="Calibri" w:cs="Times New Roman"/>
              </w:rPr>
              <w:t xml:space="preserve">Консультация для родителей:  </w:t>
            </w:r>
            <w:r w:rsidRPr="008C6B1F">
              <w:t>«Меры профилактики заболеваемости в детском саду»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3C6069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Пятница, 8</w:t>
            </w:r>
            <w:r w:rsidR="009964CA">
              <w:rPr>
                <w:rFonts w:ascii="Calibri" w:eastAsia="Calibri" w:hAnsi="Calibri" w:cs="Calibri"/>
                <w:b/>
                <w:sz w:val="24"/>
              </w:rPr>
              <w:t xml:space="preserve"> октября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Утро: </w:t>
            </w:r>
            <w:r w:rsidRPr="009964CA">
              <w:rPr>
                <w:rFonts w:ascii="Calibri" w:eastAsia="Calibri" w:hAnsi="Calibri" w:cs="Times New Roman"/>
              </w:rPr>
              <w:t>прием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</w:tr>
      <w:tr w:rsidR="009964CA" w:rsidRPr="009964CA" w:rsidTr="005F792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9964CA">
              <w:rPr>
                <w:rFonts w:ascii="Calibri" w:eastAsia="Calibri" w:hAnsi="Calibri" w:cs="Calibri"/>
              </w:rPr>
              <w:t>П</w:t>
            </w:r>
            <w:proofErr w:type="gramEnd"/>
            <w:r w:rsidRPr="009964CA">
              <w:rPr>
                <w:rFonts w:ascii="Calibri" w:eastAsia="Calibri" w:hAnsi="Calibri" w:cs="Calibri"/>
              </w:rPr>
              <w:t xml:space="preserve">, К, 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 xml:space="preserve"> С,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5F792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Составление рассказа по сюжетной картине «Кошка с котятами»</w:t>
            </w:r>
          </w:p>
          <w:p w:rsidR="005F792B" w:rsidRPr="009964CA" w:rsidRDefault="005F792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Цели:  формировать умение отвечать на вопросы по содержанию картины; закреплять в речи названия животных и их детенышей; активизировать в речи слова, обозначающие действия животного.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5F792B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Закрепление у детей  названий улиц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(</w:t>
            </w:r>
            <w:proofErr w:type="gramStart"/>
            <w:r>
              <w:rPr>
                <w:rFonts w:ascii="Calibri" w:eastAsia="Calibri" w:hAnsi="Calibri" w:cs="Times New Roman"/>
              </w:rPr>
              <w:t>н</w:t>
            </w:r>
            <w:proofErr w:type="gramEnd"/>
            <w:r>
              <w:rPr>
                <w:rFonts w:ascii="Calibri" w:eastAsia="Calibri" w:hAnsi="Calibri" w:cs="Times New Roman"/>
              </w:rPr>
              <w:t>азвать улицу на которой живешь)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5F792B" w:rsidP="009964CA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Беседа о жизни диких животных в лесу.</w:t>
            </w:r>
          </w:p>
          <w:p w:rsidR="005F792B" w:rsidRPr="009964CA" w:rsidRDefault="005F792B" w:rsidP="009964CA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Цель: дать представления о жизни диких животных зимой; формировать интерес к окружающей природе; воспитывать заботливое отношение к животным.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Обведение по трафарету силуэтов животных.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3C6069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Организованная</w:t>
            </w:r>
            <w:r w:rsidR="009964CA" w:rsidRPr="009964CA">
              <w:rPr>
                <w:rFonts w:ascii="Calibri" w:eastAsia="Calibri" w:hAnsi="Calibri" w:cs="Times New Roman"/>
                <w:b/>
              </w:rPr>
              <w:t xml:space="preserve"> образовательная деятельность.</w:t>
            </w:r>
          </w:p>
        </w:tc>
      </w:tr>
      <w:tr w:rsidR="009964CA" w:rsidRPr="009964CA" w:rsidTr="007E2C90">
        <w:trPr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2B" w:rsidRDefault="009964CA" w:rsidP="009964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gramStart"/>
            <w:r w:rsidRPr="009964CA">
              <w:rPr>
                <w:rFonts w:ascii="Calibri" w:eastAsia="Times New Roman" w:hAnsi="Calibri" w:cs="Calibri"/>
              </w:rPr>
              <w:t>П</w:t>
            </w:r>
            <w:proofErr w:type="gramEnd"/>
            <w:r w:rsidRPr="009964CA">
              <w:rPr>
                <w:rFonts w:ascii="Calibri" w:eastAsia="Times New Roman" w:hAnsi="Calibri" w:cs="Calibri"/>
              </w:rPr>
              <w:t>,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64CA">
              <w:rPr>
                <w:rFonts w:ascii="Calibri" w:eastAsia="Times New Roman" w:hAnsi="Calibri" w:cs="Calibri"/>
              </w:rPr>
              <w:t xml:space="preserve"> К, С, 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9964CA" w:rsidP="000E0556">
            <w:pPr>
              <w:pStyle w:val="a3"/>
              <w:rPr>
                <w:rFonts w:ascii="Calibri" w:eastAsia="Times New Roman" w:hAnsi="Calibri" w:cs="Calibri"/>
                <w:i/>
              </w:rPr>
            </w:pPr>
          </w:p>
          <w:p w:rsidR="003C6069" w:rsidRDefault="003C6069" w:rsidP="000E0556">
            <w:pPr>
              <w:pStyle w:val="a3"/>
              <w:rPr>
                <w:rFonts w:ascii="Calibri" w:eastAsia="Times New Roman" w:hAnsi="Calibri" w:cs="Calibri"/>
                <w:i/>
              </w:rPr>
            </w:pPr>
          </w:p>
          <w:p w:rsidR="003C6069" w:rsidRPr="009964CA" w:rsidRDefault="003C6069" w:rsidP="000E0556">
            <w:pPr>
              <w:pStyle w:val="a3"/>
              <w:rPr>
                <w:rFonts w:ascii="Calibri" w:eastAsia="Times New Roman" w:hAnsi="Calibri" w:cs="Calibri"/>
                <w:i/>
              </w:rPr>
            </w:pP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Подготовка к прогулке.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Прогулка: </w:t>
            </w:r>
            <w:r w:rsidRPr="009964CA">
              <w:rPr>
                <w:rFonts w:ascii="Calibri" w:eastAsia="Calibri" w:hAnsi="Calibri" w:cs="Times New Roman"/>
              </w:rPr>
              <w:t>игры, наблюдение, беседы, труд, индивидуальная работа, физкультурно-оздоровительная работа.</w:t>
            </w:r>
          </w:p>
        </w:tc>
      </w:tr>
      <w:tr w:rsidR="009964CA" w:rsidRPr="009964CA" w:rsidTr="00451FCE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FD8" w:rsidRDefault="00951FD8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  <w:r>
              <w:rPr>
                <w:rFonts w:ascii="Calibri" w:eastAsia="Calibri" w:hAnsi="Calibri" w:cs="Calibri"/>
              </w:rPr>
              <w:t xml:space="preserve">, К, </w:t>
            </w:r>
          </w:p>
          <w:p w:rsidR="009964CA" w:rsidRPr="009964CA" w:rsidRDefault="00951FD8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Т, Ф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Наблюдение за птицами на участке, за отлетом птиц.</w:t>
            </w:r>
          </w:p>
          <w:p w:rsidR="00951FD8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Цели: выявить особенности приспособления птиц к сезонам; установить связь между характером пищи, наличии корма и приспособлением к погодным условиям.</w:t>
            </w:r>
          </w:p>
          <w:p w:rsidR="00951FD8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Подвижная игра «</w:t>
            </w:r>
            <w:r w:rsidR="00451FCE">
              <w:rPr>
                <w:rFonts w:ascii="Calibri" w:eastAsia="Calibri" w:hAnsi="Calibri" w:cs="Times New Roman"/>
              </w:rPr>
              <w:t>Птичка в гнездышке</w:t>
            </w:r>
            <w:r>
              <w:rPr>
                <w:rFonts w:ascii="Calibri" w:eastAsia="Calibri" w:hAnsi="Calibri" w:cs="Times New Roman"/>
              </w:rPr>
              <w:t>»</w:t>
            </w:r>
          </w:p>
          <w:p w:rsidR="00951FD8" w:rsidRPr="009964CA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Цель: </w:t>
            </w:r>
            <w:proofErr w:type="gramStart"/>
            <w:r w:rsidR="00451FCE">
              <w:rPr>
                <w:rFonts w:ascii="Calibri" w:eastAsia="Calibri" w:hAnsi="Calibri" w:cs="Times New Roman"/>
              </w:rPr>
              <w:t>учить по сигналу прыгать</w:t>
            </w:r>
            <w:proofErr w:type="gramEnd"/>
            <w:r w:rsidR="00451FCE">
              <w:rPr>
                <w:rFonts w:ascii="Calibri" w:eastAsia="Calibri" w:hAnsi="Calibri" w:cs="Times New Roman"/>
              </w:rPr>
              <w:t xml:space="preserve"> на двух ногах; развивать ловкость, внимание, координацию движений.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Упражнение детей в ходьбе парами.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Обсуждение с детьми народных примет:</w:t>
            </w:r>
          </w:p>
          <w:p w:rsidR="00951FD8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1FD8">
              <w:rPr>
                <w:rFonts w:ascii="Calibri" w:eastAsia="Calibri" w:hAnsi="Calibri" w:cs="Times New Roman"/>
                <w:i/>
              </w:rPr>
              <w:t xml:space="preserve">Приметы: </w:t>
            </w:r>
            <w:r>
              <w:rPr>
                <w:rFonts w:ascii="Calibri" w:eastAsia="Calibri" w:hAnsi="Calibri" w:cs="Times New Roman"/>
              </w:rPr>
              <w:t xml:space="preserve"> птицы запели в дождь – к ясной погоде; воробьи в ненастную погоду весело чирикают – к ясной погоде.</w:t>
            </w:r>
          </w:p>
          <w:p w:rsidR="00951FD8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Подвижная игра «Собачка и воробьи»</w:t>
            </w:r>
          </w:p>
          <w:p w:rsidR="00951FD8" w:rsidRPr="00951FD8" w:rsidRDefault="00951FD8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закрепить знания о характерных движениях птиц; учить имитировать их по голосу.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451FCE" w:rsidP="009964CA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451FCE">
              <w:rPr>
                <w:rFonts w:ascii="Calibri" w:eastAsia="Calibri" w:hAnsi="Calibri" w:cs="Times New Roman"/>
                <w:i/>
              </w:rPr>
              <w:t>Трудовая деятельность</w:t>
            </w:r>
          </w:p>
          <w:p w:rsidR="00451FCE" w:rsidRDefault="00451FCE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Предложить детям собрать песок в песочницу.</w:t>
            </w:r>
          </w:p>
          <w:p w:rsidR="00451FCE" w:rsidRPr="00451FCE" w:rsidRDefault="00451FCE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прививать любовь к труду в коллективе.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Возвращение с прогулки,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организация питания и сна </w:t>
            </w:r>
            <w:r w:rsidRPr="009964CA">
              <w:rPr>
                <w:rFonts w:ascii="Calibri" w:eastAsia="Calibri" w:hAnsi="Calibri" w:cs="Times New Roman"/>
              </w:rPr>
              <w:t>детей.</w:t>
            </w:r>
          </w:p>
        </w:tc>
      </w:tr>
      <w:tr w:rsidR="009964CA" w:rsidRPr="009964CA" w:rsidTr="007E2C90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FCE" w:rsidRDefault="00451FCE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С</w:t>
            </w:r>
            <w:r w:rsidR="009964CA" w:rsidRPr="009964CA">
              <w:rPr>
                <w:rFonts w:ascii="Calibri" w:eastAsia="Calibri" w:hAnsi="Calibri" w:cs="Calibri"/>
              </w:rPr>
              <w:t>, К,</w:t>
            </w:r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9964CA">
              <w:rPr>
                <w:rFonts w:ascii="Calibri" w:eastAsia="Calibri" w:hAnsi="Calibri" w:cs="Calibri"/>
              </w:rPr>
              <w:t>П</w:t>
            </w:r>
            <w:proofErr w:type="gramEnd"/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Default="00451FCE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Рассказ воспитателя: «Некоторых людей сравнивают с животными. Если человек хитрый, то говорят: «</w:t>
            </w:r>
            <w:proofErr w:type="gramStart"/>
            <w:r>
              <w:rPr>
                <w:rFonts w:ascii="Calibri" w:eastAsia="Calibri" w:hAnsi="Calibri" w:cs="Times New Roman"/>
              </w:rPr>
              <w:t>Хитрый</w:t>
            </w:r>
            <w:proofErr w:type="gramEnd"/>
            <w:r>
              <w:rPr>
                <w:rFonts w:ascii="Calibri" w:eastAsia="Calibri" w:hAnsi="Calibri" w:cs="Times New Roman"/>
              </w:rPr>
              <w:t>, как лиса».</w:t>
            </w:r>
          </w:p>
          <w:p w:rsidR="00451FCE" w:rsidRDefault="00451FCE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Вопросы к детям:</w:t>
            </w:r>
          </w:p>
          <w:p w:rsidR="00451FCE" w:rsidRDefault="00451FCE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Злой как….(</w:t>
            </w:r>
            <w:r w:rsidRPr="00451FCE">
              <w:rPr>
                <w:rFonts w:ascii="Calibri" w:eastAsia="Calibri" w:hAnsi="Calibri" w:cs="Times New Roman"/>
                <w:i/>
              </w:rPr>
              <w:t>волк)</w:t>
            </w:r>
          </w:p>
          <w:p w:rsidR="00451FCE" w:rsidRDefault="00451FCE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Косолапый как …(</w:t>
            </w:r>
            <w:r w:rsidRPr="00451FCE">
              <w:rPr>
                <w:rFonts w:ascii="Calibri" w:eastAsia="Calibri" w:hAnsi="Calibri" w:cs="Times New Roman"/>
                <w:i/>
              </w:rPr>
              <w:t>медведь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451FCE" w:rsidRPr="009964CA" w:rsidRDefault="00451FCE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Трусливый как…(</w:t>
            </w:r>
            <w:r w:rsidRPr="00451FCE">
              <w:rPr>
                <w:rFonts w:ascii="Calibri" w:eastAsia="Calibri" w:hAnsi="Calibri" w:cs="Times New Roman"/>
                <w:i/>
              </w:rPr>
              <w:t>заяц)</w:t>
            </w:r>
          </w:p>
        </w:tc>
      </w:tr>
      <w:tr w:rsidR="009964CA" w:rsidRPr="009964CA" w:rsidTr="007E2C90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 xml:space="preserve">Подъём детей после дневного сна, </w:t>
            </w:r>
            <w:r w:rsidRPr="009964CA">
              <w:rPr>
                <w:rFonts w:ascii="Calibri" w:eastAsia="Calibri" w:hAnsi="Calibri" w:cs="Times New Roman"/>
                <w:b/>
              </w:rPr>
              <w:t xml:space="preserve">полдник. </w:t>
            </w:r>
            <w:r w:rsidRPr="009964CA">
              <w:rPr>
                <w:rFonts w:ascii="Times New Roman" w:eastAsia="Times New Roman" w:hAnsi="Times New Roman" w:cs="Times New Roman"/>
              </w:rPr>
              <w:t xml:space="preserve"> </w:t>
            </w:r>
            <w:r w:rsidRPr="009964CA">
              <w:rPr>
                <w:rFonts w:ascii="Calibri" w:eastAsia="Calibri" w:hAnsi="Calibri" w:cs="Times New Roman"/>
              </w:rPr>
              <w:t>Подготовка к ф</w:t>
            </w:r>
            <w:r w:rsidR="008266A2">
              <w:rPr>
                <w:rFonts w:ascii="Calibri" w:eastAsia="Calibri" w:hAnsi="Calibri" w:cs="Times New Roman"/>
              </w:rPr>
              <w:t>изической культуре</w:t>
            </w:r>
            <w:r w:rsidRPr="009964CA">
              <w:rPr>
                <w:rFonts w:ascii="Calibri" w:eastAsia="Calibri" w:hAnsi="Calibri" w:cs="Times New Roman"/>
              </w:rPr>
              <w:t>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3C6069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Организованная</w:t>
            </w:r>
            <w:r w:rsidR="009964CA" w:rsidRPr="009964CA">
              <w:rPr>
                <w:rFonts w:ascii="Calibri" w:eastAsia="Calibri" w:hAnsi="Calibri" w:cs="Times New Roman"/>
                <w:b/>
              </w:rPr>
              <w:t xml:space="preserve"> образовательная деятельность.</w:t>
            </w:r>
          </w:p>
        </w:tc>
      </w:tr>
      <w:tr w:rsidR="009964CA" w:rsidRPr="009964CA" w:rsidTr="007E2C90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4CA">
              <w:rPr>
                <w:rFonts w:ascii="Times New Roman" w:eastAsia="Times New Roman" w:hAnsi="Times New Roman" w:cs="Times New Roman"/>
              </w:rPr>
              <w:t xml:space="preserve">Ф, </w:t>
            </w:r>
            <w:proofErr w:type="gramStart"/>
            <w:r w:rsidRPr="009964CA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</w:p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FF4F65" w:rsidP="009964C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НОД</w:t>
            </w:r>
            <w:r w:rsidR="009964CA" w:rsidRPr="009964CA">
              <w:rPr>
                <w:rFonts w:ascii="Calibri" w:eastAsia="Calibri" w:hAnsi="Calibri" w:cs="Times New Roman"/>
                <w:b/>
              </w:rPr>
              <w:t>: «Физическая культура»</w:t>
            </w:r>
          </w:p>
          <w:p w:rsidR="009964CA" w:rsidRPr="009964CA" w:rsidRDefault="009964C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>По плану физ</w:t>
            </w:r>
            <w:proofErr w:type="gramStart"/>
            <w:r w:rsidRPr="009964CA">
              <w:rPr>
                <w:rFonts w:ascii="Calibri" w:eastAsia="Calibri" w:hAnsi="Calibri" w:cs="Times New Roman"/>
              </w:rPr>
              <w:t>.и</w:t>
            </w:r>
            <w:proofErr w:type="gramEnd"/>
            <w:r w:rsidRPr="009964CA">
              <w:rPr>
                <w:rFonts w:ascii="Calibri" w:eastAsia="Calibri" w:hAnsi="Calibri" w:cs="Times New Roman"/>
              </w:rPr>
              <w:t>нструктора.</w:t>
            </w:r>
          </w:p>
        </w:tc>
      </w:tr>
      <w:tr w:rsidR="009964C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4CA" w:rsidRPr="009964CA" w:rsidRDefault="009964C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 xml:space="preserve">Вечер: </w:t>
            </w:r>
            <w:r w:rsidRPr="009964CA">
              <w:rPr>
                <w:rFonts w:ascii="Calibri" w:eastAsia="Calibri" w:hAnsi="Calibri" w:cs="Times New Roman"/>
              </w:rPr>
              <w:t>игры, досуги, общение и деятельность по интересам, подготовка к приему пищи, ужин.</w:t>
            </w:r>
          </w:p>
        </w:tc>
      </w:tr>
      <w:tr w:rsidR="006171EA" w:rsidRPr="009964CA" w:rsidTr="005D44E2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1EA" w:rsidRDefault="006171E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  <w:r>
              <w:rPr>
                <w:rFonts w:ascii="Calibri" w:eastAsia="Calibri" w:hAnsi="Calibri" w:cs="Calibri"/>
              </w:rPr>
              <w:t>, Т</w:t>
            </w:r>
            <w:r w:rsidRPr="009964CA">
              <w:rPr>
                <w:rFonts w:ascii="Calibri" w:eastAsia="Calibri" w:hAnsi="Calibri" w:cs="Calibri"/>
              </w:rPr>
              <w:t xml:space="preserve">, </w:t>
            </w:r>
          </w:p>
          <w:p w:rsidR="006171EA" w:rsidRPr="009964CA" w:rsidRDefault="006171EA" w:rsidP="009964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964CA">
              <w:rPr>
                <w:rFonts w:ascii="Calibri" w:eastAsia="Calibri" w:hAnsi="Calibri" w:cs="Calibri"/>
              </w:rPr>
              <w:t>К</w:t>
            </w:r>
            <w:proofErr w:type="gramStart"/>
            <w:r>
              <w:rPr>
                <w:rFonts w:ascii="Calibri" w:eastAsia="Calibri" w:hAnsi="Calibri" w:cs="Calibri"/>
              </w:rPr>
              <w:t>,Ф</w:t>
            </w:r>
            <w:proofErr w:type="gramEnd"/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1EA" w:rsidRDefault="006171E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Дидактическая игра «Знаешь ли ты….»</w:t>
            </w:r>
          </w:p>
          <w:p w:rsidR="006171EA" w:rsidRDefault="006171E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Цели: обогащать словарный запас детей названиями животных; закрепить знание моделей.</w:t>
            </w:r>
          </w:p>
          <w:p w:rsidR="006171EA" w:rsidRPr="006171EA" w:rsidRDefault="006171EA" w:rsidP="00996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71EA">
              <w:rPr>
                <w:rFonts w:ascii="Calibri" w:eastAsia="Calibri" w:hAnsi="Calibri" w:cs="Times New Roman"/>
                <w:i/>
              </w:rPr>
              <w:t xml:space="preserve">Краткое содержание: </w:t>
            </w:r>
            <w:r>
              <w:rPr>
                <w:rFonts w:ascii="Calibri" w:eastAsia="Calibri" w:hAnsi="Calibri" w:cs="Times New Roman"/>
              </w:rPr>
              <w:t xml:space="preserve"> воспитатель выкладывает в первый ряд изображение зверей, во второй – птиц, в третий – рыб, в четвертый – насекомых. </w:t>
            </w:r>
            <w:proofErr w:type="gramStart"/>
            <w:r>
              <w:rPr>
                <w:rFonts w:ascii="Calibri" w:eastAsia="Calibri" w:hAnsi="Calibri" w:cs="Times New Roman"/>
              </w:rPr>
              <w:t>Играющие по очереди называют сначала зверей, затем птиц и т.д.</w:t>
            </w:r>
            <w:proofErr w:type="gramEnd"/>
          </w:p>
          <w:p w:rsidR="006171EA" w:rsidRPr="009964CA" w:rsidRDefault="006171EA" w:rsidP="0099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</w:rPr>
              <w:t>Закрепление у детей знаний о некоторых военных профессиях.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1EA" w:rsidRPr="009964CA" w:rsidRDefault="006171EA" w:rsidP="00B406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Сюжетно-ролевая игра-ситуация «Зоопарк» или «Стройка в тундре»</w:t>
            </w:r>
          </w:p>
        </w:tc>
      </w:tr>
      <w:tr w:rsidR="006171EA" w:rsidRPr="009964CA" w:rsidTr="007E2C90">
        <w:trPr>
          <w:trHeight w:val="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1EA" w:rsidRPr="009964CA" w:rsidRDefault="006171EA" w:rsidP="009964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  <w:b/>
              </w:rPr>
              <w:t>Взаимодействие с родителями.</w:t>
            </w:r>
          </w:p>
        </w:tc>
      </w:tr>
      <w:tr w:rsidR="006171EA" w:rsidRPr="009964CA" w:rsidTr="007E2C90">
        <w:trPr>
          <w:trHeight w:val="18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1EA" w:rsidRPr="009964CA" w:rsidRDefault="006171EA" w:rsidP="00372CC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64CA">
              <w:rPr>
                <w:rFonts w:ascii="Calibri" w:eastAsia="Calibri" w:hAnsi="Calibri" w:cs="Times New Roman"/>
              </w:rPr>
              <w:t>Консультация</w:t>
            </w:r>
            <w:r w:rsidR="00372CC0">
              <w:rPr>
                <w:rFonts w:ascii="Calibri" w:eastAsia="Calibri" w:hAnsi="Calibri" w:cs="Times New Roman"/>
              </w:rPr>
              <w:t xml:space="preserve"> </w:t>
            </w:r>
            <w:r w:rsidR="00372CC0">
              <w:rPr>
                <w:rFonts w:ascii="Calibri" w:eastAsia="Calibri" w:hAnsi="Calibri" w:cs="Calibri"/>
              </w:rPr>
              <w:t xml:space="preserve">для родителей </w:t>
            </w:r>
            <w:hyperlink r:id="rId6" w:history="1">
              <w:r w:rsidR="00372CC0" w:rsidRPr="00372CC0">
                <w:rPr>
                  <w:rStyle w:val="a5"/>
                  <w:color w:val="auto"/>
                  <w:u w:val="none"/>
                </w:rPr>
                <w:t xml:space="preserve"> «Воспитание ответственности у детей»</w:t>
              </w:r>
            </w:hyperlink>
          </w:p>
        </w:tc>
      </w:tr>
    </w:tbl>
    <w:p w:rsidR="008245D2" w:rsidRDefault="008245D2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8245D2" w:rsidRDefault="008245D2">
      <w:pPr>
        <w:spacing w:after="0" w:line="240" w:lineRule="auto"/>
        <w:rPr>
          <w:rFonts w:ascii="Calibri" w:eastAsia="Calibri" w:hAnsi="Calibri" w:cs="Calibri"/>
        </w:rPr>
      </w:pPr>
    </w:p>
    <w:p w:rsidR="008245D2" w:rsidRDefault="008245D2">
      <w:pPr>
        <w:spacing w:after="0" w:line="240" w:lineRule="auto"/>
        <w:rPr>
          <w:rFonts w:ascii="Calibri" w:eastAsia="Calibri" w:hAnsi="Calibri" w:cs="Calibri"/>
        </w:rPr>
      </w:pPr>
    </w:p>
    <w:p w:rsidR="008245D2" w:rsidRDefault="00C738CD">
      <w:pPr>
        <w:tabs>
          <w:tab w:val="left" w:pos="1095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8245D2" w:rsidRDefault="008245D2">
      <w:pPr>
        <w:tabs>
          <w:tab w:val="left" w:pos="1095"/>
        </w:tabs>
        <w:spacing w:after="0" w:line="240" w:lineRule="auto"/>
        <w:rPr>
          <w:rFonts w:ascii="Calibri" w:eastAsia="Calibri" w:hAnsi="Calibri" w:cs="Calibri"/>
        </w:rPr>
      </w:pPr>
    </w:p>
    <w:p w:rsidR="008245D2" w:rsidRDefault="008245D2">
      <w:pPr>
        <w:tabs>
          <w:tab w:val="left" w:pos="1095"/>
        </w:tabs>
        <w:spacing w:after="0" w:line="240" w:lineRule="auto"/>
        <w:rPr>
          <w:rFonts w:ascii="Calibri" w:eastAsia="Calibri" w:hAnsi="Calibri" w:cs="Calibri"/>
        </w:rPr>
      </w:pPr>
    </w:p>
    <w:p w:rsidR="008245D2" w:rsidRDefault="008245D2">
      <w:pPr>
        <w:tabs>
          <w:tab w:val="left" w:pos="1095"/>
        </w:tabs>
        <w:spacing w:after="0" w:line="240" w:lineRule="auto"/>
        <w:rPr>
          <w:rFonts w:ascii="Calibri" w:eastAsia="Calibri" w:hAnsi="Calibri" w:cs="Calibri"/>
          <w:sz w:val="20"/>
        </w:rPr>
      </w:pPr>
    </w:p>
    <w:p w:rsidR="008245D2" w:rsidRDefault="008245D2">
      <w:pPr>
        <w:spacing w:after="0" w:line="240" w:lineRule="auto"/>
        <w:rPr>
          <w:rFonts w:ascii="Calibri" w:eastAsia="Calibri" w:hAnsi="Calibri" w:cs="Calibri"/>
        </w:rPr>
      </w:pPr>
    </w:p>
    <w:sectPr w:rsidR="008245D2" w:rsidSect="00197C9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923"/>
    <w:multiLevelType w:val="hybridMultilevel"/>
    <w:tmpl w:val="B6E2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9B0"/>
    <w:multiLevelType w:val="hybridMultilevel"/>
    <w:tmpl w:val="C79C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83C05"/>
    <w:multiLevelType w:val="hybridMultilevel"/>
    <w:tmpl w:val="A1E6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8245C"/>
    <w:multiLevelType w:val="hybridMultilevel"/>
    <w:tmpl w:val="175A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5D2"/>
    <w:rsid w:val="00056A1D"/>
    <w:rsid w:val="000E0556"/>
    <w:rsid w:val="00103BAD"/>
    <w:rsid w:val="00137588"/>
    <w:rsid w:val="001415C1"/>
    <w:rsid w:val="00197C93"/>
    <w:rsid w:val="001C7682"/>
    <w:rsid w:val="001E22B2"/>
    <w:rsid w:val="001F3867"/>
    <w:rsid w:val="002229D1"/>
    <w:rsid w:val="002430D4"/>
    <w:rsid w:val="00256580"/>
    <w:rsid w:val="002654E7"/>
    <w:rsid w:val="00293F9A"/>
    <w:rsid w:val="002D5FC2"/>
    <w:rsid w:val="00314EBA"/>
    <w:rsid w:val="0032577A"/>
    <w:rsid w:val="00334FE1"/>
    <w:rsid w:val="00345A0D"/>
    <w:rsid w:val="00345F00"/>
    <w:rsid w:val="0035101A"/>
    <w:rsid w:val="00364AD3"/>
    <w:rsid w:val="00372CC0"/>
    <w:rsid w:val="003C55A7"/>
    <w:rsid w:val="003C6069"/>
    <w:rsid w:val="00451FCE"/>
    <w:rsid w:val="004A5390"/>
    <w:rsid w:val="004A5412"/>
    <w:rsid w:val="004B0D19"/>
    <w:rsid w:val="004F16EE"/>
    <w:rsid w:val="00500004"/>
    <w:rsid w:val="00507AE9"/>
    <w:rsid w:val="00533F2C"/>
    <w:rsid w:val="0058150D"/>
    <w:rsid w:val="005B6954"/>
    <w:rsid w:val="005F792B"/>
    <w:rsid w:val="006171EA"/>
    <w:rsid w:val="00651F49"/>
    <w:rsid w:val="00686A74"/>
    <w:rsid w:val="00691788"/>
    <w:rsid w:val="006C0308"/>
    <w:rsid w:val="006D2675"/>
    <w:rsid w:val="006F22E2"/>
    <w:rsid w:val="00707644"/>
    <w:rsid w:val="007656FB"/>
    <w:rsid w:val="007708B6"/>
    <w:rsid w:val="007A091D"/>
    <w:rsid w:val="007C2E72"/>
    <w:rsid w:val="007E2C90"/>
    <w:rsid w:val="00805739"/>
    <w:rsid w:val="00815FBE"/>
    <w:rsid w:val="008245D2"/>
    <w:rsid w:val="008266A2"/>
    <w:rsid w:val="00872F94"/>
    <w:rsid w:val="00876A48"/>
    <w:rsid w:val="00895461"/>
    <w:rsid w:val="008B6A8C"/>
    <w:rsid w:val="008C636A"/>
    <w:rsid w:val="008C6B1F"/>
    <w:rsid w:val="008F3426"/>
    <w:rsid w:val="00951FD8"/>
    <w:rsid w:val="009964CA"/>
    <w:rsid w:val="009E259E"/>
    <w:rsid w:val="00A041EF"/>
    <w:rsid w:val="00A40023"/>
    <w:rsid w:val="00A85140"/>
    <w:rsid w:val="00A97C7C"/>
    <w:rsid w:val="00B02C33"/>
    <w:rsid w:val="00B116AC"/>
    <w:rsid w:val="00B1409B"/>
    <w:rsid w:val="00B35DA1"/>
    <w:rsid w:val="00B62DB0"/>
    <w:rsid w:val="00B71A6F"/>
    <w:rsid w:val="00B91B39"/>
    <w:rsid w:val="00B93887"/>
    <w:rsid w:val="00B94A85"/>
    <w:rsid w:val="00BE536C"/>
    <w:rsid w:val="00BF63EB"/>
    <w:rsid w:val="00C738CD"/>
    <w:rsid w:val="00C90086"/>
    <w:rsid w:val="00CD6BD4"/>
    <w:rsid w:val="00CF3586"/>
    <w:rsid w:val="00D2556A"/>
    <w:rsid w:val="00D854CA"/>
    <w:rsid w:val="00D96952"/>
    <w:rsid w:val="00DD1FA0"/>
    <w:rsid w:val="00E070FD"/>
    <w:rsid w:val="00E3190B"/>
    <w:rsid w:val="00EA0118"/>
    <w:rsid w:val="00EA38A2"/>
    <w:rsid w:val="00F23FD2"/>
    <w:rsid w:val="00F85426"/>
    <w:rsid w:val="00FF082C"/>
    <w:rsid w:val="00FF0E1E"/>
    <w:rsid w:val="00FF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9E"/>
  </w:style>
  <w:style w:type="paragraph" w:styleId="1">
    <w:name w:val="heading 1"/>
    <w:basedOn w:val="a"/>
    <w:next w:val="a"/>
    <w:link w:val="10"/>
    <w:uiPriority w:val="9"/>
    <w:qFormat/>
    <w:rsid w:val="0050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F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695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7A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72C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aya-beresta.ru/publ/roditeljam_i_vospitateljam/konsultacii_dlja_roditelej/konsultacija_dlja_roditelej_vospitanie_otvetstvennosti_u_detej/11-1-0-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E7245-4D84-425C-B730-9C01DAB0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6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Крюковы25112015</cp:lastModifiedBy>
  <cp:revision>42</cp:revision>
  <cp:lastPrinted>2016-10-01T04:58:00Z</cp:lastPrinted>
  <dcterms:created xsi:type="dcterms:W3CDTF">2014-08-28T05:36:00Z</dcterms:created>
  <dcterms:modified xsi:type="dcterms:W3CDTF">2016-10-01T05:00:00Z</dcterms:modified>
</cp:coreProperties>
</file>