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D8" w:rsidRDefault="003B0FD8" w:rsidP="003B0FD8">
      <w:r>
        <w:t>С целью повышения мотивации учащихся к изучению дисциплины я систематически использую ИКТ, которые предлагают выгодные варианты представления творческих идей. Использование ИКТ позволяет набрать и обработать тексты и диалоги в электронном виде, добавить к ним упражнения, сэкономив время на их создание. Это позволяет тренировать различные виды</w:t>
      </w:r>
    </w:p>
    <w:p w:rsidR="003B0FD8" w:rsidRDefault="003B0FD8" w:rsidP="003B0FD8"/>
    <w:p w:rsidR="003B0FD8" w:rsidRDefault="003B0FD8" w:rsidP="003B0FD8">
      <w:r>
        <w:t>речевой деятельности, сочетать их в разных комбинациях, формировать лингвистические способности, создавать коммуникативные ситуации и автоматизировать языковые и речевые действия.</w:t>
      </w:r>
    </w:p>
    <w:p w:rsidR="003B0FD8" w:rsidRDefault="003B0FD8" w:rsidP="003B0FD8"/>
    <w:p w:rsidR="003B0FD8" w:rsidRDefault="003B0FD8" w:rsidP="003B0FD8">
      <w:r>
        <w:t>Неотъемлемой частью на моих уроках стало использование электронных презентаций, созданных в приложении Microsoft Office Power Point: «Символы и достопримечательности Англии», «Грамматика английского языка, « Викторина для учащихся» и т.д.</w:t>
      </w:r>
    </w:p>
    <w:p w:rsidR="003B0FD8" w:rsidRDefault="003B0FD8" w:rsidP="003B0FD8"/>
    <w:p w:rsidR="003B0FD8" w:rsidRDefault="003B0FD8" w:rsidP="003B0FD8">
      <w:r>
        <w:t>Данные презентации позволяют повысить мотивацию к изучению предмета, углубить и расширить знания учащихся, изучить культуру, быт, реалии, традиции народа, и, как следствие, повысить качество обучения. Электронные презентации дают возможность учителю подготовить наглядность к уроку. Уроки, составленные при помощи презентаций</w:t>
      </w:r>
      <w:proofErr w:type="gramStart"/>
      <w:r>
        <w:t xml:space="preserve"> ,</w:t>
      </w:r>
      <w:proofErr w:type="gramEnd"/>
      <w:r>
        <w:t xml:space="preserve"> зрелищны и эффективны в работе над информацией.</w:t>
      </w:r>
    </w:p>
    <w:p w:rsidR="003B0FD8" w:rsidRDefault="003B0FD8" w:rsidP="003B0FD8"/>
    <w:p w:rsidR="003B0FD8" w:rsidRDefault="003B0FD8" w:rsidP="003B0FD8">
      <w:r>
        <w:t>Презентации могут использоваться на всех этапах обучения, например, при объяснении (введении) нового материала (заранее созданная презентация с успехом заменит классную доску), закреплении, повторении, контроле. Кроме того, учащиеся сами могут создавать электронные презентации и таким образом представлять результаты собственных исследований.</w:t>
      </w:r>
    </w:p>
    <w:p w:rsidR="003B0FD8" w:rsidRDefault="003B0FD8" w:rsidP="003B0FD8"/>
    <w:p w:rsidR="003B0FD8" w:rsidRDefault="003B0FD8" w:rsidP="003B0FD8">
      <w:r>
        <w:t xml:space="preserve">Подготовка презентаций позволяет углубить знания по данной теме, систематизировать, также повторить пройденный материал, расширить знания по изучаемой теме. Учащиеся в групповой форме или индивидуально имеют возможность подготовить доклад, сообщение, сопровождая их мультимедийной презентацией. Эти занятия являются прекрасным дополнением к изучаемому учебному материалу. Создание электронной презентации – это </w:t>
      </w:r>
      <w:proofErr w:type="gramStart"/>
      <w:r>
        <w:t>большая</w:t>
      </w:r>
      <w:proofErr w:type="gramEnd"/>
      <w:r>
        <w:t>, кропотливая</w:t>
      </w:r>
    </w:p>
    <w:p w:rsidR="003B0FD8" w:rsidRDefault="003B0FD8" w:rsidP="003B0FD8"/>
    <w:p w:rsidR="003B0FD8" w:rsidRDefault="003B0FD8" w:rsidP="003B0FD8">
      <w:r>
        <w:t>работа, но также и очень интересное, полезное и увлекательное занятие. Вначале я рекомендую учащимся подбирать материал по заданной теме, используя возможности Интернета и литературные источники. Затем необходимо составить текст на английском языке и поместить его на слайдах. После этого каждый слайд иллюстрировать картинками, изображениями, соответствующими тексту на слайде. В заключение необходимо красочно оформить получившийся визуальный ряд.</w:t>
      </w:r>
    </w:p>
    <w:p w:rsidR="003B0FD8" w:rsidRDefault="003B0FD8" w:rsidP="003B0FD8"/>
    <w:p w:rsidR="003B0FD8" w:rsidRDefault="003B0FD8" w:rsidP="003B0FD8">
      <w:r>
        <w:lastRenderedPageBreak/>
        <w:t>Дизайну презентации я рекомендую уделять не меньше внимания, чем написанию текста, так как красиво оформленная презентация, правильно подобранные цветовые решения усиливают эмоциональное восприятие увиденного. Сочетание цветов основного фона и шрифта, создание эффектных переходов из одного кадра в другой, применение анимации к тексту и картинкам, использование музыкального сопровождения, – всё это украшает презентацию и требует творческого подхода. Здесь можно проявить свою фантазию и дизайнерские способности.</w:t>
      </w:r>
    </w:p>
    <w:p w:rsidR="003B0FD8" w:rsidRDefault="003B0FD8" w:rsidP="003B0FD8"/>
    <w:p w:rsidR="003B0FD8" w:rsidRDefault="003B0FD8" w:rsidP="003B0FD8">
      <w:r>
        <w:t>Таким образом, использование информационн</w:t>
      </w:r>
      <w:proofErr w:type="gramStart"/>
      <w:r>
        <w:t>о-</w:t>
      </w:r>
      <w:proofErr w:type="gramEnd"/>
      <w:r>
        <w:t xml:space="preserve"> коммуникационных технологий в образовании переводит процесс получения знаний на более высокий уровень, а использование электронных презентаций помогает сделать изучение иностранного</w:t>
      </w:r>
    </w:p>
    <w:p w:rsidR="003B0FD8" w:rsidRDefault="003B0FD8" w:rsidP="003B0FD8"/>
    <w:p w:rsidR="003B0FD8" w:rsidRDefault="003B0FD8" w:rsidP="003B0FD8">
      <w:r>
        <w:t>языка более интересным и увлекательным занятием, помогает развитию интеллекта, визуального мышления и творческих способностей учащихся. Кроме того, работа над созданием электронной презентации развивает навыки самостоятельного приобретения новых знаний, поиска и отбора нужной информации, совершенствует навыки работы с компьютером, а также вырабатывает умение лаконично и наглядно</w:t>
      </w:r>
    </w:p>
    <w:p w:rsidR="003B0FD8" w:rsidRDefault="003B0FD8" w:rsidP="003B0FD8"/>
    <w:p w:rsidR="003B0FD8" w:rsidRDefault="003B0FD8" w:rsidP="003B0FD8">
      <w:r>
        <w:t>располагать на слайдах изучаемый материал. Всё это стимулирует познавательную деятельность учащихся и развивает воображение, позволяет глубже понять изучаемый материал, способствует развитию творческого подхода к выполнению задания.</w:t>
      </w:r>
    </w:p>
    <w:p w:rsidR="007350EF" w:rsidRDefault="007350EF">
      <w:bookmarkStart w:id="0" w:name="_GoBack"/>
      <w:bookmarkEnd w:id="0"/>
    </w:p>
    <w:sectPr w:rsidR="0073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05"/>
    <w:rsid w:val="003B0FD8"/>
    <w:rsid w:val="007350EF"/>
    <w:rsid w:val="00D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2018-12-03T22:05:00Z</dcterms:created>
  <dcterms:modified xsi:type="dcterms:W3CDTF">2018-12-03T22:05:00Z</dcterms:modified>
</cp:coreProperties>
</file>