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85" w:rsidRPr="001A68AD" w:rsidRDefault="004134A3" w:rsidP="001A68AD">
      <w:pPr>
        <w:jc w:val="center"/>
        <w:rPr>
          <w:rFonts w:ascii="Times New Roman" w:hAnsi="Times New Roman" w:cs="Times New Roman"/>
          <w:b/>
          <w:sz w:val="28"/>
        </w:rPr>
      </w:pPr>
      <w:r w:rsidRPr="001A68AD">
        <w:rPr>
          <w:rFonts w:ascii="Times New Roman" w:hAnsi="Times New Roman" w:cs="Times New Roman"/>
          <w:b/>
          <w:sz w:val="28"/>
        </w:rPr>
        <w:t>Проектная деятельность на уроках русского языка как способ повышения качества образования.</w:t>
      </w:r>
    </w:p>
    <w:p w:rsidR="001A68AD" w:rsidRPr="001A68AD" w:rsidRDefault="001A68AD" w:rsidP="001A68AD">
      <w:pPr>
        <w:jc w:val="center"/>
        <w:rPr>
          <w:rFonts w:ascii="Times New Roman" w:hAnsi="Times New Roman" w:cs="Times New Roman"/>
          <w:sz w:val="28"/>
        </w:rPr>
      </w:pPr>
      <w:r w:rsidRPr="001A68AD">
        <w:rPr>
          <w:rFonts w:ascii="Times New Roman" w:hAnsi="Times New Roman" w:cs="Times New Roman"/>
          <w:sz w:val="28"/>
        </w:rPr>
        <w:t>(Бочарникова О.М., учитель МБОУ НОШ №3 с. Троицкое. 28.11.2018)</w:t>
      </w:r>
    </w:p>
    <w:p w:rsidR="002B2DC8" w:rsidRPr="001A68AD" w:rsidRDefault="00F753AB" w:rsidP="001A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68AD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2DC8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это одна из форм исследовательской работы. Поэтому, если мы говорим о методе проектов, то имеем в виду способ достижения дидактической цели, которая завершится практическим результатом.</w:t>
      </w:r>
    </w:p>
    <w:p w:rsidR="002B2DC8" w:rsidRPr="001A68AD" w:rsidRDefault="002B2DC8" w:rsidP="001A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проектов, используемый в школе, - это совокупность учебно-познавательных приемов, которые позволяют решить ту или иную проблему в результате самостоятельных действий учащихся с обязательной презентацией этих результатов. У учащихся появляется возможность использовать полученные знания на практике, что готовит их к взрослой жизни. Ученик, работая над проектом, проходит стадии планирования, анализа, синтеза, активной деятельности. При организации проектной деятельности возможна индивидуальная, самостоятельная, групповая работа учащихся. Это позволяет приобретать коммуникативные навыки и умения. </w:t>
      </w:r>
    </w:p>
    <w:p w:rsidR="002B2DC8" w:rsidRPr="001A68AD" w:rsidRDefault="002B2DC8" w:rsidP="001A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B6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русского языка дают богатый материал для использования проектного метода, позволяют создавать различные проекты. Каждый ребенок становится активным участником проекта, развивается познавательный интерес, творчество и самостоятельность.</w:t>
      </w:r>
    </w:p>
    <w:p w:rsidR="0022783B" w:rsidRPr="001A68AD" w:rsidRDefault="00BE0865" w:rsidP="001A68AD">
      <w:pPr>
        <w:autoSpaceDE w:val="0"/>
        <w:spacing w:after="0"/>
        <w:jc w:val="both"/>
        <w:rPr>
          <w:rFonts w:ascii="Times New Roman" w:eastAsia="TimesNewRomanPSMT" w:hAnsi="Times New Roman" w:cs="Times New Roman"/>
          <w:kern w:val="1"/>
          <w:sz w:val="28"/>
          <w:szCs w:val="24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62827" w:rsidRPr="001A68AD">
        <w:rPr>
          <w:rFonts w:ascii="Times New Roman" w:eastAsia="TimesNewRomanPSMT" w:hAnsi="Times New Roman" w:cs="Times New Roman"/>
          <w:sz w:val="28"/>
          <w:szCs w:val="28"/>
        </w:rPr>
        <w:t xml:space="preserve"> В современной методической литературе существует несколько разновидностей учебных проек</w:t>
      </w:r>
      <w:r w:rsidR="0022783B" w:rsidRPr="001A68AD">
        <w:rPr>
          <w:rFonts w:ascii="Times New Roman" w:eastAsia="TimesNewRomanPSMT" w:hAnsi="Times New Roman" w:cs="Times New Roman"/>
          <w:sz w:val="28"/>
          <w:szCs w:val="28"/>
        </w:rPr>
        <w:t xml:space="preserve">тов. </w:t>
      </w:r>
      <w:r w:rsidR="0022783B" w:rsidRPr="001A68AD">
        <w:rPr>
          <w:rFonts w:ascii="Times New Roman" w:eastAsia="TimesNewRomanPSMT" w:hAnsi="Times New Roman" w:cs="Times New Roman"/>
          <w:kern w:val="1"/>
          <w:sz w:val="28"/>
          <w:szCs w:val="24"/>
        </w:rPr>
        <w:t xml:space="preserve">По доминирующей деятельности учащихся выделяют </w:t>
      </w:r>
      <w:r w:rsidR="0022783B" w:rsidRPr="001A68AD">
        <w:rPr>
          <w:rFonts w:ascii="Times New Roman" w:eastAsia="TimesNewRomanPSMT" w:hAnsi="Times New Roman" w:cs="Times New Roman"/>
          <w:b/>
          <w:bCs/>
          <w:kern w:val="1"/>
          <w:sz w:val="28"/>
          <w:szCs w:val="24"/>
        </w:rPr>
        <w:t>информационный, ролевой, практико-ориентированный, творческий и исследовательский проекты. </w:t>
      </w:r>
      <w:r w:rsidR="0022783B" w:rsidRPr="001A68AD">
        <w:rPr>
          <w:rFonts w:ascii="Times New Roman" w:eastAsia="TimesNewRomanPSMT" w:hAnsi="Times New Roman" w:cs="Times New Roman"/>
          <w:kern w:val="1"/>
          <w:sz w:val="28"/>
          <w:szCs w:val="24"/>
        </w:rPr>
        <w:br/>
        <w:t xml:space="preserve">      </w:t>
      </w:r>
      <w:r w:rsidR="0022783B" w:rsidRPr="001A68AD">
        <w:rPr>
          <w:rFonts w:ascii="Times New Roman" w:eastAsia="TimesNewRomanPSMT" w:hAnsi="Times New Roman" w:cs="Times New Roman"/>
          <w:b/>
          <w:bCs/>
          <w:kern w:val="1"/>
          <w:sz w:val="28"/>
          <w:szCs w:val="24"/>
        </w:rPr>
        <w:t xml:space="preserve">  Информационный проект </w:t>
      </w:r>
      <w:r w:rsidR="0022783B" w:rsidRPr="001A68AD">
        <w:rPr>
          <w:rFonts w:ascii="Times New Roman" w:eastAsia="TimesNewRomanPSMT" w:hAnsi="Times New Roman" w:cs="Times New Roman"/>
          <w:kern w:val="1"/>
          <w:sz w:val="28"/>
          <w:szCs w:val="24"/>
        </w:rPr>
        <w:t>направлен на сбор информации о каком-то объекте, явлении с целью её анализа, обобщения</w:t>
      </w:r>
      <w:r w:rsidR="008070A8" w:rsidRPr="001A68AD">
        <w:rPr>
          <w:rFonts w:ascii="Times New Roman" w:eastAsia="TimesNewRomanPSMT" w:hAnsi="Times New Roman" w:cs="Times New Roman"/>
          <w:kern w:val="1"/>
          <w:sz w:val="28"/>
          <w:szCs w:val="24"/>
        </w:rPr>
        <w:t>.</w:t>
      </w:r>
      <w:r w:rsidR="0022783B" w:rsidRPr="001A68AD">
        <w:rPr>
          <w:rFonts w:ascii="Times New Roman" w:eastAsia="TimesNewRomanPSMT" w:hAnsi="Times New Roman" w:cs="Times New Roman"/>
          <w:kern w:val="1"/>
          <w:sz w:val="28"/>
          <w:szCs w:val="24"/>
        </w:rPr>
        <w:t xml:space="preserve"> К таким проектам можно отнести «Русские семейные имена и прозвища: история и современность», «SMS как новый речевой жанр».</w:t>
      </w:r>
      <w:r w:rsidR="0022783B" w:rsidRPr="001A68AD">
        <w:rPr>
          <w:rFonts w:ascii="Times New Roman" w:eastAsia="TimesNewRomanPSMT" w:hAnsi="Times New Roman" w:cs="Times New Roman"/>
          <w:kern w:val="1"/>
          <w:sz w:val="28"/>
          <w:szCs w:val="24"/>
        </w:rPr>
        <w:br/>
        <w:t xml:space="preserve">    </w:t>
      </w:r>
      <w:r w:rsidR="0022783B" w:rsidRPr="001A68AD">
        <w:rPr>
          <w:rFonts w:ascii="Times New Roman" w:eastAsia="TimesNewRomanPSMT" w:hAnsi="Times New Roman" w:cs="Times New Roman"/>
          <w:b/>
          <w:bCs/>
          <w:kern w:val="1"/>
          <w:sz w:val="28"/>
          <w:szCs w:val="24"/>
        </w:rPr>
        <w:t xml:space="preserve">   В ролевом проекте</w:t>
      </w:r>
      <w:r w:rsidR="0022783B" w:rsidRPr="001A68AD">
        <w:rPr>
          <w:rFonts w:ascii="Times New Roman" w:eastAsia="TimesNewRomanPSMT" w:hAnsi="Times New Roman" w:cs="Times New Roman"/>
          <w:kern w:val="1"/>
          <w:sz w:val="28"/>
          <w:szCs w:val="24"/>
        </w:rPr>
        <w:t xml:space="preserve"> учащиеся берут на себя роли литературных или исторических персонажей, выдуманных героев.</w:t>
      </w:r>
    </w:p>
    <w:p w:rsidR="00400461" w:rsidRPr="001A68AD" w:rsidRDefault="0022783B" w:rsidP="001A68AD">
      <w:pPr>
        <w:autoSpaceDE w:val="0"/>
        <w:spacing w:after="0"/>
        <w:jc w:val="both"/>
        <w:rPr>
          <w:rFonts w:ascii="Times New Roman" w:eastAsia="TimesNewRomanPSMT" w:hAnsi="Times New Roman" w:cs="Times New Roman"/>
          <w:kern w:val="1"/>
          <w:sz w:val="28"/>
          <w:szCs w:val="24"/>
        </w:rPr>
      </w:pPr>
      <w:r w:rsidRPr="001A68AD">
        <w:rPr>
          <w:rFonts w:ascii="Times New Roman" w:eastAsia="TimesNewRomanPSMT" w:hAnsi="Times New Roman" w:cs="Times New Roman"/>
          <w:kern w:val="1"/>
          <w:sz w:val="28"/>
          <w:szCs w:val="24"/>
        </w:rPr>
        <w:t xml:space="preserve">       </w:t>
      </w:r>
      <w:r w:rsidRPr="001A68AD">
        <w:rPr>
          <w:rFonts w:ascii="Times New Roman" w:eastAsia="TimesNewRomanPSMT" w:hAnsi="Times New Roman" w:cs="Times New Roman"/>
          <w:b/>
          <w:bCs/>
          <w:kern w:val="1"/>
          <w:sz w:val="28"/>
          <w:szCs w:val="24"/>
        </w:rPr>
        <w:t>Практико-ориентированный проект</w:t>
      </w:r>
      <w:r w:rsidRPr="001A68AD">
        <w:rPr>
          <w:rFonts w:ascii="Times New Roman" w:eastAsia="TimesNewRomanPSMT" w:hAnsi="Times New Roman" w:cs="Times New Roman"/>
          <w:kern w:val="1"/>
          <w:sz w:val="28"/>
          <w:szCs w:val="24"/>
        </w:rPr>
        <w:t xml:space="preserve"> по русскому языку нацелен на социальные интересы самих участников проекта.</w:t>
      </w:r>
    </w:p>
    <w:p w:rsidR="00862827" w:rsidRPr="001A68AD" w:rsidRDefault="0022783B" w:rsidP="001A68AD">
      <w:pPr>
        <w:autoSpaceDE w:val="0"/>
        <w:spacing w:after="0"/>
        <w:jc w:val="both"/>
        <w:rPr>
          <w:rFonts w:ascii="Times New Roman" w:eastAsia="TimesNewRomanPSMT" w:hAnsi="Times New Roman" w:cs="Times New Roman"/>
          <w:kern w:val="1"/>
          <w:sz w:val="28"/>
          <w:szCs w:val="24"/>
        </w:rPr>
      </w:pPr>
      <w:r w:rsidRPr="001A68AD">
        <w:rPr>
          <w:rFonts w:ascii="Times New Roman" w:eastAsia="TimesNewRomanPSMT" w:hAnsi="Times New Roman" w:cs="Times New Roman"/>
          <w:kern w:val="1"/>
          <w:sz w:val="28"/>
          <w:szCs w:val="24"/>
        </w:rPr>
        <w:t xml:space="preserve">         </w:t>
      </w:r>
      <w:r w:rsidRPr="001A68AD">
        <w:rPr>
          <w:rFonts w:ascii="Times New Roman" w:eastAsia="TimesNewRomanPSMT" w:hAnsi="Times New Roman" w:cs="Times New Roman"/>
          <w:b/>
          <w:bCs/>
          <w:kern w:val="1"/>
          <w:sz w:val="28"/>
          <w:szCs w:val="24"/>
        </w:rPr>
        <w:t xml:space="preserve">Творческий проект </w:t>
      </w:r>
      <w:r w:rsidRPr="001A68AD">
        <w:rPr>
          <w:rFonts w:ascii="Times New Roman" w:eastAsia="TimesNewRomanPSMT" w:hAnsi="Times New Roman" w:cs="Times New Roman"/>
          <w:kern w:val="1"/>
          <w:sz w:val="28"/>
          <w:szCs w:val="24"/>
        </w:rPr>
        <w:t>предполагает максимально свободный и нетрадиционный подход к оформлению результ</w:t>
      </w:r>
      <w:r w:rsidR="00196B5B" w:rsidRPr="001A68AD">
        <w:rPr>
          <w:rFonts w:ascii="Times New Roman" w:eastAsia="TimesNewRomanPSMT" w:hAnsi="Times New Roman" w:cs="Times New Roman"/>
          <w:kern w:val="1"/>
          <w:sz w:val="28"/>
          <w:szCs w:val="24"/>
        </w:rPr>
        <w:t xml:space="preserve">атов. Это могут быть </w:t>
      </w:r>
      <w:r w:rsidRPr="001A68AD">
        <w:rPr>
          <w:rFonts w:ascii="Times New Roman" w:eastAsia="TimesNewRomanPSMT" w:hAnsi="Times New Roman" w:cs="Times New Roman"/>
          <w:kern w:val="1"/>
          <w:sz w:val="28"/>
          <w:szCs w:val="24"/>
        </w:rPr>
        <w:t xml:space="preserve">театрализованные представления произведений изобразительного или декоративно-прикладного искусства, видеофильмы.          </w:t>
      </w:r>
      <w:r w:rsidR="00400461" w:rsidRPr="001A68AD">
        <w:rPr>
          <w:rFonts w:ascii="Times New Roman" w:eastAsia="TimesNewRomanPSMT" w:hAnsi="Times New Roman" w:cs="Times New Roman"/>
          <w:kern w:val="1"/>
          <w:sz w:val="28"/>
          <w:szCs w:val="24"/>
        </w:rPr>
        <w:t xml:space="preserve">       </w:t>
      </w:r>
      <w:r w:rsidRPr="001A68AD">
        <w:rPr>
          <w:rFonts w:ascii="Times New Roman" w:eastAsia="TimesNewRomanPSMT" w:hAnsi="Times New Roman" w:cs="Times New Roman"/>
          <w:b/>
          <w:bCs/>
          <w:kern w:val="1"/>
          <w:sz w:val="28"/>
          <w:szCs w:val="24"/>
        </w:rPr>
        <w:t>Исследовательский проект</w:t>
      </w:r>
      <w:r w:rsidRPr="001A68AD">
        <w:rPr>
          <w:rFonts w:ascii="Times New Roman" w:eastAsia="TimesNewRomanPSMT" w:hAnsi="Times New Roman" w:cs="Times New Roman"/>
          <w:kern w:val="1"/>
          <w:sz w:val="28"/>
          <w:szCs w:val="24"/>
        </w:rPr>
        <w:t xml:space="preserve"> по русскому языку - по структуре научное исследование. Он включает обоснование актуальности избранной темы, обозначение задач исследования, обязательное выдвижение гипотезы с последующей её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т.д. </w:t>
      </w:r>
    </w:p>
    <w:p w:rsidR="00862827" w:rsidRPr="001A68AD" w:rsidRDefault="00954544" w:rsidP="001A68AD">
      <w:pPr>
        <w:widowControl w:val="0"/>
        <w:suppressAutoHyphens/>
        <w:autoSpaceDE w:val="0"/>
        <w:spacing w:after="0" w:line="300" w:lineRule="atLeast"/>
        <w:jc w:val="both"/>
        <w:rPr>
          <w:rFonts w:ascii="Times New Roman" w:eastAsia="TimesNewRomanPSMT" w:hAnsi="Times New Roman" w:cs="Times New Roman"/>
          <w:kern w:val="1"/>
          <w:sz w:val="28"/>
          <w:szCs w:val="24"/>
        </w:rPr>
      </w:pPr>
      <w:r w:rsidRPr="001A68AD">
        <w:rPr>
          <w:rFonts w:ascii="Times New Roman" w:eastAsia="TimesNewRomanPSMT" w:hAnsi="Times New Roman" w:cs="Times New Roman"/>
          <w:kern w:val="1"/>
          <w:sz w:val="28"/>
          <w:szCs w:val="28"/>
        </w:rPr>
        <w:t xml:space="preserve">     </w:t>
      </w:r>
      <w:r w:rsidR="00862827" w:rsidRPr="001A68AD">
        <w:rPr>
          <w:rFonts w:ascii="Times New Roman" w:eastAsia="TimesNewRomanPSMT" w:hAnsi="Times New Roman" w:cs="Times New Roman"/>
          <w:kern w:val="1"/>
          <w:sz w:val="28"/>
          <w:szCs w:val="28"/>
        </w:rPr>
        <w:t xml:space="preserve">Проекты по русскому языку классифицируются и по продолжительности. </w:t>
      </w:r>
      <w:r w:rsidR="00862827" w:rsidRPr="001A68AD">
        <w:rPr>
          <w:rFonts w:ascii="Times New Roman" w:eastAsia="TimesNewRomanPSMT" w:hAnsi="Times New Roman" w:cs="Times New Roman"/>
          <w:kern w:val="1"/>
          <w:sz w:val="28"/>
          <w:szCs w:val="28"/>
        </w:rPr>
        <w:lastRenderedPageBreak/>
        <w:t>Мини-проекты укладываются в один урок. Краткосрочные проекты по русскому языку занимают 4 – 6 уроков. </w:t>
      </w:r>
      <w:r w:rsidR="00862827" w:rsidRPr="001A68AD">
        <w:rPr>
          <w:rFonts w:ascii="Times New Roman" w:eastAsia="TimesNewRomanPSMT" w:hAnsi="Times New Roman" w:cs="Times New Roman"/>
          <w:kern w:val="1"/>
          <w:sz w:val="28"/>
          <w:szCs w:val="28"/>
        </w:rPr>
        <w:br/>
      </w:r>
      <w:r w:rsidR="00862827" w:rsidRPr="001A68AD">
        <w:rPr>
          <w:rFonts w:ascii="Arial" w:eastAsia="TimesNewRomanPSMT" w:hAnsi="Arial" w:cs="TimesNewRomanPSMT"/>
          <w:kern w:val="1"/>
          <w:sz w:val="24"/>
          <w:szCs w:val="24"/>
        </w:rPr>
        <w:t xml:space="preserve">        </w:t>
      </w:r>
      <w:r w:rsidR="00862827" w:rsidRPr="001A68AD">
        <w:rPr>
          <w:rFonts w:ascii="Times New Roman" w:eastAsia="TimesNewRomanPSMT" w:hAnsi="Times New Roman" w:cs="Times New Roman"/>
          <w:kern w:val="1"/>
          <w:sz w:val="28"/>
          <w:szCs w:val="24"/>
        </w:rPr>
        <w:t xml:space="preserve">Годичные проекты по русскому языку могут выполняться как в группах, так и индивидуально. Это серьёзное исследование, защита которого чаще всего проводится на научно-практических конференциях. </w:t>
      </w:r>
    </w:p>
    <w:p w:rsidR="000C4771" w:rsidRPr="001A68AD" w:rsidRDefault="000C4771" w:rsidP="001A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Ведущая деятельность ребенка в возрасте 6-10 лет – учебная. Не случайно большинство проектов в начальных классах связано с содержанием учебных дисциплин. На уроках русского языка в нашей школе используется проективная методика. Назовем возможные темы учебных проектов:</w:t>
      </w:r>
    </w:p>
    <w:p w:rsidR="000C4771" w:rsidRPr="001A68AD" w:rsidRDefault="000C4771" w:rsidP="001A68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я говорю и пишу?</w:t>
      </w:r>
    </w:p>
    <w:p w:rsidR="00277055" w:rsidRPr="001A68AD" w:rsidRDefault="00277055" w:rsidP="001A68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разные буквы.</w:t>
      </w:r>
    </w:p>
    <w:p w:rsidR="000C4771" w:rsidRPr="001A68AD" w:rsidRDefault="000C4771" w:rsidP="001A68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и согласные бывают такие опасные …</w:t>
      </w:r>
    </w:p>
    <w:p w:rsidR="000C4771" w:rsidRPr="001A68AD" w:rsidRDefault="000C4771" w:rsidP="001A68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растет корень слова?</w:t>
      </w:r>
    </w:p>
    <w:p w:rsidR="000C4771" w:rsidRPr="001A68AD" w:rsidRDefault="000C4771" w:rsidP="001A68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Крылатые слова и выражения</w:t>
      </w:r>
    </w:p>
    <w:p w:rsidR="000C4771" w:rsidRPr="001A68AD" w:rsidRDefault="000C4771" w:rsidP="001A68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Разделительные Ь и Ъ</w:t>
      </w:r>
    </w:p>
    <w:p w:rsidR="000C4771" w:rsidRPr="001A68AD" w:rsidRDefault="000C4771" w:rsidP="001A68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царстве трёх склонений</w:t>
      </w:r>
    </w:p>
    <w:p w:rsidR="000C4771" w:rsidRPr="001A68AD" w:rsidRDefault="000C4771" w:rsidP="001A68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части речи я знаю</w:t>
      </w:r>
    </w:p>
    <w:p w:rsidR="000C4771" w:rsidRPr="001A68AD" w:rsidRDefault="000C4771" w:rsidP="001A68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разные синонимы</w:t>
      </w:r>
    </w:p>
    <w:p w:rsidR="000C4771" w:rsidRPr="001A68AD" w:rsidRDefault="000C4771" w:rsidP="001A68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в современном мире</w:t>
      </w:r>
    </w:p>
    <w:p w:rsidR="003A1BA9" w:rsidRPr="001A68AD" w:rsidRDefault="00277055" w:rsidP="001A68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слове</w:t>
      </w:r>
    </w:p>
    <w:p w:rsidR="000C4771" w:rsidRPr="001A68AD" w:rsidRDefault="001A68AD" w:rsidP="001A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6B5B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Подготовку к проектной деятельности целесообразно начинать уже в </w:t>
      </w:r>
      <w:r w:rsidR="000C4771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классе. На первом этапе нужно выработать у ученика умение работать с информацией – это художественная литература, словари, энциклопедии. Ведь важно уметь добыть необходимые знания, грамотно их систематизировать.</w:t>
      </w:r>
    </w:p>
    <w:p w:rsidR="005C4D47" w:rsidRPr="0095229B" w:rsidRDefault="00FD399F" w:rsidP="001A6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5229B" w:rsidRPr="0095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Творческий п</w:t>
      </w:r>
      <w:r w:rsidR="005C4D47" w:rsidRPr="0095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 «Такие разные буквы»</w:t>
      </w:r>
      <w:r w:rsidR="003A1BA9" w:rsidRPr="0095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96B5B" w:rsidRPr="001A68AD" w:rsidRDefault="00196B5B" w:rsidP="001A68AD">
      <w:pPr>
        <w:pStyle w:val="a4"/>
        <w:spacing w:before="0" w:beforeAutospacing="0" w:after="0" w:afterAutospacing="0" w:line="216" w:lineRule="auto"/>
        <w:ind w:firstLine="708"/>
        <w:jc w:val="both"/>
        <w:textAlignment w:val="baseline"/>
        <w:rPr>
          <w:sz w:val="28"/>
          <w:szCs w:val="28"/>
        </w:rPr>
      </w:pPr>
      <w:r w:rsidRPr="001A68AD">
        <w:rPr>
          <w:rFonts w:eastAsiaTheme="minorEastAsia"/>
          <w:kern w:val="24"/>
          <w:sz w:val="28"/>
          <w:szCs w:val="28"/>
        </w:rPr>
        <w:t>Цель работы изучение различных способов запоминания букв русского алфавита.</w:t>
      </w:r>
    </w:p>
    <w:p w:rsidR="003A1BA9" w:rsidRPr="001A68AD" w:rsidRDefault="008070A8" w:rsidP="001A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1BA9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запоминания</w:t>
      </w:r>
      <w:r w:rsidR="00B83632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 мы с детьми</w:t>
      </w:r>
      <w:r w:rsidR="003A1BA9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сделала моде</w:t>
      </w:r>
      <w:r w:rsidR="00B83632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букв из различных материалов:</w:t>
      </w:r>
      <w:r w:rsidR="003A1BA9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питания, семена растений, </w:t>
      </w:r>
      <w:r w:rsidR="00B83632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</w:t>
      </w:r>
      <w:r w:rsidR="003A1BA9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,  бусины, бисер, жесть и т.д.</w:t>
      </w:r>
      <w:r w:rsidR="00B83632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 попытали</w:t>
      </w:r>
      <w:r w:rsidR="003A1BA9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подобрать материал так, чтобы первая буква в названии материала, из которого изготавливалась модель, соответствовала названию буквы.</w:t>
      </w:r>
    </w:p>
    <w:p w:rsidR="00B83632" w:rsidRPr="001A68AD" w:rsidRDefault="00B83632" w:rsidP="001A68A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запомнить было еще проще, для каждой изготовленной буквы придумали и подобрали загадку.</w:t>
      </w:r>
    </w:p>
    <w:p w:rsidR="00FD399F" w:rsidRPr="001A68AD" w:rsidRDefault="00B83632" w:rsidP="001A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D399F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проведенной работы ученики</w:t>
      </w:r>
      <w:r w:rsidR="003A1BA9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изучили</w:t>
      </w:r>
      <w:r w:rsidR="00FD399F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 возн</w:t>
      </w:r>
      <w:r w:rsidR="003A1BA9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икновения русского алфавита. Им</w:t>
      </w:r>
      <w:r w:rsidR="00FD399F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привлечь интерес одноклассников к изучению русск</w:t>
      </w:r>
      <w:r w:rsidR="003A1BA9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языка, ребята вместе</w:t>
      </w:r>
      <w:r w:rsidR="00FD399F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искали дополнительный материал про буквы алфавита, приносили из дома различный материал для изготовления букв. </w:t>
      </w:r>
      <w:r w:rsidR="003A1BA9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FD399F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можно было потрогать (осязание), увидеть (зрение), услышать в стихотворении звук, который эта буква обозначает на письме (слух). </w:t>
      </w:r>
    </w:p>
    <w:p w:rsidR="00FD399F" w:rsidRPr="001A68AD" w:rsidRDefault="00FD399F" w:rsidP="001A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771" w:rsidRPr="001A68AD" w:rsidRDefault="00277055" w:rsidP="001A68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8070A8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во втором классе я использую</w:t>
      </w:r>
      <w:r w:rsidR="000C4771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проектов при работе со словарными словами. Сначала работаем совместно на уроках, потом – самостоятельно дома.</w:t>
      </w:r>
    </w:p>
    <w:p w:rsidR="000C4771" w:rsidRPr="001A68AD" w:rsidRDefault="000C4771" w:rsidP="001A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идет по схеме, которая по мере накопления знаний дополняется новыми заданиями.</w:t>
      </w:r>
    </w:p>
    <w:p w:rsidR="000C4771" w:rsidRPr="001A68AD" w:rsidRDefault="000C4771" w:rsidP="001A68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слово, поставь ударение.</w:t>
      </w:r>
    </w:p>
    <w:p w:rsidR="000C4771" w:rsidRPr="001A68AD" w:rsidRDefault="000C4771" w:rsidP="001A68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 количество букв, звуков, слогов в слове.</w:t>
      </w:r>
    </w:p>
    <w:p w:rsidR="000C4771" w:rsidRPr="001A68AD" w:rsidRDefault="000C4771" w:rsidP="001A68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Отметь, где написание расходится с произношением.</w:t>
      </w:r>
    </w:p>
    <w:p w:rsidR="000C4771" w:rsidRPr="001A68AD" w:rsidRDefault="000C4771" w:rsidP="001A68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в «Толковом словаре» и выпиши лексическое значение слова.</w:t>
      </w:r>
    </w:p>
    <w:p w:rsidR="000C4771" w:rsidRPr="001A68AD" w:rsidRDefault="000C4771" w:rsidP="001A68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предложение со словом.</w:t>
      </w:r>
    </w:p>
    <w:p w:rsidR="000C4771" w:rsidRPr="001A68AD" w:rsidRDefault="000C4771" w:rsidP="001A68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Выпиши из словаря или подбери сам родственные слова.</w:t>
      </w:r>
    </w:p>
    <w:p w:rsidR="000C4771" w:rsidRPr="001A68AD" w:rsidRDefault="000C4771" w:rsidP="001A68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 слова, обозначающие действие этого предмета.</w:t>
      </w:r>
    </w:p>
    <w:p w:rsidR="000C4771" w:rsidRPr="001A68AD" w:rsidRDefault="000C4771" w:rsidP="001A68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 слова, обозначающие признак этого предмета. Или – подбери слова, которые можно употреблять вместе с данным словом.</w:t>
      </w:r>
    </w:p>
    <w:p w:rsidR="000C4771" w:rsidRPr="001A68AD" w:rsidRDefault="000C4771" w:rsidP="001A68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в художественной литературе предложение или отрывок из стихотворения с этим словом.</w:t>
      </w:r>
    </w:p>
    <w:p w:rsidR="000C4771" w:rsidRPr="001A68AD" w:rsidRDefault="000C4771" w:rsidP="001A68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пословицы, поговорки с этим словом.</w:t>
      </w:r>
    </w:p>
    <w:p w:rsidR="000C4771" w:rsidRPr="001A68AD" w:rsidRDefault="000C4771" w:rsidP="001A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771" w:rsidRPr="001A68AD" w:rsidRDefault="000C4771" w:rsidP="001A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Образец работы ученика</w:t>
      </w:r>
    </w:p>
    <w:p w:rsidR="000C4771" w:rsidRPr="001A68AD" w:rsidRDefault="000C4771" w:rsidP="001A68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Медвѐдь</w:t>
      </w:r>
      <w:proofErr w:type="spellEnd"/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771" w:rsidRPr="001A68AD" w:rsidRDefault="000C4771" w:rsidP="001A68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Медведь – 7 б., 6 </w:t>
      </w:r>
      <w:proofErr w:type="spellStart"/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., 2 сл.</w:t>
      </w:r>
    </w:p>
    <w:p w:rsidR="000C4771" w:rsidRPr="001A68AD" w:rsidRDefault="000C4771" w:rsidP="001A68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A68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Pr="001A68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</w:p>
    <w:p w:rsidR="000C4771" w:rsidRPr="001A68AD" w:rsidRDefault="000C4771" w:rsidP="001A68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– крупное хищное животное с длинной шерстью и короткими ногами.</w:t>
      </w:r>
    </w:p>
    <w:p w:rsidR="000C4771" w:rsidRPr="001A68AD" w:rsidRDefault="000C4771" w:rsidP="001A68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ест малину.</w:t>
      </w:r>
    </w:p>
    <w:p w:rsidR="000C4771" w:rsidRPr="001A68AD" w:rsidRDefault="000C4771" w:rsidP="001A68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– медвежонок, медведица, медвежья.</w:t>
      </w:r>
    </w:p>
    <w:p w:rsidR="000C4771" w:rsidRPr="001A68AD" w:rsidRDefault="000C4771" w:rsidP="001A68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Бродит, охотится, спит, ревет, добывает.</w:t>
      </w:r>
    </w:p>
    <w:p w:rsidR="000C4771" w:rsidRPr="001A68AD" w:rsidRDefault="000C4771" w:rsidP="001A68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Бурый, белый, гималайский, злой, сильный, олимпийский.</w:t>
      </w:r>
    </w:p>
    <w:p w:rsidR="000C4771" w:rsidRPr="001A68AD" w:rsidRDefault="000C4771" w:rsidP="001A68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медведь между елками,</w:t>
      </w:r>
    </w:p>
    <w:p w:rsidR="000C4771" w:rsidRPr="001A68AD" w:rsidRDefault="000C4771" w:rsidP="001A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Бредет медведь между березками,</w:t>
      </w:r>
    </w:p>
    <w:p w:rsidR="000C4771" w:rsidRPr="001A68AD" w:rsidRDefault="000C4771" w:rsidP="001A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овражки спускается,</w:t>
      </w:r>
    </w:p>
    <w:p w:rsidR="000C4771" w:rsidRPr="001A68AD" w:rsidRDefault="000C4771" w:rsidP="001A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пригорки поднимается.</w:t>
      </w:r>
    </w:p>
    <w:p w:rsidR="00C251DD" w:rsidRDefault="000C4771" w:rsidP="001A68A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на ухо наступил. Медвежья услуга.</w:t>
      </w:r>
    </w:p>
    <w:p w:rsidR="001A68AD" w:rsidRPr="001A68AD" w:rsidRDefault="001A68AD" w:rsidP="001A68A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1DD" w:rsidRPr="0095229B" w:rsidRDefault="00C251DD" w:rsidP="001A68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третьем классе использовала </w:t>
      </w:r>
      <w:r w:rsidRPr="0095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«Рассказ о слове»</w:t>
      </w:r>
    </w:p>
    <w:p w:rsidR="00C251DD" w:rsidRPr="001A68AD" w:rsidRDefault="00C251DD" w:rsidP="001A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1A6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обогащение, уточнение и активизация словарного состава речи</w:t>
      </w:r>
      <w:r w:rsidR="008070A8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51DD" w:rsidRPr="001A68AD" w:rsidRDefault="00C251DD" w:rsidP="001A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Планируемый результат обучения:</w:t>
      </w:r>
      <w:r w:rsidRPr="001A6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научатся подбирать из разных источников информацию о слове и его окружении, составлять словарную статью о слове, участвовать в её презентации.</w:t>
      </w:r>
    </w:p>
    <w:p w:rsidR="00C251DD" w:rsidRPr="001A68AD" w:rsidRDefault="00C251DD" w:rsidP="001A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 в группах, работа над словами по технологической карте:</w:t>
      </w:r>
    </w:p>
    <w:p w:rsidR="00C251DD" w:rsidRPr="001A68AD" w:rsidRDefault="00C251DD" w:rsidP="001A68AD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8AD">
        <w:rPr>
          <w:rFonts w:ascii="Times New Roman" w:eastAsia="Calibri" w:hAnsi="Times New Roman" w:cs="Times New Roman"/>
          <w:sz w:val="28"/>
          <w:szCs w:val="28"/>
        </w:rPr>
        <w:t>Определить лексическое значение слова</w:t>
      </w:r>
    </w:p>
    <w:p w:rsidR="00C251DD" w:rsidRPr="001A68AD" w:rsidRDefault="00C251DD" w:rsidP="001A68AD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8AD">
        <w:rPr>
          <w:rFonts w:ascii="Times New Roman" w:eastAsia="Calibri" w:hAnsi="Times New Roman" w:cs="Times New Roman"/>
          <w:sz w:val="28"/>
          <w:szCs w:val="28"/>
        </w:rPr>
        <w:t>Подобрать однокоренные слова</w:t>
      </w:r>
    </w:p>
    <w:p w:rsidR="00C251DD" w:rsidRPr="001A68AD" w:rsidRDefault="00C251DD" w:rsidP="001A68AD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8AD">
        <w:rPr>
          <w:rFonts w:ascii="Times New Roman" w:eastAsia="Calibri" w:hAnsi="Times New Roman" w:cs="Times New Roman"/>
          <w:sz w:val="28"/>
          <w:szCs w:val="28"/>
        </w:rPr>
        <w:t>Подобрать синонимы и антонимы к этому слову</w:t>
      </w:r>
    </w:p>
    <w:p w:rsidR="00C251DD" w:rsidRPr="001A68AD" w:rsidRDefault="00C251DD" w:rsidP="001A68AD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8AD">
        <w:rPr>
          <w:rFonts w:ascii="Times New Roman" w:eastAsia="Calibri" w:hAnsi="Times New Roman" w:cs="Times New Roman"/>
          <w:sz w:val="28"/>
          <w:szCs w:val="28"/>
        </w:rPr>
        <w:t>Подобрать фразеологизмы</w:t>
      </w:r>
    </w:p>
    <w:p w:rsidR="00C251DD" w:rsidRPr="001A68AD" w:rsidRDefault="00C251DD" w:rsidP="001A68AD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8AD">
        <w:rPr>
          <w:rFonts w:ascii="Times New Roman" w:eastAsia="Calibri" w:hAnsi="Times New Roman" w:cs="Times New Roman"/>
          <w:sz w:val="28"/>
          <w:szCs w:val="28"/>
        </w:rPr>
        <w:t>Найти пословицу или загадку к слову</w:t>
      </w:r>
    </w:p>
    <w:p w:rsidR="00C251DD" w:rsidRPr="001A68AD" w:rsidRDefault="00C251DD" w:rsidP="001A68AD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68AD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(загадку можно сочинить самим)</w:t>
      </w:r>
    </w:p>
    <w:p w:rsidR="00C251DD" w:rsidRPr="001A68AD" w:rsidRDefault="00C251DD" w:rsidP="001A68AD">
      <w:pPr>
        <w:numPr>
          <w:ilvl w:val="0"/>
          <w:numId w:val="13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8AD">
        <w:rPr>
          <w:rFonts w:ascii="Times New Roman" w:eastAsia="Calibri" w:hAnsi="Times New Roman" w:cs="Times New Roman"/>
          <w:sz w:val="28"/>
          <w:szCs w:val="28"/>
        </w:rPr>
        <w:t>Составить предложения с этим словом</w:t>
      </w:r>
    </w:p>
    <w:p w:rsidR="00C251DD" w:rsidRPr="001A68AD" w:rsidRDefault="00C251DD" w:rsidP="001A68AD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68AD">
        <w:rPr>
          <w:rFonts w:ascii="Times New Roman" w:eastAsia="Calibri" w:hAnsi="Times New Roman" w:cs="Times New Roman"/>
          <w:i/>
          <w:sz w:val="28"/>
          <w:szCs w:val="28"/>
        </w:rPr>
        <w:t>(можно вспомнить или найти строки из стихотворения, песни)</w:t>
      </w:r>
    </w:p>
    <w:p w:rsidR="00C251DD" w:rsidRPr="001A68AD" w:rsidRDefault="00C251DD" w:rsidP="001A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Защита проектов</w:t>
      </w:r>
    </w:p>
    <w:p w:rsidR="00C251DD" w:rsidRPr="001A68AD" w:rsidRDefault="00C251DD" w:rsidP="001A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презентация проектов (1 представитель группы у доски защищает проект), оценивание работы групп.</w:t>
      </w:r>
    </w:p>
    <w:p w:rsidR="000C4771" w:rsidRPr="001A68AD" w:rsidRDefault="00C251DD" w:rsidP="001A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4771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подобным мини – проектом, школьник учится планировать свою деятельность с помощью предложенного алгоритма, получая желаемый результат. Работая с информацией, ученик овладевает определенными навыками: умение работать со справочной литературой, ставить цель и планировать свою работу и т.п. Наработанный материал используем для словарно – орфографической работы на уроках: диктант по памяти, диктант с использованием загадок, творческие диктанты.</w:t>
      </w:r>
    </w:p>
    <w:p w:rsidR="00D711E5" w:rsidRPr="001A68AD" w:rsidRDefault="008070A8" w:rsidP="001A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C4771" w:rsidRPr="0095229B" w:rsidRDefault="00D711E5" w:rsidP="001A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B11C2"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четвертом классе </w:t>
      </w:r>
      <w:bookmarkStart w:id="0" w:name="_GoBack"/>
      <w:r w:rsidR="003B11C2" w:rsidRPr="0095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C4771" w:rsidRPr="0095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 «Крылатые слова и выражения»</w:t>
      </w:r>
      <w:r w:rsidRPr="0095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0C4771" w:rsidRPr="001A68AD" w:rsidRDefault="000C4771" w:rsidP="001A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предусматривает организацию самостоятельных детских исследований, направленных на получение знаний о богатстве родной речи, о русском языке как исключительной ценности в жизни общества, каждого отдельного человека.</w:t>
      </w:r>
    </w:p>
    <w:p w:rsidR="000C4771" w:rsidRPr="001A68AD" w:rsidRDefault="000C4771" w:rsidP="001A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проекта</w:t>
      </w: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прививать любовь и уважение к родному языку.</w:t>
      </w:r>
    </w:p>
    <w:p w:rsidR="000C4771" w:rsidRPr="001A68AD" w:rsidRDefault="000C4771" w:rsidP="001A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проекта</w:t>
      </w: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4771" w:rsidRPr="001A68AD" w:rsidRDefault="000C4771" w:rsidP="001A68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и навыки самостоятельной работы с разными источниками информации, развивать умения анализировать информацию, выделять главное, обобщать и делать выводы.</w:t>
      </w:r>
    </w:p>
    <w:p w:rsidR="000C4771" w:rsidRPr="001A68AD" w:rsidRDefault="000C4771" w:rsidP="001A68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структурировать информацию, правильно излагать свои мысли устно и письменно.</w:t>
      </w:r>
    </w:p>
    <w:p w:rsidR="000C4771" w:rsidRPr="001A68AD" w:rsidRDefault="000C4771" w:rsidP="001A68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 детей навыки работы в группе.</w:t>
      </w:r>
    </w:p>
    <w:p w:rsidR="000C4771" w:rsidRPr="001A68AD" w:rsidRDefault="000C4771" w:rsidP="001A68A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детей о родном языке, о его многообразии.</w:t>
      </w:r>
    </w:p>
    <w:p w:rsidR="000C4771" w:rsidRDefault="000C4771" w:rsidP="001A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Проблемный вопрос</w:t>
      </w: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Может ли речь быть богатой?</w:t>
      </w:r>
    </w:p>
    <w:p w:rsidR="0095229B" w:rsidRPr="001A68AD" w:rsidRDefault="0095229B" w:rsidP="00952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Использование материалов проекта:</w:t>
      </w:r>
    </w:p>
    <w:p w:rsidR="0095229B" w:rsidRPr="0095229B" w:rsidRDefault="0095229B" w:rsidP="001A68A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ряда тем по русскому языку («Лексическое значение слова», «Однозначные и многозначные слова», «Прямое и переносное значение слова», «Крылатые слова и выражения»)</w:t>
      </w:r>
    </w:p>
    <w:p w:rsidR="000C4771" w:rsidRPr="001A68AD" w:rsidRDefault="000C4771" w:rsidP="001A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в группах:</w:t>
      </w:r>
    </w:p>
    <w:p w:rsidR="000C4771" w:rsidRPr="001A68AD" w:rsidRDefault="000C4771" w:rsidP="001A68A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кроссворда «Речь».</w:t>
      </w:r>
    </w:p>
    <w:p w:rsidR="000C4771" w:rsidRPr="001A68AD" w:rsidRDefault="000C4771" w:rsidP="001A68A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«Что любят читать мои одноклассники?»</w:t>
      </w:r>
    </w:p>
    <w:p w:rsidR="000C4771" w:rsidRPr="001A68AD" w:rsidRDefault="000C4771" w:rsidP="001A68A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буклета «Эти многоликие слова» (однозначные слова, многозначные слова, прямое и переносное значение слов).</w:t>
      </w:r>
    </w:p>
    <w:p w:rsidR="000C4771" w:rsidRPr="001A68AD" w:rsidRDefault="000C4771" w:rsidP="001A68A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мультимедийной презентации «Крылатые слова и выражения». (Какие слова и выражения называют «крылатыми»? Почему? Что такое фразеологизмы? Как они вошли в нашу речь? Рождаются фразеологизмы в наше время?)</w:t>
      </w:r>
    </w:p>
    <w:p w:rsidR="000C4771" w:rsidRPr="001A68AD" w:rsidRDefault="000C4771" w:rsidP="001A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Оформление результатов работы: </w:t>
      </w: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кроссворд, таблица с результатами исследований, буклеты, электронная презентация.</w:t>
      </w:r>
    </w:p>
    <w:p w:rsidR="000C4771" w:rsidRPr="001A68AD" w:rsidRDefault="000C4771" w:rsidP="001A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Заслушивание устных сообщений</w:t>
      </w: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результатам работы каждой группы.</w:t>
      </w:r>
    </w:p>
    <w:p w:rsidR="000C4771" w:rsidRPr="001A68AD" w:rsidRDefault="000C4771" w:rsidP="001A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843" w:rsidRPr="001A68AD" w:rsidRDefault="002C6843" w:rsidP="001A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Коллективная проектная деятельность, осуществляемая учащимися, координируемая учителем, ценна тем, что позволяет </w:t>
      </w:r>
      <w:proofErr w:type="spellStart"/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участнику независимо от способностей.</w:t>
      </w:r>
    </w:p>
    <w:p w:rsidR="00C3322A" w:rsidRPr="001A68AD" w:rsidRDefault="00374B6D" w:rsidP="001A6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Учебное проектирование способствует повышению качества учебного процесса. Ребята ищут дополнительные источники информации, самостоятельно работают с их содержанием, обмениваются информацией, анализируют найденный материал, учатся оценивать качество информации, выбирать в ней главное и наиболее интересное, тренируются в кратком изложении объемного материала, в его оформлении с использованием самых современных средств (в том числе и компьютера).</w:t>
      </w:r>
    </w:p>
    <w:p w:rsidR="00374B6D" w:rsidRPr="001A68AD" w:rsidRDefault="00374B6D" w:rsidP="001A68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8"/>
          <w:szCs w:val="28"/>
        </w:rPr>
      </w:pPr>
      <w:r w:rsidRPr="001A6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заключение хочется отметить, </w:t>
      </w:r>
      <w:r w:rsidRPr="001A68AD">
        <w:rPr>
          <w:rFonts w:ascii="Times New Roman" w:eastAsia="Arial" w:hAnsi="Times New Roman" w:cs="Times New Roman"/>
          <w:kern w:val="1"/>
          <w:sz w:val="28"/>
          <w:szCs w:val="28"/>
        </w:rPr>
        <w:t>проектная деятельность – один из лучших способов для совмещения современных информационных технологий, личностно-ориентированного обучения и самостоятельной работы учащихся. Главное – продумать способы введения метода проектов в структуру уроков.</w:t>
      </w:r>
    </w:p>
    <w:p w:rsidR="00F753AB" w:rsidRPr="001A68AD" w:rsidRDefault="00F753AB" w:rsidP="001A68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kern w:val="1"/>
          <w:sz w:val="28"/>
          <w:szCs w:val="28"/>
        </w:rPr>
      </w:pPr>
    </w:p>
    <w:p w:rsidR="00F753AB" w:rsidRPr="001A68AD" w:rsidRDefault="00F753AB" w:rsidP="001A68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kern w:val="1"/>
          <w:sz w:val="28"/>
          <w:szCs w:val="28"/>
        </w:rPr>
      </w:pPr>
    </w:p>
    <w:p w:rsidR="00F753AB" w:rsidRPr="001A68AD" w:rsidRDefault="00F753AB" w:rsidP="001A68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kern w:val="1"/>
          <w:sz w:val="28"/>
          <w:szCs w:val="28"/>
        </w:rPr>
      </w:pPr>
    </w:p>
    <w:p w:rsidR="00F753AB" w:rsidRPr="001A68AD" w:rsidRDefault="00F753AB" w:rsidP="001A68A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NewRomanPSMT" w:hAnsi="Arial" w:cs="TimesNewRomanPSMT"/>
          <w:kern w:val="1"/>
          <w:sz w:val="24"/>
          <w:szCs w:val="24"/>
        </w:rPr>
      </w:pPr>
    </w:p>
    <w:p w:rsidR="00F753AB" w:rsidRPr="001A68AD" w:rsidRDefault="00F753AB" w:rsidP="001A68A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NewRomanPSMT" w:hAnsi="Arial" w:cs="TimesNewRomanPSMT"/>
          <w:kern w:val="1"/>
          <w:sz w:val="24"/>
          <w:szCs w:val="24"/>
        </w:rPr>
      </w:pPr>
    </w:p>
    <w:p w:rsidR="00F753AB" w:rsidRPr="001A68AD" w:rsidRDefault="00F753AB" w:rsidP="001A68A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NewRomanPSMT" w:hAnsi="Arial" w:cs="TimesNewRomanPSMT"/>
          <w:kern w:val="1"/>
          <w:sz w:val="24"/>
          <w:szCs w:val="24"/>
        </w:rPr>
      </w:pPr>
    </w:p>
    <w:p w:rsidR="00F753AB" w:rsidRPr="001A68AD" w:rsidRDefault="00F753AB" w:rsidP="001A68A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NewRomanPSMT" w:hAnsi="Arial" w:cs="TimesNewRomanPSMT"/>
          <w:kern w:val="1"/>
          <w:sz w:val="24"/>
          <w:szCs w:val="24"/>
        </w:rPr>
      </w:pPr>
    </w:p>
    <w:p w:rsidR="00F753AB" w:rsidRPr="001A68AD" w:rsidRDefault="00F753AB" w:rsidP="001A68A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NewRomanPSMT" w:hAnsi="Arial" w:cs="TimesNewRomanPSMT"/>
          <w:kern w:val="1"/>
          <w:sz w:val="24"/>
          <w:szCs w:val="24"/>
        </w:rPr>
      </w:pPr>
    </w:p>
    <w:p w:rsidR="00862827" w:rsidRPr="001A68AD" w:rsidRDefault="00862827" w:rsidP="001A68AD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Times New Roman"/>
          <w:kern w:val="1"/>
          <w:sz w:val="26"/>
          <w:szCs w:val="26"/>
        </w:rPr>
      </w:pPr>
      <w:r w:rsidRPr="001A68AD">
        <w:rPr>
          <w:rFonts w:ascii="Arial" w:eastAsia="TimesNewRomanPSMT" w:hAnsi="Arial" w:cs="TimesNewRomanPSMT"/>
          <w:kern w:val="1"/>
          <w:sz w:val="24"/>
          <w:szCs w:val="24"/>
        </w:rPr>
        <w:t xml:space="preserve"> </w:t>
      </w:r>
    </w:p>
    <w:p w:rsidR="00862827" w:rsidRPr="001A68AD" w:rsidRDefault="00862827" w:rsidP="001A6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DC8" w:rsidRPr="001A68AD" w:rsidRDefault="002B2DC8" w:rsidP="001A68AD">
      <w:pPr>
        <w:jc w:val="both"/>
        <w:rPr>
          <w:rFonts w:ascii="Times New Roman" w:hAnsi="Times New Roman" w:cs="Times New Roman"/>
          <w:sz w:val="28"/>
        </w:rPr>
      </w:pPr>
    </w:p>
    <w:p w:rsidR="00BE0865" w:rsidRPr="001A68AD" w:rsidRDefault="00BE0865" w:rsidP="001A68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E0865" w:rsidRPr="001A68AD" w:rsidRDefault="00BE0865" w:rsidP="001A68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E0865" w:rsidRPr="001A68AD" w:rsidRDefault="00BE0865" w:rsidP="001A68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E0865" w:rsidRPr="001A68AD" w:rsidRDefault="00BE0865" w:rsidP="001A68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4134A3" w:rsidRPr="001A68AD" w:rsidRDefault="004134A3" w:rsidP="001A68A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</w:p>
    <w:sectPr w:rsidR="004134A3" w:rsidRPr="001A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CFF"/>
    <w:multiLevelType w:val="multilevel"/>
    <w:tmpl w:val="EE60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9556D"/>
    <w:multiLevelType w:val="multilevel"/>
    <w:tmpl w:val="DD28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22C84"/>
    <w:multiLevelType w:val="multilevel"/>
    <w:tmpl w:val="ED00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E5DAB"/>
    <w:multiLevelType w:val="multilevel"/>
    <w:tmpl w:val="69B6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305D4"/>
    <w:multiLevelType w:val="multilevel"/>
    <w:tmpl w:val="A9EC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E05E1"/>
    <w:multiLevelType w:val="multilevel"/>
    <w:tmpl w:val="83B2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05590"/>
    <w:multiLevelType w:val="multilevel"/>
    <w:tmpl w:val="8214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50D7E"/>
    <w:multiLevelType w:val="multilevel"/>
    <w:tmpl w:val="A9BE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E284D"/>
    <w:multiLevelType w:val="multilevel"/>
    <w:tmpl w:val="AE1A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773A1"/>
    <w:multiLevelType w:val="hybridMultilevel"/>
    <w:tmpl w:val="608A2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F5CDE"/>
    <w:multiLevelType w:val="multilevel"/>
    <w:tmpl w:val="18F6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511ED1"/>
    <w:multiLevelType w:val="multilevel"/>
    <w:tmpl w:val="E786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EF3DB3"/>
    <w:multiLevelType w:val="multilevel"/>
    <w:tmpl w:val="6DB4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5"/>
  </w:num>
  <w:num w:numId="5">
    <w:abstractNumId w:val="3"/>
  </w:num>
  <w:num w:numId="6">
    <w:abstractNumId w:val="11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E6"/>
    <w:rsid w:val="000C4771"/>
    <w:rsid w:val="00196B5B"/>
    <w:rsid w:val="001A68AD"/>
    <w:rsid w:val="00225298"/>
    <w:rsid w:val="0022783B"/>
    <w:rsid w:val="00277055"/>
    <w:rsid w:val="002B2DC8"/>
    <w:rsid w:val="002C06E6"/>
    <w:rsid w:val="002C6843"/>
    <w:rsid w:val="00374B6D"/>
    <w:rsid w:val="003A1BA9"/>
    <w:rsid w:val="003B11C2"/>
    <w:rsid w:val="003F5785"/>
    <w:rsid w:val="00400461"/>
    <w:rsid w:val="004134A3"/>
    <w:rsid w:val="005C4D47"/>
    <w:rsid w:val="006C7EB6"/>
    <w:rsid w:val="008070A8"/>
    <w:rsid w:val="00862827"/>
    <w:rsid w:val="0095229B"/>
    <w:rsid w:val="00954544"/>
    <w:rsid w:val="00B83632"/>
    <w:rsid w:val="00BE0865"/>
    <w:rsid w:val="00C251DD"/>
    <w:rsid w:val="00C3322A"/>
    <w:rsid w:val="00CD2529"/>
    <w:rsid w:val="00D711E5"/>
    <w:rsid w:val="00F753AB"/>
    <w:rsid w:val="00FD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347C"/>
  <w15:docId w15:val="{E06838EA-248E-4369-98E7-61CEC075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05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15E4E-4AC9-4CBB-A34A-9C32D673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</dc:creator>
  <cp:keywords/>
  <dc:description/>
  <cp:lastModifiedBy>ноутбу</cp:lastModifiedBy>
  <cp:revision>13</cp:revision>
  <dcterms:created xsi:type="dcterms:W3CDTF">2018-11-25T03:59:00Z</dcterms:created>
  <dcterms:modified xsi:type="dcterms:W3CDTF">2018-11-27T01:23:00Z</dcterms:modified>
</cp:coreProperties>
</file>