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2462" w:rsidRDefault="00D62462" w:rsidP="00D62462">
      <w:pPr>
        <w:pStyle w:val="a3"/>
        <w:spacing w:before="0" w:beforeAutospacing="0" w:after="0" w:afterAutospacing="0" w:line="360" w:lineRule="auto"/>
        <w:jc w:val="center"/>
        <w:rPr>
          <w:b/>
          <w:color w:val="000000"/>
        </w:rPr>
      </w:pPr>
      <w:r w:rsidRPr="00D62462">
        <w:rPr>
          <w:b/>
          <w:color w:val="000000"/>
        </w:rPr>
        <w:t>Игры – драматизации.</w:t>
      </w:r>
    </w:p>
    <w:p w:rsidR="00345F56" w:rsidRPr="00D62462" w:rsidRDefault="00345F56" w:rsidP="00D62462">
      <w:pPr>
        <w:pStyle w:val="a3"/>
        <w:spacing w:before="0" w:beforeAutospacing="0" w:after="0" w:afterAutospacing="0" w:line="360" w:lineRule="auto"/>
        <w:jc w:val="center"/>
        <w:rPr>
          <w:color w:val="000000"/>
          <w:u w:val="single"/>
        </w:rPr>
      </w:pPr>
      <w:r w:rsidRPr="00D62462">
        <w:rPr>
          <w:bCs/>
          <w:color w:val="000000"/>
          <w:u w:val="single"/>
        </w:rPr>
        <w:t>Разновидности игр - драматизаций</w:t>
      </w:r>
    </w:p>
    <w:p w:rsidR="00345F56" w:rsidRPr="00DC2099" w:rsidRDefault="00345F56" w:rsidP="00DC2099">
      <w:pPr>
        <w:pStyle w:val="a3"/>
        <w:spacing w:before="0" w:beforeAutospacing="0" w:after="0" w:afterAutospacing="0" w:line="360" w:lineRule="auto"/>
        <w:rPr>
          <w:color w:val="000000"/>
        </w:rPr>
      </w:pPr>
      <w:r w:rsidRPr="00DC2099">
        <w:rPr>
          <w:color w:val="000000"/>
        </w:rPr>
        <w:t>Участвуя в игра</w:t>
      </w:r>
      <w:proofErr w:type="gramStart"/>
      <w:r w:rsidRPr="00DC2099">
        <w:rPr>
          <w:color w:val="000000"/>
        </w:rPr>
        <w:t>х-</w:t>
      </w:r>
      <w:proofErr w:type="gramEnd"/>
      <w:r w:rsidRPr="00DC2099">
        <w:rPr>
          <w:color w:val="000000"/>
        </w:rPr>
        <w:t xml:space="preserve"> драматизациях, ребенок входит в образ, перевоплощается в него, живет его жизнью.</w:t>
      </w:r>
    </w:p>
    <w:p w:rsidR="00345F56" w:rsidRDefault="00345F56" w:rsidP="008D022D">
      <w:pPr>
        <w:pStyle w:val="a3"/>
        <w:spacing w:before="0" w:beforeAutospacing="0" w:after="0" w:afterAutospacing="0" w:line="360" w:lineRule="auto"/>
        <w:rPr>
          <w:color w:val="000000"/>
        </w:rPr>
      </w:pPr>
      <w:r w:rsidRPr="00DC2099">
        <w:rPr>
          <w:color w:val="000000"/>
        </w:rPr>
        <w:t xml:space="preserve">Чаще всего основой игр - драматизаций являются сказки. Образы привлекают детей динамичностью и ясной </w:t>
      </w:r>
      <w:proofErr w:type="spellStart"/>
      <w:r w:rsidRPr="00DC2099">
        <w:rPr>
          <w:color w:val="000000"/>
        </w:rPr>
        <w:t>мотивированностью</w:t>
      </w:r>
      <w:proofErr w:type="spellEnd"/>
      <w:r w:rsidRPr="00DC2099">
        <w:rPr>
          <w:color w:val="000000"/>
        </w:rPr>
        <w:t xml:space="preserve"> поступков. Используются и стихотворения с диалогами, благодаря которым создается возможность воспроизводить содержание по ролям. </w:t>
      </w:r>
    </w:p>
    <w:p w:rsidR="008D022D" w:rsidRPr="000049B2" w:rsidRDefault="008D022D" w:rsidP="008D022D">
      <w:pPr>
        <w:shd w:val="clear" w:color="auto" w:fill="FFFFFF"/>
        <w:spacing w:after="0" w:line="360" w:lineRule="auto"/>
        <w:jc w:val="center"/>
        <w:rPr>
          <w:rFonts w:ascii="Times New Roman" w:eastAsia="Times New Roman" w:hAnsi="Times New Roman" w:cs="Times New Roman"/>
          <w:color w:val="000000"/>
          <w:sz w:val="24"/>
          <w:szCs w:val="24"/>
          <w:lang w:eastAsia="ru-RU"/>
        </w:rPr>
      </w:pPr>
      <w:r w:rsidRPr="00DC2099">
        <w:rPr>
          <w:rFonts w:ascii="Times New Roman" w:eastAsia="Times New Roman" w:hAnsi="Times New Roman" w:cs="Times New Roman"/>
          <w:color w:val="000000"/>
          <w:sz w:val="24"/>
          <w:szCs w:val="24"/>
          <w:u w:val="single"/>
          <w:lang w:eastAsia="ru-RU"/>
        </w:rPr>
        <w:t>Игры - драматизации</w:t>
      </w:r>
    </w:p>
    <w:p w:rsidR="008D022D" w:rsidRPr="000049B2" w:rsidRDefault="008D022D" w:rsidP="008D022D">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DC2099">
        <w:rPr>
          <w:rFonts w:ascii="Times New Roman" w:eastAsia="Times New Roman" w:hAnsi="Times New Roman" w:cs="Times New Roman"/>
          <w:color w:val="000000"/>
          <w:sz w:val="24"/>
          <w:szCs w:val="24"/>
          <w:lang w:eastAsia="ru-RU"/>
        </w:rPr>
        <w:t xml:space="preserve">   Атрибут — признак персонажа, который символизирует его типичные свойства. </w:t>
      </w:r>
      <w:proofErr w:type="gramStart"/>
      <w:r w:rsidRPr="00DC2099">
        <w:rPr>
          <w:rFonts w:ascii="Times New Roman" w:eastAsia="Times New Roman" w:hAnsi="Times New Roman" w:cs="Times New Roman"/>
          <w:color w:val="000000"/>
          <w:sz w:val="24"/>
          <w:szCs w:val="24"/>
          <w:lang w:eastAsia="ru-RU"/>
        </w:rPr>
        <w:t>Например, характерную маску зверя, вырезанную из бумаги, шапочку, фартучек (элементы рабочей одежды), кокошник, венок, пояс (элементы национального убора) и т. д. ребенок надевает на себя.</w:t>
      </w:r>
      <w:proofErr w:type="gramEnd"/>
      <w:r w:rsidRPr="00DC2099">
        <w:rPr>
          <w:rFonts w:ascii="Times New Roman" w:eastAsia="Times New Roman" w:hAnsi="Times New Roman" w:cs="Times New Roman"/>
          <w:color w:val="000000"/>
          <w:sz w:val="24"/>
          <w:szCs w:val="24"/>
          <w:lang w:eastAsia="ru-RU"/>
        </w:rPr>
        <w:t xml:space="preserve"> Создать же образ он должен сам — с помощью интонации, мимики, жестов, движений.</w:t>
      </w:r>
    </w:p>
    <w:p w:rsidR="008D022D" w:rsidRPr="000049B2" w:rsidRDefault="008D022D" w:rsidP="008D022D">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DC2099">
        <w:rPr>
          <w:rFonts w:ascii="Times New Roman" w:eastAsia="Times New Roman" w:hAnsi="Times New Roman" w:cs="Times New Roman"/>
          <w:b/>
          <w:bCs/>
          <w:color w:val="000000"/>
          <w:sz w:val="24"/>
          <w:szCs w:val="24"/>
          <w:lang w:eastAsia="ru-RU"/>
        </w:rPr>
        <w:t>Игры-драматизации с пальчиками</w:t>
      </w:r>
      <w:r w:rsidRPr="00DC2099">
        <w:rPr>
          <w:rFonts w:ascii="Times New Roman" w:eastAsia="Times New Roman" w:hAnsi="Times New Roman" w:cs="Times New Roman"/>
          <w:color w:val="000000"/>
          <w:sz w:val="24"/>
          <w:szCs w:val="24"/>
          <w:lang w:eastAsia="ru-RU"/>
        </w:rPr>
        <w:t>. Атрибуты ребенок надевает на пальцы, но, как и в драматизации, сам действует за персонажа, изображение которого на руке. По ходу действия, ребенок двигает одним или всеми пальцами, проговаривая текст, передвигая руку за ширму.</w:t>
      </w:r>
    </w:p>
    <w:p w:rsidR="008D022D" w:rsidRPr="000049B2" w:rsidRDefault="008D022D" w:rsidP="008D022D">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DC2099">
        <w:rPr>
          <w:rFonts w:ascii="Times New Roman" w:eastAsia="Times New Roman" w:hAnsi="Times New Roman" w:cs="Times New Roman"/>
          <w:b/>
          <w:bCs/>
          <w:color w:val="000000"/>
          <w:sz w:val="24"/>
          <w:szCs w:val="24"/>
          <w:lang w:eastAsia="ru-RU"/>
        </w:rPr>
        <w:t>Игры-драматизации с куклами бибабо</w:t>
      </w:r>
      <w:proofErr w:type="gramStart"/>
      <w:r w:rsidRPr="00DC2099">
        <w:rPr>
          <w:rFonts w:ascii="Times New Roman" w:eastAsia="Times New Roman" w:hAnsi="Times New Roman" w:cs="Times New Roman"/>
          <w:b/>
          <w:bCs/>
          <w:color w:val="000000"/>
          <w:sz w:val="24"/>
          <w:szCs w:val="24"/>
          <w:lang w:eastAsia="ru-RU"/>
        </w:rPr>
        <w:t> </w:t>
      </w:r>
      <w:r w:rsidRPr="00DC2099">
        <w:rPr>
          <w:rFonts w:ascii="Times New Roman" w:eastAsia="Times New Roman" w:hAnsi="Times New Roman" w:cs="Times New Roman"/>
          <w:color w:val="000000"/>
          <w:sz w:val="24"/>
          <w:szCs w:val="24"/>
          <w:lang w:eastAsia="ru-RU"/>
        </w:rPr>
        <w:t>В</w:t>
      </w:r>
      <w:proofErr w:type="gramEnd"/>
      <w:r w:rsidRPr="00DC2099">
        <w:rPr>
          <w:rFonts w:ascii="Times New Roman" w:eastAsia="Times New Roman" w:hAnsi="Times New Roman" w:cs="Times New Roman"/>
          <w:color w:val="000000"/>
          <w:sz w:val="24"/>
          <w:szCs w:val="24"/>
          <w:lang w:eastAsia="ru-RU"/>
        </w:rPr>
        <w:t xml:space="preserve"> этих играх на пальцы руки надевают куклу. Движения ее головы, рук, туловища осуществляются с помощью движений пальцев, кисти руки.</w:t>
      </w:r>
      <w:r w:rsidRPr="00DC2099">
        <w:rPr>
          <w:rFonts w:ascii="Times New Roman" w:eastAsia="Times New Roman" w:hAnsi="Times New Roman" w:cs="Times New Roman"/>
          <w:b/>
          <w:bCs/>
          <w:color w:val="000000"/>
          <w:sz w:val="24"/>
          <w:szCs w:val="24"/>
          <w:lang w:eastAsia="ru-RU"/>
        </w:rPr>
        <w:t> </w:t>
      </w:r>
      <w:r w:rsidRPr="00DC2099">
        <w:rPr>
          <w:rFonts w:ascii="Times New Roman" w:eastAsia="Times New Roman" w:hAnsi="Times New Roman" w:cs="Times New Roman"/>
          <w:color w:val="000000"/>
          <w:sz w:val="24"/>
          <w:szCs w:val="24"/>
          <w:lang w:eastAsia="ru-RU"/>
        </w:rPr>
        <w:t>Куклы бибабо обычно действуют на ширме, за которой скрывается водящий. Но когда игра знакома или куклы водят сами дети, т. е. момент загадочности исчез, то водящие могут выходить к зрителям, общаться с ними, подавать им что-то, брать кого-либо за руку, вовлекать в игру и т. д.</w:t>
      </w:r>
    </w:p>
    <w:p w:rsidR="008D022D" w:rsidRPr="000049B2" w:rsidRDefault="008D022D" w:rsidP="008D022D">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DC2099">
        <w:rPr>
          <w:rFonts w:ascii="Times New Roman" w:eastAsia="Times New Roman" w:hAnsi="Times New Roman" w:cs="Times New Roman"/>
          <w:b/>
          <w:bCs/>
          <w:color w:val="000000"/>
          <w:sz w:val="24"/>
          <w:szCs w:val="24"/>
          <w:lang w:eastAsia="ru-RU"/>
        </w:rPr>
        <w:t>Импровизация</w:t>
      </w:r>
      <w:r w:rsidRPr="00DC2099">
        <w:rPr>
          <w:rFonts w:ascii="Times New Roman" w:eastAsia="Times New Roman" w:hAnsi="Times New Roman" w:cs="Times New Roman"/>
          <w:color w:val="000000"/>
          <w:sz w:val="24"/>
          <w:szCs w:val="24"/>
          <w:lang w:eastAsia="ru-RU"/>
        </w:rPr>
        <w:t> — разыгрывание темы, сюжета без предварительной подготовки — самая сложная, но и наиболее интересная игра. К ней готовят все предыдущие виды театра.</w:t>
      </w:r>
    </w:p>
    <w:p w:rsidR="008D022D" w:rsidRPr="000049B2" w:rsidRDefault="008D022D" w:rsidP="008D022D">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DC2099">
        <w:rPr>
          <w:rFonts w:ascii="Times New Roman" w:eastAsia="Times New Roman" w:hAnsi="Times New Roman" w:cs="Times New Roman"/>
          <w:color w:val="000000"/>
          <w:sz w:val="24"/>
          <w:szCs w:val="24"/>
          <w:lang w:eastAsia="ru-RU"/>
        </w:rPr>
        <w:t xml:space="preserve">Игра – наиболее доступный ребенку, интересный способ переработки, выражения эмоций, впечатлений (А.В.Запорожец, А.Н.Леонтьев, </w:t>
      </w:r>
      <w:proofErr w:type="spellStart"/>
      <w:r w:rsidRPr="00DC2099">
        <w:rPr>
          <w:rFonts w:ascii="Times New Roman" w:eastAsia="Times New Roman" w:hAnsi="Times New Roman" w:cs="Times New Roman"/>
          <w:color w:val="000000"/>
          <w:sz w:val="24"/>
          <w:szCs w:val="24"/>
          <w:lang w:eastAsia="ru-RU"/>
        </w:rPr>
        <w:t>А.Р.Лурия</w:t>
      </w:r>
      <w:proofErr w:type="spellEnd"/>
      <w:r w:rsidRPr="00DC2099">
        <w:rPr>
          <w:rFonts w:ascii="Times New Roman" w:eastAsia="Times New Roman" w:hAnsi="Times New Roman" w:cs="Times New Roman"/>
          <w:color w:val="000000"/>
          <w:sz w:val="24"/>
          <w:szCs w:val="24"/>
          <w:lang w:eastAsia="ru-RU"/>
        </w:rPr>
        <w:t xml:space="preserve">, </w:t>
      </w:r>
      <w:proofErr w:type="spellStart"/>
      <w:r w:rsidRPr="00DC2099">
        <w:rPr>
          <w:rFonts w:ascii="Times New Roman" w:eastAsia="Times New Roman" w:hAnsi="Times New Roman" w:cs="Times New Roman"/>
          <w:color w:val="000000"/>
          <w:sz w:val="24"/>
          <w:szCs w:val="24"/>
          <w:lang w:eastAsia="ru-RU"/>
        </w:rPr>
        <w:t>Д.Б.Эльконин</w:t>
      </w:r>
      <w:proofErr w:type="spellEnd"/>
      <w:r w:rsidRPr="00DC2099">
        <w:rPr>
          <w:rFonts w:ascii="Times New Roman" w:eastAsia="Times New Roman" w:hAnsi="Times New Roman" w:cs="Times New Roman"/>
          <w:color w:val="000000"/>
          <w:sz w:val="24"/>
          <w:szCs w:val="24"/>
          <w:lang w:eastAsia="ru-RU"/>
        </w:rPr>
        <w:t xml:space="preserve"> и др.). Театрализованная игра – одно из эффективных средств социализации дошкольника в процессе осмысления им нравственного подтекста литературного произведения, участия в игре, создающей благоприятные условия для развития чувства партнерства, освоения способов позитивного взаимодействия. В ходе совершенствования диалогов и монологов, освоения выразительности речи наиболее эффективно происходит речевое развитие ребенка. В театрализованной игре дети знакомятся с чувствами, настроениями героев, осваивают способы эмоционального выражения, </w:t>
      </w:r>
      <w:proofErr w:type="spellStart"/>
      <w:r w:rsidRPr="00DC2099">
        <w:rPr>
          <w:rFonts w:ascii="Times New Roman" w:eastAsia="Times New Roman" w:hAnsi="Times New Roman" w:cs="Times New Roman"/>
          <w:color w:val="000000"/>
          <w:sz w:val="24"/>
          <w:szCs w:val="24"/>
          <w:lang w:eastAsia="ru-RU"/>
        </w:rPr>
        <w:t>самореализуются</w:t>
      </w:r>
      <w:proofErr w:type="spellEnd"/>
      <w:r w:rsidRPr="00DC2099">
        <w:rPr>
          <w:rFonts w:ascii="Times New Roman" w:eastAsia="Times New Roman" w:hAnsi="Times New Roman" w:cs="Times New Roman"/>
          <w:color w:val="000000"/>
          <w:sz w:val="24"/>
          <w:szCs w:val="24"/>
          <w:lang w:eastAsia="ru-RU"/>
        </w:rPr>
        <w:t xml:space="preserve">, </w:t>
      </w:r>
      <w:proofErr w:type="spellStart"/>
      <w:r w:rsidRPr="00DC2099">
        <w:rPr>
          <w:rFonts w:ascii="Times New Roman" w:eastAsia="Times New Roman" w:hAnsi="Times New Roman" w:cs="Times New Roman"/>
          <w:color w:val="000000"/>
          <w:sz w:val="24"/>
          <w:szCs w:val="24"/>
          <w:lang w:eastAsia="ru-RU"/>
        </w:rPr>
        <w:t>самовыражаются</w:t>
      </w:r>
      <w:proofErr w:type="spellEnd"/>
      <w:r w:rsidRPr="00DC2099">
        <w:rPr>
          <w:rFonts w:ascii="Times New Roman" w:eastAsia="Times New Roman" w:hAnsi="Times New Roman" w:cs="Times New Roman"/>
          <w:color w:val="000000"/>
          <w:sz w:val="24"/>
          <w:szCs w:val="24"/>
          <w:lang w:eastAsia="ru-RU"/>
        </w:rPr>
        <w:t xml:space="preserve">, </w:t>
      </w:r>
      <w:r w:rsidRPr="00DC2099">
        <w:rPr>
          <w:rFonts w:ascii="Times New Roman" w:eastAsia="Times New Roman" w:hAnsi="Times New Roman" w:cs="Times New Roman"/>
          <w:color w:val="000000"/>
          <w:sz w:val="24"/>
          <w:szCs w:val="24"/>
          <w:lang w:eastAsia="ru-RU"/>
        </w:rPr>
        <w:lastRenderedPageBreak/>
        <w:t>знакомятся с окружающим миром через образы, краски, звуки, которые способствуют развитию психических процессов, качеств и свойств личности – воображения, самостоятельности, инициативности, эмоциональной отзывчивости.</w:t>
      </w:r>
    </w:p>
    <w:p w:rsidR="008D022D" w:rsidRPr="000049B2" w:rsidRDefault="008D022D" w:rsidP="008D022D">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DC2099">
        <w:rPr>
          <w:rFonts w:ascii="Times New Roman" w:eastAsia="Times New Roman" w:hAnsi="Times New Roman" w:cs="Times New Roman"/>
          <w:color w:val="000000"/>
          <w:sz w:val="24"/>
          <w:szCs w:val="24"/>
          <w:lang w:eastAsia="ru-RU"/>
        </w:rPr>
        <w:t>Театр не только создает хорошее настроение, обогащает детей впечатлениями, но и способствует их общему развитию и нравственному воспитанию.</w:t>
      </w:r>
    </w:p>
    <w:p w:rsidR="008D022D" w:rsidRPr="00DC2099" w:rsidRDefault="008D022D" w:rsidP="008D022D">
      <w:pPr>
        <w:pStyle w:val="a3"/>
        <w:spacing w:before="0" w:beforeAutospacing="0" w:after="0" w:afterAutospacing="0" w:line="360" w:lineRule="auto"/>
        <w:rPr>
          <w:color w:val="000000"/>
        </w:rPr>
      </w:pPr>
    </w:p>
    <w:p w:rsidR="003F5B58" w:rsidRPr="00DC2099" w:rsidRDefault="003F5B58" w:rsidP="00DC2099">
      <w:pPr>
        <w:pStyle w:val="a3"/>
        <w:shd w:val="clear" w:color="auto" w:fill="FFFFFF"/>
        <w:spacing w:before="0" w:beforeAutospacing="0" w:after="0" w:afterAutospacing="0" w:line="360" w:lineRule="auto"/>
        <w:ind w:firstLine="225"/>
        <w:jc w:val="both"/>
        <w:rPr>
          <w:color w:val="000000"/>
        </w:rPr>
      </w:pPr>
      <w:r w:rsidRPr="00DC2099">
        <w:rPr>
          <w:b/>
          <w:color w:val="000000"/>
        </w:rPr>
        <w:t>Игры-драматизации</w:t>
      </w:r>
      <w:r w:rsidRPr="00DC2099">
        <w:rPr>
          <w:color w:val="000000"/>
        </w:rPr>
        <w:t xml:space="preserve"> - это особые игры, в которых ребенок разыгрывает знакомый сюжет, развивает его или придумывает новый. Важно, что в такой игре ребенок создает свой маленький мир и чувствует себя хозяином, творцом происходящих событий. Он управляет действиями персонажей и строит их отношения. Ребенок в игре превращается и в актера, и в режиссера, и в сценариста. В такие игры ребенок никогда не играет молча. Своим голосом или голосом персонажа ребенок проговаривает события и переживания. Он озвучивает героев, придумывает историю, проживает то, что в обычной жизни ему прожить бывает нелегко. Во время таких игр происходит интенсивное развитие речи, качественно и количественно обогащается словарный запас, развивается воображение, творческие способности ребенка, способность управлять собой, удерживать внимание в соответствии с сюжетом, логичность и самостоятельность мышления. Все это приобретает особое значение в познавательном развитии и дальнейшей учебной деятельности. Поэтому игры-драматизации необычайно полезны и нужны ребенку на разных этапах его развития.</w:t>
      </w:r>
    </w:p>
    <w:p w:rsidR="003F5B58" w:rsidRPr="00DC2099" w:rsidRDefault="003F5B58" w:rsidP="00DC2099">
      <w:pPr>
        <w:pStyle w:val="a3"/>
        <w:shd w:val="clear" w:color="auto" w:fill="FFFFFF"/>
        <w:spacing w:before="0" w:beforeAutospacing="0" w:after="0" w:afterAutospacing="0" w:line="360" w:lineRule="auto"/>
        <w:ind w:firstLine="225"/>
        <w:jc w:val="both"/>
        <w:rPr>
          <w:color w:val="000000"/>
        </w:rPr>
      </w:pPr>
      <w:r w:rsidRPr="00DC2099">
        <w:rPr>
          <w:color w:val="000000"/>
        </w:rPr>
        <w:t xml:space="preserve">Следует отличать игры-драматизации от сюжетно-ролевых игр. Отличительной особенность первых является не только сюжет, но и характер игровой деятельности. </w:t>
      </w:r>
      <w:r w:rsidRPr="00DC2099">
        <w:rPr>
          <w:b/>
          <w:color w:val="000000"/>
        </w:rPr>
        <w:t>Игры-драматизации являются одним из видов театрализованных игр.</w:t>
      </w:r>
      <w:r w:rsidRPr="00DC2099">
        <w:rPr>
          <w:color w:val="000000"/>
        </w:rPr>
        <w:t xml:space="preserve"> Однако и те и другие имеют определенные отличия. Театрализованные игры, в отличие от игр-драматизаций имеют фиксированное содержание в виде литературного произведения, разыгрываемое детьми в лицах. В них, как и в настоящем театральном искусстве, с помощью таких выразительных средств, как интонация, мимика, жест, поза и походка, создаются конкретные образы. Имеются различия и в уровне самостоятельности ребенка.</w:t>
      </w:r>
    </w:p>
    <w:p w:rsidR="003F5B58" w:rsidRPr="00DC2099" w:rsidRDefault="003F5B58" w:rsidP="00DC2099">
      <w:pPr>
        <w:pStyle w:val="a3"/>
        <w:shd w:val="clear" w:color="auto" w:fill="FFFFFF"/>
        <w:spacing w:before="0" w:beforeAutospacing="0" w:after="0" w:afterAutospacing="0" w:line="360" w:lineRule="auto"/>
        <w:ind w:firstLine="225"/>
        <w:jc w:val="both"/>
        <w:rPr>
          <w:color w:val="000000"/>
        </w:rPr>
      </w:pPr>
      <w:r w:rsidRPr="00DC2099">
        <w:rPr>
          <w:color w:val="000000"/>
        </w:rPr>
        <w:t xml:space="preserve">Благодаря специальным педагогическим исследованиям, проведенным Л. </w:t>
      </w:r>
      <w:proofErr w:type="spellStart"/>
      <w:r w:rsidRPr="00DC2099">
        <w:rPr>
          <w:color w:val="000000"/>
        </w:rPr>
        <w:t>Вырошниной</w:t>
      </w:r>
      <w:proofErr w:type="spellEnd"/>
      <w:r w:rsidRPr="00DC2099">
        <w:rPr>
          <w:color w:val="000000"/>
        </w:rPr>
        <w:t xml:space="preserve">, Н. Карпинской, Е. Трусовой, Л. </w:t>
      </w:r>
      <w:proofErr w:type="spellStart"/>
      <w:r w:rsidRPr="00DC2099">
        <w:rPr>
          <w:color w:val="000000"/>
        </w:rPr>
        <w:t>Фурминой</w:t>
      </w:r>
      <w:proofErr w:type="spellEnd"/>
      <w:r w:rsidRPr="00DC2099">
        <w:rPr>
          <w:color w:val="000000"/>
        </w:rPr>
        <w:t xml:space="preserve"> и др., было установлено следующее.</w:t>
      </w:r>
    </w:p>
    <w:p w:rsidR="003F5B58" w:rsidRPr="00DC2099" w:rsidRDefault="003F5B58" w:rsidP="00DC2099">
      <w:pPr>
        <w:pStyle w:val="a3"/>
        <w:shd w:val="clear" w:color="auto" w:fill="FFFFFF"/>
        <w:spacing w:before="0" w:beforeAutospacing="0" w:after="0" w:afterAutospacing="0" w:line="360" w:lineRule="auto"/>
        <w:ind w:firstLine="225"/>
        <w:jc w:val="both"/>
        <w:rPr>
          <w:color w:val="000000"/>
        </w:rPr>
      </w:pPr>
      <w:r w:rsidRPr="00DC2099">
        <w:rPr>
          <w:color w:val="000000"/>
        </w:rPr>
        <w:t xml:space="preserve">Самостоятельно в игры-драматизации даже дети старшего дошкольного возраста не играют. Наибольший интерес у них вызывают театрализованные игры по предложению воспитателя и под его руководством (Л. </w:t>
      </w:r>
      <w:proofErr w:type="spellStart"/>
      <w:r w:rsidRPr="00DC2099">
        <w:rPr>
          <w:color w:val="000000"/>
        </w:rPr>
        <w:t>Фурмина</w:t>
      </w:r>
      <w:proofErr w:type="spellEnd"/>
      <w:r w:rsidRPr="00DC2099">
        <w:rPr>
          <w:color w:val="000000"/>
        </w:rPr>
        <w:t xml:space="preserve">). Но, если с первой младшей группы дети будут с помощью воспитателя разыгрывать народные песенки, потешки, небольшие сценки, а во второй младшей группе, используя игрушки и фигурки плоскостного театра, </w:t>
      </w:r>
      <w:r w:rsidRPr="00DC2099">
        <w:rPr>
          <w:color w:val="000000"/>
        </w:rPr>
        <w:lastRenderedPageBreak/>
        <w:t>будут продолжать заниматься этим, то уже в среднем возрасте игра-драматизация возможна как самостоятельная деятельность (</w:t>
      </w:r>
      <w:proofErr w:type="spellStart"/>
      <w:r w:rsidRPr="00DC2099">
        <w:rPr>
          <w:color w:val="000000"/>
        </w:rPr>
        <w:t>Сигуткина</w:t>
      </w:r>
      <w:proofErr w:type="spellEnd"/>
      <w:r w:rsidRPr="00DC2099">
        <w:rPr>
          <w:color w:val="000000"/>
        </w:rPr>
        <w:t>). Этому предположению существует несколько подтверждений.</w:t>
      </w:r>
    </w:p>
    <w:p w:rsidR="003F5B58" w:rsidRPr="00DC2099" w:rsidRDefault="003F5B58" w:rsidP="00DC2099">
      <w:pPr>
        <w:pStyle w:val="a3"/>
        <w:shd w:val="clear" w:color="auto" w:fill="FFFFFF"/>
        <w:spacing w:before="0" w:beforeAutospacing="0" w:after="0" w:afterAutospacing="0" w:line="360" w:lineRule="auto"/>
        <w:ind w:firstLine="225"/>
        <w:jc w:val="both"/>
        <w:rPr>
          <w:color w:val="000000"/>
        </w:rPr>
      </w:pPr>
      <w:r w:rsidRPr="00DC2099">
        <w:rPr>
          <w:color w:val="000000"/>
        </w:rPr>
        <w:t>Было установлено, что дети пятого года жизни в процессе театрализованной деятельности активно стремятся вносить в исполнение ролей личное, индивидуальное, своеобразное (Н.Карпинская). А в старшем дошкольном возрасте становится возможным специальное обучение детей способам художественно-образной выразительности (</w:t>
      </w:r>
      <w:proofErr w:type="spellStart"/>
      <w:r w:rsidRPr="00DC2099">
        <w:rPr>
          <w:color w:val="000000"/>
        </w:rPr>
        <w:t>Кофман</w:t>
      </w:r>
      <w:proofErr w:type="spellEnd"/>
      <w:r w:rsidRPr="00DC2099">
        <w:rPr>
          <w:color w:val="000000"/>
        </w:rPr>
        <w:t>).</w:t>
      </w:r>
    </w:p>
    <w:p w:rsidR="003F5B58" w:rsidRPr="00DC2099" w:rsidRDefault="003F5B58" w:rsidP="00DC2099">
      <w:pPr>
        <w:pStyle w:val="a3"/>
        <w:shd w:val="clear" w:color="auto" w:fill="FFFFFF"/>
        <w:spacing w:before="0" w:beforeAutospacing="0" w:after="0" w:afterAutospacing="0" w:line="360" w:lineRule="auto"/>
        <w:ind w:firstLine="225"/>
        <w:jc w:val="both"/>
        <w:rPr>
          <w:color w:val="000000"/>
        </w:rPr>
      </w:pPr>
      <w:r w:rsidRPr="00DC2099">
        <w:rPr>
          <w:color w:val="000000"/>
        </w:rPr>
        <w:t xml:space="preserve">В этом же возрасте становится возможным включать фрагменты театрализованной деятельности с использованием разных видов театра в систему занятий по обучению детей рассказыванию, а также использовать занятия по развитию речи для обогащения театрализованных игр (Л. </w:t>
      </w:r>
      <w:proofErr w:type="spellStart"/>
      <w:r w:rsidRPr="00DC2099">
        <w:rPr>
          <w:color w:val="000000"/>
        </w:rPr>
        <w:t>Вырошнина</w:t>
      </w:r>
      <w:proofErr w:type="spellEnd"/>
      <w:r w:rsidRPr="00DC2099">
        <w:rPr>
          <w:color w:val="000000"/>
        </w:rPr>
        <w:t>).</w:t>
      </w:r>
    </w:p>
    <w:p w:rsidR="003F5B58" w:rsidRPr="00DC2099" w:rsidRDefault="003F5B58" w:rsidP="00DC2099">
      <w:pPr>
        <w:pStyle w:val="a3"/>
        <w:shd w:val="clear" w:color="auto" w:fill="FFFFFF"/>
        <w:spacing w:before="0" w:beforeAutospacing="0" w:after="0" w:afterAutospacing="0" w:line="360" w:lineRule="auto"/>
        <w:ind w:firstLine="225"/>
        <w:jc w:val="both"/>
        <w:rPr>
          <w:color w:val="000000"/>
        </w:rPr>
      </w:pPr>
      <w:r w:rsidRPr="00DC2099">
        <w:rPr>
          <w:color w:val="000000"/>
        </w:rPr>
        <w:t>Было также установлено, что эффективность театрализованной деятельности во многом зависит от ее интегрирования с занятиями по изобразительному творчеству детей. В процессе декоративно-оформительского творчества дети имеют возможность подумать, поразмыслить, вспомнить и пофантазировать, что также положительно влияет на выразительность создаваемых образов (Е.Трусова).</w:t>
      </w:r>
    </w:p>
    <w:p w:rsidR="003F5B58" w:rsidRPr="00DC2099" w:rsidRDefault="003F5B58" w:rsidP="00DC2099">
      <w:pPr>
        <w:pStyle w:val="a3"/>
        <w:shd w:val="clear" w:color="auto" w:fill="FFFFFF"/>
        <w:spacing w:before="0" w:beforeAutospacing="0" w:after="0" w:afterAutospacing="0" w:line="360" w:lineRule="auto"/>
        <w:ind w:firstLine="225"/>
        <w:jc w:val="both"/>
        <w:rPr>
          <w:color w:val="000000"/>
        </w:rPr>
      </w:pPr>
      <w:r w:rsidRPr="00DC2099">
        <w:rPr>
          <w:b/>
          <w:color w:val="000000"/>
        </w:rPr>
        <w:t>В играх-драматизациях ребенок-артист</w:t>
      </w:r>
      <w:r w:rsidRPr="00DC2099">
        <w:rPr>
          <w:color w:val="000000"/>
        </w:rPr>
        <w:t xml:space="preserve">, самостоятельно создает образ с помощью комплекса средств выразительности (интонация, мимика, пантомима), производит собственные действия исполнения роли. </w:t>
      </w:r>
      <w:r w:rsidRPr="00DC2099">
        <w:rPr>
          <w:b/>
          <w:color w:val="000000"/>
        </w:rPr>
        <w:t>В игре-драматизации ребенок</w:t>
      </w:r>
      <w:r w:rsidRPr="00DC2099">
        <w:rPr>
          <w:color w:val="000000"/>
        </w:rPr>
        <w:t xml:space="preserve"> исполняет какой-либо сюжет, сценарий которого заранее существует, но не является жестким каноном, а служит канвой, в пределах которой развивается импровизация. Импровизация может касаться не только текста, но и сценического действия.</w:t>
      </w:r>
    </w:p>
    <w:p w:rsidR="003F5B58" w:rsidRPr="00DC2099" w:rsidRDefault="003F5B58" w:rsidP="00DC2099">
      <w:pPr>
        <w:pStyle w:val="a3"/>
        <w:shd w:val="clear" w:color="auto" w:fill="FFFFFF"/>
        <w:spacing w:before="0" w:beforeAutospacing="0" w:after="0" w:afterAutospacing="0" w:line="360" w:lineRule="auto"/>
        <w:ind w:firstLine="225"/>
        <w:jc w:val="both"/>
        <w:rPr>
          <w:color w:val="000000"/>
        </w:rPr>
      </w:pPr>
      <w:r w:rsidRPr="00DC2099">
        <w:rPr>
          <w:color w:val="000000"/>
        </w:rPr>
        <w:t>Игры-драматизации могут исполняться без зрителей или носить характер концертного исполнения. Если они разыгрываются в обычной театральной форме (сцена, занавес, декорации, костюмы и т.д.) или в форме массового сюжетного зрелища, их называют театрализациями.</w:t>
      </w:r>
    </w:p>
    <w:p w:rsidR="003F5B58" w:rsidRPr="00DC2099" w:rsidRDefault="003F5B58" w:rsidP="00DC2099">
      <w:pPr>
        <w:pStyle w:val="a3"/>
        <w:shd w:val="clear" w:color="auto" w:fill="FFFFFF"/>
        <w:spacing w:before="0" w:beforeAutospacing="0" w:after="0" w:afterAutospacing="0" w:line="360" w:lineRule="auto"/>
        <w:ind w:firstLine="225"/>
        <w:jc w:val="both"/>
        <w:rPr>
          <w:b/>
          <w:color w:val="000000"/>
        </w:rPr>
      </w:pPr>
      <w:r w:rsidRPr="00DC2099">
        <w:rPr>
          <w:b/>
          <w:color w:val="000000"/>
        </w:rPr>
        <w:t>Выделяют несколько уровней игр-драматизаций:</w:t>
      </w:r>
    </w:p>
    <w:p w:rsidR="003F5B58" w:rsidRPr="00DC2099" w:rsidRDefault="003F5B58" w:rsidP="00DC2099">
      <w:pPr>
        <w:pStyle w:val="a3"/>
        <w:shd w:val="clear" w:color="auto" w:fill="FFFFFF"/>
        <w:spacing w:before="0" w:beforeAutospacing="0" w:after="0" w:afterAutospacing="0" w:line="360" w:lineRule="auto"/>
        <w:ind w:firstLine="225"/>
        <w:jc w:val="both"/>
        <w:rPr>
          <w:color w:val="000000"/>
        </w:rPr>
      </w:pPr>
      <w:r w:rsidRPr="00DC2099">
        <w:rPr>
          <w:color w:val="000000"/>
        </w:rPr>
        <w:t>1. Игры-имитации образов животных, людей, литературных персонажей.</w:t>
      </w:r>
    </w:p>
    <w:p w:rsidR="003F5B58" w:rsidRPr="00DC2099" w:rsidRDefault="003F5B58" w:rsidP="00DC2099">
      <w:pPr>
        <w:pStyle w:val="a3"/>
        <w:shd w:val="clear" w:color="auto" w:fill="FFFFFF"/>
        <w:spacing w:before="0" w:beforeAutospacing="0" w:after="0" w:afterAutospacing="0" w:line="360" w:lineRule="auto"/>
        <w:ind w:firstLine="225"/>
        <w:jc w:val="both"/>
        <w:rPr>
          <w:color w:val="000000"/>
        </w:rPr>
      </w:pPr>
      <w:r w:rsidRPr="00DC2099">
        <w:rPr>
          <w:color w:val="000000"/>
        </w:rPr>
        <w:t>2. Ролевые диалоги на основе текста.</w:t>
      </w:r>
    </w:p>
    <w:p w:rsidR="003F5B58" w:rsidRPr="00DC2099" w:rsidRDefault="003F5B58" w:rsidP="00DC2099">
      <w:pPr>
        <w:pStyle w:val="a3"/>
        <w:shd w:val="clear" w:color="auto" w:fill="FFFFFF"/>
        <w:spacing w:before="0" w:beforeAutospacing="0" w:after="0" w:afterAutospacing="0" w:line="360" w:lineRule="auto"/>
        <w:ind w:firstLine="225"/>
        <w:jc w:val="both"/>
        <w:rPr>
          <w:color w:val="000000"/>
        </w:rPr>
      </w:pPr>
      <w:r w:rsidRPr="00DC2099">
        <w:rPr>
          <w:color w:val="000000"/>
        </w:rPr>
        <w:t>3. Инсценировки произведений.</w:t>
      </w:r>
    </w:p>
    <w:p w:rsidR="003F5B58" w:rsidRPr="00DC2099" w:rsidRDefault="003F5B58" w:rsidP="00DC2099">
      <w:pPr>
        <w:pStyle w:val="a3"/>
        <w:shd w:val="clear" w:color="auto" w:fill="FFFFFF"/>
        <w:spacing w:before="0" w:beforeAutospacing="0" w:after="0" w:afterAutospacing="0" w:line="360" w:lineRule="auto"/>
        <w:ind w:firstLine="225"/>
        <w:jc w:val="both"/>
        <w:rPr>
          <w:color w:val="000000"/>
        </w:rPr>
      </w:pPr>
      <w:r w:rsidRPr="00DC2099">
        <w:rPr>
          <w:color w:val="000000"/>
        </w:rPr>
        <w:t>4. Постановки спектаклей по одному или нескольким произведениям.</w:t>
      </w:r>
    </w:p>
    <w:p w:rsidR="003F5B58" w:rsidRPr="00DC2099" w:rsidRDefault="003F5B58" w:rsidP="00DC2099">
      <w:pPr>
        <w:pStyle w:val="a3"/>
        <w:shd w:val="clear" w:color="auto" w:fill="FFFFFF"/>
        <w:spacing w:before="0" w:beforeAutospacing="0" w:after="0" w:afterAutospacing="0" w:line="360" w:lineRule="auto"/>
        <w:ind w:firstLine="225"/>
        <w:jc w:val="both"/>
        <w:rPr>
          <w:color w:val="000000"/>
        </w:rPr>
      </w:pPr>
      <w:r w:rsidRPr="00DC2099">
        <w:rPr>
          <w:color w:val="000000"/>
        </w:rPr>
        <w:t>5. Игры-импровизации с разыгрыванием сюжета без предварительной подготовки.</w:t>
      </w:r>
    </w:p>
    <w:p w:rsidR="003F5B58" w:rsidRPr="00DC2099" w:rsidRDefault="003F5B58" w:rsidP="00DC2099">
      <w:pPr>
        <w:pStyle w:val="a3"/>
        <w:shd w:val="clear" w:color="auto" w:fill="FFFFFF"/>
        <w:spacing w:before="0" w:beforeAutospacing="0" w:after="0" w:afterAutospacing="0" w:line="360" w:lineRule="auto"/>
        <w:ind w:firstLine="225"/>
        <w:jc w:val="both"/>
        <w:rPr>
          <w:b/>
          <w:color w:val="000000"/>
        </w:rPr>
      </w:pPr>
      <w:r w:rsidRPr="00DC2099">
        <w:rPr>
          <w:b/>
          <w:color w:val="000000"/>
        </w:rPr>
        <w:t>На каждом из перечисленных уровней могут использоваться несколько видов игр-драматизаций (Л.П. Бочкарева):</w:t>
      </w:r>
    </w:p>
    <w:p w:rsidR="003F5B58" w:rsidRPr="00DC2099" w:rsidRDefault="003F5B58" w:rsidP="00DC2099">
      <w:pPr>
        <w:pStyle w:val="a3"/>
        <w:shd w:val="clear" w:color="auto" w:fill="FFFFFF"/>
        <w:spacing w:before="0" w:beforeAutospacing="0" w:after="0" w:afterAutospacing="0" w:line="360" w:lineRule="auto"/>
        <w:ind w:firstLine="225"/>
        <w:jc w:val="both"/>
        <w:rPr>
          <w:color w:val="000000"/>
        </w:rPr>
      </w:pPr>
      <w:r w:rsidRPr="00DC2099">
        <w:rPr>
          <w:color w:val="000000"/>
        </w:rPr>
        <w:lastRenderedPageBreak/>
        <w:t xml:space="preserve">1. Драматизация художественных произведений, когда ребенок берет на себя роль персонажа. При этом он входит в образ, чувствует себя раскованно свободно. Как правило, при этом у него исчезает страх, речь приобретает яркую интонационную окраску, развивается </w:t>
      </w:r>
      <w:proofErr w:type="spellStart"/>
      <w:proofErr w:type="gramStart"/>
      <w:r w:rsidRPr="00DC2099">
        <w:rPr>
          <w:color w:val="000000"/>
        </w:rPr>
        <w:t>жесто-мимическая</w:t>
      </w:r>
      <w:proofErr w:type="spellEnd"/>
      <w:proofErr w:type="gramEnd"/>
      <w:r w:rsidRPr="00DC2099">
        <w:rPr>
          <w:color w:val="000000"/>
        </w:rPr>
        <w:t xml:space="preserve"> сторона речи, способность к подражанию.</w:t>
      </w:r>
    </w:p>
    <w:p w:rsidR="003F5B58" w:rsidRPr="00DC2099" w:rsidRDefault="003F5B58" w:rsidP="00DC2099">
      <w:pPr>
        <w:pStyle w:val="a3"/>
        <w:shd w:val="clear" w:color="auto" w:fill="FFFFFF"/>
        <w:spacing w:before="0" w:beforeAutospacing="0" w:after="0" w:afterAutospacing="0" w:line="360" w:lineRule="auto"/>
        <w:ind w:firstLine="225"/>
        <w:jc w:val="both"/>
        <w:rPr>
          <w:color w:val="000000"/>
        </w:rPr>
      </w:pPr>
      <w:r w:rsidRPr="00DC2099">
        <w:rPr>
          <w:color w:val="000000"/>
        </w:rPr>
        <w:t>2. Настольный театр с плоскостными и объемными фигурами - это картонные или фанерные силуэты на устойчивых подставках. Все персонажи окрашены с двух сторон и передвигаются скольжением по столу. Фанерный аналог более долговечен, и расширяет период использования театра. Это особенно актуально в условиях ДОУ.</w:t>
      </w:r>
    </w:p>
    <w:p w:rsidR="003F5B58" w:rsidRPr="00DC2099" w:rsidRDefault="003F5B58" w:rsidP="00DC2099">
      <w:pPr>
        <w:pStyle w:val="a3"/>
        <w:shd w:val="clear" w:color="auto" w:fill="FFFFFF"/>
        <w:spacing w:before="0" w:beforeAutospacing="0" w:after="0" w:afterAutospacing="0" w:line="360" w:lineRule="auto"/>
        <w:ind w:firstLine="225"/>
        <w:jc w:val="both"/>
        <w:rPr>
          <w:color w:val="000000"/>
        </w:rPr>
      </w:pPr>
      <w:r w:rsidRPr="00DC2099">
        <w:rPr>
          <w:color w:val="000000"/>
        </w:rPr>
        <w:t xml:space="preserve">3. Настольный конусный театр. Все детали, из которых состоят игрушки-артисты - геометрические фигуры. </w:t>
      </w:r>
      <w:proofErr w:type="gramStart"/>
      <w:r w:rsidRPr="00DC2099">
        <w:rPr>
          <w:color w:val="000000"/>
        </w:rPr>
        <w:t>Голова - круг, туловище и конечности - конусы, ушки - треугольники, а усы - прямоугольные полоски.</w:t>
      </w:r>
      <w:proofErr w:type="gramEnd"/>
      <w:r w:rsidRPr="00DC2099">
        <w:rPr>
          <w:color w:val="000000"/>
        </w:rPr>
        <w:t xml:space="preserve"> Готовый корпус фигурки можно раскрасить, дополнить аппликацией и т.п. Куклы получаются объемными и занимают на столе достаточно много места, поэтому в спектакле используются не более трех куколок. </w:t>
      </w:r>
      <w:proofErr w:type="spellStart"/>
      <w:r w:rsidRPr="00DC2099">
        <w:rPr>
          <w:color w:val="000000"/>
        </w:rPr>
        <w:t>Полуподвижная</w:t>
      </w:r>
      <w:proofErr w:type="spellEnd"/>
      <w:r w:rsidRPr="00DC2099">
        <w:rPr>
          <w:color w:val="000000"/>
        </w:rPr>
        <w:t xml:space="preserve"> фигурка "скользит" по столу. Так как поле деятельности с конусными игрушками-артистами в этом виде театра ограничено, поскольку каждый набор предназначен только для одного сюжета, а конусные фигурки имеют маленькую степень подвижности, то все творчество и фантазия ребенка воплощается в озвучивании ролей.</w:t>
      </w:r>
    </w:p>
    <w:p w:rsidR="003F5B58" w:rsidRPr="00DC2099" w:rsidRDefault="003F5B58" w:rsidP="00DC2099">
      <w:pPr>
        <w:pStyle w:val="a3"/>
        <w:shd w:val="clear" w:color="auto" w:fill="FFFFFF"/>
        <w:spacing w:before="0" w:beforeAutospacing="0" w:after="0" w:afterAutospacing="0" w:line="360" w:lineRule="auto"/>
        <w:ind w:firstLine="225"/>
        <w:jc w:val="both"/>
        <w:rPr>
          <w:color w:val="000000"/>
        </w:rPr>
      </w:pPr>
      <w:r w:rsidRPr="00DC2099">
        <w:rPr>
          <w:color w:val="000000"/>
        </w:rPr>
        <w:t>4. Игры-драматизации с пальчиками. Они особенно полезны для развития мелкой моторики рук, а в возрасте 5 - 6 лет мастерство пальчикового театра готовит руку к письму. В таком театре все герои, сцена и сюжет расположены… на одной или двух руках. Для этого есть специальные пальчиковые куклы. Они изготовлены из ткани, дерева. Достоверность образа можно считать одним из важных признаков качественной игрушки. 5. Театр марионеток. Марионетка - это кукла на ниточках. Голова и суставы крепятся петлями и подвешиваются к деревянной основе, которая управляет движениями этой куклы.</w:t>
      </w:r>
    </w:p>
    <w:p w:rsidR="003F5B58" w:rsidRPr="00DC2099" w:rsidRDefault="003F5B58" w:rsidP="00DC2099">
      <w:pPr>
        <w:pStyle w:val="a3"/>
        <w:shd w:val="clear" w:color="auto" w:fill="FFFFFF"/>
        <w:spacing w:before="0" w:beforeAutospacing="0" w:after="0" w:afterAutospacing="0" w:line="360" w:lineRule="auto"/>
        <w:ind w:firstLine="225"/>
        <w:jc w:val="both"/>
        <w:rPr>
          <w:color w:val="000000"/>
        </w:rPr>
      </w:pPr>
      <w:r w:rsidRPr="00DC2099">
        <w:rPr>
          <w:color w:val="000000"/>
        </w:rPr>
        <w:t xml:space="preserve">6. Театр теней. Этот театр справедливо считается одним из самых условных театров. В нем нет, по словам Нины </w:t>
      </w:r>
      <w:proofErr w:type="gramStart"/>
      <w:r w:rsidRPr="00DC2099">
        <w:rPr>
          <w:color w:val="000000"/>
        </w:rPr>
        <w:t>Яковлевны</w:t>
      </w:r>
      <w:proofErr w:type="gramEnd"/>
      <w:r w:rsidRPr="00DC2099">
        <w:rPr>
          <w:color w:val="000000"/>
        </w:rPr>
        <w:t xml:space="preserve"> Симонович - Ефимовой, "никаких рассеивающих внимание впечатлений (красок, рельефа). Именно поэтому он доступен и хорошо воспринимаем детьми. Именно потому, что силуэт - обобщение, он понятен детям. Потому что искусство самих детей обобщено. Рисунки детей всегда красивы, всегда приятны. И рисуют дети "эмблемами".</w:t>
      </w:r>
    </w:p>
    <w:p w:rsidR="003F5B58" w:rsidRPr="00DC2099" w:rsidRDefault="003F5B58" w:rsidP="00DC2099">
      <w:pPr>
        <w:pStyle w:val="a3"/>
        <w:shd w:val="clear" w:color="auto" w:fill="FFFFFF"/>
        <w:spacing w:before="0" w:beforeAutospacing="0" w:after="0" w:afterAutospacing="0" w:line="360" w:lineRule="auto"/>
        <w:ind w:firstLine="225"/>
        <w:jc w:val="both"/>
        <w:rPr>
          <w:color w:val="000000"/>
        </w:rPr>
      </w:pPr>
      <w:r w:rsidRPr="00DC2099">
        <w:rPr>
          <w:color w:val="000000"/>
        </w:rPr>
        <w:t>По мнению известного психолога А.Н.Леонтьева "</w:t>
      </w:r>
      <w:r w:rsidRPr="008D022D">
        <w:rPr>
          <w:b/>
          <w:color w:val="000000"/>
        </w:rPr>
        <w:t>Развитая игра-драматизация</w:t>
      </w:r>
      <w:r w:rsidRPr="00DC2099">
        <w:rPr>
          <w:color w:val="000000"/>
        </w:rPr>
        <w:t xml:space="preserve"> - это уже своеобразная "</w:t>
      </w:r>
      <w:proofErr w:type="spellStart"/>
      <w:r w:rsidRPr="00DC2099">
        <w:rPr>
          <w:color w:val="000000"/>
        </w:rPr>
        <w:t>предэстетическая</w:t>
      </w:r>
      <w:proofErr w:type="spellEnd"/>
      <w:r w:rsidRPr="00DC2099">
        <w:rPr>
          <w:color w:val="000000"/>
        </w:rPr>
        <w:t>" деятельность. Игра-драматизация является, таким образом, одной из возможных форм перехода к продуктивной, а именно к эстетической деятельности с характерным для нее мотивом воздействия на других людей"</w:t>
      </w:r>
    </w:p>
    <w:p w:rsidR="003F5B58" w:rsidRPr="00DC2099" w:rsidRDefault="008D022D" w:rsidP="00DC2099">
      <w:pPr>
        <w:pStyle w:val="a3"/>
        <w:shd w:val="clear" w:color="auto" w:fill="FFFFFF"/>
        <w:spacing w:before="0" w:beforeAutospacing="0" w:after="0" w:afterAutospacing="0" w:line="360" w:lineRule="auto"/>
        <w:ind w:firstLine="225"/>
        <w:jc w:val="both"/>
        <w:rPr>
          <w:color w:val="000000"/>
        </w:rPr>
      </w:pPr>
      <w:r>
        <w:rPr>
          <w:color w:val="000000"/>
        </w:rPr>
        <w:lastRenderedPageBreak/>
        <w:t xml:space="preserve"> К</w:t>
      </w:r>
      <w:r w:rsidR="003F5B58" w:rsidRPr="00DC2099">
        <w:rPr>
          <w:color w:val="000000"/>
        </w:rPr>
        <w:t xml:space="preserve">акую бы меру самостоятельности и активности не выбрал ребенок, ведущую роль всегда играет педагог. Именно от его профессионального мастерства и личной заинтересованности зависит степень вовлеченности ребенка в игру, сохранение его интереса и творческой активности на протяжении всей игры, грамотное достижение поставленных педагогических и психологических целей. Существуют особые требования к методике проведения и руководства играми-драматизациями на разных этапах дошкольного возраста. </w:t>
      </w:r>
    </w:p>
    <w:p w:rsidR="000049B2" w:rsidRPr="000049B2" w:rsidRDefault="000049B2" w:rsidP="00DC2099">
      <w:pPr>
        <w:shd w:val="clear" w:color="auto" w:fill="FFFFFF"/>
        <w:spacing w:after="0" w:line="360" w:lineRule="auto"/>
        <w:rPr>
          <w:rFonts w:ascii="Times New Roman" w:eastAsia="Times New Roman" w:hAnsi="Times New Roman" w:cs="Times New Roman"/>
          <w:color w:val="000000"/>
          <w:sz w:val="24"/>
          <w:szCs w:val="24"/>
          <w:lang w:eastAsia="ru-RU"/>
        </w:rPr>
      </w:pPr>
      <w:r w:rsidRPr="00DC2099">
        <w:rPr>
          <w:rFonts w:ascii="Times New Roman" w:eastAsia="Times New Roman" w:hAnsi="Times New Roman" w:cs="Times New Roman"/>
          <w:b/>
          <w:bCs/>
          <w:i/>
          <w:iCs/>
          <w:color w:val="000000"/>
          <w:sz w:val="24"/>
          <w:szCs w:val="24"/>
          <w:lang w:eastAsia="ru-RU"/>
        </w:rPr>
        <w:t xml:space="preserve">Основные требования организации </w:t>
      </w:r>
      <w:r w:rsidR="008D022D">
        <w:rPr>
          <w:rFonts w:ascii="Times New Roman" w:eastAsia="Times New Roman" w:hAnsi="Times New Roman" w:cs="Times New Roman"/>
          <w:b/>
          <w:bCs/>
          <w:i/>
          <w:iCs/>
          <w:color w:val="000000"/>
          <w:sz w:val="24"/>
          <w:szCs w:val="24"/>
          <w:lang w:eastAsia="ru-RU"/>
        </w:rPr>
        <w:t>игр драматизаций</w:t>
      </w:r>
      <w:proofErr w:type="gramStart"/>
      <w:r w:rsidR="008D022D">
        <w:rPr>
          <w:rFonts w:ascii="Times New Roman" w:eastAsia="Times New Roman" w:hAnsi="Times New Roman" w:cs="Times New Roman"/>
          <w:b/>
          <w:bCs/>
          <w:i/>
          <w:iCs/>
          <w:color w:val="000000"/>
          <w:sz w:val="24"/>
          <w:szCs w:val="24"/>
          <w:lang w:eastAsia="ru-RU"/>
        </w:rPr>
        <w:t xml:space="preserve"> </w:t>
      </w:r>
      <w:r w:rsidRPr="00DC2099">
        <w:rPr>
          <w:rFonts w:ascii="Times New Roman" w:eastAsia="Times New Roman" w:hAnsi="Times New Roman" w:cs="Times New Roman"/>
          <w:b/>
          <w:bCs/>
          <w:i/>
          <w:iCs/>
          <w:color w:val="000000"/>
          <w:sz w:val="24"/>
          <w:szCs w:val="24"/>
          <w:lang w:eastAsia="ru-RU"/>
        </w:rPr>
        <w:t>:</w:t>
      </w:r>
      <w:proofErr w:type="gramEnd"/>
    </w:p>
    <w:p w:rsidR="000049B2" w:rsidRPr="000049B2" w:rsidRDefault="000049B2" w:rsidP="00DC2099">
      <w:pPr>
        <w:shd w:val="clear" w:color="auto" w:fill="FFFFFF"/>
        <w:spacing w:after="0" w:line="360" w:lineRule="auto"/>
        <w:rPr>
          <w:rFonts w:ascii="Times New Roman" w:eastAsia="Times New Roman" w:hAnsi="Times New Roman" w:cs="Times New Roman"/>
          <w:color w:val="000000"/>
          <w:sz w:val="24"/>
          <w:szCs w:val="24"/>
          <w:lang w:eastAsia="ru-RU"/>
        </w:rPr>
      </w:pPr>
      <w:r w:rsidRPr="00DC2099">
        <w:rPr>
          <w:rFonts w:ascii="Times New Roman" w:eastAsia="Times New Roman" w:hAnsi="Times New Roman" w:cs="Times New Roman"/>
          <w:color w:val="000000"/>
          <w:sz w:val="24"/>
          <w:szCs w:val="24"/>
          <w:lang w:eastAsia="ru-RU"/>
        </w:rPr>
        <w:t>-содержательность и разнообразие тематики;</w:t>
      </w:r>
    </w:p>
    <w:p w:rsidR="000049B2" w:rsidRPr="000049B2" w:rsidRDefault="000049B2" w:rsidP="00DC2099">
      <w:pPr>
        <w:shd w:val="clear" w:color="auto" w:fill="FFFFFF"/>
        <w:spacing w:after="0" w:line="360" w:lineRule="auto"/>
        <w:rPr>
          <w:rFonts w:ascii="Times New Roman" w:eastAsia="Times New Roman" w:hAnsi="Times New Roman" w:cs="Times New Roman"/>
          <w:color w:val="000000"/>
          <w:sz w:val="24"/>
          <w:szCs w:val="24"/>
          <w:lang w:eastAsia="ru-RU"/>
        </w:rPr>
      </w:pPr>
      <w:r w:rsidRPr="00DC2099">
        <w:rPr>
          <w:rFonts w:ascii="Times New Roman" w:eastAsia="Times New Roman" w:hAnsi="Times New Roman" w:cs="Times New Roman"/>
          <w:color w:val="000000"/>
          <w:sz w:val="24"/>
          <w:szCs w:val="24"/>
          <w:lang w:eastAsia="ru-RU"/>
        </w:rPr>
        <w:t>-постоянное, ежедневное включение театрализованных игр во все формы организации педагогического процесса (</w:t>
      </w:r>
      <w:proofErr w:type="gramStart"/>
      <w:r w:rsidRPr="00DC2099">
        <w:rPr>
          <w:rFonts w:ascii="Times New Roman" w:eastAsia="Times New Roman" w:hAnsi="Times New Roman" w:cs="Times New Roman"/>
          <w:color w:val="000000"/>
          <w:sz w:val="24"/>
          <w:szCs w:val="24"/>
          <w:lang w:eastAsia="ru-RU"/>
        </w:rPr>
        <w:t>необходимы</w:t>
      </w:r>
      <w:proofErr w:type="gramEnd"/>
      <w:r w:rsidRPr="00DC2099">
        <w:rPr>
          <w:rFonts w:ascii="Times New Roman" w:eastAsia="Times New Roman" w:hAnsi="Times New Roman" w:cs="Times New Roman"/>
          <w:color w:val="000000"/>
          <w:sz w:val="24"/>
          <w:szCs w:val="24"/>
          <w:lang w:eastAsia="ru-RU"/>
        </w:rPr>
        <w:t xml:space="preserve"> как и </w:t>
      </w:r>
      <w:proofErr w:type="spellStart"/>
      <w:r w:rsidRPr="00DC2099">
        <w:rPr>
          <w:rFonts w:ascii="Times New Roman" w:eastAsia="Times New Roman" w:hAnsi="Times New Roman" w:cs="Times New Roman"/>
          <w:color w:val="000000"/>
          <w:sz w:val="24"/>
          <w:szCs w:val="24"/>
          <w:lang w:eastAsia="ru-RU"/>
        </w:rPr>
        <w:t>сюжетно-ролевые-игры</w:t>
      </w:r>
      <w:proofErr w:type="spellEnd"/>
      <w:r w:rsidRPr="00DC2099">
        <w:rPr>
          <w:rFonts w:ascii="Times New Roman" w:eastAsia="Times New Roman" w:hAnsi="Times New Roman" w:cs="Times New Roman"/>
          <w:color w:val="000000"/>
          <w:sz w:val="24"/>
          <w:szCs w:val="24"/>
          <w:lang w:eastAsia="ru-RU"/>
        </w:rPr>
        <w:t>);</w:t>
      </w:r>
    </w:p>
    <w:p w:rsidR="000049B2" w:rsidRPr="000049B2" w:rsidRDefault="000049B2" w:rsidP="00DC2099">
      <w:pPr>
        <w:shd w:val="clear" w:color="auto" w:fill="FFFFFF"/>
        <w:spacing w:after="0" w:line="360" w:lineRule="auto"/>
        <w:rPr>
          <w:rFonts w:ascii="Times New Roman" w:eastAsia="Times New Roman" w:hAnsi="Times New Roman" w:cs="Times New Roman"/>
          <w:color w:val="000000"/>
          <w:sz w:val="24"/>
          <w:szCs w:val="24"/>
          <w:lang w:eastAsia="ru-RU"/>
        </w:rPr>
      </w:pPr>
      <w:r w:rsidRPr="00DC2099">
        <w:rPr>
          <w:rFonts w:ascii="Times New Roman" w:eastAsia="Times New Roman" w:hAnsi="Times New Roman" w:cs="Times New Roman"/>
          <w:color w:val="000000"/>
          <w:sz w:val="24"/>
          <w:szCs w:val="24"/>
          <w:lang w:eastAsia="ru-RU"/>
        </w:rPr>
        <w:t>-максимальная активность детей на всех этапах подготовки и проведения игр;</w:t>
      </w:r>
    </w:p>
    <w:p w:rsidR="000049B2" w:rsidRPr="000049B2" w:rsidRDefault="000049B2" w:rsidP="00DC2099">
      <w:pPr>
        <w:shd w:val="clear" w:color="auto" w:fill="FFFFFF"/>
        <w:spacing w:after="0" w:line="360" w:lineRule="auto"/>
        <w:rPr>
          <w:rFonts w:ascii="Times New Roman" w:eastAsia="Times New Roman" w:hAnsi="Times New Roman" w:cs="Times New Roman"/>
          <w:color w:val="000000"/>
          <w:sz w:val="24"/>
          <w:szCs w:val="24"/>
          <w:lang w:eastAsia="ru-RU"/>
        </w:rPr>
      </w:pPr>
      <w:r w:rsidRPr="00DC2099">
        <w:rPr>
          <w:rFonts w:ascii="Times New Roman" w:eastAsia="Times New Roman" w:hAnsi="Times New Roman" w:cs="Times New Roman"/>
          <w:color w:val="000000"/>
          <w:sz w:val="24"/>
          <w:szCs w:val="24"/>
          <w:lang w:eastAsia="ru-RU"/>
        </w:rPr>
        <w:t xml:space="preserve">-сотрудничество детей друг с другом и </w:t>
      </w:r>
      <w:proofErr w:type="gramStart"/>
      <w:r w:rsidRPr="00DC2099">
        <w:rPr>
          <w:rFonts w:ascii="Times New Roman" w:eastAsia="Times New Roman" w:hAnsi="Times New Roman" w:cs="Times New Roman"/>
          <w:color w:val="000000"/>
          <w:sz w:val="24"/>
          <w:szCs w:val="24"/>
          <w:lang w:eastAsia="ru-RU"/>
        </w:rPr>
        <w:t>со</w:t>
      </w:r>
      <w:proofErr w:type="gramEnd"/>
      <w:r w:rsidRPr="00DC2099">
        <w:rPr>
          <w:rFonts w:ascii="Times New Roman" w:eastAsia="Times New Roman" w:hAnsi="Times New Roman" w:cs="Times New Roman"/>
          <w:color w:val="000000"/>
          <w:sz w:val="24"/>
          <w:szCs w:val="24"/>
          <w:lang w:eastAsia="ru-RU"/>
        </w:rPr>
        <w:t xml:space="preserve"> взрослыми на всех этапах организации театрализованной игры. </w:t>
      </w:r>
    </w:p>
    <w:p w:rsidR="000049B2" w:rsidRPr="000049B2" w:rsidRDefault="000049B2" w:rsidP="00DC2099">
      <w:pPr>
        <w:shd w:val="clear" w:color="auto" w:fill="FFFFFF"/>
        <w:spacing w:after="0" w:line="360" w:lineRule="auto"/>
        <w:jc w:val="center"/>
        <w:rPr>
          <w:rFonts w:ascii="Times New Roman" w:eastAsia="Times New Roman" w:hAnsi="Times New Roman" w:cs="Times New Roman"/>
          <w:color w:val="000000"/>
          <w:sz w:val="24"/>
          <w:szCs w:val="24"/>
          <w:lang w:eastAsia="ru-RU"/>
        </w:rPr>
      </w:pPr>
      <w:r w:rsidRPr="00DC2099">
        <w:rPr>
          <w:rFonts w:ascii="Times New Roman" w:eastAsia="Times New Roman" w:hAnsi="Times New Roman" w:cs="Times New Roman"/>
          <w:color w:val="000000"/>
          <w:sz w:val="24"/>
          <w:szCs w:val="24"/>
          <w:lang w:eastAsia="ru-RU"/>
        </w:rPr>
        <w:t>Методические приемы</w:t>
      </w:r>
    </w:p>
    <w:p w:rsidR="000049B2" w:rsidRPr="000049B2" w:rsidRDefault="000049B2" w:rsidP="00DC2099">
      <w:pPr>
        <w:numPr>
          <w:ilvl w:val="0"/>
          <w:numId w:val="1"/>
        </w:numPr>
        <w:shd w:val="clear" w:color="auto" w:fill="FFFFFF"/>
        <w:spacing w:after="0" w:line="360" w:lineRule="auto"/>
        <w:ind w:left="-360" w:firstLine="0"/>
        <w:jc w:val="both"/>
        <w:rPr>
          <w:rFonts w:ascii="Times New Roman" w:eastAsia="Times New Roman" w:hAnsi="Times New Roman" w:cs="Times New Roman"/>
          <w:color w:val="000000"/>
          <w:sz w:val="24"/>
          <w:szCs w:val="24"/>
          <w:lang w:eastAsia="ru-RU"/>
        </w:rPr>
      </w:pPr>
      <w:r w:rsidRPr="00DC2099">
        <w:rPr>
          <w:rFonts w:ascii="Times New Roman" w:eastAsia="Times New Roman" w:hAnsi="Times New Roman" w:cs="Times New Roman"/>
          <w:color w:val="000000"/>
          <w:sz w:val="24"/>
          <w:szCs w:val="24"/>
          <w:lang w:eastAsia="ru-RU"/>
        </w:rPr>
        <w:t>Чтение сказки с акцентированием внимания детей именно на тех чертах характера, с которыми их необходимо познакомить.</w:t>
      </w:r>
    </w:p>
    <w:p w:rsidR="000049B2" w:rsidRPr="000049B2" w:rsidRDefault="000049B2" w:rsidP="00DC2099">
      <w:pPr>
        <w:numPr>
          <w:ilvl w:val="0"/>
          <w:numId w:val="1"/>
        </w:numPr>
        <w:shd w:val="clear" w:color="auto" w:fill="FFFFFF"/>
        <w:spacing w:after="0" w:line="360" w:lineRule="auto"/>
        <w:ind w:left="-360" w:firstLine="0"/>
        <w:jc w:val="both"/>
        <w:rPr>
          <w:rFonts w:ascii="Times New Roman" w:eastAsia="Times New Roman" w:hAnsi="Times New Roman" w:cs="Times New Roman"/>
          <w:color w:val="000000"/>
          <w:sz w:val="24"/>
          <w:szCs w:val="24"/>
          <w:lang w:eastAsia="ru-RU"/>
        </w:rPr>
      </w:pPr>
      <w:r w:rsidRPr="00DC2099">
        <w:rPr>
          <w:rFonts w:ascii="Times New Roman" w:eastAsia="Times New Roman" w:hAnsi="Times New Roman" w:cs="Times New Roman"/>
          <w:color w:val="000000"/>
          <w:sz w:val="24"/>
          <w:szCs w:val="24"/>
          <w:lang w:eastAsia="ru-RU"/>
        </w:rPr>
        <w:t>Анализ сказки на основе наводящих вопросов педагога с целью выделения детьми героев с различными чертами характера.</w:t>
      </w:r>
    </w:p>
    <w:p w:rsidR="000049B2" w:rsidRPr="000049B2" w:rsidRDefault="000049B2" w:rsidP="00DC2099">
      <w:pPr>
        <w:numPr>
          <w:ilvl w:val="0"/>
          <w:numId w:val="1"/>
        </w:numPr>
        <w:shd w:val="clear" w:color="auto" w:fill="FFFFFF"/>
        <w:spacing w:after="0" w:line="360" w:lineRule="auto"/>
        <w:ind w:left="-360" w:firstLine="0"/>
        <w:jc w:val="both"/>
        <w:rPr>
          <w:rFonts w:ascii="Times New Roman" w:eastAsia="Times New Roman" w:hAnsi="Times New Roman" w:cs="Times New Roman"/>
          <w:color w:val="000000"/>
          <w:sz w:val="24"/>
          <w:szCs w:val="24"/>
          <w:lang w:eastAsia="ru-RU"/>
        </w:rPr>
      </w:pPr>
      <w:r w:rsidRPr="00DC2099">
        <w:rPr>
          <w:rFonts w:ascii="Times New Roman" w:eastAsia="Times New Roman" w:hAnsi="Times New Roman" w:cs="Times New Roman"/>
          <w:color w:val="000000"/>
          <w:sz w:val="24"/>
          <w:szCs w:val="24"/>
          <w:lang w:eastAsia="ru-RU"/>
        </w:rPr>
        <w:t>Выполнение детьми заданий по словесному описанию внешности героев сказки, их одежды.</w:t>
      </w:r>
    </w:p>
    <w:p w:rsidR="000049B2" w:rsidRPr="000049B2" w:rsidRDefault="000049B2" w:rsidP="00DC2099">
      <w:pPr>
        <w:numPr>
          <w:ilvl w:val="0"/>
          <w:numId w:val="1"/>
        </w:numPr>
        <w:shd w:val="clear" w:color="auto" w:fill="FFFFFF"/>
        <w:spacing w:after="0" w:line="360" w:lineRule="auto"/>
        <w:ind w:left="-360" w:firstLine="0"/>
        <w:jc w:val="both"/>
        <w:rPr>
          <w:rFonts w:ascii="Times New Roman" w:eastAsia="Times New Roman" w:hAnsi="Times New Roman" w:cs="Times New Roman"/>
          <w:color w:val="000000"/>
          <w:sz w:val="24"/>
          <w:szCs w:val="24"/>
          <w:lang w:eastAsia="ru-RU"/>
        </w:rPr>
      </w:pPr>
      <w:r w:rsidRPr="00DC2099">
        <w:rPr>
          <w:rFonts w:ascii="Times New Roman" w:eastAsia="Times New Roman" w:hAnsi="Times New Roman" w:cs="Times New Roman"/>
          <w:color w:val="000000"/>
          <w:sz w:val="24"/>
          <w:szCs w:val="24"/>
          <w:lang w:eastAsia="ru-RU"/>
        </w:rPr>
        <w:t>Выполнение детьми заданий по передаче речи (манеры разговора и произношения) героев сказки на примере отдельных реплик.</w:t>
      </w:r>
    </w:p>
    <w:p w:rsidR="000049B2" w:rsidRPr="000049B2" w:rsidRDefault="000049B2" w:rsidP="00DC2099">
      <w:pPr>
        <w:numPr>
          <w:ilvl w:val="0"/>
          <w:numId w:val="1"/>
        </w:numPr>
        <w:shd w:val="clear" w:color="auto" w:fill="FFFFFF"/>
        <w:spacing w:after="0" w:line="360" w:lineRule="auto"/>
        <w:ind w:left="-360" w:firstLine="0"/>
        <w:jc w:val="both"/>
        <w:rPr>
          <w:rFonts w:ascii="Times New Roman" w:eastAsia="Times New Roman" w:hAnsi="Times New Roman" w:cs="Times New Roman"/>
          <w:color w:val="000000"/>
          <w:sz w:val="24"/>
          <w:szCs w:val="24"/>
          <w:lang w:eastAsia="ru-RU"/>
        </w:rPr>
      </w:pPr>
      <w:r w:rsidRPr="00DC2099">
        <w:rPr>
          <w:rFonts w:ascii="Times New Roman" w:eastAsia="Times New Roman" w:hAnsi="Times New Roman" w:cs="Times New Roman"/>
          <w:color w:val="000000"/>
          <w:sz w:val="24"/>
          <w:szCs w:val="24"/>
          <w:lang w:eastAsia="ru-RU"/>
        </w:rPr>
        <w:t>Выполнение детьми заданий по созданию «предлагаемых обстоятельств» для описания обстановки и ситуаций, в которых развиваются события.</w:t>
      </w:r>
    </w:p>
    <w:p w:rsidR="000049B2" w:rsidRPr="000049B2" w:rsidRDefault="000049B2" w:rsidP="00DC2099">
      <w:pPr>
        <w:numPr>
          <w:ilvl w:val="0"/>
          <w:numId w:val="1"/>
        </w:numPr>
        <w:shd w:val="clear" w:color="auto" w:fill="FFFFFF"/>
        <w:spacing w:after="0" w:line="360" w:lineRule="auto"/>
        <w:ind w:left="-360" w:firstLine="0"/>
        <w:jc w:val="both"/>
        <w:rPr>
          <w:rFonts w:ascii="Times New Roman" w:eastAsia="Times New Roman" w:hAnsi="Times New Roman" w:cs="Times New Roman"/>
          <w:color w:val="000000"/>
          <w:sz w:val="24"/>
          <w:szCs w:val="24"/>
          <w:lang w:eastAsia="ru-RU"/>
        </w:rPr>
      </w:pPr>
      <w:r w:rsidRPr="00DC2099">
        <w:rPr>
          <w:rFonts w:ascii="Times New Roman" w:eastAsia="Times New Roman" w:hAnsi="Times New Roman" w:cs="Times New Roman"/>
          <w:color w:val="000000"/>
          <w:sz w:val="24"/>
          <w:szCs w:val="24"/>
          <w:lang w:eastAsia="ru-RU"/>
        </w:rPr>
        <w:t>Выполнение упражнений на изображение различных эмоциональных состояний на основе имеющегося экспрессивного репертуара детей с целью его дальнейшего расширения (удивление, радость, испуг, гнев, усталость, заботу и др.).</w:t>
      </w:r>
    </w:p>
    <w:p w:rsidR="000049B2" w:rsidRPr="000049B2" w:rsidRDefault="000049B2" w:rsidP="00DC2099">
      <w:pPr>
        <w:numPr>
          <w:ilvl w:val="0"/>
          <w:numId w:val="1"/>
        </w:numPr>
        <w:shd w:val="clear" w:color="auto" w:fill="FFFFFF"/>
        <w:spacing w:after="0" w:line="360" w:lineRule="auto"/>
        <w:ind w:left="-360" w:firstLine="0"/>
        <w:jc w:val="both"/>
        <w:rPr>
          <w:rFonts w:ascii="Times New Roman" w:eastAsia="Times New Roman" w:hAnsi="Times New Roman" w:cs="Times New Roman"/>
          <w:color w:val="000000"/>
          <w:sz w:val="24"/>
          <w:szCs w:val="24"/>
          <w:lang w:eastAsia="ru-RU"/>
        </w:rPr>
      </w:pPr>
      <w:r w:rsidRPr="00DC2099">
        <w:rPr>
          <w:rFonts w:ascii="Times New Roman" w:eastAsia="Times New Roman" w:hAnsi="Times New Roman" w:cs="Times New Roman"/>
          <w:color w:val="000000"/>
          <w:sz w:val="24"/>
          <w:szCs w:val="24"/>
          <w:lang w:eastAsia="ru-RU"/>
        </w:rPr>
        <w:t>Проигрывание отрывки из сказок, передающие различные черты характера героев сказки.</w:t>
      </w:r>
    </w:p>
    <w:p w:rsidR="000049B2" w:rsidRPr="000049B2" w:rsidRDefault="000049B2" w:rsidP="00DC2099">
      <w:pPr>
        <w:numPr>
          <w:ilvl w:val="0"/>
          <w:numId w:val="1"/>
        </w:numPr>
        <w:shd w:val="clear" w:color="auto" w:fill="FFFFFF"/>
        <w:spacing w:after="0" w:line="360" w:lineRule="auto"/>
        <w:ind w:left="-360" w:firstLine="0"/>
        <w:jc w:val="both"/>
        <w:rPr>
          <w:rFonts w:ascii="Times New Roman" w:eastAsia="Times New Roman" w:hAnsi="Times New Roman" w:cs="Times New Roman"/>
          <w:color w:val="000000"/>
          <w:sz w:val="24"/>
          <w:szCs w:val="24"/>
          <w:lang w:eastAsia="ru-RU"/>
        </w:rPr>
      </w:pPr>
      <w:r w:rsidRPr="00DC2099">
        <w:rPr>
          <w:rFonts w:ascii="Times New Roman" w:eastAsia="Times New Roman" w:hAnsi="Times New Roman" w:cs="Times New Roman"/>
          <w:color w:val="000000"/>
          <w:sz w:val="24"/>
          <w:szCs w:val="24"/>
          <w:lang w:eastAsia="ru-RU"/>
        </w:rPr>
        <w:t>Проигрывание этюдов (сценки из жизни), передающие черты характера различных знакомых людей.</w:t>
      </w:r>
    </w:p>
    <w:p w:rsidR="000049B2" w:rsidRPr="000049B2" w:rsidRDefault="000049B2" w:rsidP="00DC2099">
      <w:pPr>
        <w:numPr>
          <w:ilvl w:val="0"/>
          <w:numId w:val="1"/>
        </w:numPr>
        <w:shd w:val="clear" w:color="auto" w:fill="FFFFFF"/>
        <w:spacing w:after="0" w:line="360" w:lineRule="auto"/>
        <w:ind w:left="-360" w:firstLine="0"/>
        <w:jc w:val="both"/>
        <w:rPr>
          <w:rFonts w:ascii="Times New Roman" w:eastAsia="Times New Roman" w:hAnsi="Times New Roman" w:cs="Times New Roman"/>
          <w:color w:val="000000"/>
          <w:sz w:val="24"/>
          <w:szCs w:val="24"/>
          <w:lang w:eastAsia="ru-RU"/>
        </w:rPr>
      </w:pPr>
      <w:r w:rsidRPr="00DC2099">
        <w:rPr>
          <w:rFonts w:ascii="Times New Roman" w:eastAsia="Times New Roman" w:hAnsi="Times New Roman" w:cs="Times New Roman"/>
          <w:color w:val="000000"/>
          <w:sz w:val="24"/>
          <w:szCs w:val="24"/>
          <w:lang w:eastAsia="ru-RU"/>
        </w:rPr>
        <w:t>Проигрывание этюдов с неопределенным концом (« Как бы ты поступил в этой ситуации?»)</w:t>
      </w:r>
    </w:p>
    <w:p w:rsidR="000049B2" w:rsidRPr="000049B2" w:rsidRDefault="000049B2" w:rsidP="00DC2099">
      <w:pPr>
        <w:numPr>
          <w:ilvl w:val="0"/>
          <w:numId w:val="1"/>
        </w:numPr>
        <w:shd w:val="clear" w:color="auto" w:fill="FFFFFF"/>
        <w:spacing w:after="0" w:line="360" w:lineRule="auto"/>
        <w:ind w:left="-360" w:firstLine="0"/>
        <w:jc w:val="both"/>
        <w:rPr>
          <w:rFonts w:ascii="Times New Roman" w:eastAsia="Times New Roman" w:hAnsi="Times New Roman" w:cs="Times New Roman"/>
          <w:color w:val="000000"/>
          <w:sz w:val="24"/>
          <w:szCs w:val="24"/>
          <w:lang w:eastAsia="ru-RU"/>
        </w:rPr>
      </w:pPr>
      <w:r w:rsidRPr="00DC2099">
        <w:rPr>
          <w:rFonts w:ascii="Times New Roman" w:eastAsia="Times New Roman" w:hAnsi="Times New Roman" w:cs="Times New Roman"/>
          <w:color w:val="000000"/>
          <w:sz w:val="24"/>
          <w:szCs w:val="24"/>
          <w:lang w:eastAsia="ru-RU"/>
        </w:rPr>
        <w:lastRenderedPageBreak/>
        <w:t>Разыгрывание импровизаций, передающих различные жизненные ситуации (уборка комнаты, сборы в гости, прощание перед разлукой, забота о больном и др.).</w:t>
      </w:r>
    </w:p>
    <w:p w:rsidR="000049B2" w:rsidRPr="000049B2" w:rsidRDefault="000049B2" w:rsidP="00DC2099">
      <w:pPr>
        <w:shd w:val="clear" w:color="auto" w:fill="FFFFFF"/>
        <w:spacing w:after="0" w:line="360" w:lineRule="auto"/>
        <w:jc w:val="center"/>
        <w:rPr>
          <w:rFonts w:ascii="Times New Roman" w:eastAsia="Times New Roman" w:hAnsi="Times New Roman" w:cs="Times New Roman"/>
          <w:color w:val="000000"/>
          <w:sz w:val="24"/>
          <w:szCs w:val="24"/>
          <w:lang w:eastAsia="ru-RU"/>
        </w:rPr>
      </w:pPr>
      <w:r w:rsidRPr="00DC2099">
        <w:rPr>
          <w:rFonts w:ascii="Times New Roman" w:eastAsia="Times New Roman" w:hAnsi="Times New Roman" w:cs="Times New Roman"/>
          <w:b/>
          <w:bCs/>
          <w:color w:val="000000"/>
          <w:sz w:val="24"/>
          <w:szCs w:val="24"/>
          <w:u w:val="single"/>
          <w:lang w:eastAsia="ru-RU"/>
        </w:rPr>
        <w:t>Методика работы с детьми по театральной деятельности на занятиях строится поэтапно:</w:t>
      </w:r>
    </w:p>
    <w:p w:rsidR="000049B2" w:rsidRPr="000049B2" w:rsidRDefault="000049B2" w:rsidP="00DC2099">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DC2099">
        <w:rPr>
          <w:rFonts w:ascii="Times New Roman" w:eastAsia="Times New Roman" w:hAnsi="Times New Roman" w:cs="Times New Roman"/>
          <w:color w:val="000000"/>
          <w:sz w:val="24"/>
          <w:szCs w:val="24"/>
          <w:lang w:eastAsia="ru-RU"/>
        </w:rPr>
        <w:t>1) на первом этапе дети коллективно воспроизводят те</w:t>
      </w:r>
      <w:proofErr w:type="gramStart"/>
      <w:r w:rsidRPr="00DC2099">
        <w:rPr>
          <w:rFonts w:ascii="Times New Roman" w:eastAsia="Times New Roman" w:hAnsi="Times New Roman" w:cs="Times New Roman"/>
          <w:color w:val="000000"/>
          <w:sz w:val="24"/>
          <w:szCs w:val="24"/>
          <w:lang w:eastAsia="ru-RU"/>
        </w:rPr>
        <w:t>кст ск</w:t>
      </w:r>
      <w:proofErr w:type="gramEnd"/>
      <w:r w:rsidRPr="00DC2099">
        <w:rPr>
          <w:rFonts w:ascii="Times New Roman" w:eastAsia="Times New Roman" w:hAnsi="Times New Roman" w:cs="Times New Roman"/>
          <w:color w:val="000000"/>
          <w:sz w:val="24"/>
          <w:szCs w:val="24"/>
          <w:lang w:eastAsia="ru-RU"/>
        </w:rPr>
        <w:t>азки;</w:t>
      </w:r>
    </w:p>
    <w:p w:rsidR="000049B2" w:rsidRPr="000049B2" w:rsidRDefault="000049B2" w:rsidP="00DC2099">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DC2099">
        <w:rPr>
          <w:rFonts w:ascii="Times New Roman" w:eastAsia="Times New Roman" w:hAnsi="Times New Roman" w:cs="Times New Roman"/>
          <w:color w:val="000000"/>
          <w:sz w:val="24"/>
          <w:szCs w:val="24"/>
          <w:lang w:eastAsia="ru-RU"/>
        </w:rPr>
        <w:t>2) на втором этапе одному ребенку предлагается читать за всех персонажей сказки;</w:t>
      </w:r>
    </w:p>
    <w:p w:rsidR="000049B2" w:rsidRPr="000049B2" w:rsidRDefault="000049B2" w:rsidP="00DC2099">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DC2099">
        <w:rPr>
          <w:rFonts w:ascii="Times New Roman" w:eastAsia="Times New Roman" w:hAnsi="Times New Roman" w:cs="Times New Roman"/>
          <w:color w:val="000000"/>
          <w:sz w:val="24"/>
          <w:szCs w:val="24"/>
          <w:lang w:eastAsia="ru-RU"/>
        </w:rPr>
        <w:t>3) на третьем этапе дети выполняют ряд творческих задани</w:t>
      </w:r>
      <w:proofErr w:type="gramStart"/>
      <w:r w:rsidRPr="00DC2099">
        <w:rPr>
          <w:rFonts w:ascii="Times New Roman" w:eastAsia="Times New Roman" w:hAnsi="Times New Roman" w:cs="Times New Roman"/>
          <w:color w:val="000000"/>
          <w:sz w:val="24"/>
          <w:szCs w:val="24"/>
          <w:lang w:eastAsia="ru-RU"/>
        </w:rPr>
        <w:t>й(</w:t>
      </w:r>
      <w:proofErr w:type="gramEnd"/>
      <w:r w:rsidRPr="00DC2099">
        <w:rPr>
          <w:rFonts w:ascii="Times New Roman" w:eastAsia="Times New Roman" w:hAnsi="Times New Roman" w:cs="Times New Roman"/>
          <w:color w:val="000000"/>
          <w:sz w:val="24"/>
          <w:szCs w:val="24"/>
          <w:lang w:eastAsia="ru-RU"/>
        </w:rPr>
        <w:t>выразить радость, страх и т.п.);</w:t>
      </w:r>
    </w:p>
    <w:p w:rsidR="000049B2" w:rsidRPr="000049B2" w:rsidRDefault="000049B2" w:rsidP="00DC2099">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DC2099">
        <w:rPr>
          <w:rFonts w:ascii="Times New Roman" w:eastAsia="Times New Roman" w:hAnsi="Times New Roman" w:cs="Times New Roman"/>
          <w:color w:val="000000"/>
          <w:sz w:val="24"/>
          <w:szCs w:val="24"/>
          <w:lang w:eastAsia="ru-RU"/>
        </w:rPr>
        <w:t>4) на четвертом этапе осуществляется чтение сказки по ролям и т.п.</w:t>
      </w:r>
    </w:p>
    <w:p w:rsidR="000049B2" w:rsidRPr="000049B2" w:rsidRDefault="000049B2" w:rsidP="00DC2099">
      <w:pPr>
        <w:shd w:val="clear" w:color="auto" w:fill="FFFFFF"/>
        <w:spacing w:after="0" w:line="360" w:lineRule="auto"/>
        <w:jc w:val="center"/>
        <w:rPr>
          <w:rFonts w:ascii="Times New Roman" w:eastAsia="Times New Roman" w:hAnsi="Times New Roman" w:cs="Times New Roman"/>
          <w:color w:val="000000"/>
          <w:sz w:val="24"/>
          <w:szCs w:val="24"/>
          <w:lang w:eastAsia="ru-RU"/>
        </w:rPr>
      </w:pPr>
      <w:r w:rsidRPr="00DC2099">
        <w:rPr>
          <w:rFonts w:ascii="Times New Roman" w:eastAsia="Times New Roman" w:hAnsi="Times New Roman" w:cs="Times New Roman"/>
          <w:b/>
          <w:bCs/>
          <w:color w:val="000000"/>
          <w:sz w:val="24"/>
          <w:szCs w:val="24"/>
          <w:u w:val="single"/>
          <w:lang w:eastAsia="ru-RU"/>
        </w:rPr>
        <w:t>Задачи театрализованной деятельности в детском саду:</w:t>
      </w:r>
    </w:p>
    <w:p w:rsidR="000049B2" w:rsidRPr="000049B2" w:rsidRDefault="000049B2" w:rsidP="00DC2099">
      <w:pPr>
        <w:numPr>
          <w:ilvl w:val="0"/>
          <w:numId w:val="2"/>
        </w:numPr>
        <w:shd w:val="clear" w:color="auto" w:fill="FFFFFF"/>
        <w:spacing w:after="0" w:line="360" w:lineRule="auto"/>
        <w:rPr>
          <w:rFonts w:ascii="Times New Roman" w:eastAsia="Times New Roman" w:hAnsi="Times New Roman" w:cs="Times New Roman"/>
          <w:color w:val="000000"/>
          <w:sz w:val="24"/>
          <w:szCs w:val="24"/>
          <w:lang w:eastAsia="ru-RU"/>
        </w:rPr>
      </w:pPr>
      <w:r w:rsidRPr="00DC2099">
        <w:rPr>
          <w:rFonts w:ascii="Times New Roman" w:eastAsia="Times New Roman" w:hAnsi="Times New Roman" w:cs="Times New Roman"/>
          <w:color w:val="000000"/>
          <w:sz w:val="24"/>
          <w:szCs w:val="24"/>
          <w:lang w:eastAsia="ru-RU"/>
        </w:rPr>
        <w:t>Воспитывать устойчивый интерес к театральной игровой деятельности;</w:t>
      </w:r>
    </w:p>
    <w:p w:rsidR="000049B2" w:rsidRPr="000049B2" w:rsidRDefault="000049B2" w:rsidP="00DC2099">
      <w:pPr>
        <w:numPr>
          <w:ilvl w:val="0"/>
          <w:numId w:val="2"/>
        </w:numPr>
        <w:shd w:val="clear" w:color="auto" w:fill="FFFFFF"/>
        <w:spacing w:after="0" w:line="360" w:lineRule="auto"/>
        <w:rPr>
          <w:rFonts w:ascii="Times New Roman" w:eastAsia="Times New Roman" w:hAnsi="Times New Roman" w:cs="Times New Roman"/>
          <w:color w:val="000000"/>
          <w:sz w:val="24"/>
          <w:szCs w:val="24"/>
          <w:lang w:eastAsia="ru-RU"/>
        </w:rPr>
      </w:pPr>
      <w:r w:rsidRPr="00DC2099">
        <w:rPr>
          <w:rFonts w:ascii="Times New Roman" w:eastAsia="Times New Roman" w:hAnsi="Times New Roman" w:cs="Times New Roman"/>
          <w:color w:val="000000"/>
          <w:sz w:val="24"/>
          <w:szCs w:val="24"/>
          <w:lang w:eastAsia="ru-RU"/>
        </w:rPr>
        <w:t>Расширять представление детей об окружающей действительности, уточнять представление детей о предметах и явлениях, окружающих их;</w:t>
      </w:r>
    </w:p>
    <w:p w:rsidR="000049B2" w:rsidRPr="000049B2" w:rsidRDefault="000049B2" w:rsidP="00DC2099">
      <w:pPr>
        <w:numPr>
          <w:ilvl w:val="0"/>
          <w:numId w:val="2"/>
        </w:numPr>
        <w:shd w:val="clear" w:color="auto" w:fill="FFFFFF"/>
        <w:spacing w:after="0" w:line="360" w:lineRule="auto"/>
        <w:rPr>
          <w:rFonts w:ascii="Times New Roman" w:eastAsia="Times New Roman" w:hAnsi="Times New Roman" w:cs="Times New Roman"/>
          <w:color w:val="000000"/>
          <w:sz w:val="24"/>
          <w:szCs w:val="24"/>
          <w:lang w:eastAsia="ru-RU"/>
        </w:rPr>
      </w:pPr>
      <w:r w:rsidRPr="00DC2099">
        <w:rPr>
          <w:rFonts w:ascii="Times New Roman" w:eastAsia="Times New Roman" w:hAnsi="Times New Roman" w:cs="Times New Roman"/>
          <w:color w:val="000000"/>
          <w:sz w:val="24"/>
          <w:szCs w:val="24"/>
          <w:lang w:eastAsia="ru-RU"/>
        </w:rPr>
        <w:t>Развивать диалогическую речь в процессе театральной игровой деятельности;</w:t>
      </w:r>
    </w:p>
    <w:p w:rsidR="000049B2" w:rsidRPr="000049B2" w:rsidRDefault="000049B2" w:rsidP="00DC2099">
      <w:pPr>
        <w:numPr>
          <w:ilvl w:val="0"/>
          <w:numId w:val="2"/>
        </w:numPr>
        <w:shd w:val="clear" w:color="auto" w:fill="FFFFFF"/>
        <w:spacing w:after="0" w:line="360" w:lineRule="auto"/>
        <w:rPr>
          <w:rFonts w:ascii="Times New Roman" w:eastAsia="Times New Roman" w:hAnsi="Times New Roman" w:cs="Times New Roman"/>
          <w:color w:val="000000"/>
          <w:sz w:val="24"/>
          <w:szCs w:val="24"/>
          <w:lang w:eastAsia="ru-RU"/>
        </w:rPr>
      </w:pPr>
      <w:r w:rsidRPr="00DC2099">
        <w:rPr>
          <w:rFonts w:ascii="Times New Roman" w:eastAsia="Times New Roman" w:hAnsi="Times New Roman" w:cs="Times New Roman"/>
          <w:color w:val="000000"/>
          <w:sz w:val="24"/>
          <w:szCs w:val="24"/>
          <w:lang w:eastAsia="ru-RU"/>
        </w:rPr>
        <w:t>Учить использовать разные формы взаимодействия между детьми в театрализованной игре;</w:t>
      </w:r>
    </w:p>
    <w:p w:rsidR="000049B2" w:rsidRPr="000049B2" w:rsidRDefault="000049B2" w:rsidP="00DC2099">
      <w:pPr>
        <w:numPr>
          <w:ilvl w:val="0"/>
          <w:numId w:val="2"/>
        </w:numPr>
        <w:shd w:val="clear" w:color="auto" w:fill="FFFFFF"/>
        <w:spacing w:after="0" w:line="360" w:lineRule="auto"/>
        <w:rPr>
          <w:rFonts w:ascii="Times New Roman" w:eastAsia="Times New Roman" w:hAnsi="Times New Roman" w:cs="Times New Roman"/>
          <w:color w:val="000000"/>
          <w:sz w:val="24"/>
          <w:szCs w:val="24"/>
          <w:lang w:eastAsia="ru-RU"/>
        </w:rPr>
      </w:pPr>
      <w:r w:rsidRPr="00DC2099">
        <w:rPr>
          <w:rFonts w:ascii="Times New Roman" w:eastAsia="Times New Roman" w:hAnsi="Times New Roman" w:cs="Times New Roman"/>
          <w:color w:val="000000"/>
          <w:sz w:val="24"/>
          <w:szCs w:val="24"/>
          <w:lang w:eastAsia="ru-RU"/>
        </w:rPr>
        <w:t>Стимулировать развитие внимания, памяти, мышления, воображения;</w:t>
      </w:r>
    </w:p>
    <w:p w:rsidR="000049B2" w:rsidRPr="000049B2" w:rsidRDefault="000049B2" w:rsidP="00DC2099">
      <w:pPr>
        <w:numPr>
          <w:ilvl w:val="0"/>
          <w:numId w:val="2"/>
        </w:numPr>
        <w:shd w:val="clear" w:color="auto" w:fill="FFFFFF"/>
        <w:spacing w:after="0" w:line="360" w:lineRule="auto"/>
        <w:rPr>
          <w:rFonts w:ascii="Times New Roman" w:eastAsia="Times New Roman" w:hAnsi="Times New Roman" w:cs="Times New Roman"/>
          <w:color w:val="000000"/>
          <w:sz w:val="24"/>
          <w:szCs w:val="24"/>
          <w:lang w:eastAsia="ru-RU"/>
        </w:rPr>
      </w:pPr>
      <w:r w:rsidRPr="00DC2099">
        <w:rPr>
          <w:rFonts w:ascii="Times New Roman" w:eastAsia="Times New Roman" w:hAnsi="Times New Roman" w:cs="Times New Roman"/>
          <w:color w:val="000000"/>
          <w:sz w:val="24"/>
          <w:szCs w:val="24"/>
          <w:lang w:eastAsia="ru-RU"/>
        </w:rPr>
        <w:t>Расширять элементарные математические, экологические, нравственные представления посредством театральной деятельности;</w:t>
      </w:r>
    </w:p>
    <w:p w:rsidR="000049B2" w:rsidRPr="000049B2" w:rsidRDefault="000049B2" w:rsidP="00DC2099">
      <w:pPr>
        <w:numPr>
          <w:ilvl w:val="0"/>
          <w:numId w:val="2"/>
        </w:numPr>
        <w:shd w:val="clear" w:color="auto" w:fill="FFFFFF"/>
        <w:spacing w:after="0" w:line="360" w:lineRule="auto"/>
        <w:rPr>
          <w:rFonts w:ascii="Times New Roman" w:eastAsia="Times New Roman" w:hAnsi="Times New Roman" w:cs="Times New Roman"/>
          <w:color w:val="000000"/>
          <w:sz w:val="24"/>
          <w:szCs w:val="24"/>
          <w:lang w:eastAsia="ru-RU"/>
        </w:rPr>
      </w:pPr>
      <w:r w:rsidRPr="00DC2099">
        <w:rPr>
          <w:rFonts w:ascii="Times New Roman" w:eastAsia="Times New Roman" w:hAnsi="Times New Roman" w:cs="Times New Roman"/>
          <w:color w:val="000000"/>
          <w:sz w:val="24"/>
          <w:szCs w:val="24"/>
          <w:lang w:eastAsia="ru-RU"/>
        </w:rPr>
        <w:t>Побуждать детей импровизировать на тему знакомых сказок, стихов и рассказов, придумывать новые сказки;</w:t>
      </w:r>
    </w:p>
    <w:p w:rsidR="000049B2" w:rsidRPr="000049B2" w:rsidRDefault="000049B2" w:rsidP="00DC2099">
      <w:pPr>
        <w:numPr>
          <w:ilvl w:val="0"/>
          <w:numId w:val="2"/>
        </w:numPr>
        <w:shd w:val="clear" w:color="auto" w:fill="FFFFFF"/>
        <w:spacing w:after="0" w:line="360" w:lineRule="auto"/>
        <w:rPr>
          <w:rFonts w:ascii="Times New Roman" w:eastAsia="Times New Roman" w:hAnsi="Times New Roman" w:cs="Times New Roman"/>
          <w:color w:val="000000"/>
          <w:sz w:val="24"/>
          <w:szCs w:val="24"/>
          <w:lang w:eastAsia="ru-RU"/>
        </w:rPr>
      </w:pPr>
      <w:r w:rsidRPr="00DC2099">
        <w:rPr>
          <w:rFonts w:ascii="Times New Roman" w:eastAsia="Times New Roman" w:hAnsi="Times New Roman" w:cs="Times New Roman"/>
          <w:color w:val="000000"/>
          <w:sz w:val="24"/>
          <w:szCs w:val="24"/>
          <w:lang w:eastAsia="ru-RU"/>
        </w:rPr>
        <w:t>Развивать представление о нравственных качествах человека, эмоциональное осознание самого себя;</w:t>
      </w:r>
    </w:p>
    <w:p w:rsidR="000049B2" w:rsidRPr="000049B2" w:rsidRDefault="000049B2" w:rsidP="00DC2099">
      <w:pPr>
        <w:numPr>
          <w:ilvl w:val="0"/>
          <w:numId w:val="2"/>
        </w:numPr>
        <w:shd w:val="clear" w:color="auto" w:fill="FFFFFF"/>
        <w:spacing w:after="0" w:line="360" w:lineRule="auto"/>
        <w:rPr>
          <w:rFonts w:ascii="Times New Roman" w:eastAsia="Times New Roman" w:hAnsi="Times New Roman" w:cs="Times New Roman"/>
          <w:color w:val="000000"/>
          <w:sz w:val="24"/>
          <w:szCs w:val="24"/>
          <w:lang w:eastAsia="ru-RU"/>
        </w:rPr>
      </w:pPr>
      <w:r w:rsidRPr="00DC2099">
        <w:rPr>
          <w:rFonts w:ascii="Times New Roman" w:eastAsia="Times New Roman" w:hAnsi="Times New Roman" w:cs="Times New Roman"/>
          <w:color w:val="000000"/>
          <w:sz w:val="24"/>
          <w:szCs w:val="24"/>
          <w:lang w:eastAsia="ru-RU"/>
        </w:rPr>
        <w:t>Воспитывать инициативы и фантазию в изготовлении кукол для собственных спектаклей.</w:t>
      </w:r>
    </w:p>
    <w:p w:rsidR="000049B2" w:rsidRPr="000049B2" w:rsidRDefault="000049B2" w:rsidP="00DC2099">
      <w:pPr>
        <w:shd w:val="clear" w:color="auto" w:fill="FFFFFF"/>
        <w:spacing w:after="0" w:line="360" w:lineRule="auto"/>
        <w:rPr>
          <w:rFonts w:ascii="Times New Roman" w:eastAsia="Times New Roman" w:hAnsi="Times New Roman" w:cs="Times New Roman"/>
          <w:color w:val="000000"/>
          <w:sz w:val="24"/>
          <w:szCs w:val="24"/>
          <w:lang w:eastAsia="ru-RU"/>
        </w:rPr>
      </w:pPr>
      <w:r w:rsidRPr="00DC2099">
        <w:rPr>
          <w:rFonts w:ascii="Times New Roman" w:eastAsia="Times New Roman" w:hAnsi="Times New Roman" w:cs="Times New Roman"/>
          <w:color w:val="000000"/>
          <w:sz w:val="24"/>
          <w:szCs w:val="24"/>
          <w:lang w:eastAsia="ru-RU"/>
        </w:rPr>
        <w:t>   Огромное значение театральной игровой деятельности для развития психики и личности ребёнка даёт основание утверждать, что этому виду игровой деятельности должно уделяться особое внимание в дошкольном образовательном процессе</w:t>
      </w:r>
      <w:r w:rsidRPr="00DC2099">
        <w:rPr>
          <w:rFonts w:ascii="Times New Roman" w:eastAsia="Times New Roman" w:hAnsi="Times New Roman" w:cs="Times New Roman"/>
          <w:b/>
          <w:bCs/>
          <w:color w:val="000000"/>
          <w:sz w:val="24"/>
          <w:szCs w:val="24"/>
          <w:lang w:eastAsia="ru-RU"/>
        </w:rPr>
        <w:t>.</w:t>
      </w:r>
      <w:r w:rsidRPr="00DC2099">
        <w:rPr>
          <w:rFonts w:ascii="Times New Roman" w:eastAsia="Times New Roman" w:hAnsi="Times New Roman" w:cs="Times New Roman"/>
          <w:color w:val="000000"/>
          <w:sz w:val="24"/>
          <w:szCs w:val="24"/>
          <w:lang w:eastAsia="ru-RU"/>
        </w:rPr>
        <w:t> Ученые единодушны во мнении, что театр является одним из самых ярких, красочных и доступных восприятию ребенка сфер искусства. Он доставляет детям радость, развивает воображение и фантазию, способствует творческому развитию ребенка и формированию базиса его личностной культуры.</w:t>
      </w:r>
    </w:p>
    <w:p w:rsidR="00856E4B" w:rsidRPr="00FD287F" w:rsidRDefault="00FD287F" w:rsidP="00FD287F">
      <w:pPr>
        <w:spacing w:after="0" w:line="240" w:lineRule="auto"/>
        <w:rPr>
          <w:rFonts w:ascii="Times New Roman" w:hAnsi="Times New Roman" w:cs="Times New Roman"/>
        </w:rPr>
      </w:pPr>
      <w:r w:rsidRPr="00FD287F">
        <w:rPr>
          <w:rStyle w:val="a4"/>
          <w:rFonts w:ascii="Times New Roman" w:hAnsi="Times New Roman" w:cs="Times New Roman"/>
          <w:color w:val="000000"/>
          <w:bdr w:val="none" w:sz="0" w:space="0" w:color="auto" w:frame="1"/>
          <w:shd w:val="clear" w:color="auto" w:fill="FFFFFF"/>
        </w:rPr>
        <w:t>В ходе подготовки к драматизации необходимо соблюдать несколько основных правил:</w:t>
      </w:r>
      <w:r w:rsidRPr="00FD287F">
        <w:rPr>
          <w:rFonts w:ascii="Times New Roman" w:hAnsi="Times New Roman" w:cs="Times New Roman"/>
          <w:color w:val="000000"/>
        </w:rPr>
        <w:br/>
      </w:r>
      <w:r w:rsidRPr="00FD287F">
        <w:rPr>
          <w:rFonts w:ascii="Times New Roman" w:hAnsi="Times New Roman" w:cs="Times New Roman"/>
          <w:color w:val="000000"/>
          <w:shd w:val="clear" w:color="auto" w:fill="FFFFFF"/>
        </w:rPr>
        <w:t>1) не перегружать детей;</w:t>
      </w:r>
      <w:r w:rsidRPr="00FD287F">
        <w:rPr>
          <w:rFonts w:ascii="Times New Roman" w:hAnsi="Times New Roman" w:cs="Times New Roman"/>
          <w:color w:val="000000"/>
        </w:rPr>
        <w:br/>
      </w:r>
      <w:r w:rsidRPr="00FD287F">
        <w:rPr>
          <w:rFonts w:ascii="Times New Roman" w:hAnsi="Times New Roman" w:cs="Times New Roman"/>
          <w:color w:val="000000"/>
          <w:shd w:val="clear" w:color="auto" w:fill="FFFFFF"/>
        </w:rPr>
        <w:t>2) не навязывать своего мнения;</w:t>
      </w:r>
      <w:r w:rsidRPr="00FD287F">
        <w:rPr>
          <w:rFonts w:ascii="Times New Roman" w:hAnsi="Times New Roman" w:cs="Times New Roman"/>
          <w:color w:val="000000"/>
        </w:rPr>
        <w:br/>
      </w:r>
      <w:r w:rsidRPr="00FD287F">
        <w:rPr>
          <w:rFonts w:ascii="Times New Roman" w:hAnsi="Times New Roman" w:cs="Times New Roman"/>
          <w:color w:val="000000"/>
          <w:shd w:val="clear" w:color="auto" w:fill="FFFFFF"/>
        </w:rPr>
        <w:t>3) не позволять одним детям вмешиваться в действия других;</w:t>
      </w:r>
      <w:r w:rsidRPr="00FD287F">
        <w:rPr>
          <w:rFonts w:ascii="Times New Roman" w:hAnsi="Times New Roman" w:cs="Times New Roman"/>
          <w:color w:val="000000"/>
        </w:rPr>
        <w:br/>
      </w:r>
      <w:r w:rsidRPr="00FD287F">
        <w:rPr>
          <w:rFonts w:ascii="Times New Roman" w:hAnsi="Times New Roman" w:cs="Times New Roman"/>
          <w:color w:val="000000"/>
          <w:shd w:val="clear" w:color="auto" w:fill="FFFFFF"/>
        </w:rPr>
        <w:t>4) предоставлять всем детям возможность попробовать себя в разных ролях.</w:t>
      </w:r>
    </w:p>
    <w:sectPr w:rsidR="00856E4B" w:rsidRPr="00FD287F" w:rsidSect="00856E4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53ED5"/>
    <w:multiLevelType w:val="multilevel"/>
    <w:tmpl w:val="4EFEB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BD4AC3"/>
    <w:multiLevelType w:val="multilevel"/>
    <w:tmpl w:val="98F2E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45F56"/>
    <w:rsid w:val="00000755"/>
    <w:rsid w:val="0000366C"/>
    <w:rsid w:val="0000370B"/>
    <w:rsid w:val="00003D0D"/>
    <w:rsid w:val="000049B2"/>
    <w:rsid w:val="00005BDE"/>
    <w:rsid w:val="000111D5"/>
    <w:rsid w:val="00013933"/>
    <w:rsid w:val="00014658"/>
    <w:rsid w:val="00015BB6"/>
    <w:rsid w:val="0001623D"/>
    <w:rsid w:val="000162D7"/>
    <w:rsid w:val="0002137D"/>
    <w:rsid w:val="00021972"/>
    <w:rsid w:val="00021F55"/>
    <w:rsid w:val="0002208F"/>
    <w:rsid w:val="000225D3"/>
    <w:rsid w:val="00022B2F"/>
    <w:rsid w:val="000246F3"/>
    <w:rsid w:val="00024AF9"/>
    <w:rsid w:val="000259C9"/>
    <w:rsid w:val="00027B51"/>
    <w:rsid w:val="00030ADD"/>
    <w:rsid w:val="000313D6"/>
    <w:rsid w:val="00031E89"/>
    <w:rsid w:val="000328C3"/>
    <w:rsid w:val="00032E43"/>
    <w:rsid w:val="000330B0"/>
    <w:rsid w:val="000331EA"/>
    <w:rsid w:val="0003330B"/>
    <w:rsid w:val="00034100"/>
    <w:rsid w:val="00035B35"/>
    <w:rsid w:val="00036899"/>
    <w:rsid w:val="00036B72"/>
    <w:rsid w:val="000409B1"/>
    <w:rsid w:val="00040B46"/>
    <w:rsid w:val="000414A0"/>
    <w:rsid w:val="00042DE7"/>
    <w:rsid w:val="00045986"/>
    <w:rsid w:val="00046B64"/>
    <w:rsid w:val="00046FDB"/>
    <w:rsid w:val="0004705F"/>
    <w:rsid w:val="0005053E"/>
    <w:rsid w:val="0005060D"/>
    <w:rsid w:val="00050EE2"/>
    <w:rsid w:val="000518FD"/>
    <w:rsid w:val="000538B8"/>
    <w:rsid w:val="00054B3E"/>
    <w:rsid w:val="00055231"/>
    <w:rsid w:val="00057932"/>
    <w:rsid w:val="000605FA"/>
    <w:rsid w:val="00060766"/>
    <w:rsid w:val="00064FEE"/>
    <w:rsid w:val="000669A5"/>
    <w:rsid w:val="00067790"/>
    <w:rsid w:val="00070127"/>
    <w:rsid w:val="0007016F"/>
    <w:rsid w:val="00070770"/>
    <w:rsid w:val="00071BB3"/>
    <w:rsid w:val="00071D1F"/>
    <w:rsid w:val="00072557"/>
    <w:rsid w:val="00072D3E"/>
    <w:rsid w:val="00072D55"/>
    <w:rsid w:val="00072D91"/>
    <w:rsid w:val="0007354E"/>
    <w:rsid w:val="00074F57"/>
    <w:rsid w:val="000752A7"/>
    <w:rsid w:val="00075778"/>
    <w:rsid w:val="00080AD0"/>
    <w:rsid w:val="00083D80"/>
    <w:rsid w:val="00084EA0"/>
    <w:rsid w:val="00085BB7"/>
    <w:rsid w:val="00085FEB"/>
    <w:rsid w:val="0008633B"/>
    <w:rsid w:val="00086D31"/>
    <w:rsid w:val="00087D51"/>
    <w:rsid w:val="0009127B"/>
    <w:rsid w:val="00093354"/>
    <w:rsid w:val="00094643"/>
    <w:rsid w:val="000969BE"/>
    <w:rsid w:val="00096CE9"/>
    <w:rsid w:val="000A0DD7"/>
    <w:rsid w:val="000A1C87"/>
    <w:rsid w:val="000A2A2E"/>
    <w:rsid w:val="000A342C"/>
    <w:rsid w:val="000A4B6F"/>
    <w:rsid w:val="000A56A2"/>
    <w:rsid w:val="000A58F0"/>
    <w:rsid w:val="000A5B2D"/>
    <w:rsid w:val="000B2488"/>
    <w:rsid w:val="000B276E"/>
    <w:rsid w:val="000B4A39"/>
    <w:rsid w:val="000B55BC"/>
    <w:rsid w:val="000B6009"/>
    <w:rsid w:val="000B6378"/>
    <w:rsid w:val="000B646D"/>
    <w:rsid w:val="000B66AA"/>
    <w:rsid w:val="000C00C1"/>
    <w:rsid w:val="000C21F5"/>
    <w:rsid w:val="000C22C7"/>
    <w:rsid w:val="000C40AD"/>
    <w:rsid w:val="000C4217"/>
    <w:rsid w:val="000C4908"/>
    <w:rsid w:val="000C4FBB"/>
    <w:rsid w:val="000C5633"/>
    <w:rsid w:val="000C7620"/>
    <w:rsid w:val="000D0A0E"/>
    <w:rsid w:val="000D1159"/>
    <w:rsid w:val="000D417D"/>
    <w:rsid w:val="000D4181"/>
    <w:rsid w:val="000D4681"/>
    <w:rsid w:val="000D4E26"/>
    <w:rsid w:val="000D690F"/>
    <w:rsid w:val="000D72B9"/>
    <w:rsid w:val="000D7508"/>
    <w:rsid w:val="000D7C52"/>
    <w:rsid w:val="000E0933"/>
    <w:rsid w:val="000E0CE8"/>
    <w:rsid w:val="000E1564"/>
    <w:rsid w:val="000E4170"/>
    <w:rsid w:val="000E776A"/>
    <w:rsid w:val="000F0B78"/>
    <w:rsid w:val="000F0BD1"/>
    <w:rsid w:val="000F253F"/>
    <w:rsid w:val="000F366F"/>
    <w:rsid w:val="000F3A53"/>
    <w:rsid w:val="000F4906"/>
    <w:rsid w:val="000F4DC0"/>
    <w:rsid w:val="000F503A"/>
    <w:rsid w:val="000F5ECF"/>
    <w:rsid w:val="000F6A88"/>
    <w:rsid w:val="001004EE"/>
    <w:rsid w:val="0010206E"/>
    <w:rsid w:val="00104A82"/>
    <w:rsid w:val="00104C93"/>
    <w:rsid w:val="00104E37"/>
    <w:rsid w:val="001056FE"/>
    <w:rsid w:val="00105DE0"/>
    <w:rsid w:val="00107092"/>
    <w:rsid w:val="0011043A"/>
    <w:rsid w:val="00111005"/>
    <w:rsid w:val="0011102B"/>
    <w:rsid w:val="00111271"/>
    <w:rsid w:val="00113D6B"/>
    <w:rsid w:val="00115797"/>
    <w:rsid w:val="001158ED"/>
    <w:rsid w:val="00117858"/>
    <w:rsid w:val="00117C36"/>
    <w:rsid w:val="00117F94"/>
    <w:rsid w:val="001207FA"/>
    <w:rsid w:val="00121ECD"/>
    <w:rsid w:val="001220D6"/>
    <w:rsid w:val="00122EBA"/>
    <w:rsid w:val="00123BB4"/>
    <w:rsid w:val="001248AE"/>
    <w:rsid w:val="0012588E"/>
    <w:rsid w:val="00125A87"/>
    <w:rsid w:val="00127067"/>
    <w:rsid w:val="0013085B"/>
    <w:rsid w:val="00130E66"/>
    <w:rsid w:val="00132EBD"/>
    <w:rsid w:val="001330C6"/>
    <w:rsid w:val="0013466A"/>
    <w:rsid w:val="0013607C"/>
    <w:rsid w:val="00136F90"/>
    <w:rsid w:val="001372C6"/>
    <w:rsid w:val="00137EDA"/>
    <w:rsid w:val="0014008B"/>
    <w:rsid w:val="00140E0C"/>
    <w:rsid w:val="00140F9E"/>
    <w:rsid w:val="00141473"/>
    <w:rsid w:val="00143387"/>
    <w:rsid w:val="00143740"/>
    <w:rsid w:val="00145439"/>
    <w:rsid w:val="001473E1"/>
    <w:rsid w:val="00147C1E"/>
    <w:rsid w:val="0015012B"/>
    <w:rsid w:val="0015053E"/>
    <w:rsid w:val="00150C71"/>
    <w:rsid w:val="00150ECB"/>
    <w:rsid w:val="00152026"/>
    <w:rsid w:val="00154980"/>
    <w:rsid w:val="00154E58"/>
    <w:rsid w:val="0015661D"/>
    <w:rsid w:val="00157504"/>
    <w:rsid w:val="0015757F"/>
    <w:rsid w:val="001577AA"/>
    <w:rsid w:val="00157CD2"/>
    <w:rsid w:val="001614A6"/>
    <w:rsid w:val="00161880"/>
    <w:rsid w:val="00162B21"/>
    <w:rsid w:val="00163837"/>
    <w:rsid w:val="00163AF7"/>
    <w:rsid w:val="001649CC"/>
    <w:rsid w:val="00164C65"/>
    <w:rsid w:val="00170ACB"/>
    <w:rsid w:val="0017101A"/>
    <w:rsid w:val="00171A17"/>
    <w:rsid w:val="00172485"/>
    <w:rsid w:val="0017405A"/>
    <w:rsid w:val="00174CB5"/>
    <w:rsid w:val="00181154"/>
    <w:rsid w:val="00181585"/>
    <w:rsid w:val="00181A8B"/>
    <w:rsid w:val="00181FF5"/>
    <w:rsid w:val="00182098"/>
    <w:rsid w:val="001826C0"/>
    <w:rsid w:val="0018552A"/>
    <w:rsid w:val="0018640B"/>
    <w:rsid w:val="00191021"/>
    <w:rsid w:val="00191A4F"/>
    <w:rsid w:val="00191D6B"/>
    <w:rsid w:val="00192C65"/>
    <w:rsid w:val="00193033"/>
    <w:rsid w:val="001953E7"/>
    <w:rsid w:val="0019580F"/>
    <w:rsid w:val="00195C75"/>
    <w:rsid w:val="001A1B80"/>
    <w:rsid w:val="001A1DE5"/>
    <w:rsid w:val="001A2EE2"/>
    <w:rsid w:val="001A33D8"/>
    <w:rsid w:val="001A3B2B"/>
    <w:rsid w:val="001A3B3A"/>
    <w:rsid w:val="001A3D64"/>
    <w:rsid w:val="001A4BE8"/>
    <w:rsid w:val="001A4E62"/>
    <w:rsid w:val="001A564E"/>
    <w:rsid w:val="001A612F"/>
    <w:rsid w:val="001A6B8B"/>
    <w:rsid w:val="001A78D6"/>
    <w:rsid w:val="001A79CE"/>
    <w:rsid w:val="001B3B83"/>
    <w:rsid w:val="001B3BDB"/>
    <w:rsid w:val="001B3D43"/>
    <w:rsid w:val="001B4982"/>
    <w:rsid w:val="001C14CC"/>
    <w:rsid w:val="001C228F"/>
    <w:rsid w:val="001C2619"/>
    <w:rsid w:val="001C2991"/>
    <w:rsid w:val="001C2EC8"/>
    <w:rsid w:val="001C61A7"/>
    <w:rsid w:val="001C645E"/>
    <w:rsid w:val="001D12FB"/>
    <w:rsid w:val="001D205D"/>
    <w:rsid w:val="001D3E71"/>
    <w:rsid w:val="001D6C29"/>
    <w:rsid w:val="001D7953"/>
    <w:rsid w:val="001E3104"/>
    <w:rsid w:val="001E53E4"/>
    <w:rsid w:val="001E6245"/>
    <w:rsid w:val="001F060F"/>
    <w:rsid w:val="001F0D8D"/>
    <w:rsid w:val="001F1CC0"/>
    <w:rsid w:val="001F3B41"/>
    <w:rsid w:val="001F5763"/>
    <w:rsid w:val="001F5ED6"/>
    <w:rsid w:val="001F619B"/>
    <w:rsid w:val="001F6357"/>
    <w:rsid w:val="001F652C"/>
    <w:rsid w:val="001F654D"/>
    <w:rsid w:val="00200AB7"/>
    <w:rsid w:val="00202062"/>
    <w:rsid w:val="002020A5"/>
    <w:rsid w:val="002027C9"/>
    <w:rsid w:val="00202B31"/>
    <w:rsid w:val="00202EA9"/>
    <w:rsid w:val="00204997"/>
    <w:rsid w:val="00204E6C"/>
    <w:rsid w:val="00207624"/>
    <w:rsid w:val="00207A8F"/>
    <w:rsid w:val="0021348D"/>
    <w:rsid w:val="0021439A"/>
    <w:rsid w:val="00215A4F"/>
    <w:rsid w:val="00216E8D"/>
    <w:rsid w:val="0021719A"/>
    <w:rsid w:val="00217B0A"/>
    <w:rsid w:val="00220313"/>
    <w:rsid w:val="00220483"/>
    <w:rsid w:val="002204BD"/>
    <w:rsid w:val="00220B2F"/>
    <w:rsid w:val="002214AE"/>
    <w:rsid w:val="00222A75"/>
    <w:rsid w:val="00223A69"/>
    <w:rsid w:val="00223EC1"/>
    <w:rsid w:val="00224485"/>
    <w:rsid w:val="0022469F"/>
    <w:rsid w:val="00226FF8"/>
    <w:rsid w:val="0022700D"/>
    <w:rsid w:val="00227FCF"/>
    <w:rsid w:val="00230768"/>
    <w:rsid w:val="002324DD"/>
    <w:rsid w:val="0023259A"/>
    <w:rsid w:val="0023367E"/>
    <w:rsid w:val="00233861"/>
    <w:rsid w:val="0023387A"/>
    <w:rsid w:val="002368AD"/>
    <w:rsid w:val="0023734C"/>
    <w:rsid w:val="00237C68"/>
    <w:rsid w:val="00240A01"/>
    <w:rsid w:val="00243BAC"/>
    <w:rsid w:val="00246B98"/>
    <w:rsid w:val="002470B8"/>
    <w:rsid w:val="0024788F"/>
    <w:rsid w:val="002510BC"/>
    <w:rsid w:val="00251C3D"/>
    <w:rsid w:val="00252C92"/>
    <w:rsid w:val="00253A1B"/>
    <w:rsid w:val="00254391"/>
    <w:rsid w:val="002544D0"/>
    <w:rsid w:val="00255EF1"/>
    <w:rsid w:val="00260B5B"/>
    <w:rsid w:val="0026125E"/>
    <w:rsid w:val="002627D6"/>
    <w:rsid w:val="0026310C"/>
    <w:rsid w:val="002643A4"/>
    <w:rsid w:val="00266B92"/>
    <w:rsid w:val="0026778D"/>
    <w:rsid w:val="002679E4"/>
    <w:rsid w:val="00270148"/>
    <w:rsid w:val="00271A35"/>
    <w:rsid w:val="00272263"/>
    <w:rsid w:val="002800B3"/>
    <w:rsid w:val="0028129F"/>
    <w:rsid w:val="00282C52"/>
    <w:rsid w:val="002832DB"/>
    <w:rsid w:val="0028337F"/>
    <w:rsid w:val="00284BA3"/>
    <w:rsid w:val="00285664"/>
    <w:rsid w:val="00285888"/>
    <w:rsid w:val="00285D09"/>
    <w:rsid w:val="00291196"/>
    <w:rsid w:val="0029187D"/>
    <w:rsid w:val="002928CB"/>
    <w:rsid w:val="002932C5"/>
    <w:rsid w:val="00293311"/>
    <w:rsid w:val="002952EA"/>
    <w:rsid w:val="00296808"/>
    <w:rsid w:val="002977D3"/>
    <w:rsid w:val="00297C2B"/>
    <w:rsid w:val="002A1F47"/>
    <w:rsid w:val="002A309A"/>
    <w:rsid w:val="002A3AFB"/>
    <w:rsid w:val="002A732E"/>
    <w:rsid w:val="002A77FC"/>
    <w:rsid w:val="002A7D28"/>
    <w:rsid w:val="002B1E77"/>
    <w:rsid w:val="002B2738"/>
    <w:rsid w:val="002B373B"/>
    <w:rsid w:val="002B39C5"/>
    <w:rsid w:val="002B6B2F"/>
    <w:rsid w:val="002B73C6"/>
    <w:rsid w:val="002B7407"/>
    <w:rsid w:val="002B7819"/>
    <w:rsid w:val="002B7FC2"/>
    <w:rsid w:val="002C07D4"/>
    <w:rsid w:val="002C082C"/>
    <w:rsid w:val="002C1EE5"/>
    <w:rsid w:val="002C21D4"/>
    <w:rsid w:val="002C2391"/>
    <w:rsid w:val="002C5829"/>
    <w:rsid w:val="002C6039"/>
    <w:rsid w:val="002C646E"/>
    <w:rsid w:val="002C7FFC"/>
    <w:rsid w:val="002D264D"/>
    <w:rsid w:val="002D2D09"/>
    <w:rsid w:val="002D4A1C"/>
    <w:rsid w:val="002D4DEF"/>
    <w:rsid w:val="002D54EE"/>
    <w:rsid w:val="002D5F09"/>
    <w:rsid w:val="002D6027"/>
    <w:rsid w:val="002D7108"/>
    <w:rsid w:val="002E064A"/>
    <w:rsid w:val="002E0F64"/>
    <w:rsid w:val="002E1DF1"/>
    <w:rsid w:val="002E3FD3"/>
    <w:rsid w:val="002E608A"/>
    <w:rsid w:val="002E68F2"/>
    <w:rsid w:val="002E714F"/>
    <w:rsid w:val="002F0A11"/>
    <w:rsid w:val="002F0F88"/>
    <w:rsid w:val="002F30A2"/>
    <w:rsid w:val="002F4003"/>
    <w:rsid w:val="002F41A0"/>
    <w:rsid w:val="002F445D"/>
    <w:rsid w:val="002F4ED9"/>
    <w:rsid w:val="002F5A6B"/>
    <w:rsid w:val="002F6531"/>
    <w:rsid w:val="002F6882"/>
    <w:rsid w:val="00301B6B"/>
    <w:rsid w:val="003031C9"/>
    <w:rsid w:val="003034E5"/>
    <w:rsid w:val="003050F4"/>
    <w:rsid w:val="0030642D"/>
    <w:rsid w:val="00307554"/>
    <w:rsid w:val="003076DB"/>
    <w:rsid w:val="00310181"/>
    <w:rsid w:val="003120B9"/>
    <w:rsid w:val="00312ADB"/>
    <w:rsid w:val="00313188"/>
    <w:rsid w:val="00314592"/>
    <w:rsid w:val="003150FD"/>
    <w:rsid w:val="00315165"/>
    <w:rsid w:val="0031526D"/>
    <w:rsid w:val="00315816"/>
    <w:rsid w:val="00315C67"/>
    <w:rsid w:val="00315D40"/>
    <w:rsid w:val="0031640F"/>
    <w:rsid w:val="00316CC3"/>
    <w:rsid w:val="00320526"/>
    <w:rsid w:val="003211F6"/>
    <w:rsid w:val="00321A29"/>
    <w:rsid w:val="00321FDF"/>
    <w:rsid w:val="00326684"/>
    <w:rsid w:val="00330214"/>
    <w:rsid w:val="003309AE"/>
    <w:rsid w:val="00331714"/>
    <w:rsid w:val="00333253"/>
    <w:rsid w:val="0033570B"/>
    <w:rsid w:val="0033653C"/>
    <w:rsid w:val="00340A05"/>
    <w:rsid w:val="00341EEB"/>
    <w:rsid w:val="003434A1"/>
    <w:rsid w:val="00343591"/>
    <w:rsid w:val="0034376D"/>
    <w:rsid w:val="00344142"/>
    <w:rsid w:val="003444FB"/>
    <w:rsid w:val="00345F56"/>
    <w:rsid w:val="00350848"/>
    <w:rsid w:val="00351649"/>
    <w:rsid w:val="003517C2"/>
    <w:rsid w:val="003521FD"/>
    <w:rsid w:val="003524DF"/>
    <w:rsid w:val="003526F9"/>
    <w:rsid w:val="003551C3"/>
    <w:rsid w:val="003567A2"/>
    <w:rsid w:val="003567E2"/>
    <w:rsid w:val="0035688D"/>
    <w:rsid w:val="00360AD0"/>
    <w:rsid w:val="003612F1"/>
    <w:rsid w:val="00363856"/>
    <w:rsid w:val="00363F92"/>
    <w:rsid w:val="003641D2"/>
    <w:rsid w:val="003650D2"/>
    <w:rsid w:val="003654CA"/>
    <w:rsid w:val="003657A3"/>
    <w:rsid w:val="003659F1"/>
    <w:rsid w:val="00365ACB"/>
    <w:rsid w:val="003671C1"/>
    <w:rsid w:val="00367FF8"/>
    <w:rsid w:val="003700FC"/>
    <w:rsid w:val="0037052C"/>
    <w:rsid w:val="00372D8E"/>
    <w:rsid w:val="003737B5"/>
    <w:rsid w:val="00374225"/>
    <w:rsid w:val="00374930"/>
    <w:rsid w:val="003750C2"/>
    <w:rsid w:val="003777C9"/>
    <w:rsid w:val="003808D9"/>
    <w:rsid w:val="003810F2"/>
    <w:rsid w:val="00381BFE"/>
    <w:rsid w:val="003832D0"/>
    <w:rsid w:val="0038366F"/>
    <w:rsid w:val="00383BE6"/>
    <w:rsid w:val="00384AD2"/>
    <w:rsid w:val="00390CB6"/>
    <w:rsid w:val="0039160E"/>
    <w:rsid w:val="003922C7"/>
    <w:rsid w:val="00392776"/>
    <w:rsid w:val="00394028"/>
    <w:rsid w:val="003943BD"/>
    <w:rsid w:val="00394587"/>
    <w:rsid w:val="00394D2A"/>
    <w:rsid w:val="00395205"/>
    <w:rsid w:val="00395430"/>
    <w:rsid w:val="00395B1B"/>
    <w:rsid w:val="00395D50"/>
    <w:rsid w:val="00395F00"/>
    <w:rsid w:val="00396C53"/>
    <w:rsid w:val="00396E58"/>
    <w:rsid w:val="003972FB"/>
    <w:rsid w:val="003A00F2"/>
    <w:rsid w:val="003A0A3E"/>
    <w:rsid w:val="003A0F36"/>
    <w:rsid w:val="003A44BF"/>
    <w:rsid w:val="003A4A9B"/>
    <w:rsid w:val="003A4C56"/>
    <w:rsid w:val="003A50D6"/>
    <w:rsid w:val="003A5543"/>
    <w:rsid w:val="003A5F5D"/>
    <w:rsid w:val="003A78CD"/>
    <w:rsid w:val="003B4311"/>
    <w:rsid w:val="003B4670"/>
    <w:rsid w:val="003B4D29"/>
    <w:rsid w:val="003B7D93"/>
    <w:rsid w:val="003C1565"/>
    <w:rsid w:val="003C1E4D"/>
    <w:rsid w:val="003C2D11"/>
    <w:rsid w:val="003C2E63"/>
    <w:rsid w:val="003C41DA"/>
    <w:rsid w:val="003C580D"/>
    <w:rsid w:val="003C5CFD"/>
    <w:rsid w:val="003D051D"/>
    <w:rsid w:val="003D0A2A"/>
    <w:rsid w:val="003D1289"/>
    <w:rsid w:val="003D2872"/>
    <w:rsid w:val="003D2EBB"/>
    <w:rsid w:val="003D3AE6"/>
    <w:rsid w:val="003D5F1C"/>
    <w:rsid w:val="003D6278"/>
    <w:rsid w:val="003D6298"/>
    <w:rsid w:val="003D6D22"/>
    <w:rsid w:val="003E04B4"/>
    <w:rsid w:val="003E08E8"/>
    <w:rsid w:val="003E0949"/>
    <w:rsid w:val="003E15AE"/>
    <w:rsid w:val="003E1DD2"/>
    <w:rsid w:val="003E3E59"/>
    <w:rsid w:val="003E4339"/>
    <w:rsid w:val="003E6E62"/>
    <w:rsid w:val="003F009D"/>
    <w:rsid w:val="003F390B"/>
    <w:rsid w:val="003F55A8"/>
    <w:rsid w:val="003F57D8"/>
    <w:rsid w:val="003F59FA"/>
    <w:rsid w:val="003F5B58"/>
    <w:rsid w:val="003F5F08"/>
    <w:rsid w:val="003F67FF"/>
    <w:rsid w:val="003F689E"/>
    <w:rsid w:val="003F7AAC"/>
    <w:rsid w:val="0040044E"/>
    <w:rsid w:val="0040273A"/>
    <w:rsid w:val="00404C80"/>
    <w:rsid w:val="004063D9"/>
    <w:rsid w:val="00406A30"/>
    <w:rsid w:val="00407F63"/>
    <w:rsid w:val="004110A5"/>
    <w:rsid w:val="00411584"/>
    <w:rsid w:val="0041210F"/>
    <w:rsid w:val="00412266"/>
    <w:rsid w:val="004133C1"/>
    <w:rsid w:val="00413760"/>
    <w:rsid w:val="004140CC"/>
    <w:rsid w:val="0041578A"/>
    <w:rsid w:val="00415B86"/>
    <w:rsid w:val="00416BDC"/>
    <w:rsid w:val="004174A1"/>
    <w:rsid w:val="004177DF"/>
    <w:rsid w:val="0041788D"/>
    <w:rsid w:val="004216C5"/>
    <w:rsid w:val="0042250E"/>
    <w:rsid w:val="00422879"/>
    <w:rsid w:val="004236AA"/>
    <w:rsid w:val="00424C8F"/>
    <w:rsid w:val="004252A0"/>
    <w:rsid w:val="004255BF"/>
    <w:rsid w:val="004265DA"/>
    <w:rsid w:val="00427670"/>
    <w:rsid w:val="00427EA3"/>
    <w:rsid w:val="004304AB"/>
    <w:rsid w:val="00430558"/>
    <w:rsid w:val="004311EB"/>
    <w:rsid w:val="0043441C"/>
    <w:rsid w:val="00434D62"/>
    <w:rsid w:val="00437888"/>
    <w:rsid w:val="00437BF7"/>
    <w:rsid w:val="00440DD5"/>
    <w:rsid w:val="00443510"/>
    <w:rsid w:val="00444099"/>
    <w:rsid w:val="0044431E"/>
    <w:rsid w:val="004451AF"/>
    <w:rsid w:val="00446CCC"/>
    <w:rsid w:val="00450ED5"/>
    <w:rsid w:val="00450F25"/>
    <w:rsid w:val="0045169C"/>
    <w:rsid w:val="0045313A"/>
    <w:rsid w:val="00454B66"/>
    <w:rsid w:val="00457784"/>
    <w:rsid w:val="00457E11"/>
    <w:rsid w:val="00457EA7"/>
    <w:rsid w:val="0046297B"/>
    <w:rsid w:val="00463274"/>
    <w:rsid w:val="00464896"/>
    <w:rsid w:val="00465C56"/>
    <w:rsid w:val="00465EEC"/>
    <w:rsid w:val="00467A89"/>
    <w:rsid w:val="00467D4A"/>
    <w:rsid w:val="00470521"/>
    <w:rsid w:val="004713B9"/>
    <w:rsid w:val="00474172"/>
    <w:rsid w:val="004751FA"/>
    <w:rsid w:val="00475C37"/>
    <w:rsid w:val="004767EA"/>
    <w:rsid w:val="00476C8C"/>
    <w:rsid w:val="00476F2D"/>
    <w:rsid w:val="00476F3C"/>
    <w:rsid w:val="0048117E"/>
    <w:rsid w:val="00481E00"/>
    <w:rsid w:val="00482BB5"/>
    <w:rsid w:val="004846FA"/>
    <w:rsid w:val="00484DE6"/>
    <w:rsid w:val="004851D3"/>
    <w:rsid w:val="00485A6F"/>
    <w:rsid w:val="004873DB"/>
    <w:rsid w:val="00487FF9"/>
    <w:rsid w:val="00491704"/>
    <w:rsid w:val="00492304"/>
    <w:rsid w:val="0049303A"/>
    <w:rsid w:val="00494369"/>
    <w:rsid w:val="00494A92"/>
    <w:rsid w:val="004958B5"/>
    <w:rsid w:val="00496525"/>
    <w:rsid w:val="00496DCF"/>
    <w:rsid w:val="004973A0"/>
    <w:rsid w:val="004A0665"/>
    <w:rsid w:val="004A0ADD"/>
    <w:rsid w:val="004A1327"/>
    <w:rsid w:val="004A27DF"/>
    <w:rsid w:val="004A304E"/>
    <w:rsid w:val="004A422F"/>
    <w:rsid w:val="004A484E"/>
    <w:rsid w:val="004A6695"/>
    <w:rsid w:val="004B0335"/>
    <w:rsid w:val="004B1D9F"/>
    <w:rsid w:val="004B2A25"/>
    <w:rsid w:val="004B35F9"/>
    <w:rsid w:val="004B51C5"/>
    <w:rsid w:val="004B6BE6"/>
    <w:rsid w:val="004B7768"/>
    <w:rsid w:val="004C03C1"/>
    <w:rsid w:val="004C0724"/>
    <w:rsid w:val="004C0A32"/>
    <w:rsid w:val="004C1C38"/>
    <w:rsid w:val="004C2782"/>
    <w:rsid w:val="004C383F"/>
    <w:rsid w:val="004C39F9"/>
    <w:rsid w:val="004C3BEC"/>
    <w:rsid w:val="004C41BB"/>
    <w:rsid w:val="004C5518"/>
    <w:rsid w:val="004C5C36"/>
    <w:rsid w:val="004C70A0"/>
    <w:rsid w:val="004D1F10"/>
    <w:rsid w:val="004D2974"/>
    <w:rsid w:val="004D33D7"/>
    <w:rsid w:val="004D3AFD"/>
    <w:rsid w:val="004D424A"/>
    <w:rsid w:val="004D5DC5"/>
    <w:rsid w:val="004D7D80"/>
    <w:rsid w:val="004E02C3"/>
    <w:rsid w:val="004E08D0"/>
    <w:rsid w:val="004E18B7"/>
    <w:rsid w:val="004E1E79"/>
    <w:rsid w:val="004E201F"/>
    <w:rsid w:val="004E25DB"/>
    <w:rsid w:val="004E3054"/>
    <w:rsid w:val="004E323F"/>
    <w:rsid w:val="004E3761"/>
    <w:rsid w:val="004E42F6"/>
    <w:rsid w:val="004E6915"/>
    <w:rsid w:val="004F0C07"/>
    <w:rsid w:val="004F3D9D"/>
    <w:rsid w:val="004F5617"/>
    <w:rsid w:val="004F640E"/>
    <w:rsid w:val="004F6631"/>
    <w:rsid w:val="004F709D"/>
    <w:rsid w:val="004F7601"/>
    <w:rsid w:val="0050113B"/>
    <w:rsid w:val="00501645"/>
    <w:rsid w:val="00502674"/>
    <w:rsid w:val="00502A58"/>
    <w:rsid w:val="00503D89"/>
    <w:rsid w:val="0050670F"/>
    <w:rsid w:val="00506A72"/>
    <w:rsid w:val="00506F95"/>
    <w:rsid w:val="00506FE4"/>
    <w:rsid w:val="0050737F"/>
    <w:rsid w:val="0050773F"/>
    <w:rsid w:val="0051125C"/>
    <w:rsid w:val="00511290"/>
    <w:rsid w:val="00513DD9"/>
    <w:rsid w:val="00513E04"/>
    <w:rsid w:val="0051658C"/>
    <w:rsid w:val="00520876"/>
    <w:rsid w:val="00521464"/>
    <w:rsid w:val="005219A2"/>
    <w:rsid w:val="00521FF0"/>
    <w:rsid w:val="00522EA4"/>
    <w:rsid w:val="0052657B"/>
    <w:rsid w:val="0052703E"/>
    <w:rsid w:val="00527B80"/>
    <w:rsid w:val="00527C1D"/>
    <w:rsid w:val="00530568"/>
    <w:rsid w:val="00531533"/>
    <w:rsid w:val="0053264A"/>
    <w:rsid w:val="00534106"/>
    <w:rsid w:val="00534693"/>
    <w:rsid w:val="00534B63"/>
    <w:rsid w:val="005355A6"/>
    <w:rsid w:val="00540F5F"/>
    <w:rsid w:val="00541931"/>
    <w:rsid w:val="005426DF"/>
    <w:rsid w:val="00543F03"/>
    <w:rsid w:val="005446CA"/>
    <w:rsid w:val="00545302"/>
    <w:rsid w:val="00546B5C"/>
    <w:rsid w:val="005471D1"/>
    <w:rsid w:val="005476C8"/>
    <w:rsid w:val="00547EED"/>
    <w:rsid w:val="00551970"/>
    <w:rsid w:val="00553DEE"/>
    <w:rsid w:val="005540A5"/>
    <w:rsid w:val="00555634"/>
    <w:rsid w:val="00556DBC"/>
    <w:rsid w:val="00557EC8"/>
    <w:rsid w:val="00562A35"/>
    <w:rsid w:val="00564588"/>
    <w:rsid w:val="00564F7A"/>
    <w:rsid w:val="005660EE"/>
    <w:rsid w:val="00570829"/>
    <w:rsid w:val="00573113"/>
    <w:rsid w:val="0057329B"/>
    <w:rsid w:val="00573E00"/>
    <w:rsid w:val="00574E54"/>
    <w:rsid w:val="0057570B"/>
    <w:rsid w:val="00575AB4"/>
    <w:rsid w:val="00576E72"/>
    <w:rsid w:val="00577053"/>
    <w:rsid w:val="00581CF9"/>
    <w:rsid w:val="00583313"/>
    <w:rsid w:val="005835F0"/>
    <w:rsid w:val="005842CE"/>
    <w:rsid w:val="00584A00"/>
    <w:rsid w:val="0058598F"/>
    <w:rsid w:val="0058629B"/>
    <w:rsid w:val="005864E6"/>
    <w:rsid w:val="00590AF2"/>
    <w:rsid w:val="005913BD"/>
    <w:rsid w:val="005932DC"/>
    <w:rsid w:val="00593D64"/>
    <w:rsid w:val="00595950"/>
    <w:rsid w:val="00596A99"/>
    <w:rsid w:val="00596E4E"/>
    <w:rsid w:val="00597DEC"/>
    <w:rsid w:val="00597FEC"/>
    <w:rsid w:val="005A068C"/>
    <w:rsid w:val="005A0A45"/>
    <w:rsid w:val="005A10F9"/>
    <w:rsid w:val="005A121A"/>
    <w:rsid w:val="005A1223"/>
    <w:rsid w:val="005A1944"/>
    <w:rsid w:val="005A2B70"/>
    <w:rsid w:val="005A32CA"/>
    <w:rsid w:val="005A60E4"/>
    <w:rsid w:val="005B0128"/>
    <w:rsid w:val="005B0F09"/>
    <w:rsid w:val="005B3533"/>
    <w:rsid w:val="005B4A4F"/>
    <w:rsid w:val="005B659C"/>
    <w:rsid w:val="005B6F5F"/>
    <w:rsid w:val="005B773E"/>
    <w:rsid w:val="005C02A8"/>
    <w:rsid w:val="005C23DD"/>
    <w:rsid w:val="005C43E5"/>
    <w:rsid w:val="005C6076"/>
    <w:rsid w:val="005C6FF7"/>
    <w:rsid w:val="005C7B2F"/>
    <w:rsid w:val="005D08BE"/>
    <w:rsid w:val="005D16C3"/>
    <w:rsid w:val="005D3336"/>
    <w:rsid w:val="005D61AF"/>
    <w:rsid w:val="005D6202"/>
    <w:rsid w:val="005E0DAF"/>
    <w:rsid w:val="005E1608"/>
    <w:rsid w:val="005E1F91"/>
    <w:rsid w:val="005E2037"/>
    <w:rsid w:val="005E26F2"/>
    <w:rsid w:val="005E34B0"/>
    <w:rsid w:val="005E687A"/>
    <w:rsid w:val="005F0FA7"/>
    <w:rsid w:val="005F1B19"/>
    <w:rsid w:val="005F267E"/>
    <w:rsid w:val="005F385D"/>
    <w:rsid w:val="005F57E3"/>
    <w:rsid w:val="005F6511"/>
    <w:rsid w:val="005F686E"/>
    <w:rsid w:val="005F7A9D"/>
    <w:rsid w:val="005F7B96"/>
    <w:rsid w:val="00601539"/>
    <w:rsid w:val="006017C1"/>
    <w:rsid w:val="0060320C"/>
    <w:rsid w:val="0060347D"/>
    <w:rsid w:val="0060459B"/>
    <w:rsid w:val="006063DF"/>
    <w:rsid w:val="00607C6C"/>
    <w:rsid w:val="0061063E"/>
    <w:rsid w:val="006113A2"/>
    <w:rsid w:val="006114DD"/>
    <w:rsid w:val="006117C0"/>
    <w:rsid w:val="00611B18"/>
    <w:rsid w:val="006123D9"/>
    <w:rsid w:val="00612B8D"/>
    <w:rsid w:val="00614B85"/>
    <w:rsid w:val="006152B1"/>
    <w:rsid w:val="006169CE"/>
    <w:rsid w:val="00617253"/>
    <w:rsid w:val="006172BE"/>
    <w:rsid w:val="00621FD0"/>
    <w:rsid w:val="00622B12"/>
    <w:rsid w:val="00623012"/>
    <w:rsid w:val="006234A8"/>
    <w:rsid w:val="0062488B"/>
    <w:rsid w:val="00627152"/>
    <w:rsid w:val="006273FB"/>
    <w:rsid w:val="00627405"/>
    <w:rsid w:val="0063081F"/>
    <w:rsid w:val="00630C81"/>
    <w:rsid w:val="00631B50"/>
    <w:rsid w:val="006331AB"/>
    <w:rsid w:val="0063515C"/>
    <w:rsid w:val="006352F0"/>
    <w:rsid w:val="00637009"/>
    <w:rsid w:val="0063749A"/>
    <w:rsid w:val="006379B5"/>
    <w:rsid w:val="00640637"/>
    <w:rsid w:val="006408AC"/>
    <w:rsid w:val="006414AF"/>
    <w:rsid w:val="00642245"/>
    <w:rsid w:val="006422D1"/>
    <w:rsid w:val="00642F9E"/>
    <w:rsid w:val="00643D24"/>
    <w:rsid w:val="00645193"/>
    <w:rsid w:val="00650AA9"/>
    <w:rsid w:val="00651B1D"/>
    <w:rsid w:val="00651DC4"/>
    <w:rsid w:val="00652A92"/>
    <w:rsid w:val="00652F6C"/>
    <w:rsid w:val="0065347F"/>
    <w:rsid w:val="00653BB3"/>
    <w:rsid w:val="00654FF6"/>
    <w:rsid w:val="00655A78"/>
    <w:rsid w:val="00656060"/>
    <w:rsid w:val="0065648F"/>
    <w:rsid w:val="00656F5A"/>
    <w:rsid w:val="0066012E"/>
    <w:rsid w:val="00662CAE"/>
    <w:rsid w:val="0066417E"/>
    <w:rsid w:val="00666075"/>
    <w:rsid w:val="00666607"/>
    <w:rsid w:val="0066672D"/>
    <w:rsid w:val="00666BFA"/>
    <w:rsid w:val="00666D7B"/>
    <w:rsid w:val="006704D4"/>
    <w:rsid w:val="006709DA"/>
    <w:rsid w:val="0067216B"/>
    <w:rsid w:val="006742FE"/>
    <w:rsid w:val="00675070"/>
    <w:rsid w:val="006752A7"/>
    <w:rsid w:val="0067724A"/>
    <w:rsid w:val="00685DAC"/>
    <w:rsid w:val="006869B2"/>
    <w:rsid w:val="00686D7F"/>
    <w:rsid w:val="006875BD"/>
    <w:rsid w:val="00687CB2"/>
    <w:rsid w:val="006907A4"/>
    <w:rsid w:val="006918B2"/>
    <w:rsid w:val="006920F5"/>
    <w:rsid w:val="00692878"/>
    <w:rsid w:val="00692F67"/>
    <w:rsid w:val="00693FBD"/>
    <w:rsid w:val="00695688"/>
    <w:rsid w:val="00697C69"/>
    <w:rsid w:val="006A0B10"/>
    <w:rsid w:val="006A14C4"/>
    <w:rsid w:val="006A1AFD"/>
    <w:rsid w:val="006A1E09"/>
    <w:rsid w:val="006A2A52"/>
    <w:rsid w:val="006A4F1D"/>
    <w:rsid w:val="006A5E0F"/>
    <w:rsid w:val="006B16AB"/>
    <w:rsid w:val="006B33F0"/>
    <w:rsid w:val="006B4EE8"/>
    <w:rsid w:val="006B7DED"/>
    <w:rsid w:val="006C1A3F"/>
    <w:rsid w:val="006C1B8D"/>
    <w:rsid w:val="006C4ACD"/>
    <w:rsid w:val="006C4C8E"/>
    <w:rsid w:val="006C5AFD"/>
    <w:rsid w:val="006D109C"/>
    <w:rsid w:val="006D13D1"/>
    <w:rsid w:val="006D14BB"/>
    <w:rsid w:val="006D39A1"/>
    <w:rsid w:val="006D3C6B"/>
    <w:rsid w:val="006D4474"/>
    <w:rsid w:val="006D5B45"/>
    <w:rsid w:val="006D732B"/>
    <w:rsid w:val="006D7B79"/>
    <w:rsid w:val="006E09F0"/>
    <w:rsid w:val="006E0BB9"/>
    <w:rsid w:val="006E2280"/>
    <w:rsid w:val="006E235D"/>
    <w:rsid w:val="006E36C6"/>
    <w:rsid w:val="006F0EB4"/>
    <w:rsid w:val="006F0F00"/>
    <w:rsid w:val="006F147A"/>
    <w:rsid w:val="006F2397"/>
    <w:rsid w:val="006F28EA"/>
    <w:rsid w:val="006F3A66"/>
    <w:rsid w:val="006F3B12"/>
    <w:rsid w:val="006F3D55"/>
    <w:rsid w:val="006F402A"/>
    <w:rsid w:val="007021E2"/>
    <w:rsid w:val="007034C6"/>
    <w:rsid w:val="00704093"/>
    <w:rsid w:val="007042BB"/>
    <w:rsid w:val="00704339"/>
    <w:rsid w:val="00704DBE"/>
    <w:rsid w:val="0070536B"/>
    <w:rsid w:val="00706667"/>
    <w:rsid w:val="007068E2"/>
    <w:rsid w:val="00707FA7"/>
    <w:rsid w:val="00710FF8"/>
    <w:rsid w:val="007125AC"/>
    <w:rsid w:val="00712743"/>
    <w:rsid w:val="0071356C"/>
    <w:rsid w:val="00713D1C"/>
    <w:rsid w:val="00716336"/>
    <w:rsid w:val="007170C6"/>
    <w:rsid w:val="00720D40"/>
    <w:rsid w:val="007210EB"/>
    <w:rsid w:val="00721BE1"/>
    <w:rsid w:val="00721F34"/>
    <w:rsid w:val="007226AF"/>
    <w:rsid w:val="00723A91"/>
    <w:rsid w:val="007250D9"/>
    <w:rsid w:val="00725268"/>
    <w:rsid w:val="007258D2"/>
    <w:rsid w:val="00725BF5"/>
    <w:rsid w:val="00726B6A"/>
    <w:rsid w:val="00726C1A"/>
    <w:rsid w:val="0073098E"/>
    <w:rsid w:val="007331D3"/>
    <w:rsid w:val="00734132"/>
    <w:rsid w:val="007341DA"/>
    <w:rsid w:val="007343AD"/>
    <w:rsid w:val="00734D32"/>
    <w:rsid w:val="007373F9"/>
    <w:rsid w:val="007400A2"/>
    <w:rsid w:val="007404D1"/>
    <w:rsid w:val="007406C7"/>
    <w:rsid w:val="00743C21"/>
    <w:rsid w:val="00744DF5"/>
    <w:rsid w:val="0074522E"/>
    <w:rsid w:val="00745A7B"/>
    <w:rsid w:val="007471E0"/>
    <w:rsid w:val="00747492"/>
    <w:rsid w:val="00750363"/>
    <w:rsid w:val="00752379"/>
    <w:rsid w:val="007526B1"/>
    <w:rsid w:val="00753F99"/>
    <w:rsid w:val="00754331"/>
    <w:rsid w:val="00754841"/>
    <w:rsid w:val="007559BC"/>
    <w:rsid w:val="00755E95"/>
    <w:rsid w:val="0075697F"/>
    <w:rsid w:val="00756D86"/>
    <w:rsid w:val="00756FC2"/>
    <w:rsid w:val="0076230A"/>
    <w:rsid w:val="00762FEC"/>
    <w:rsid w:val="00763B49"/>
    <w:rsid w:val="00766AA3"/>
    <w:rsid w:val="00767156"/>
    <w:rsid w:val="0077001A"/>
    <w:rsid w:val="00770707"/>
    <w:rsid w:val="00770878"/>
    <w:rsid w:val="0077113B"/>
    <w:rsid w:val="007715A5"/>
    <w:rsid w:val="00774D6D"/>
    <w:rsid w:val="007752E1"/>
    <w:rsid w:val="007765E2"/>
    <w:rsid w:val="007768B9"/>
    <w:rsid w:val="00777F98"/>
    <w:rsid w:val="00780591"/>
    <w:rsid w:val="007809A2"/>
    <w:rsid w:val="007810BC"/>
    <w:rsid w:val="00782458"/>
    <w:rsid w:val="007854DA"/>
    <w:rsid w:val="007858C0"/>
    <w:rsid w:val="00785D00"/>
    <w:rsid w:val="00785FCD"/>
    <w:rsid w:val="007879FB"/>
    <w:rsid w:val="0079004E"/>
    <w:rsid w:val="0079026E"/>
    <w:rsid w:val="00790550"/>
    <w:rsid w:val="00791A7D"/>
    <w:rsid w:val="00792C9C"/>
    <w:rsid w:val="00792E45"/>
    <w:rsid w:val="00792F2C"/>
    <w:rsid w:val="007932C3"/>
    <w:rsid w:val="00793D88"/>
    <w:rsid w:val="00795FDE"/>
    <w:rsid w:val="007973FD"/>
    <w:rsid w:val="007A160E"/>
    <w:rsid w:val="007A3923"/>
    <w:rsid w:val="007A65CE"/>
    <w:rsid w:val="007A6773"/>
    <w:rsid w:val="007A6B30"/>
    <w:rsid w:val="007B01E2"/>
    <w:rsid w:val="007B1249"/>
    <w:rsid w:val="007B5DB2"/>
    <w:rsid w:val="007B6232"/>
    <w:rsid w:val="007B6BAC"/>
    <w:rsid w:val="007B7059"/>
    <w:rsid w:val="007B7705"/>
    <w:rsid w:val="007C129D"/>
    <w:rsid w:val="007C19D8"/>
    <w:rsid w:val="007C2EA2"/>
    <w:rsid w:val="007C5FF6"/>
    <w:rsid w:val="007C6402"/>
    <w:rsid w:val="007C68D8"/>
    <w:rsid w:val="007C6914"/>
    <w:rsid w:val="007C6C7D"/>
    <w:rsid w:val="007C7D81"/>
    <w:rsid w:val="007D0076"/>
    <w:rsid w:val="007D0ED7"/>
    <w:rsid w:val="007D20F4"/>
    <w:rsid w:val="007D2DF3"/>
    <w:rsid w:val="007D3561"/>
    <w:rsid w:val="007D4BFA"/>
    <w:rsid w:val="007D6E20"/>
    <w:rsid w:val="007D6F71"/>
    <w:rsid w:val="007D7568"/>
    <w:rsid w:val="007E0422"/>
    <w:rsid w:val="007E0BDD"/>
    <w:rsid w:val="007E163A"/>
    <w:rsid w:val="007E1A15"/>
    <w:rsid w:val="007E1C26"/>
    <w:rsid w:val="007E1E3E"/>
    <w:rsid w:val="007E30C8"/>
    <w:rsid w:val="007E329E"/>
    <w:rsid w:val="007E3702"/>
    <w:rsid w:val="007E6E8E"/>
    <w:rsid w:val="007E7AC9"/>
    <w:rsid w:val="007E7B1C"/>
    <w:rsid w:val="007E7ED5"/>
    <w:rsid w:val="007F03A5"/>
    <w:rsid w:val="007F04DC"/>
    <w:rsid w:val="007F103A"/>
    <w:rsid w:val="007F11F4"/>
    <w:rsid w:val="007F267C"/>
    <w:rsid w:val="007F3815"/>
    <w:rsid w:val="007F5ADD"/>
    <w:rsid w:val="007F7020"/>
    <w:rsid w:val="007F76E3"/>
    <w:rsid w:val="007F7880"/>
    <w:rsid w:val="00800C9B"/>
    <w:rsid w:val="00803A62"/>
    <w:rsid w:val="00803B40"/>
    <w:rsid w:val="008057CA"/>
    <w:rsid w:val="00805EB0"/>
    <w:rsid w:val="008062F2"/>
    <w:rsid w:val="00806B00"/>
    <w:rsid w:val="00806E06"/>
    <w:rsid w:val="008112E9"/>
    <w:rsid w:val="008115B4"/>
    <w:rsid w:val="00813531"/>
    <w:rsid w:val="00813A74"/>
    <w:rsid w:val="00816618"/>
    <w:rsid w:val="008212C9"/>
    <w:rsid w:val="008216D0"/>
    <w:rsid w:val="00821B3D"/>
    <w:rsid w:val="00823556"/>
    <w:rsid w:val="00825B16"/>
    <w:rsid w:val="008262FF"/>
    <w:rsid w:val="00826D06"/>
    <w:rsid w:val="00830928"/>
    <w:rsid w:val="008310B5"/>
    <w:rsid w:val="008311FF"/>
    <w:rsid w:val="0083387D"/>
    <w:rsid w:val="00834BD7"/>
    <w:rsid w:val="0084034A"/>
    <w:rsid w:val="00840F01"/>
    <w:rsid w:val="00841405"/>
    <w:rsid w:val="00841568"/>
    <w:rsid w:val="008420A1"/>
    <w:rsid w:val="0084316F"/>
    <w:rsid w:val="00843713"/>
    <w:rsid w:val="008446C5"/>
    <w:rsid w:val="00844C4E"/>
    <w:rsid w:val="008459A5"/>
    <w:rsid w:val="00845D9D"/>
    <w:rsid w:val="00846883"/>
    <w:rsid w:val="00853D68"/>
    <w:rsid w:val="00854809"/>
    <w:rsid w:val="0085502E"/>
    <w:rsid w:val="008558A0"/>
    <w:rsid w:val="00856E4B"/>
    <w:rsid w:val="008623A5"/>
    <w:rsid w:val="008644E2"/>
    <w:rsid w:val="008649AA"/>
    <w:rsid w:val="00864C1E"/>
    <w:rsid w:val="00864D70"/>
    <w:rsid w:val="00865DA7"/>
    <w:rsid w:val="008667ED"/>
    <w:rsid w:val="00867248"/>
    <w:rsid w:val="008672C5"/>
    <w:rsid w:val="008703B2"/>
    <w:rsid w:val="00870712"/>
    <w:rsid w:val="0087420D"/>
    <w:rsid w:val="0087640B"/>
    <w:rsid w:val="008766CA"/>
    <w:rsid w:val="00877999"/>
    <w:rsid w:val="00880669"/>
    <w:rsid w:val="00880932"/>
    <w:rsid w:val="00880A18"/>
    <w:rsid w:val="00882C95"/>
    <w:rsid w:val="008832B3"/>
    <w:rsid w:val="00883775"/>
    <w:rsid w:val="00884D49"/>
    <w:rsid w:val="00884E93"/>
    <w:rsid w:val="00886E78"/>
    <w:rsid w:val="00887D63"/>
    <w:rsid w:val="00892052"/>
    <w:rsid w:val="00892570"/>
    <w:rsid w:val="008931E3"/>
    <w:rsid w:val="008937C8"/>
    <w:rsid w:val="0089461D"/>
    <w:rsid w:val="00894A09"/>
    <w:rsid w:val="00894DBB"/>
    <w:rsid w:val="00897237"/>
    <w:rsid w:val="008A0047"/>
    <w:rsid w:val="008A16D8"/>
    <w:rsid w:val="008A2F66"/>
    <w:rsid w:val="008A3DFF"/>
    <w:rsid w:val="008A6B0F"/>
    <w:rsid w:val="008A73F7"/>
    <w:rsid w:val="008B0434"/>
    <w:rsid w:val="008B1A08"/>
    <w:rsid w:val="008B3205"/>
    <w:rsid w:val="008B4931"/>
    <w:rsid w:val="008B59C0"/>
    <w:rsid w:val="008B5AC4"/>
    <w:rsid w:val="008B6A12"/>
    <w:rsid w:val="008B6C04"/>
    <w:rsid w:val="008C03E6"/>
    <w:rsid w:val="008C1060"/>
    <w:rsid w:val="008C53DD"/>
    <w:rsid w:val="008C590E"/>
    <w:rsid w:val="008C5B07"/>
    <w:rsid w:val="008C6D1B"/>
    <w:rsid w:val="008C7383"/>
    <w:rsid w:val="008D022D"/>
    <w:rsid w:val="008D135D"/>
    <w:rsid w:val="008D1EA2"/>
    <w:rsid w:val="008D1FAE"/>
    <w:rsid w:val="008D1FBD"/>
    <w:rsid w:val="008D208A"/>
    <w:rsid w:val="008D2D11"/>
    <w:rsid w:val="008D2EAA"/>
    <w:rsid w:val="008D379F"/>
    <w:rsid w:val="008D5989"/>
    <w:rsid w:val="008D5B1F"/>
    <w:rsid w:val="008D64C3"/>
    <w:rsid w:val="008D739C"/>
    <w:rsid w:val="008D7F65"/>
    <w:rsid w:val="008E0880"/>
    <w:rsid w:val="008E0B0E"/>
    <w:rsid w:val="008E0BBD"/>
    <w:rsid w:val="008E14CC"/>
    <w:rsid w:val="008E14E5"/>
    <w:rsid w:val="008E17F2"/>
    <w:rsid w:val="008E4B0E"/>
    <w:rsid w:val="008E5771"/>
    <w:rsid w:val="008E5A14"/>
    <w:rsid w:val="008E78F7"/>
    <w:rsid w:val="008F09E0"/>
    <w:rsid w:val="008F36BC"/>
    <w:rsid w:val="008F4075"/>
    <w:rsid w:val="008F4A4F"/>
    <w:rsid w:val="008F4B37"/>
    <w:rsid w:val="008F4E5C"/>
    <w:rsid w:val="008F5D71"/>
    <w:rsid w:val="008F5E50"/>
    <w:rsid w:val="008F7DC2"/>
    <w:rsid w:val="00901B6F"/>
    <w:rsid w:val="00902C53"/>
    <w:rsid w:val="00903111"/>
    <w:rsid w:val="009047DD"/>
    <w:rsid w:val="00904A49"/>
    <w:rsid w:val="00904C90"/>
    <w:rsid w:val="0090545F"/>
    <w:rsid w:val="009073A0"/>
    <w:rsid w:val="00910E1D"/>
    <w:rsid w:val="00911604"/>
    <w:rsid w:val="009122B8"/>
    <w:rsid w:val="00912C7D"/>
    <w:rsid w:val="009152C7"/>
    <w:rsid w:val="00915590"/>
    <w:rsid w:val="009157C3"/>
    <w:rsid w:val="00915ACD"/>
    <w:rsid w:val="00915D96"/>
    <w:rsid w:val="00916DE1"/>
    <w:rsid w:val="009179DA"/>
    <w:rsid w:val="00920344"/>
    <w:rsid w:val="00920828"/>
    <w:rsid w:val="00920B2F"/>
    <w:rsid w:val="00922908"/>
    <w:rsid w:val="00923864"/>
    <w:rsid w:val="00923882"/>
    <w:rsid w:val="00923A94"/>
    <w:rsid w:val="00923E24"/>
    <w:rsid w:val="00924E4A"/>
    <w:rsid w:val="009271B3"/>
    <w:rsid w:val="00930CAC"/>
    <w:rsid w:val="00931C01"/>
    <w:rsid w:val="00935C41"/>
    <w:rsid w:val="0093646A"/>
    <w:rsid w:val="00936C74"/>
    <w:rsid w:val="009406D3"/>
    <w:rsid w:val="009445CA"/>
    <w:rsid w:val="00944C94"/>
    <w:rsid w:val="009451DC"/>
    <w:rsid w:val="00945974"/>
    <w:rsid w:val="00947D7E"/>
    <w:rsid w:val="009525A9"/>
    <w:rsid w:val="009526B2"/>
    <w:rsid w:val="00953BD4"/>
    <w:rsid w:val="00953D18"/>
    <w:rsid w:val="0095605A"/>
    <w:rsid w:val="00956EEC"/>
    <w:rsid w:val="009607AC"/>
    <w:rsid w:val="00962406"/>
    <w:rsid w:val="00962503"/>
    <w:rsid w:val="009633AD"/>
    <w:rsid w:val="00963DD6"/>
    <w:rsid w:val="00964776"/>
    <w:rsid w:val="00964C43"/>
    <w:rsid w:val="00965979"/>
    <w:rsid w:val="00967B80"/>
    <w:rsid w:val="00970B66"/>
    <w:rsid w:val="00971BB5"/>
    <w:rsid w:val="009754A0"/>
    <w:rsid w:val="00980C11"/>
    <w:rsid w:val="0098176A"/>
    <w:rsid w:val="00981D89"/>
    <w:rsid w:val="00981EF7"/>
    <w:rsid w:val="00981FC4"/>
    <w:rsid w:val="00984136"/>
    <w:rsid w:val="00984E62"/>
    <w:rsid w:val="009856D9"/>
    <w:rsid w:val="00985A88"/>
    <w:rsid w:val="00985F4E"/>
    <w:rsid w:val="0099161E"/>
    <w:rsid w:val="00991D5F"/>
    <w:rsid w:val="00992652"/>
    <w:rsid w:val="009929BA"/>
    <w:rsid w:val="00993FC6"/>
    <w:rsid w:val="00995E4A"/>
    <w:rsid w:val="00996546"/>
    <w:rsid w:val="0099660F"/>
    <w:rsid w:val="009A07C0"/>
    <w:rsid w:val="009A2321"/>
    <w:rsid w:val="009A7684"/>
    <w:rsid w:val="009A77F9"/>
    <w:rsid w:val="009A782A"/>
    <w:rsid w:val="009B0397"/>
    <w:rsid w:val="009B1890"/>
    <w:rsid w:val="009B1D81"/>
    <w:rsid w:val="009B1EB4"/>
    <w:rsid w:val="009B34D9"/>
    <w:rsid w:val="009B46DB"/>
    <w:rsid w:val="009B5480"/>
    <w:rsid w:val="009B6878"/>
    <w:rsid w:val="009B77FF"/>
    <w:rsid w:val="009C2499"/>
    <w:rsid w:val="009C2B31"/>
    <w:rsid w:val="009C34F4"/>
    <w:rsid w:val="009C4961"/>
    <w:rsid w:val="009C59EB"/>
    <w:rsid w:val="009C776A"/>
    <w:rsid w:val="009C7E88"/>
    <w:rsid w:val="009D0B7E"/>
    <w:rsid w:val="009D2969"/>
    <w:rsid w:val="009D7DD2"/>
    <w:rsid w:val="009D7E5B"/>
    <w:rsid w:val="009D7F5B"/>
    <w:rsid w:val="009E0928"/>
    <w:rsid w:val="009E13DC"/>
    <w:rsid w:val="009E28D7"/>
    <w:rsid w:val="009E3BA9"/>
    <w:rsid w:val="009E4803"/>
    <w:rsid w:val="009E4DEC"/>
    <w:rsid w:val="009E59D3"/>
    <w:rsid w:val="009E5EE3"/>
    <w:rsid w:val="009E6350"/>
    <w:rsid w:val="009E7A0E"/>
    <w:rsid w:val="009F0DC3"/>
    <w:rsid w:val="009F22F7"/>
    <w:rsid w:val="009F26A6"/>
    <w:rsid w:val="009F31B2"/>
    <w:rsid w:val="009F31F2"/>
    <w:rsid w:val="009F35DE"/>
    <w:rsid w:val="009F374E"/>
    <w:rsid w:val="009F4DBF"/>
    <w:rsid w:val="009F6E67"/>
    <w:rsid w:val="00A00540"/>
    <w:rsid w:val="00A01242"/>
    <w:rsid w:val="00A02453"/>
    <w:rsid w:val="00A03D68"/>
    <w:rsid w:val="00A045B8"/>
    <w:rsid w:val="00A07124"/>
    <w:rsid w:val="00A0754F"/>
    <w:rsid w:val="00A07C11"/>
    <w:rsid w:val="00A1062F"/>
    <w:rsid w:val="00A107A2"/>
    <w:rsid w:val="00A1187C"/>
    <w:rsid w:val="00A12362"/>
    <w:rsid w:val="00A12BEE"/>
    <w:rsid w:val="00A13755"/>
    <w:rsid w:val="00A146C3"/>
    <w:rsid w:val="00A150E2"/>
    <w:rsid w:val="00A15B53"/>
    <w:rsid w:val="00A15CDA"/>
    <w:rsid w:val="00A163E3"/>
    <w:rsid w:val="00A17EAB"/>
    <w:rsid w:val="00A201AC"/>
    <w:rsid w:val="00A2305A"/>
    <w:rsid w:val="00A247B0"/>
    <w:rsid w:val="00A24865"/>
    <w:rsid w:val="00A25EDB"/>
    <w:rsid w:val="00A26F47"/>
    <w:rsid w:val="00A27CAA"/>
    <w:rsid w:val="00A3069C"/>
    <w:rsid w:val="00A31476"/>
    <w:rsid w:val="00A31A5C"/>
    <w:rsid w:val="00A3206D"/>
    <w:rsid w:val="00A32CB6"/>
    <w:rsid w:val="00A330FE"/>
    <w:rsid w:val="00A339A9"/>
    <w:rsid w:val="00A33C34"/>
    <w:rsid w:val="00A3556F"/>
    <w:rsid w:val="00A35BE8"/>
    <w:rsid w:val="00A3752B"/>
    <w:rsid w:val="00A37614"/>
    <w:rsid w:val="00A37B04"/>
    <w:rsid w:val="00A40A05"/>
    <w:rsid w:val="00A443E5"/>
    <w:rsid w:val="00A44C43"/>
    <w:rsid w:val="00A44DD1"/>
    <w:rsid w:val="00A45960"/>
    <w:rsid w:val="00A467E2"/>
    <w:rsid w:val="00A46C52"/>
    <w:rsid w:val="00A47019"/>
    <w:rsid w:val="00A47686"/>
    <w:rsid w:val="00A477BB"/>
    <w:rsid w:val="00A502D0"/>
    <w:rsid w:val="00A5034A"/>
    <w:rsid w:val="00A5059B"/>
    <w:rsid w:val="00A527A3"/>
    <w:rsid w:val="00A55174"/>
    <w:rsid w:val="00A55942"/>
    <w:rsid w:val="00A56FFF"/>
    <w:rsid w:val="00A57438"/>
    <w:rsid w:val="00A5747C"/>
    <w:rsid w:val="00A57CA3"/>
    <w:rsid w:val="00A6003A"/>
    <w:rsid w:val="00A61387"/>
    <w:rsid w:val="00A62237"/>
    <w:rsid w:val="00A62EEC"/>
    <w:rsid w:val="00A6544C"/>
    <w:rsid w:val="00A656A1"/>
    <w:rsid w:val="00A65884"/>
    <w:rsid w:val="00A660D5"/>
    <w:rsid w:val="00A67499"/>
    <w:rsid w:val="00A67C8D"/>
    <w:rsid w:val="00A707E1"/>
    <w:rsid w:val="00A715A3"/>
    <w:rsid w:val="00A7194E"/>
    <w:rsid w:val="00A71C41"/>
    <w:rsid w:val="00A72651"/>
    <w:rsid w:val="00A73A38"/>
    <w:rsid w:val="00A7482D"/>
    <w:rsid w:val="00A7516D"/>
    <w:rsid w:val="00A75AF6"/>
    <w:rsid w:val="00A76AD9"/>
    <w:rsid w:val="00A80D51"/>
    <w:rsid w:val="00A81AF4"/>
    <w:rsid w:val="00A81E99"/>
    <w:rsid w:val="00A84A06"/>
    <w:rsid w:val="00A84E60"/>
    <w:rsid w:val="00A86B2B"/>
    <w:rsid w:val="00A86DD6"/>
    <w:rsid w:val="00A87441"/>
    <w:rsid w:val="00A91180"/>
    <w:rsid w:val="00A920C8"/>
    <w:rsid w:val="00A926B2"/>
    <w:rsid w:val="00A94236"/>
    <w:rsid w:val="00A95D55"/>
    <w:rsid w:val="00A96B4F"/>
    <w:rsid w:val="00A97C36"/>
    <w:rsid w:val="00AA00AE"/>
    <w:rsid w:val="00AA0C0C"/>
    <w:rsid w:val="00AA11A5"/>
    <w:rsid w:val="00AA273B"/>
    <w:rsid w:val="00AA3224"/>
    <w:rsid w:val="00AA5572"/>
    <w:rsid w:val="00AA5B93"/>
    <w:rsid w:val="00AA66EF"/>
    <w:rsid w:val="00AA698B"/>
    <w:rsid w:val="00AA701F"/>
    <w:rsid w:val="00AA7CD1"/>
    <w:rsid w:val="00AA7EA5"/>
    <w:rsid w:val="00AA7FCB"/>
    <w:rsid w:val="00AB0B76"/>
    <w:rsid w:val="00AB3562"/>
    <w:rsid w:val="00AB3C90"/>
    <w:rsid w:val="00AB4D98"/>
    <w:rsid w:val="00AB5B67"/>
    <w:rsid w:val="00AB5F6C"/>
    <w:rsid w:val="00AB62EA"/>
    <w:rsid w:val="00AC3045"/>
    <w:rsid w:val="00AC3A50"/>
    <w:rsid w:val="00AC3BCE"/>
    <w:rsid w:val="00AC4073"/>
    <w:rsid w:val="00AC4244"/>
    <w:rsid w:val="00AC4A7B"/>
    <w:rsid w:val="00AC6A16"/>
    <w:rsid w:val="00AC7AD1"/>
    <w:rsid w:val="00AD1640"/>
    <w:rsid w:val="00AD2251"/>
    <w:rsid w:val="00AD5216"/>
    <w:rsid w:val="00AD61B2"/>
    <w:rsid w:val="00AD6502"/>
    <w:rsid w:val="00AD6D2B"/>
    <w:rsid w:val="00AD7C0F"/>
    <w:rsid w:val="00AE08A1"/>
    <w:rsid w:val="00AE2E8F"/>
    <w:rsid w:val="00AE31EC"/>
    <w:rsid w:val="00AE3664"/>
    <w:rsid w:val="00AE3D09"/>
    <w:rsid w:val="00AE3E51"/>
    <w:rsid w:val="00AE4E0B"/>
    <w:rsid w:val="00AE6247"/>
    <w:rsid w:val="00AE65B3"/>
    <w:rsid w:val="00AE665E"/>
    <w:rsid w:val="00AE771C"/>
    <w:rsid w:val="00AE77E5"/>
    <w:rsid w:val="00AF031A"/>
    <w:rsid w:val="00AF0BF5"/>
    <w:rsid w:val="00AF115D"/>
    <w:rsid w:val="00AF4375"/>
    <w:rsid w:val="00AF5237"/>
    <w:rsid w:val="00AF5FA6"/>
    <w:rsid w:val="00AF6225"/>
    <w:rsid w:val="00AF697E"/>
    <w:rsid w:val="00AF6A86"/>
    <w:rsid w:val="00AF6B1D"/>
    <w:rsid w:val="00AF7FB2"/>
    <w:rsid w:val="00B005FD"/>
    <w:rsid w:val="00B00BD0"/>
    <w:rsid w:val="00B0148E"/>
    <w:rsid w:val="00B01516"/>
    <w:rsid w:val="00B01568"/>
    <w:rsid w:val="00B017AF"/>
    <w:rsid w:val="00B01EA4"/>
    <w:rsid w:val="00B0287E"/>
    <w:rsid w:val="00B04382"/>
    <w:rsid w:val="00B06E1B"/>
    <w:rsid w:val="00B07A20"/>
    <w:rsid w:val="00B11A07"/>
    <w:rsid w:val="00B133D9"/>
    <w:rsid w:val="00B15470"/>
    <w:rsid w:val="00B22329"/>
    <w:rsid w:val="00B22D29"/>
    <w:rsid w:val="00B22EA1"/>
    <w:rsid w:val="00B2335D"/>
    <w:rsid w:val="00B23470"/>
    <w:rsid w:val="00B3040D"/>
    <w:rsid w:val="00B313A6"/>
    <w:rsid w:val="00B3140D"/>
    <w:rsid w:val="00B31683"/>
    <w:rsid w:val="00B3252F"/>
    <w:rsid w:val="00B333BF"/>
    <w:rsid w:val="00B34282"/>
    <w:rsid w:val="00B3508A"/>
    <w:rsid w:val="00B350B6"/>
    <w:rsid w:val="00B35920"/>
    <w:rsid w:val="00B35BAA"/>
    <w:rsid w:val="00B35DD1"/>
    <w:rsid w:val="00B35F9B"/>
    <w:rsid w:val="00B36AFE"/>
    <w:rsid w:val="00B3769D"/>
    <w:rsid w:val="00B40FA6"/>
    <w:rsid w:val="00B416C3"/>
    <w:rsid w:val="00B41E03"/>
    <w:rsid w:val="00B42218"/>
    <w:rsid w:val="00B42DA7"/>
    <w:rsid w:val="00B4363E"/>
    <w:rsid w:val="00B43644"/>
    <w:rsid w:val="00B444E0"/>
    <w:rsid w:val="00B463A3"/>
    <w:rsid w:val="00B46962"/>
    <w:rsid w:val="00B46E84"/>
    <w:rsid w:val="00B47963"/>
    <w:rsid w:val="00B501A0"/>
    <w:rsid w:val="00B50867"/>
    <w:rsid w:val="00B50D6C"/>
    <w:rsid w:val="00B51072"/>
    <w:rsid w:val="00B526AD"/>
    <w:rsid w:val="00B52F77"/>
    <w:rsid w:val="00B552D0"/>
    <w:rsid w:val="00B55875"/>
    <w:rsid w:val="00B575C4"/>
    <w:rsid w:val="00B57CF6"/>
    <w:rsid w:val="00B61E5F"/>
    <w:rsid w:val="00B6232F"/>
    <w:rsid w:val="00B6322A"/>
    <w:rsid w:val="00B6401F"/>
    <w:rsid w:val="00B660C5"/>
    <w:rsid w:val="00B666A6"/>
    <w:rsid w:val="00B6670E"/>
    <w:rsid w:val="00B670E1"/>
    <w:rsid w:val="00B7017D"/>
    <w:rsid w:val="00B70E26"/>
    <w:rsid w:val="00B7324F"/>
    <w:rsid w:val="00B74334"/>
    <w:rsid w:val="00B746AB"/>
    <w:rsid w:val="00B74C6E"/>
    <w:rsid w:val="00B75CF9"/>
    <w:rsid w:val="00B765C0"/>
    <w:rsid w:val="00B774A6"/>
    <w:rsid w:val="00B77981"/>
    <w:rsid w:val="00B822FE"/>
    <w:rsid w:val="00B826CE"/>
    <w:rsid w:val="00B847B2"/>
    <w:rsid w:val="00B84BC7"/>
    <w:rsid w:val="00B85ACE"/>
    <w:rsid w:val="00B86123"/>
    <w:rsid w:val="00B91BDE"/>
    <w:rsid w:val="00B927ED"/>
    <w:rsid w:val="00B928AF"/>
    <w:rsid w:val="00B92E6F"/>
    <w:rsid w:val="00B93524"/>
    <w:rsid w:val="00B94D33"/>
    <w:rsid w:val="00B95287"/>
    <w:rsid w:val="00B955DE"/>
    <w:rsid w:val="00B95A20"/>
    <w:rsid w:val="00B95D11"/>
    <w:rsid w:val="00B96DD3"/>
    <w:rsid w:val="00B97029"/>
    <w:rsid w:val="00BA0FD7"/>
    <w:rsid w:val="00BA15DC"/>
    <w:rsid w:val="00BA1B45"/>
    <w:rsid w:val="00BA26F5"/>
    <w:rsid w:val="00BA3111"/>
    <w:rsid w:val="00BA32AE"/>
    <w:rsid w:val="00BA3EE1"/>
    <w:rsid w:val="00BA3F1C"/>
    <w:rsid w:val="00BA484E"/>
    <w:rsid w:val="00BA48C3"/>
    <w:rsid w:val="00BA526F"/>
    <w:rsid w:val="00BA5CB6"/>
    <w:rsid w:val="00BA6C0A"/>
    <w:rsid w:val="00BA7F96"/>
    <w:rsid w:val="00BA7FD6"/>
    <w:rsid w:val="00BB05B8"/>
    <w:rsid w:val="00BB0FD6"/>
    <w:rsid w:val="00BB1372"/>
    <w:rsid w:val="00BB1505"/>
    <w:rsid w:val="00BB1A12"/>
    <w:rsid w:val="00BB32C6"/>
    <w:rsid w:val="00BB33E8"/>
    <w:rsid w:val="00BB52F2"/>
    <w:rsid w:val="00BB54DA"/>
    <w:rsid w:val="00BB62B0"/>
    <w:rsid w:val="00BB6E05"/>
    <w:rsid w:val="00BB7C8C"/>
    <w:rsid w:val="00BC0A82"/>
    <w:rsid w:val="00BC1439"/>
    <w:rsid w:val="00BC2117"/>
    <w:rsid w:val="00BC4421"/>
    <w:rsid w:val="00BC4B99"/>
    <w:rsid w:val="00BC56EA"/>
    <w:rsid w:val="00BD0428"/>
    <w:rsid w:val="00BD13A9"/>
    <w:rsid w:val="00BD7C1E"/>
    <w:rsid w:val="00BD7EE5"/>
    <w:rsid w:val="00BE0077"/>
    <w:rsid w:val="00BE0B08"/>
    <w:rsid w:val="00BE16AC"/>
    <w:rsid w:val="00BE1BDC"/>
    <w:rsid w:val="00BE1CBA"/>
    <w:rsid w:val="00BE2C03"/>
    <w:rsid w:val="00BE35CE"/>
    <w:rsid w:val="00BE4109"/>
    <w:rsid w:val="00BE52A5"/>
    <w:rsid w:val="00BE6020"/>
    <w:rsid w:val="00BE79C9"/>
    <w:rsid w:val="00BF059B"/>
    <w:rsid w:val="00BF07F0"/>
    <w:rsid w:val="00BF115B"/>
    <w:rsid w:val="00BF160E"/>
    <w:rsid w:val="00BF1A15"/>
    <w:rsid w:val="00BF2B0A"/>
    <w:rsid w:val="00BF2D4D"/>
    <w:rsid w:val="00BF2D55"/>
    <w:rsid w:val="00BF4CA7"/>
    <w:rsid w:val="00BF569F"/>
    <w:rsid w:val="00BF67C1"/>
    <w:rsid w:val="00BF686E"/>
    <w:rsid w:val="00BF77FA"/>
    <w:rsid w:val="00BF780F"/>
    <w:rsid w:val="00BF786A"/>
    <w:rsid w:val="00C00197"/>
    <w:rsid w:val="00C00CEA"/>
    <w:rsid w:val="00C02F50"/>
    <w:rsid w:val="00C0324B"/>
    <w:rsid w:val="00C0354B"/>
    <w:rsid w:val="00C05C60"/>
    <w:rsid w:val="00C10551"/>
    <w:rsid w:val="00C1055E"/>
    <w:rsid w:val="00C106E0"/>
    <w:rsid w:val="00C107CA"/>
    <w:rsid w:val="00C119E2"/>
    <w:rsid w:val="00C12DA9"/>
    <w:rsid w:val="00C13B28"/>
    <w:rsid w:val="00C14F51"/>
    <w:rsid w:val="00C152B9"/>
    <w:rsid w:val="00C179C5"/>
    <w:rsid w:val="00C17B5C"/>
    <w:rsid w:val="00C217B1"/>
    <w:rsid w:val="00C22F25"/>
    <w:rsid w:val="00C23462"/>
    <w:rsid w:val="00C2397D"/>
    <w:rsid w:val="00C23B1C"/>
    <w:rsid w:val="00C24102"/>
    <w:rsid w:val="00C2458B"/>
    <w:rsid w:val="00C2472A"/>
    <w:rsid w:val="00C25E8B"/>
    <w:rsid w:val="00C25EA5"/>
    <w:rsid w:val="00C275BC"/>
    <w:rsid w:val="00C31675"/>
    <w:rsid w:val="00C320F3"/>
    <w:rsid w:val="00C33B76"/>
    <w:rsid w:val="00C35DBD"/>
    <w:rsid w:val="00C35F1C"/>
    <w:rsid w:val="00C409BE"/>
    <w:rsid w:val="00C42E34"/>
    <w:rsid w:val="00C44489"/>
    <w:rsid w:val="00C47023"/>
    <w:rsid w:val="00C47C67"/>
    <w:rsid w:val="00C508F0"/>
    <w:rsid w:val="00C5094A"/>
    <w:rsid w:val="00C52767"/>
    <w:rsid w:val="00C54175"/>
    <w:rsid w:val="00C5656F"/>
    <w:rsid w:val="00C56824"/>
    <w:rsid w:val="00C608F2"/>
    <w:rsid w:val="00C6193A"/>
    <w:rsid w:val="00C61D82"/>
    <w:rsid w:val="00C63DA5"/>
    <w:rsid w:val="00C6440D"/>
    <w:rsid w:val="00C64509"/>
    <w:rsid w:val="00C65BB8"/>
    <w:rsid w:val="00C6601C"/>
    <w:rsid w:val="00C6677A"/>
    <w:rsid w:val="00C70210"/>
    <w:rsid w:val="00C7080D"/>
    <w:rsid w:val="00C70F19"/>
    <w:rsid w:val="00C716D8"/>
    <w:rsid w:val="00C747D7"/>
    <w:rsid w:val="00C75E99"/>
    <w:rsid w:val="00C82997"/>
    <w:rsid w:val="00C83294"/>
    <w:rsid w:val="00C83B91"/>
    <w:rsid w:val="00C84ACB"/>
    <w:rsid w:val="00C851E1"/>
    <w:rsid w:val="00C853F4"/>
    <w:rsid w:val="00C86552"/>
    <w:rsid w:val="00C92E81"/>
    <w:rsid w:val="00C94354"/>
    <w:rsid w:val="00C9504D"/>
    <w:rsid w:val="00C96268"/>
    <w:rsid w:val="00C96D92"/>
    <w:rsid w:val="00C97D12"/>
    <w:rsid w:val="00CA05DA"/>
    <w:rsid w:val="00CA0805"/>
    <w:rsid w:val="00CA1677"/>
    <w:rsid w:val="00CA3314"/>
    <w:rsid w:val="00CA3615"/>
    <w:rsid w:val="00CA3809"/>
    <w:rsid w:val="00CA4856"/>
    <w:rsid w:val="00CA6156"/>
    <w:rsid w:val="00CA6FF9"/>
    <w:rsid w:val="00CB0402"/>
    <w:rsid w:val="00CB0BED"/>
    <w:rsid w:val="00CB16E8"/>
    <w:rsid w:val="00CB19BD"/>
    <w:rsid w:val="00CC08B5"/>
    <w:rsid w:val="00CC1F33"/>
    <w:rsid w:val="00CC3839"/>
    <w:rsid w:val="00CC5A4D"/>
    <w:rsid w:val="00CD05E8"/>
    <w:rsid w:val="00CD1660"/>
    <w:rsid w:val="00CD1B3B"/>
    <w:rsid w:val="00CD204E"/>
    <w:rsid w:val="00CD2C2E"/>
    <w:rsid w:val="00CD347B"/>
    <w:rsid w:val="00CD4213"/>
    <w:rsid w:val="00CD4850"/>
    <w:rsid w:val="00CD4B3A"/>
    <w:rsid w:val="00CD6C51"/>
    <w:rsid w:val="00CD6F2E"/>
    <w:rsid w:val="00CD797C"/>
    <w:rsid w:val="00CD79E4"/>
    <w:rsid w:val="00CD7DFC"/>
    <w:rsid w:val="00CD7F48"/>
    <w:rsid w:val="00CE3002"/>
    <w:rsid w:val="00CE5915"/>
    <w:rsid w:val="00CE5A2C"/>
    <w:rsid w:val="00CE6204"/>
    <w:rsid w:val="00CE640F"/>
    <w:rsid w:val="00CE6D14"/>
    <w:rsid w:val="00CE7063"/>
    <w:rsid w:val="00CE771C"/>
    <w:rsid w:val="00CF20B4"/>
    <w:rsid w:val="00CF2296"/>
    <w:rsid w:val="00CF25C9"/>
    <w:rsid w:val="00CF3F10"/>
    <w:rsid w:val="00CF7A13"/>
    <w:rsid w:val="00CF7C8E"/>
    <w:rsid w:val="00CF7CC3"/>
    <w:rsid w:val="00CF7E88"/>
    <w:rsid w:val="00D00A50"/>
    <w:rsid w:val="00D061B7"/>
    <w:rsid w:val="00D07246"/>
    <w:rsid w:val="00D07BBF"/>
    <w:rsid w:val="00D1048A"/>
    <w:rsid w:val="00D12902"/>
    <w:rsid w:val="00D12D46"/>
    <w:rsid w:val="00D13BA7"/>
    <w:rsid w:val="00D1509B"/>
    <w:rsid w:val="00D154E8"/>
    <w:rsid w:val="00D15647"/>
    <w:rsid w:val="00D15EA7"/>
    <w:rsid w:val="00D21819"/>
    <w:rsid w:val="00D22B9B"/>
    <w:rsid w:val="00D22FF9"/>
    <w:rsid w:val="00D24EB8"/>
    <w:rsid w:val="00D26B8E"/>
    <w:rsid w:val="00D27484"/>
    <w:rsid w:val="00D279E4"/>
    <w:rsid w:val="00D27D4E"/>
    <w:rsid w:val="00D302E7"/>
    <w:rsid w:val="00D310DF"/>
    <w:rsid w:val="00D312D3"/>
    <w:rsid w:val="00D315EF"/>
    <w:rsid w:val="00D31F51"/>
    <w:rsid w:val="00D324B4"/>
    <w:rsid w:val="00D32A22"/>
    <w:rsid w:val="00D33A91"/>
    <w:rsid w:val="00D34EE7"/>
    <w:rsid w:val="00D35BB5"/>
    <w:rsid w:val="00D36D1B"/>
    <w:rsid w:val="00D3773F"/>
    <w:rsid w:val="00D41B81"/>
    <w:rsid w:val="00D43E5A"/>
    <w:rsid w:val="00D44A18"/>
    <w:rsid w:val="00D4635A"/>
    <w:rsid w:val="00D46957"/>
    <w:rsid w:val="00D4702A"/>
    <w:rsid w:val="00D5087F"/>
    <w:rsid w:val="00D5575D"/>
    <w:rsid w:val="00D56CA3"/>
    <w:rsid w:val="00D60F3B"/>
    <w:rsid w:val="00D61387"/>
    <w:rsid w:val="00D61E96"/>
    <w:rsid w:val="00D62462"/>
    <w:rsid w:val="00D634D4"/>
    <w:rsid w:val="00D635EA"/>
    <w:rsid w:val="00D63DF3"/>
    <w:rsid w:val="00D64126"/>
    <w:rsid w:val="00D64BCC"/>
    <w:rsid w:val="00D6637F"/>
    <w:rsid w:val="00D7008B"/>
    <w:rsid w:val="00D700A5"/>
    <w:rsid w:val="00D705B3"/>
    <w:rsid w:val="00D72D15"/>
    <w:rsid w:val="00D72F4C"/>
    <w:rsid w:val="00D7639B"/>
    <w:rsid w:val="00D81E75"/>
    <w:rsid w:val="00D824BC"/>
    <w:rsid w:val="00D82EAF"/>
    <w:rsid w:val="00D8562A"/>
    <w:rsid w:val="00D85CA2"/>
    <w:rsid w:val="00D85FEE"/>
    <w:rsid w:val="00D8641F"/>
    <w:rsid w:val="00D86468"/>
    <w:rsid w:val="00D91E16"/>
    <w:rsid w:val="00D93068"/>
    <w:rsid w:val="00D932A7"/>
    <w:rsid w:val="00D94071"/>
    <w:rsid w:val="00D942A7"/>
    <w:rsid w:val="00D942C4"/>
    <w:rsid w:val="00D958F5"/>
    <w:rsid w:val="00D9681D"/>
    <w:rsid w:val="00DA269C"/>
    <w:rsid w:val="00DA3C6B"/>
    <w:rsid w:val="00DA3FB7"/>
    <w:rsid w:val="00DA4B05"/>
    <w:rsid w:val="00DA55A2"/>
    <w:rsid w:val="00DA7382"/>
    <w:rsid w:val="00DB075E"/>
    <w:rsid w:val="00DB0F5C"/>
    <w:rsid w:val="00DB0F7A"/>
    <w:rsid w:val="00DB1328"/>
    <w:rsid w:val="00DB1562"/>
    <w:rsid w:val="00DB3449"/>
    <w:rsid w:val="00DB4410"/>
    <w:rsid w:val="00DB574E"/>
    <w:rsid w:val="00DB5C3D"/>
    <w:rsid w:val="00DB643B"/>
    <w:rsid w:val="00DB7648"/>
    <w:rsid w:val="00DC019B"/>
    <w:rsid w:val="00DC0388"/>
    <w:rsid w:val="00DC0556"/>
    <w:rsid w:val="00DC1B98"/>
    <w:rsid w:val="00DC2099"/>
    <w:rsid w:val="00DC23DD"/>
    <w:rsid w:val="00DC2A1A"/>
    <w:rsid w:val="00DC377E"/>
    <w:rsid w:val="00DC3BAE"/>
    <w:rsid w:val="00DC3BC2"/>
    <w:rsid w:val="00DC4FA8"/>
    <w:rsid w:val="00DD1A92"/>
    <w:rsid w:val="00DD20A9"/>
    <w:rsid w:val="00DD20F1"/>
    <w:rsid w:val="00DD3995"/>
    <w:rsid w:val="00DD43DD"/>
    <w:rsid w:val="00DD44E5"/>
    <w:rsid w:val="00DD4A8D"/>
    <w:rsid w:val="00DD4B59"/>
    <w:rsid w:val="00DD5392"/>
    <w:rsid w:val="00DD5421"/>
    <w:rsid w:val="00DD567C"/>
    <w:rsid w:val="00DD5AF4"/>
    <w:rsid w:val="00DD60A6"/>
    <w:rsid w:val="00DE05C5"/>
    <w:rsid w:val="00DE0818"/>
    <w:rsid w:val="00DE3AD5"/>
    <w:rsid w:val="00DE3DED"/>
    <w:rsid w:val="00DE4CBB"/>
    <w:rsid w:val="00DE5B59"/>
    <w:rsid w:val="00DE6A83"/>
    <w:rsid w:val="00DE758E"/>
    <w:rsid w:val="00DE7A4B"/>
    <w:rsid w:val="00DF26A0"/>
    <w:rsid w:val="00DF3D75"/>
    <w:rsid w:val="00DF4A19"/>
    <w:rsid w:val="00DF4DC5"/>
    <w:rsid w:val="00DF7278"/>
    <w:rsid w:val="00E0055D"/>
    <w:rsid w:val="00E02797"/>
    <w:rsid w:val="00E0349C"/>
    <w:rsid w:val="00E03577"/>
    <w:rsid w:val="00E039A9"/>
    <w:rsid w:val="00E049FC"/>
    <w:rsid w:val="00E0589D"/>
    <w:rsid w:val="00E05F35"/>
    <w:rsid w:val="00E0664E"/>
    <w:rsid w:val="00E0693F"/>
    <w:rsid w:val="00E07E4C"/>
    <w:rsid w:val="00E1008F"/>
    <w:rsid w:val="00E114E6"/>
    <w:rsid w:val="00E11FC8"/>
    <w:rsid w:val="00E12331"/>
    <w:rsid w:val="00E12352"/>
    <w:rsid w:val="00E13455"/>
    <w:rsid w:val="00E13A08"/>
    <w:rsid w:val="00E13F82"/>
    <w:rsid w:val="00E14056"/>
    <w:rsid w:val="00E14343"/>
    <w:rsid w:val="00E14941"/>
    <w:rsid w:val="00E163A8"/>
    <w:rsid w:val="00E16DCD"/>
    <w:rsid w:val="00E17CCE"/>
    <w:rsid w:val="00E20DF2"/>
    <w:rsid w:val="00E21429"/>
    <w:rsid w:val="00E21700"/>
    <w:rsid w:val="00E21738"/>
    <w:rsid w:val="00E21894"/>
    <w:rsid w:val="00E21CD8"/>
    <w:rsid w:val="00E22221"/>
    <w:rsid w:val="00E23EBC"/>
    <w:rsid w:val="00E2777B"/>
    <w:rsid w:val="00E27DD8"/>
    <w:rsid w:val="00E30683"/>
    <w:rsid w:val="00E321D6"/>
    <w:rsid w:val="00E333DB"/>
    <w:rsid w:val="00E3455F"/>
    <w:rsid w:val="00E34694"/>
    <w:rsid w:val="00E34AF8"/>
    <w:rsid w:val="00E35B31"/>
    <w:rsid w:val="00E35E0E"/>
    <w:rsid w:val="00E3735B"/>
    <w:rsid w:val="00E40138"/>
    <w:rsid w:val="00E40E17"/>
    <w:rsid w:val="00E41B0D"/>
    <w:rsid w:val="00E42DD8"/>
    <w:rsid w:val="00E43612"/>
    <w:rsid w:val="00E44AF9"/>
    <w:rsid w:val="00E4609F"/>
    <w:rsid w:val="00E466F2"/>
    <w:rsid w:val="00E50AB8"/>
    <w:rsid w:val="00E51439"/>
    <w:rsid w:val="00E51B2F"/>
    <w:rsid w:val="00E52A37"/>
    <w:rsid w:val="00E53836"/>
    <w:rsid w:val="00E53B0F"/>
    <w:rsid w:val="00E53E17"/>
    <w:rsid w:val="00E53F8F"/>
    <w:rsid w:val="00E54022"/>
    <w:rsid w:val="00E5478D"/>
    <w:rsid w:val="00E55196"/>
    <w:rsid w:val="00E55626"/>
    <w:rsid w:val="00E55D85"/>
    <w:rsid w:val="00E601AB"/>
    <w:rsid w:val="00E615F7"/>
    <w:rsid w:val="00E61955"/>
    <w:rsid w:val="00E61E03"/>
    <w:rsid w:val="00E63DA2"/>
    <w:rsid w:val="00E6449A"/>
    <w:rsid w:val="00E66873"/>
    <w:rsid w:val="00E67EAA"/>
    <w:rsid w:val="00E702B1"/>
    <w:rsid w:val="00E721D9"/>
    <w:rsid w:val="00E728E9"/>
    <w:rsid w:val="00E749A9"/>
    <w:rsid w:val="00E7540B"/>
    <w:rsid w:val="00E76323"/>
    <w:rsid w:val="00E77302"/>
    <w:rsid w:val="00E778D0"/>
    <w:rsid w:val="00E80112"/>
    <w:rsid w:val="00E80161"/>
    <w:rsid w:val="00E804A4"/>
    <w:rsid w:val="00E82274"/>
    <w:rsid w:val="00E8260E"/>
    <w:rsid w:val="00E83B98"/>
    <w:rsid w:val="00E85834"/>
    <w:rsid w:val="00E86CB7"/>
    <w:rsid w:val="00E8770F"/>
    <w:rsid w:val="00E93CEA"/>
    <w:rsid w:val="00E93E1C"/>
    <w:rsid w:val="00E93F6B"/>
    <w:rsid w:val="00E95D15"/>
    <w:rsid w:val="00E96FA2"/>
    <w:rsid w:val="00E97CD6"/>
    <w:rsid w:val="00EA0994"/>
    <w:rsid w:val="00EA1139"/>
    <w:rsid w:val="00EA1DC0"/>
    <w:rsid w:val="00EA1FE4"/>
    <w:rsid w:val="00EA2511"/>
    <w:rsid w:val="00EA4526"/>
    <w:rsid w:val="00EA4EFF"/>
    <w:rsid w:val="00EA5471"/>
    <w:rsid w:val="00EA7367"/>
    <w:rsid w:val="00EA74B2"/>
    <w:rsid w:val="00EB0709"/>
    <w:rsid w:val="00EB1288"/>
    <w:rsid w:val="00EB2B51"/>
    <w:rsid w:val="00EB2C82"/>
    <w:rsid w:val="00EB44D6"/>
    <w:rsid w:val="00EB557D"/>
    <w:rsid w:val="00EB5E60"/>
    <w:rsid w:val="00EB6139"/>
    <w:rsid w:val="00EB6B96"/>
    <w:rsid w:val="00EB6E17"/>
    <w:rsid w:val="00EB7483"/>
    <w:rsid w:val="00EB7A45"/>
    <w:rsid w:val="00EC0E97"/>
    <w:rsid w:val="00EC13FB"/>
    <w:rsid w:val="00EC2C08"/>
    <w:rsid w:val="00EC3B89"/>
    <w:rsid w:val="00EC3E77"/>
    <w:rsid w:val="00EC4CE1"/>
    <w:rsid w:val="00EC53ED"/>
    <w:rsid w:val="00EC7094"/>
    <w:rsid w:val="00EC7C07"/>
    <w:rsid w:val="00ED020B"/>
    <w:rsid w:val="00ED09FC"/>
    <w:rsid w:val="00ED124E"/>
    <w:rsid w:val="00ED1C94"/>
    <w:rsid w:val="00ED1EF7"/>
    <w:rsid w:val="00ED2892"/>
    <w:rsid w:val="00ED2931"/>
    <w:rsid w:val="00ED382C"/>
    <w:rsid w:val="00ED42A5"/>
    <w:rsid w:val="00ED4690"/>
    <w:rsid w:val="00ED6133"/>
    <w:rsid w:val="00ED61CE"/>
    <w:rsid w:val="00ED7E94"/>
    <w:rsid w:val="00EE07BD"/>
    <w:rsid w:val="00EE0C9A"/>
    <w:rsid w:val="00EE4B50"/>
    <w:rsid w:val="00EE5DA2"/>
    <w:rsid w:val="00EE60CB"/>
    <w:rsid w:val="00EE616B"/>
    <w:rsid w:val="00EE63F7"/>
    <w:rsid w:val="00EF0A67"/>
    <w:rsid w:val="00EF0B1C"/>
    <w:rsid w:val="00EF0CC9"/>
    <w:rsid w:val="00EF2477"/>
    <w:rsid w:val="00EF3812"/>
    <w:rsid w:val="00EF4404"/>
    <w:rsid w:val="00EF4447"/>
    <w:rsid w:val="00EF5C0F"/>
    <w:rsid w:val="00EF625D"/>
    <w:rsid w:val="00F015F2"/>
    <w:rsid w:val="00F022B1"/>
    <w:rsid w:val="00F052AB"/>
    <w:rsid w:val="00F05C4B"/>
    <w:rsid w:val="00F05F90"/>
    <w:rsid w:val="00F065D2"/>
    <w:rsid w:val="00F10592"/>
    <w:rsid w:val="00F121EB"/>
    <w:rsid w:val="00F13673"/>
    <w:rsid w:val="00F13825"/>
    <w:rsid w:val="00F13836"/>
    <w:rsid w:val="00F13F04"/>
    <w:rsid w:val="00F16B69"/>
    <w:rsid w:val="00F206B6"/>
    <w:rsid w:val="00F21105"/>
    <w:rsid w:val="00F21BD7"/>
    <w:rsid w:val="00F22A74"/>
    <w:rsid w:val="00F2343D"/>
    <w:rsid w:val="00F24C15"/>
    <w:rsid w:val="00F300F0"/>
    <w:rsid w:val="00F31329"/>
    <w:rsid w:val="00F31AF5"/>
    <w:rsid w:val="00F31F89"/>
    <w:rsid w:val="00F33C8B"/>
    <w:rsid w:val="00F33D09"/>
    <w:rsid w:val="00F34748"/>
    <w:rsid w:val="00F34BFF"/>
    <w:rsid w:val="00F35311"/>
    <w:rsid w:val="00F40649"/>
    <w:rsid w:val="00F40CE9"/>
    <w:rsid w:val="00F40D0C"/>
    <w:rsid w:val="00F410B6"/>
    <w:rsid w:val="00F41D03"/>
    <w:rsid w:val="00F43FC5"/>
    <w:rsid w:val="00F44470"/>
    <w:rsid w:val="00F46FF4"/>
    <w:rsid w:val="00F474FF"/>
    <w:rsid w:val="00F50685"/>
    <w:rsid w:val="00F50BFA"/>
    <w:rsid w:val="00F50BFF"/>
    <w:rsid w:val="00F52A26"/>
    <w:rsid w:val="00F531E7"/>
    <w:rsid w:val="00F55BAF"/>
    <w:rsid w:val="00F55C0C"/>
    <w:rsid w:val="00F572C4"/>
    <w:rsid w:val="00F57B16"/>
    <w:rsid w:val="00F61502"/>
    <w:rsid w:val="00F61963"/>
    <w:rsid w:val="00F61E74"/>
    <w:rsid w:val="00F63453"/>
    <w:rsid w:val="00F63D8E"/>
    <w:rsid w:val="00F6461B"/>
    <w:rsid w:val="00F64A5E"/>
    <w:rsid w:val="00F64B91"/>
    <w:rsid w:val="00F653D4"/>
    <w:rsid w:val="00F66AC0"/>
    <w:rsid w:val="00F66BB4"/>
    <w:rsid w:val="00F66F72"/>
    <w:rsid w:val="00F679F6"/>
    <w:rsid w:val="00F67AB6"/>
    <w:rsid w:val="00F705ED"/>
    <w:rsid w:val="00F708D7"/>
    <w:rsid w:val="00F7118E"/>
    <w:rsid w:val="00F747B8"/>
    <w:rsid w:val="00F76F02"/>
    <w:rsid w:val="00F77280"/>
    <w:rsid w:val="00F77392"/>
    <w:rsid w:val="00F77AF0"/>
    <w:rsid w:val="00F82185"/>
    <w:rsid w:val="00F83C77"/>
    <w:rsid w:val="00F848C9"/>
    <w:rsid w:val="00F85504"/>
    <w:rsid w:val="00F85541"/>
    <w:rsid w:val="00F90074"/>
    <w:rsid w:val="00F9280B"/>
    <w:rsid w:val="00F93D72"/>
    <w:rsid w:val="00F93D97"/>
    <w:rsid w:val="00F9464B"/>
    <w:rsid w:val="00F954B6"/>
    <w:rsid w:val="00F95A80"/>
    <w:rsid w:val="00F9658F"/>
    <w:rsid w:val="00F9717B"/>
    <w:rsid w:val="00F978F6"/>
    <w:rsid w:val="00FA25D2"/>
    <w:rsid w:val="00FA3378"/>
    <w:rsid w:val="00FA3B27"/>
    <w:rsid w:val="00FA3CBC"/>
    <w:rsid w:val="00FA58EA"/>
    <w:rsid w:val="00FA59C2"/>
    <w:rsid w:val="00FA5A5A"/>
    <w:rsid w:val="00FA6A81"/>
    <w:rsid w:val="00FA7CC2"/>
    <w:rsid w:val="00FB03F6"/>
    <w:rsid w:val="00FB20DB"/>
    <w:rsid w:val="00FB2F78"/>
    <w:rsid w:val="00FB34E6"/>
    <w:rsid w:val="00FB3705"/>
    <w:rsid w:val="00FB3A27"/>
    <w:rsid w:val="00FB3D06"/>
    <w:rsid w:val="00FB5F3B"/>
    <w:rsid w:val="00FB6A18"/>
    <w:rsid w:val="00FB7664"/>
    <w:rsid w:val="00FC0A14"/>
    <w:rsid w:val="00FC18F0"/>
    <w:rsid w:val="00FC50E9"/>
    <w:rsid w:val="00FC54D2"/>
    <w:rsid w:val="00FC7320"/>
    <w:rsid w:val="00FD1F1B"/>
    <w:rsid w:val="00FD2715"/>
    <w:rsid w:val="00FD287F"/>
    <w:rsid w:val="00FD4400"/>
    <w:rsid w:val="00FE01A5"/>
    <w:rsid w:val="00FE15A0"/>
    <w:rsid w:val="00FE244C"/>
    <w:rsid w:val="00FE247D"/>
    <w:rsid w:val="00FE48B2"/>
    <w:rsid w:val="00FE5329"/>
    <w:rsid w:val="00FE60CA"/>
    <w:rsid w:val="00FE725F"/>
    <w:rsid w:val="00FE729C"/>
    <w:rsid w:val="00FF1A46"/>
    <w:rsid w:val="00FF324E"/>
    <w:rsid w:val="00FF3EF5"/>
    <w:rsid w:val="00FF4C75"/>
    <w:rsid w:val="00FF6B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6E4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45F5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0049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0049B2"/>
  </w:style>
  <w:style w:type="paragraph" w:customStyle="1" w:styleId="c14">
    <w:name w:val="c14"/>
    <w:basedOn w:val="a"/>
    <w:rsid w:val="000049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0049B2"/>
  </w:style>
  <w:style w:type="paragraph" w:customStyle="1" w:styleId="c16">
    <w:name w:val="c16"/>
    <w:basedOn w:val="a"/>
    <w:rsid w:val="000049B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
    <w:name w:val="c10"/>
    <w:basedOn w:val="a"/>
    <w:rsid w:val="000049B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0049B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2">
    <w:name w:val="c22"/>
    <w:basedOn w:val="a"/>
    <w:rsid w:val="000049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D287F"/>
    <w:rPr>
      <w:b/>
      <w:bCs/>
    </w:rPr>
  </w:style>
</w:styles>
</file>

<file path=word/webSettings.xml><?xml version="1.0" encoding="utf-8"?>
<w:webSettings xmlns:r="http://schemas.openxmlformats.org/officeDocument/2006/relationships" xmlns:w="http://schemas.openxmlformats.org/wordprocessingml/2006/main">
  <w:divs>
    <w:div w:id="813445118">
      <w:bodyDiv w:val="1"/>
      <w:marLeft w:val="0"/>
      <w:marRight w:val="0"/>
      <w:marTop w:val="0"/>
      <w:marBottom w:val="0"/>
      <w:divBdr>
        <w:top w:val="none" w:sz="0" w:space="0" w:color="auto"/>
        <w:left w:val="none" w:sz="0" w:space="0" w:color="auto"/>
        <w:bottom w:val="none" w:sz="0" w:space="0" w:color="auto"/>
        <w:right w:val="none" w:sz="0" w:space="0" w:color="auto"/>
      </w:divBdr>
    </w:div>
    <w:div w:id="1007174237">
      <w:bodyDiv w:val="1"/>
      <w:marLeft w:val="0"/>
      <w:marRight w:val="0"/>
      <w:marTop w:val="0"/>
      <w:marBottom w:val="0"/>
      <w:divBdr>
        <w:top w:val="none" w:sz="0" w:space="0" w:color="auto"/>
        <w:left w:val="none" w:sz="0" w:space="0" w:color="auto"/>
        <w:bottom w:val="none" w:sz="0" w:space="0" w:color="auto"/>
        <w:right w:val="none" w:sz="0" w:space="0" w:color="auto"/>
      </w:divBdr>
    </w:div>
    <w:div w:id="1963919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1</Pages>
  <Words>2106</Words>
  <Characters>12005</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14083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dc:creator>
  <cp:lastModifiedBy>Olga</cp:lastModifiedBy>
  <cp:revision>4</cp:revision>
  <cp:lastPrinted>2018-11-13T10:06:00Z</cp:lastPrinted>
  <dcterms:created xsi:type="dcterms:W3CDTF">2018-11-13T05:44:00Z</dcterms:created>
  <dcterms:modified xsi:type="dcterms:W3CDTF">2018-11-13T10:08:00Z</dcterms:modified>
</cp:coreProperties>
</file>