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3A" w:rsidRDefault="000C543A" w:rsidP="000C543A">
      <w:r>
        <w:t>МЕТОДИКА SCRUM В ОБРАЗОВАТЕЛЬНОЙ СИСТЕМЕ (EDU SCRUM)</w:t>
      </w:r>
    </w:p>
    <w:p w:rsidR="000C543A" w:rsidRDefault="000C543A" w:rsidP="000C543A">
      <w:r>
        <w:t xml:space="preserve">Методика </w:t>
      </w:r>
      <w:proofErr w:type="spellStart"/>
      <w:r>
        <w:t>Scrum</w:t>
      </w:r>
      <w:proofErr w:type="spellEnd"/>
      <w:r>
        <w:t xml:space="preserve"> разрабатывалась на начальном этапе как методология, предназначенная совершенствовать проектное управление в сферах разработок компьютерных программных продуктов. Методика </w:t>
      </w:r>
      <w:proofErr w:type="spellStart"/>
      <w:r>
        <w:t>Scrum</w:t>
      </w:r>
      <w:proofErr w:type="spellEnd"/>
      <w:r>
        <w:t xml:space="preserve"> применяется в ракетостроении, учете финансовых потоков на предприятиях, создании новых коллективов. </w:t>
      </w:r>
      <w:proofErr w:type="spellStart"/>
      <w:r>
        <w:t>Scrum</w:t>
      </w:r>
      <w:proofErr w:type="spellEnd"/>
      <w:r>
        <w:t xml:space="preserve"> объединяет людские ресурсы и усилия независимо от сферы деятельности.</w:t>
      </w:r>
    </w:p>
    <w:p w:rsidR="000C543A" w:rsidRDefault="000C543A" w:rsidP="000C543A">
      <w:r>
        <w:t xml:space="preserve">Для начала кратко основные этапы работы по </w:t>
      </w:r>
      <w:proofErr w:type="spellStart"/>
      <w:r>
        <w:t>Scrum</w:t>
      </w:r>
      <w:proofErr w:type="spellEnd"/>
      <w:r>
        <w:t xml:space="preserve"> в образовании и для чего они нужны.</w:t>
      </w:r>
    </w:p>
    <w:p w:rsidR="000C543A" w:rsidRDefault="000C543A" w:rsidP="000C543A">
      <w:r>
        <w:t>Критерии “веселья” или “Что нас радует?”</w:t>
      </w:r>
    </w:p>
    <w:p w:rsidR="000C543A" w:rsidRDefault="000C543A" w:rsidP="000C543A">
      <w:r>
        <w:t xml:space="preserve">Основа успешной работы команд и возможности построения эффективной реализации проектов - это доверие. Если ученики понимают, что их мнение важно, они готовы сотрудничать. Если </w:t>
      </w:r>
      <w:proofErr w:type="gramStart"/>
      <w:r>
        <w:t>имеются  широкие</w:t>
      </w:r>
      <w:proofErr w:type="gramEnd"/>
      <w:r>
        <w:t>, но прочные рамки процесса работы в классе, внутри этих рамок возможно свободное взаимодействие. Поэтому учитель и ученики “на берегу” до начала проектов договариваются об общих правилах работы. </w:t>
      </w:r>
      <w:proofErr w:type="spellStart"/>
      <w:r>
        <w:t>Командообразование</w:t>
      </w:r>
      <w:proofErr w:type="spellEnd"/>
      <w:r>
        <w:t>: разбиение на команды и выбор названия</w:t>
      </w:r>
    </w:p>
    <w:p w:rsidR="000C543A" w:rsidRDefault="000C543A" w:rsidP="000C543A">
      <w:r>
        <w:t xml:space="preserve"> Когда </w:t>
      </w:r>
      <w:proofErr w:type="gramStart"/>
      <w:r>
        <w:t>ученики  почувствуют</w:t>
      </w:r>
      <w:proofErr w:type="gramEnd"/>
      <w:r>
        <w:t xml:space="preserve"> себя командой, они станут полноправными участниками собственного  </w:t>
      </w:r>
      <w:proofErr w:type="spellStart"/>
      <w:r>
        <w:t>образования.Можно</w:t>
      </w:r>
      <w:proofErr w:type="spellEnd"/>
      <w:r>
        <w:t xml:space="preserve"> объединить ребят в команды на основе по геометрическому тестирования. Состав команд не изменяется в течение одного спринта. </w:t>
      </w:r>
    </w:p>
    <w:p w:rsidR="000C543A" w:rsidRDefault="000C543A" w:rsidP="000C543A">
      <w:r>
        <w:t>Подготовка маршрутного листа</w:t>
      </w:r>
    </w:p>
    <w:p w:rsidR="000C543A" w:rsidRDefault="000C543A" w:rsidP="000C543A">
      <w:r>
        <w:t xml:space="preserve">Маршрутный лист — будущая </w:t>
      </w:r>
      <w:proofErr w:type="spellStart"/>
      <w:r>
        <w:t>скрам</w:t>
      </w:r>
      <w:proofErr w:type="spellEnd"/>
      <w:r>
        <w:t xml:space="preserve">-доска проекта. На ней происходит работа от названия команды и до полной готовности задач. </w:t>
      </w:r>
      <w:proofErr w:type="spellStart"/>
      <w:r>
        <w:t>Скрам</w:t>
      </w:r>
      <w:proofErr w:type="spellEnd"/>
      <w:r>
        <w:t>-доска обеспечивает прозрачность процесса и максимальную вовлеченность. </w:t>
      </w:r>
    </w:p>
    <w:p w:rsidR="000C543A" w:rsidRDefault="000C543A" w:rsidP="000C543A">
      <w:r>
        <w:t>Правила работы в группе</w:t>
      </w:r>
    </w:p>
    <w:p w:rsidR="000C543A" w:rsidRDefault="000C543A" w:rsidP="000C543A">
      <w:r>
        <w:t>Чтобы работа над проектом не вызывала вопросов о взаимодействии или способах связи, стоит договориться заранее как всем участникам команды работать друг с другом лучше. </w:t>
      </w:r>
    </w:p>
    <w:p w:rsidR="000C543A" w:rsidRDefault="000C543A" w:rsidP="000C543A">
      <w:r>
        <w:t>Разбиение проекта на части</w:t>
      </w:r>
    </w:p>
    <w:p w:rsidR="000C543A" w:rsidRDefault="000C543A" w:rsidP="000C543A">
      <w:r>
        <w:t>Проект — большая задача, которую сложно решить сразу. Поэтому первая задача в начале работы — научиться разбивать эту большую задачу на отдельные мелкие задачки и задания, с которыми легко справиться. </w:t>
      </w:r>
    </w:p>
    <w:p w:rsidR="000C543A" w:rsidRDefault="000C543A" w:rsidP="000C543A">
      <w:r>
        <w:t>Определение критериев готовности</w:t>
      </w:r>
    </w:p>
    <w:p w:rsidR="000C543A" w:rsidRDefault="000C543A" w:rsidP="000C543A">
      <w:r>
        <w:t>Участникам команды нужно понимать, что они достигли цели в каждой задаче, должны быть четкие критерии готовности работы. Работа над проектом: учитель, команда, обзоры</w:t>
      </w:r>
    </w:p>
    <w:p w:rsidR="000C543A" w:rsidRDefault="000C543A" w:rsidP="000C543A">
      <w:r>
        <w:t xml:space="preserve">Когда все готово, начинается работа: выполнение задач, обучение и проверки, все то, без чего мы не дойдем до цели. Мы постепенно, </w:t>
      </w:r>
      <w:proofErr w:type="spellStart"/>
      <w:r>
        <w:t>стикер</w:t>
      </w:r>
      <w:proofErr w:type="spellEnd"/>
      <w:r>
        <w:t xml:space="preserve"> за </w:t>
      </w:r>
      <w:proofErr w:type="spellStart"/>
      <w:r>
        <w:t>стикером</w:t>
      </w:r>
      <w:proofErr w:type="spellEnd"/>
      <w:r>
        <w:t>, начинаем движение вперед. </w:t>
      </w:r>
    </w:p>
    <w:p w:rsidR="000C543A" w:rsidRDefault="000C543A" w:rsidP="000C543A">
      <w:r>
        <w:t>Конец работы. Ретроспектива</w:t>
      </w:r>
    </w:p>
    <w:p w:rsidR="000C543A" w:rsidRDefault="000C543A" w:rsidP="000C543A">
      <w:r>
        <w:t xml:space="preserve">Для создания атмосферы доверия и открытого общения, а также понимания и собственного прогресса, и возможностей дальнейшего роста, важно оценивать свой вклада в команду, личного роста и изменений в работе </w:t>
      </w:r>
      <w:proofErr w:type="gramStart"/>
      <w:r>
        <w:t>команды  .</w:t>
      </w:r>
      <w:proofErr w:type="gramEnd"/>
      <w:r>
        <w:t> Наша задача, как преподавателей, помочь ученикам освоить новую систему и показать, что работа по методике интереснее, веселее и эффективнее, чем при классическом подходе. Исходя из этого, мы и будем выбирать “первые шаги”.</w:t>
      </w:r>
    </w:p>
    <w:p w:rsidR="000C543A" w:rsidRDefault="000C543A" w:rsidP="000C543A">
      <w:r>
        <w:lastRenderedPageBreak/>
        <w:t xml:space="preserve">Рассматривая возможности </w:t>
      </w:r>
      <w:proofErr w:type="spellStart"/>
      <w:r>
        <w:t>Scrum</w:t>
      </w:r>
      <w:proofErr w:type="spellEnd"/>
      <w:r>
        <w:t xml:space="preserve"> в образовании, я пришла к пониманию, что обучение в этом случае можно рассматривать как большой проект. Учащиеся ставят себе цель завершить четверть с определенными результатами. И начинают движение к ней, разбив путь на спринты – по 4 недели (2 урока в неделю).</w:t>
      </w:r>
    </w:p>
    <w:p w:rsidR="000C543A" w:rsidRDefault="000C543A" w:rsidP="000C543A">
      <w:r>
        <w:t>Эксперимент я начала с 3 классом (28 человек) на уроках окружающего мира. Работают они командами – по 4-5 человек.</w:t>
      </w:r>
    </w:p>
    <w:p w:rsidR="000C543A" w:rsidRDefault="000C543A" w:rsidP="000C543A">
      <w:proofErr w:type="spellStart"/>
      <w:r>
        <w:t>Бэклог</w:t>
      </w:r>
      <w:proofErr w:type="spellEnd"/>
      <w:r>
        <w:t xml:space="preserve"> темы формирует учитель как владелец продукта. В него вносятся все учебные задачи – чтение текста учебника, просмотр учебных видео, выполнение заданий после параграфа и практических работ и т.д.</w:t>
      </w:r>
    </w:p>
    <w:p w:rsidR="000C543A" w:rsidRDefault="000C543A" w:rsidP="000C543A">
      <w:r>
        <w:t>Спринты</w:t>
      </w:r>
    </w:p>
    <w:p w:rsidR="000C543A" w:rsidRDefault="000C543A" w:rsidP="000C543A">
      <w:r>
        <w:t>Первый спринт мы начали с совместного рассмотрения маршрутного листа: пролистали учебник, изучили список заданий, тестов, тем для проектов. И приступили к изучению темы.</w:t>
      </w:r>
    </w:p>
    <w:p w:rsidR="000C543A" w:rsidRDefault="000C543A" w:rsidP="000C543A">
      <w:r>
        <w:t>Далее каждый спринт начинался с планирования. Дети выбирали учебные задачи на предстоящий спринт, которые они реализуют.</w:t>
      </w:r>
    </w:p>
    <w:p w:rsidR="000C543A" w:rsidRDefault="000C543A" w:rsidP="000C543A">
      <w:r>
        <w:t>Есть вариант сделать и по-другому: дети выбирают задания для реализации в предстоящем спринте, а под них определиться с материалом, который выучат и отработают. </w:t>
      </w:r>
    </w:p>
    <w:p w:rsidR="00613D17" w:rsidRDefault="000C543A" w:rsidP="000C543A">
      <w:r>
        <w:t xml:space="preserve">Следующие два урока в спринте начинались с обсуждения в группах, где обобщалась информация о проделанной работе дома и определялась работа на предстоящий урок. Каждый участник должен был ответить на 3 вопроса: </w:t>
      </w:r>
    </w:p>
    <w:p w:rsidR="000C543A" w:rsidRDefault="000C543A" w:rsidP="000C543A">
      <w:r>
        <w:t>- Что я делал к этому уроку?</w:t>
      </w:r>
    </w:p>
    <w:p w:rsidR="000C543A" w:rsidRDefault="000C543A" w:rsidP="000C543A">
      <w:r>
        <w:t xml:space="preserve"> - Что я буду делать сегодня?</w:t>
      </w:r>
    </w:p>
    <w:p w:rsidR="000C543A" w:rsidRDefault="000C543A" w:rsidP="000C543A">
      <w:r>
        <w:t xml:space="preserve"> - Что мне мешает работать?</w:t>
      </w:r>
    </w:p>
    <w:p w:rsidR="000C543A" w:rsidRDefault="000C543A" w:rsidP="000C543A">
      <w:r>
        <w:t xml:space="preserve"> Мешать может все, что угодно: и непонятный момент в параграфе, не получилось найти ответ на вопрос, плохое самочувствие, не успеваю работать в таком темпе и т.д. и т.п.</w:t>
      </w:r>
    </w:p>
    <w:p w:rsidR="000C543A" w:rsidRDefault="000C543A" w:rsidP="000C543A">
      <w:r>
        <w:t>В конце спринта, а это последний урок на четвёртой неделе, последние 15 минут проводилась рефлексия по поводу работы группы и каждого ученика в группе. Каждая группа отвечала на три вопроса: - Что сделали?</w:t>
      </w:r>
    </w:p>
    <w:p w:rsidR="000C543A" w:rsidRDefault="000C543A" w:rsidP="000C543A">
      <w:r>
        <w:t xml:space="preserve"> - Как работала группа?</w:t>
      </w:r>
    </w:p>
    <w:p w:rsidR="000C543A" w:rsidRDefault="000C543A" w:rsidP="000C543A">
      <w:r>
        <w:t xml:space="preserve"> - Что мы сделаем, чтобы работать эффективнее?</w:t>
      </w:r>
    </w:p>
    <w:p w:rsidR="000C543A" w:rsidRDefault="000C543A" w:rsidP="000C543A">
      <w:r>
        <w:t>Роли</w:t>
      </w:r>
    </w:p>
    <w:p w:rsidR="000C543A" w:rsidRDefault="000C543A" w:rsidP="000C543A">
      <w:r>
        <w:t>Учитель выполняет роль Владельца продукта, т.к. он видит всю предстоящую работу целиком, понимает все предстоящие задачи.</w:t>
      </w:r>
    </w:p>
    <w:p w:rsidR="000C543A" w:rsidRDefault="000C543A" w:rsidP="000C543A">
      <w:proofErr w:type="spellStart"/>
      <w:r>
        <w:t>Scrum</w:t>
      </w:r>
      <w:proofErr w:type="spellEnd"/>
      <w:r>
        <w:t>-мастер. </w:t>
      </w:r>
    </w:p>
    <w:p w:rsidR="000C543A" w:rsidRDefault="000C543A" w:rsidP="000C543A">
      <w:r>
        <w:t xml:space="preserve">Первое время, когда метод только внедряется, эту роль выполняет учитель. </w:t>
      </w:r>
      <w:proofErr w:type="gramStart"/>
      <w:r>
        <w:t>Позже,  когда</w:t>
      </w:r>
      <w:proofErr w:type="gramEnd"/>
      <w:r>
        <w:t xml:space="preserve"> дети разберутся в принципах </w:t>
      </w:r>
      <w:proofErr w:type="spellStart"/>
      <w:r>
        <w:t>Скрама</w:t>
      </w:r>
      <w:proofErr w:type="spellEnd"/>
      <w:r>
        <w:t>,  выделите в группе ученика, который лидирует в группе и  контактирует с учителем. Итоги</w:t>
      </w:r>
    </w:p>
    <w:p w:rsidR="000C543A" w:rsidRDefault="000C543A" w:rsidP="000C543A">
      <w:r>
        <w:t xml:space="preserve">В ходе первого спринта мы начали разбираться в сути </w:t>
      </w:r>
      <w:proofErr w:type="spellStart"/>
      <w:r>
        <w:t>Скрама</w:t>
      </w:r>
      <w:proofErr w:type="spellEnd"/>
      <w:r>
        <w:t>. По проектной работе - дети создали проект «Растительный мир нашего края» и провели практическую работу «Проращивание семени». Во втором спринте был создан групповой проект «Животный мир нашего края».</w:t>
      </w:r>
    </w:p>
    <w:p w:rsidR="000C543A" w:rsidRDefault="000C543A" w:rsidP="000C543A"/>
    <w:p w:rsidR="000C543A" w:rsidRDefault="000C543A" w:rsidP="000C543A"/>
    <w:p w:rsidR="000C543A" w:rsidRDefault="000C543A" w:rsidP="000C543A">
      <w:r>
        <w:t>Какие выводы я сделала после первого спринта.</w:t>
      </w:r>
    </w:p>
    <w:p w:rsidR="000C543A" w:rsidRDefault="000C543A" w:rsidP="000C543A">
      <w:r>
        <w:t xml:space="preserve">Во-первых, когда вы только начнёте работать с технологией </w:t>
      </w:r>
      <w:proofErr w:type="spellStart"/>
      <w:r>
        <w:t>Scrum</w:t>
      </w:r>
      <w:proofErr w:type="spellEnd"/>
      <w:r>
        <w:t xml:space="preserve">, на первую тему выделите больше времени, чем это указано в программе. Детям придётся кроме учебного материала еще и саму технологию </w:t>
      </w:r>
      <w:proofErr w:type="spellStart"/>
      <w:r>
        <w:t>Скрам</w:t>
      </w:r>
      <w:proofErr w:type="spellEnd"/>
      <w:r>
        <w:t xml:space="preserve"> осваивать, определяться с ролями в группе. </w:t>
      </w:r>
    </w:p>
    <w:p w:rsidR="000C543A" w:rsidRDefault="000C543A" w:rsidP="000C543A">
      <w:r>
        <w:t xml:space="preserve">Во-вторых, мне стала </w:t>
      </w:r>
      <w:proofErr w:type="spellStart"/>
      <w:r>
        <w:t>понятее</w:t>
      </w:r>
      <w:proofErr w:type="spellEnd"/>
      <w:r>
        <w:t xml:space="preserve"> сама методология </w:t>
      </w:r>
      <w:proofErr w:type="spellStart"/>
      <w:r>
        <w:t>Скрам</w:t>
      </w:r>
      <w:proofErr w:type="spellEnd"/>
      <w:r>
        <w:t>, ее применение в учебном процессе.</w:t>
      </w:r>
    </w:p>
    <w:p w:rsidR="000C543A" w:rsidRDefault="000C543A" w:rsidP="000C543A">
      <w:r>
        <w:t xml:space="preserve">И в-третьих, с помощью </w:t>
      </w:r>
      <w:proofErr w:type="spellStart"/>
      <w:r>
        <w:t>Скрама</w:t>
      </w:r>
      <w:proofErr w:type="spellEnd"/>
      <w:r>
        <w:t xml:space="preserve"> вы увидите недостатки учебного процесса. Прояснится ситуация с выполнением (точнее, невыполнением) домашнего задания, с работой в группе каждого ученика — кто-то тянет всю команду, а кто-то выезжает за чужой счёт. </w:t>
      </w:r>
      <w:proofErr w:type="gramStart"/>
      <w:r>
        <w:t>Видно</w:t>
      </w:r>
      <w:proofErr w:type="gramEnd"/>
      <w:r>
        <w:t xml:space="preserve"> как развит навык поиска информации в тексте, умение отличить важное от второстепенного и прочие </w:t>
      </w:r>
      <w:proofErr w:type="spellStart"/>
      <w:r>
        <w:t>метапредметные</w:t>
      </w:r>
      <w:proofErr w:type="spellEnd"/>
      <w:r>
        <w:t xml:space="preserve"> навыки. Те, что проверяются во всероссийских проверочных работах.</w:t>
      </w:r>
    </w:p>
    <w:p w:rsidR="000C543A" w:rsidRDefault="000C543A" w:rsidP="000C543A">
      <w:r>
        <w:t> </w:t>
      </w:r>
      <w:bookmarkStart w:id="0" w:name="_GoBack"/>
      <w:bookmarkEnd w:id="0"/>
    </w:p>
    <w:p w:rsidR="000C543A" w:rsidRDefault="000C543A" w:rsidP="000C543A">
      <w:r>
        <w:t> </w:t>
      </w:r>
    </w:p>
    <w:p w:rsidR="009F767B" w:rsidRPr="000C543A" w:rsidRDefault="000C543A" w:rsidP="000C543A">
      <w:r>
        <w:t> </w:t>
      </w:r>
    </w:p>
    <w:sectPr w:rsidR="009F767B" w:rsidRPr="000C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0D7"/>
    <w:multiLevelType w:val="multilevel"/>
    <w:tmpl w:val="750A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29D9"/>
    <w:multiLevelType w:val="multilevel"/>
    <w:tmpl w:val="359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E1D"/>
    <w:multiLevelType w:val="multilevel"/>
    <w:tmpl w:val="35F2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76524"/>
    <w:multiLevelType w:val="multilevel"/>
    <w:tmpl w:val="E2B6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7406A"/>
    <w:multiLevelType w:val="multilevel"/>
    <w:tmpl w:val="B57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57E10"/>
    <w:multiLevelType w:val="multilevel"/>
    <w:tmpl w:val="F6E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71A26"/>
    <w:multiLevelType w:val="multilevel"/>
    <w:tmpl w:val="B57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40612"/>
    <w:multiLevelType w:val="multilevel"/>
    <w:tmpl w:val="11A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B68A8"/>
    <w:multiLevelType w:val="multilevel"/>
    <w:tmpl w:val="679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16BF7"/>
    <w:multiLevelType w:val="multilevel"/>
    <w:tmpl w:val="66CA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43"/>
    <w:rsid w:val="00006094"/>
    <w:rsid w:val="000C543A"/>
    <w:rsid w:val="001854E7"/>
    <w:rsid w:val="00404428"/>
    <w:rsid w:val="00613D17"/>
    <w:rsid w:val="006A1E55"/>
    <w:rsid w:val="00924F43"/>
    <w:rsid w:val="00AE32AB"/>
    <w:rsid w:val="00BA4A87"/>
    <w:rsid w:val="00CC08D5"/>
    <w:rsid w:val="00D21118"/>
    <w:rsid w:val="00E16108"/>
    <w:rsid w:val="00F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71E8"/>
  <w15:chartTrackingRefBased/>
  <w15:docId w15:val="{EAD0E497-347F-4BF9-BB13-5B7DA63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4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anner-title">
    <w:name w:val="content-banner-title"/>
    <w:basedOn w:val="a"/>
    <w:rsid w:val="00BA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anner-subtitle">
    <w:name w:val="content-banner-subtitle"/>
    <w:basedOn w:val="a"/>
    <w:rsid w:val="00BA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banne-phone-title">
    <w:name w:val="content-banne-phone-title"/>
    <w:basedOn w:val="a0"/>
    <w:rsid w:val="00BA4A87"/>
  </w:style>
  <w:style w:type="character" w:styleId="a4">
    <w:name w:val="Hyperlink"/>
    <w:basedOn w:val="a0"/>
    <w:uiPriority w:val="99"/>
    <w:semiHidden/>
    <w:unhideWhenUsed/>
    <w:rsid w:val="00BA4A87"/>
    <w:rPr>
      <w:color w:val="0000FF"/>
      <w:u w:val="single"/>
    </w:rPr>
  </w:style>
  <w:style w:type="character" w:customStyle="1" w:styleId="content-banner-nagrads-title">
    <w:name w:val="content-banner-nagrads-title"/>
    <w:basedOn w:val="a0"/>
    <w:rsid w:val="00BA4A87"/>
  </w:style>
  <w:style w:type="character" w:styleId="a5">
    <w:name w:val="Strong"/>
    <w:basedOn w:val="a0"/>
    <w:uiPriority w:val="22"/>
    <w:qFormat/>
    <w:rsid w:val="0018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4803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0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9" w:color="FFFFFF"/>
                                  </w:divBdr>
                                </w:div>
                                <w:div w:id="20906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9" w:color="FFFFFF"/>
                                  </w:divBdr>
                                  <w:divsChild>
                                    <w:div w:id="142907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1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5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Онегина</dc:creator>
  <cp:keywords/>
  <dc:description/>
  <cp:lastModifiedBy>Татьяна Онегина</cp:lastModifiedBy>
  <cp:revision>2</cp:revision>
  <dcterms:created xsi:type="dcterms:W3CDTF">2018-11-14T07:21:00Z</dcterms:created>
  <dcterms:modified xsi:type="dcterms:W3CDTF">2018-11-14T07:21:00Z</dcterms:modified>
</cp:coreProperties>
</file>