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C6" w:rsidRPr="00AA35C6" w:rsidRDefault="002A4F3D" w:rsidP="00AA35C6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A35C6">
        <w:rPr>
          <w:rFonts w:ascii="Times New Roman" w:hAnsi="Times New Roman"/>
          <w:b/>
          <w:color w:val="FF0000"/>
          <w:sz w:val="28"/>
          <w:szCs w:val="28"/>
        </w:rPr>
        <w:t xml:space="preserve">Уважаемые коллеги! </w:t>
      </w:r>
    </w:p>
    <w:p w:rsidR="00AA35C6" w:rsidRDefault="002A4F3D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Разрешите представить вашему вниманию свой п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дагогический опыт </w:t>
      </w:r>
    </w:p>
    <w:p w:rsidR="00AA35C6" w:rsidRPr="00AA35C6" w:rsidRDefault="002A4F3D" w:rsidP="00AA35C6">
      <w:pPr>
        <w:pStyle w:val="a3"/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A35C6">
        <w:rPr>
          <w:rFonts w:ascii="Times New Roman" w:hAnsi="Times New Roman"/>
          <w:b/>
          <w:color w:val="FF0000"/>
          <w:sz w:val="28"/>
          <w:szCs w:val="28"/>
        </w:rPr>
        <w:t>по теме «Здоровьесберегающие технологии в логопедической раб</w:t>
      </w:r>
      <w:r w:rsidRPr="00AA35C6">
        <w:rPr>
          <w:rFonts w:ascii="Times New Roman" w:hAnsi="Times New Roman"/>
          <w:b/>
          <w:color w:val="FF0000"/>
          <w:sz w:val="28"/>
          <w:szCs w:val="28"/>
        </w:rPr>
        <w:t>о</w:t>
      </w:r>
      <w:r w:rsidRPr="00AA35C6">
        <w:rPr>
          <w:rFonts w:ascii="Times New Roman" w:hAnsi="Times New Roman"/>
          <w:b/>
          <w:color w:val="FF0000"/>
          <w:sz w:val="28"/>
          <w:szCs w:val="28"/>
        </w:rPr>
        <w:t>те».</w:t>
      </w:r>
    </w:p>
    <w:p w:rsidR="00AA35C6" w:rsidRDefault="006C13E9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307B6">
        <w:rPr>
          <w:rFonts w:ascii="Times New Roman" w:hAnsi="Times New Roman"/>
          <w:color w:val="000000" w:themeColor="text1"/>
          <w:sz w:val="28"/>
          <w:szCs w:val="28"/>
        </w:rPr>
        <w:t>Понятие «здоровье»</w:t>
      </w:r>
      <w:r w:rsidR="00DC2B3F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имеет множество определений. Но самым популя</w:t>
      </w:r>
      <w:r w:rsidR="00DC2B3F" w:rsidRPr="004307B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DC2B3F" w:rsidRPr="004307B6">
        <w:rPr>
          <w:rFonts w:ascii="Times New Roman" w:hAnsi="Times New Roman"/>
          <w:color w:val="000000" w:themeColor="text1"/>
          <w:sz w:val="28"/>
          <w:szCs w:val="28"/>
        </w:rPr>
        <w:t>ным, и, пожалуй, наиболее емким следует признать определение, данное Всемирной организацией здравоохранения</w:t>
      </w:r>
      <w:r w:rsidR="00AA35C6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BB5FFC" w:rsidRDefault="00BB5FFC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C2B3F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последние десятилети</w:t>
      </w:r>
      <w:r w:rsidR="00C3522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DC2B3F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намет</w:t>
      </w:r>
      <w:r w:rsidR="00DC2B3F" w:rsidRPr="004307B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C2B3F" w:rsidRPr="004307B6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C3522F">
        <w:rPr>
          <w:rFonts w:ascii="Times New Roman" w:hAnsi="Times New Roman"/>
          <w:color w:val="000000" w:themeColor="text1"/>
          <w:sz w:val="28"/>
          <w:szCs w:val="28"/>
        </w:rPr>
        <w:t>ис</w:t>
      </w:r>
      <w:r w:rsidR="00DC2B3F" w:rsidRPr="004307B6">
        <w:rPr>
          <w:rFonts w:ascii="Times New Roman" w:hAnsi="Times New Roman"/>
          <w:color w:val="000000" w:themeColor="text1"/>
          <w:sz w:val="28"/>
          <w:szCs w:val="28"/>
        </w:rPr>
        <w:t>ь тенденци</w:t>
      </w:r>
      <w:r w:rsidR="00C352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C2B3F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к ухудшению здоровья, как взрослого, так и детского насел</w:t>
      </w:r>
      <w:r w:rsidR="00DC2B3F" w:rsidRPr="004307B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C2B3F" w:rsidRPr="004307B6">
        <w:rPr>
          <w:rFonts w:ascii="Times New Roman" w:hAnsi="Times New Roman"/>
          <w:color w:val="000000" w:themeColor="text1"/>
          <w:sz w:val="28"/>
          <w:szCs w:val="28"/>
        </w:rPr>
        <w:t>ния. Основными причинами являются экологические проблемы, различные отрицательные бытовые факторы, х</w:t>
      </w:r>
      <w:r w:rsidR="00DC2B3F" w:rsidRPr="004307B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C2B3F" w:rsidRPr="004307B6">
        <w:rPr>
          <w:rFonts w:ascii="Times New Roman" w:hAnsi="Times New Roman"/>
          <w:color w:val="000000" w:themeColor="text1"/>
          <w:sz w:val="28"/>
          <w:szCs w:val="28"/>
        </w:rPr>
        <w:t>мические добавки в пр</w:t>
      </w:r>
      <w:r w:rsidR="00DC2B3F" w:rsidRPr="004307B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C2B3F" w:rsidRPr="004307B6">
        <w:rPr>
          <w:rFonts w:ascii="Times New Roman" w:hAnsi="Times New Roman"/>
          <w:color w:val="000000" w:themeColor="text1"/>
          <w:sz w:val="28"/>
          <w:szCs w:val="28"/>
        </w:rPr>
        <w:t>дуктах питани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 и т.д. </w:t>
      </w:r>
    </w:p>
    <w:p w:rsidR="00625F1D" w:rsidRPr="004307B6" w:rsidRDefault="00DC2B3F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07B6">
        <w:rPr>
          <w:rFonts w:ascii="Times New Roman" w:hAnsi="Times New Roman"/>
          <w:color w:val="000000" w:themeColor="text1"/>
          <w:sz w:val="28"/>
          <w:szCs w:val="28"/>
        </w:rPr>
        <w:t>Большинство дошкольников имеют сложную структуру нарушения зв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копроизношения, и все это на фоне ослабленного здоровья. У </w:t>
      </w:r>
      <w:r w:rsidR="00E82458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них слабо сформированы артикуляционная и </w:t>
      </w:r>
      <w:r w:rsidR="0043103E" w:rsidRPr="004307B6">
        <w:rPr>
          <w:rFonts w:ascii="Times New Roman" w:hAnsi="Times New Roman"/>
          <w:color w:val="000000" w:themeColor="text1"/>
          <w:sz w:val="28"/>
          <w:szCs w:val="28"/>
        </w:rPr>
        <w:t>пальчиковая</w:t>
      </w:r>
      <w:r w:rsidR="00E82458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моторик</w:t>
      </w:r>
      <w:r w:rsidR="0043103E" w:rsidRPr="004307B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82458" w:rsidRPr="004307B6">
        <w:rPr>
          <w:rFonts w:ascii="Times New Roman" w:hAnsi="Times New Roman"/>
          <w:color w:val="000000" w:themeColor="text1"/>
          <w:sz w:val="28"/>
          <w:szCs w:val="28"/>
        </w:rPr>
        <w:t>, трудно</w:t>
      </w:r>
      <w:r w:rsidR="007C47E7" w:rsidRPr="004307B6">
        <w:rPr>
          <w:rFonts w:ascii="Times New Roman" w:hAnsi="Times New Roman"/>
          <w:color w:val="000000" w:themeColor="text1"/>
          <w:sz w:val="28"/>
          <w:szCs w:val="28"/>
        </w:rPr>
        <w:t>сти в пер</w:t>
      </w:r>
      <w:r w:rsidR="007C47E7" w:rsidRPr="004307B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7C47E7" w:rsidRPr="004307B6">
        <w:rPr>
          <w:rFonts w:ascii="Times New Roman" w:hAnsi="Times New Roman"/>
          <w:color w:val="000000" w:themeColor="text1"/>
          <w:sz w:val="28"/>
          <w:szCs w:val="28"/>
        </w:rPr>
        <w:t>ключаемости движений</w:t>
      </w:r>
      <w:r w:rsidR="0043103E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, а так же </w:t>
      </w:r>
      <w:r w:rsidR="000A26D8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отмечается </w:t>
      </w:r>
      <w:r w:rsidR="0043103E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не сформированность </w:t>
      </w:r>
      <w:r w:rsidR="007C47E7" w:rsidRPr="004307B6">
        <w:rPr>
          <w:rFonts w:ascii="Times New Roman" w:hAnsi="Times New Roman"/>
          <w:color w:val="000000" w:themeColor="text1"/>
          <w:sz w:val="28"/>
          <w:szCs w:val="28"/>
        </w:rPr>
        <w:t>речевого дыхания</w:t>
      </w:r>
      <w:r w:rsidR="00E82458" w:rsidRPr="004307B6">
        <w:rPr>
          <w:rFonts w:ascii="Times New Roman" w:hAnsi="Times New Roman"/>
          <w:color w:val="000000" w:themeColor="text1"/>
          <w:sz w:val="28"/>
          <w:szCs w:val="28"/>
        </w:rPr>
        <w:t>. У детей нет интереса и стимула для преодолений всех этих трудн</w:t>
      </w:r>
      <w:r w:rsidR="00E82458" w:rsidRPr="004307B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82458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стей, поэтому данная ситуация </w:t>
      </w:r>
      <w:r w:rsidR="00B90F6C" w:rsidRPr="004307B6">
        <w:rPr>
          <w:rFonts w:ascii="Times New Roman" w:hAnsi="Times New Roman"/>
          <w:color w:val="000000" w:themeColor="text1"/>
          <w:sz w:val="28"/>
          <w:szCs w:val="28"/>
        </w:rPr>
        <w:t>диктует необх</w:t>
      </w:r>
      <w:r w:rsidR="00B90F6C" w:rsidRPr="004307B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90F6C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димость поиска механизмов, позволяющих </w:t>
      </w:r>
      <w:r w:rsidR="00E82458" w:rsidRPr="004307B6">
        <w:rPr>
          <w:rFonts w:ascii="Times New Roman" w:hAnsi="Times New Roman"/>
          <w:color w:val="000000" w:themeColor="text1"/>
          <w:sz w:val="28"/>
          <w:szCs w:val="28"/>
        </w:rPr>
        <w:t>ее решить</w:t>
      </w:r>
      <w:r w:rsidR="00B90F6C" w:rsidRPr="004307B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5F1D" w:rsidRPr="004307B6" w:rsidRDefault="00B90F6C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07B6">
        <w:rPr>
          <w:rFonts w:ascii="Times New Roman" w:hAnsi="Times New Roman"/>
          <w:color w:val="000000" w:themeColor="text1"/>
          <w:sz w:val="28"/>
          <w:szCs w:val="28"/>
        </w:rPr>
        <w:t>В этой связи весьма актуальным ст</w:t>
      </w:r>
      <w:r w:rsidR="0043103E" w:rsidRPr="004307B6">
        <w:rPr>
          <w:rFonts w:ascii="Times New Roman" w:hAnsi="Times New Roman"/>
          <w:color w:val="000000" w:themeColor="text1"/>
          <w:sz w:val="28"/>
          <w:szCs w:val="28"/>
        </w:rPr>
        <w:t>ановится вопрос о внедрении</w:t>
      </w:r>
      <w:r w:rsidR="00730F0B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зд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ровьесберегающ</w:t>
      </w:r>
      <w:r w:rsidR="0043103E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их технологий в 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</w:t>
      </w:r>
      <w:r w:rsidR="0043103E" w:rsidRPr="004307B6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процесс на всех его уро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нях, при котором качественное обучение, развитие и воспитание детей пр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исходят без ущерба их здор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вью, а наоборот способствуют его укреплению. </w:t>
      </w:r>
    </w:p>
    <w:p w:rsidR="00625F1D" w:rsidRDefault="00F15E6C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307B6">
        <w:rPr>
          <w:rFonts w:ascii="Times New Roman" w:hAnsi="Times New Roman"/>
          <w:color w:val="000000" w:themeColor="text1"/>
          <w:sz w:val="28"/>
          <w:szCs w:val="28"/>
        </w:rPr>
        <w:t>Учитывая эти проблемы, мною была определены следующие цель и з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дачи.</w:t>
      </w:r>
      <w:r w:rsidR="002B69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B69D5" w:rsidRPr="00BB5FFC" w:rsidRDefault="005D5F08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Для решения  задач </w:t>
      </w:r>
      <w:r w:rsidR="002B69D5" w:rsidRPr="00BB5FFC">
        <w:rPr>
          <w:rFonts w:ascii="Times New Roman" w:hAnsi="Times New Roman"/>
          <w:color w:val="000000" w:themeColor="text1"/>
          <w:sz w:val="28"/>
          <w:szCs w:val="28"/>
        </w:rPr>
        <w:t xml:space="preserve"> я внедрила в свою работу </w:t>
      </w:r>
      <w:r w:rsidR="00BB5FFC" w:rsidRPr="00BB5FFC">
        <w:rPr>
          <w:rFonts w:ascii="Times New Roman" w:hAnsi="Times New Roman"/>
          <w:color w:val="000000" w:themeColor="text1"/>
          <w:sz w:val="28"/>
          <w:szCs w:val="28"/>
        </w:rPr>
        <w:t>здоровьесберегающие</w:t>
      </w:r>
      <w:r w:rsidR="002B69D5" w:rsidRPr="00BB5FFC">
        <w:rPr>
          <w:rFonts w:ascii="Times New Roman" w:hAnsi="Times New Roman"/>
          <w:color w:val="000000" w:themeColor="text1"/>
          <w:sz w:val="28"/>
          <w:szCs w:val="28"/>
        </w:rPr>
        <w:t xml:space="preserve"> технологии</w:t>
      </w:r>
    </w:p>
    <w:p w:rsidR="00625F1D" w:rsidRPr="004307B6" w:rsidRDefault="00862906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Использование этих технологий позволяет предотвращать утомляемость у детей, поддерживать познавательную активность, повышать эффективность логопедической работы.  </w:t>
      </w:r>
    </w:p>
    <w:p w:rsidR="006B3FF1" w:rsidRPr="004307B6" w:rsidRDefault="00FF1CA2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Из большого выбора здоровьесберегающих технологий, я использую </w:t>
      </w:r>
      <w:r w:rsidR="009A7E00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в своей работе: 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артикуляционную гимнастику с биоэнергопластикой, дых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тельную гимнастику и различные игры, и массажи для развития мелкой м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торики</w:t>
      </w:r>
      <w:r w:rsidR="009A7E00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рук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180E" w:rsidRPr="004307B6" w:rsidRDefault="008A6CC6" w:rsidP="00AA35C6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32"/>
          <w:szCs w:val="44"/>
        </w:rPr>
      </w:pPr>
      <w:r w:rsidRPr="004307B6">
        <w:rPr>
          <w:rFonts w:ascii="Times New Roman" w:hAnsi="Times New Roman"/>
          <w:b/>
          <w:color w:val="000000" w:themeColor="text1"/>
          <w:sz w:val="32"/>
          <w:szCs w:val="44"/>
        </w:rPr>
        <w:t>Артикуляционная гимнастика</w:t>
      </w:r>
    </w:p>
    <w:p w:rsidR="004307B6" w:rsidRDefault="00FE31E7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07B6">
        <w:rPr>
          <w:rFonts w:ascii="Times New Roman" w:hAnsi="Times New Roman"/>
          <w:color w:val="000000" w:themeColor="text1"/>
          <w:sz w:val="28"/>
          <w:szCs w:val="28"/>
        </w:rPr>
        <w:t>Артикуляционная гимнастика способствует развитию и укреплению мышц речедвигательного анализатора, что в свою очередь помогает длител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ному удерживанию артикуляционных поз и правильному звукопроизнош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нию.</w:t>
      </w:r>
      <w:r w:rsidR="00963A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63A88" w:rsidRDefault="00BB5FFC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FE31E7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обратилась к необычному методу и к нестандартному выполнению а</w:t>
      </w:r>
      <w:r w:rsidR="00FE31E7" w:rsidRPr="004307B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FE31E7" w:rsidRPr="004307B6">
        <w:rPr>
          <w:rFonts w:ascii="Times New Roman" w:hAnsi="Times New Roman"/>
          <w:color w:val="000000" w:themeColor="text1"/>
          <w:sz w:val="28"/>
          <w:szCs w:val="28"/>
        </w:rPr>
        <w:t>тикуляц</w:t>
      </w:r>
      <w:r w:rsidR="00FE31E7" w:rsidRPr="004307B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E31E7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онной гимнастики с использованием биоэнергопластики. </w:t>
      </w:r>
    </w:p>
    <w:p w:rsidR="00AA35C6" w:rsidRDefault="00FE31E7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07B6">
        <w:rPr>
          <w:rFonts w:ascii="Times New Roman" w:hAnsi="Times New Roman"/>
          <w:color w:val="000000" w:themeColor="text1"/>
          <w:sz w:val="28"/>
          <w:szCs w:val="28"/>
        </w:rPr>
        <w:lastRenderedPageBreak/>
        <w:t>В момент выполнения артикуляционного упражнения рука показывает, где и в каком положении находится язык, нижняя челюсть или губы.</w:t>
      </w:r>
    </w:p>
    <w:p w:rsidR="002E3DDE" w:rsidRPr="00AA35C6" w:rsidRDefault="00BB5FFC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8E2C57" w:rsidRPr="00BB5FFC">
        <w:rPr>
          <w:rFonts w:ascii="Times New Roman" w:hAnsi="Times New Roman"/>
          <w:color w:val="000000" w:themeColor="text1"/>
          <w:sz w:val="28"/>
          <w:szCs w:val="28"/>
        </w:rPr>
        <w:t>рименение артикуляционной гимнастики с биоэнергопластикой сп</w:t>
      </w:r>
      <w:r w:rsidR="008E2C57" w:rsidRPr="00BB5FF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8E2C57" w:rsidRPr="00BB5FFC">
        <w:rPr>
          <w:rFonts w:ascii="Times New Roman" w:hAnsi="Times New Roman"/>
          <w:color w:val="000000" w:themeColor="text1"/>
          <w:sz w:val="28"/>
          <w:szCs w:val="28"/>
        </w:rPr>
        <w:t>собствует привлечению интереса детей к выполнению упражнений, спосо</w:t>
      </w:r>
      <w:r w:rsidR="008E2C57" w:rsidRPr="00BB5FFC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8E2C57" w:rsidRPr="00BB5FFC">
        <w:rPr>
          <w:rFonts w:ascii="Times New Roman" w:hAnsi="Times New Roman"/>
          <w:color w:val="000000" w:themeColor="text1"/>
          <w:sz w:val="28"/>
          <w:szCs w:val="28"/>
        </w:rPr>
        <w:t>ствует развитию артикуляционной, пальчиковой моторики, совершенствов</w:t>
      </w:r>
      <w:r w:rsidR="008E2C57" w:rsidRPr="00BB5FF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E2C57" w:rsidRPr="00BB5FFC">
        <w:rPr>
          <w:rFonts w:ascii="Times New Roman" w:hAnsi="Times New Roman"/>
          <w:color w:val="000000" w:themeColor="text1"/>
          <w:sz w:val="28"/>
          <w:szCs w:val="28"/>
        </w:rPr>
        <w:t>нию коо</w:t>
      </w:r>
      <w:r w:rsidR="008E2C57" w:rsidRPr="00BB5FF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8E2C57" w:rsidRPr="00BB5FFC">
        <w:rPr>
          <w:rFonts w:ascii="Times New Roman" w:hAnsi="Times New Roman"/>
          <w:color w:val="000000" w:themeColor="text1"/>
          <w:sz w:val="28"/>
          <w:szCs w:val="28"/>
        </w:rPr>
        <w:t>динации движений,</w:t>
      </w:r>
      <w:r w:rsidR="00A44BE9" w:rsidRPr="00BB5FFC">
        <w:rPr>
          <w:rFonts w:ascii="Times New Roman" w:hAnsi="Times New Roman"/>
          <w:color w:val="000000" w:themeColor="text1"/>
          <w:sz w:val="28"/>
          <w:szCs w:val="28"/>
        </w:rPr>
        <w:t xml:space="preserve"> укреплению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мышц артикуляционного аппарата. </w:t>
      </w:r>
      <w:r w:rsidR="008E2C57" w:rsidRPr="00BB5FFC">
        <w:rPr>
          <w:rFonts w:ascii="Times New Roman" w:hAnsi="Times New Roman"/>
          <w:color w:val="000000" w:themeColor="text1"/>
          <w:sz w:val="28"/>
          <w:szCs w:val="28"/>
        </w:rPr>
        <w:t>Проведённая работа доказывает целесообразность применения биоэнерг</w:t>
      </w:r>
      <w:r w:rsidR="008E2C57" w:rsidRPr="00BB5FF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8E2C57" w:rsidRPr="00BB5FFC">
        <w:rPr>
          <w:rFonts w:ascii="Times New Roman" w:hAnsi="Times New Roman"/>
          <w:color w:val="000000" w:themeColor="text1"/>
          <w:sz w:val="28"/>
          <w:szCs w:val="28"/>
        </w:rPr>
        <w:t>пласт</w:t>
      </w:r>
      <w:r w:rsidR="008E2C57" w:rsidRPr="00BB5FF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8E2C57" w:rsidRPr="00BB5FFC">
        <w:rPr>
          <w:rFonts w:ascii="Times New Roman" w:hAnsi="Times New Roman"/>
          <w:color w:val="000000" w:themeColor="text1"/>
          <w:sz w:val="28"/>
          <w:szCs w:val="28"/>
        </w:rPr>
        <w:t xml:space="preserve">ки в коррекционной работе </w:t>
      </w:r>
      <w:r w:rsidR="002E3DDE" w:rsidRPr="00BB5FFC">
        <w:rPr>
          <w:rFonts w:ascii="Times New Roman" w:hAnsi="Times New Roman"/>
          <w:color w:val="000000" w:themeColor="text1"/>
          <w:sz w:val="28"/>
          <w:szCs w:val="28"/>
        </w:rPr>
        <w:t xml:space="preserve"> для детей с  нарушениями речи.</w:t>
      </w:r>
    </w:p>
    <w:p w:rsidR="00963A88" w:rsidRPr="00BB5FFC" w:rsidRDefault="008A6CC6" w:rsidP="00AA35C6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B5FFC">
        <w:rPr>
          <w:rFonts w:ascii="Times New Roman" w:hAnsi="Times New Roman"/>
          <w:b/>
          <w:color w:val="000000" w:themeColor="text1"/>
          <w:sz w:val="32"/>
          <w:szCs w:val="32"/>
        </w:rPr>
        <w:t>Дыхательная гимнастика</w:t>
      </w:r>
    </w:p>
    <w:p w:rsidR="00AA35C6" w:rsidRDefault="00A079D5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307B6">
        <w:rPr>
          <w:rFonts w:ascii="Times New Roman" w:hAnsi="Times New Roman"/>
          <w:color w:val="000000" w:themeColor="text1"/>
          <w:sz w:val="28"/>
          <w:szCs w:val="28"/>
        </w:rPr>
        <w:t>Все знают, какую важную функцию в жизнедеятельности человеческого организма выполняет дыхание. Кроме своей основной физиологической функции – осущест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ление газообмена – дыхание обеспечивает ещё и такую функцию, как речевое дых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ние. </w:t>
      </w:r>
    </w:p>
    <w:p w:rsidR="00EA7AD0" w:rsidRPr="004307B6" w:rsidRDefault="00963A88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D03BF" w:rsidRPr="004307B6">
        <w:rPr>
          <w:rFonts w:ascii="Times New Roman" w:hAnsi="Times New Roman"/>
          <w:color w:val="000000" w:themeColor="text1"/>
          <w:sz w:val="28"/>
          <w:szCs w:val="28"/>
        </w:rPr>
        <w:t>дет тенденция роста речевых нарушений</w:t>
      </w:r>
      <w:r w:rsidR="00EA7AD0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у детей дошкольного возра</w:t>
      </w:r>
      <w:r w:rsidR="00EA7AD0" w:rsidRPr="004307B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EA7AD0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та, и </w:t>
      </w:r>
      <w:r w:rsidR="00DD03BF" w:rsidRPr="004307B6">
        <w:rPr>
          <w:rFonts w:ascii="Times New Roman" w:hAnsi="Times New Roman"/>
          <w:color w:val="000000" w:themeColor="text1"/>
          <w:sz w:val="28"/>
          <w:szCs w:val="28"/>
        </w:rPr>
        <w:t>как следствие нарушения речевого дыхания. Поэтому на своих занятиях я актив</w:t>
      </w:r>
      <w:r w:rsidR="00EA7AD0" w:rsidRPr="004307B6">
        <w:rPr>
          <w:rFonts w:ascii="Times New Roman" w:hAnsi="Times New Roman"/>
          <w:color w:val="000000" w:themeColor="text1"/>
          <w:sz w:val="28"/>
          <w:szCs w:val="28"/>
        </w:rPr>
        <w:t>но внедряю упражнения на дыхание</w:t>
      </w:r>
      <w:r w:rsidR="00DD03BF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A7AD0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С учётом того, </w:t>
      </w:r>
      <w:r w:rsidR="00DD03BF" w:rsidRPr="004307B6">
        <w:rPr>
          <w:rFonts w:ascii="Times New Roman" w:hAnsi="Times New Roman"/>
          <w:color w:val="000000" w:themeColor="text1"/>
          <w:sz w:val="28"/>
          <w:szCs w:val="28"/>
        </w:rPr>
        <w:t>что дыхание я</w:t>
      </w:r>
      <w:r w:rsidR="00DD03BF" w:rsidRPr="004307B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D03BF" w:rsidRPr="004307B6">
        <w:rPr>
          <w:rFonts w:ascii="Times New Roman" w:hAnsi="Times New Roman"/>
          <w:color w:val="000000" w:themeColor="text1"/>
          <w:sz w:val="28"/>
          <w:szCs w:val="28"/>
        </w:rPr>
        <w:t>ляется источником здор</w:t>
      </w:r>
      <w:r w:rsidR="000B2ABA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овья, </w:t>
      </w:r>
      <w:r w:rsidR="00EA7AD0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основой звучащей речи, то </w:t>
      </w:r>
      <w:r w:rsidR="00DD03BF" w:rsidRPr="004307B6">
        <w:rPr>
          <w:rFonts w:ascii="Times New Roman" w:hAnsi="Times New Roman"/>
          <w:color w:val="000000" w:themeColor="text1"/>
          <w:sz w:val="28"/>
          <w:szCs w:val="28"/>
        </w:rPr>
        <w:t>сформировать его надо в оптимальные сроки. Для эффективности работы по формированию р</w:t>
      </w:r>
      <w:r w:rsidR="00DD03BF" w:rsidRPr="004307B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D03BF" w:rsidRPr="004307B6">
        <w:rPr>
          <w:rFonts w:ascii="Times New Roman" w:hAnsi="Times New Roman"/>
          <w:color w:val="000000" w:themeColor="text1"/>
          <w:sz w:val="28"/>
          <w:szCs w:val="28"/>
        </w:rPr>
        <w:t>чевого дыхания у дошкольников с речевыми нарушениями приме</w:t>
      </w:r>
      <w:r w:rsidR="00EA7AD0" w:rsidRPr="004307B6">
        <w:rPr>
          <w:rFonts w:ascii="Times New Roman" w:hAnsi="Times New Roman"/>
          <w:color w:val="000000" w:themeColor="text1"/>
          <w:sz w:val="28"/>
          <w:szCs w:val="28"/>
        </w:rPr>
        <w:t>няю</w:t>
      </w:r>
      <w:r w:rsidR="00DD03BF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нетр</w:t>
      </w:r>
      <w:r w:rsidR="00DD03BF" w:rsidRPr="004307B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D03BF" w:rsidRPr="004307B6">
        <w:rPr>
          <w:rFonts w:ascii="Times New Roman" w:hAnsi="Times New Roman"/>
          <w:color w:val="000000" w:themeColor="text1"/>
          <w:sz w:val="28"/>
          <w:szCs w:val="28"/>
        </w:rPr>
        <w:t>диционные подходы.</w:t>
      </w:r>
    </w:p>
    <w:p w:rsidR="003139C9" w:rsidRPr="004307B6" w:rsidRDefault="00BB5FFC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079D5" w:rsidRPr="00BB5FFC">
        <w:rPr>
          <w:rFonts w:ascii="Times New Roman" w:hAnsi="Times New Roman"/>
          <w:color w:val="000000" w:themeColor="text1"/>
          <w:sz w:val="28"/>
          <w:szCs w:val="28"/>
        </w:rPr>
        <w:t xml:space="preserve">равильное речевое дыхание у </w:t>
      </w:r>
      <w:r>
        <w:rPr>
          <w:rFonts w:ascii="Times New Roman" w:hAnsi="Times New Roman"/>
          <w:color w:val="000000" w:themeColor="text1"/>
          <w:sz w:val="28"/>
          <w:szCs w:val="28"/>
        </w:rPr>
        <w:t>детей</w:t>
      </w:r>
      <w:r w:rsidR="00A079D5" w:rsidRPr="00BB5FFC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 правильное усвоение звуков, помогает верно, соблюдать паузы, сохранять плавность речи, </w:t>
      </w:r>
      <w:r w:rsidR="00C05580" w:rsidRPr="00BB5FFC">
        <w:rPr>
          <w:rFonts w:ascii="Times New Roman" w:hAnsi="Times New Roman"/>
          <w:color w:val="000000" w:themeColor="text1"/>
          <w:sz w:val="28"/>
          <w:szCs w:val="28"/>
        </w:rPr>
        <w:t>спосо</w:t>
      </w:r>
      <w:r w:rsidR="00C05580" w:rsidRPr="00BB5FFC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C05580" w:rsidRPr="00BB5FFC">
        <w:rPr>
          <w:rFonts w:ascii="Times New Roman" w:hAnsi="Times New Roman"/>
          <w:color w:val="000000" w:themeColor="text1"/>
          <w:sz w:val="28"/>
          <w:szCs w:val="28"/>
        </w:rPr>
        <w:t xml:space="preserve">ствуя, формированию самоконтроля и саморегуляции. </w:t>
      </w:r>
      <w:r w:rsidR="00C43DE4" w:rsidRPr="00BB5FFC">
        <w:rPr>
          <w:rFonts w:ascii="Times New Roman" w:hAnsi="Times New Roman"/>
          <w:color w:val="000000" w:themeColor="text1"/>
          <w:sz w:val="28"/>
          <w:szCs w:val="28"/>
        </w:rPr>
        <w:t>Все упражнения н</w:t>
      </w:r>
      <w:r w:rsidR="00C43DE4" w:rsidRPr="00BB5FF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43DE4" w:rsidRPr="00BB5FFC">
        <w:rPr>
          <w:rFonts w:ascii="Times New Roman" w:hAnsi="Times New Roman"/>
          <w:color w:val="000000" w:themeColor="text1"/>
          <w:sz w:val="28"/>
          <w:szCs w:val="28"/>
        </w:rPr>
        <w:t xml:space="preserve">правлены на </w:t>
      </w:r>
      <w:r w:rsidR="003139C9" w:rsidRPr="00BB5FFC">
        <w:rPr>
          <w:rFonts w:ascii="Times New Roman" w:hAnsi="Times New Roman"/>
          <w:color w:val="000000" w:themeColor="text1"/>
          <w:sz w:val="28"/>
          <w:szCs w:val="28"/>
        </w:rPr>
        <w:t>осознанно</w:t>
      </w:r>
      <w:r w:rsidR="00C43DE4" w:rsidRPr="00BB5FF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139C9" w:rsidRPr="00BB5FFC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</w:t>
      </w:r>
      <w:r w:rsidR="00C43DE4" w:rsidRPr="00BB5FF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139C9" w:rsidRPr="00BB5FFC">
        <w:rPr>
          <w:rFonts w:ascii="Times New Roman" w:hAnsi="Times New Roman"/>
          <w:color w:val="000000" w:themeColor="text1"/>
          <w:sz w:val="28"/>
          <w:szCs w:val="28"/>
        </w:rPr>
        <w:t xml:space="preserve"> всеми фазами акта дыхания через трен</w:t>
      </w:r>
      <w:r w:rsidR="003139C9" w:rsidRPr="00BB5FF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139C9" w:rsidRPr="00BB5FFC">
        <w:rPr>
          <w:rFonts w:ascii="Times New Roman" w:hAnsi="Times New Roman"/>
          <w:color w:val="000000" w:themeColor="text1"/>
          <w:sz w:val="28"/>
          <w:szCs w:val="28"/>
        </w:rPr>
        <w:t>ровку дыхательных мышц и регулировку работы дыхатель</w:t>
      </w:r>
      <w:r w:rsidR="0021716F" w:rsidRPr="00BB5FFC">
        <w:rPr>
          <w:rFonts w:ascii="Times New Roman" w:hAnsi="Times New Roman"/>
          <w:color w:val="000000" w:themeColor="text1"/>
          <w:sz w:val="28"/>
          <w:szCs w:val="28"/>
        </w:rPr>
        <w:t>ного це</w:t>
      </w:r>
      <w:r w:rsidR="0021716F" w:rsidRPr="00BB5FF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21716F" w:rsidRPr="00BB5FFC">
        <w:rPr>
          <w:rFonts w:ascii="Times New Roman" w:hAnsi="Times New Roman"/>
          <w:color w:val="000000" w:themeColor="text1"/>
          <w:sz w:val="28"/>
          <w:szCs w:val="28"/>
        </w:rPr>
        <w:t xml:space="preserve">тра, что положительно влияет </w:t>
      </w:r>
      <w:r w:rsidR="003139C9" w:rsidRPr="00BB5FFC">
        <w:rPr>
          <w:rFonts w:ascii="Times New Roman" w:hAnsi="Times New Roman"/>
          <w:color w:val="000000" w:themeColor="text1"/>
          <w:sz w:val="28"/>
          <w:szCs w:val="28"/>
        </w:rPr>
        <w:t>на оздоровл</w:t>
      </w:r>
      <w:r w:rsidR="003139C9" w:rsidRPr="00BB5FF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139C9" w:rsidRPr="00BB5FFC">
        <w:rPr>
          <w:rFonts w:ascii="Times New Roman" w:hAnsi="Times New Roman"/>
          <w:color w:val="000000" w:themeColor="text1"/>
          <w:sz w:val="28"/>
          <w:szCs w:val="28"/>
        </w:rPr>
        <w:t>ние организма</w:t>
      </w:r>
      <w:r w:rsidR="007F4CD7" w:rsidRPr="00BB5FFC">
        <w:rPr>
          <w:rFonts w:ascii="Times New Roman" w:hAnsi="Times New Roman"/>
          <w:color w:val="000000" w:themeColor="text1"/>
          <w:sz w:val="28"/>
          <w:szCs w:val="28"/>
        </w:rPr>
        <w:t xml:space="preserve"> в целом:</w:t>
      </w:r>
    </w:p>
    <w:p w:rsidR="00032672" w:rsidRPr="00BB5FFC" w:rsidRDefault="008A6CC6" w:rsidP="00AA35C6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B5FFC">
        <w:rPr>
          <w:rFonts w:ascii="Times New Roman" w:hAnsi="Times New Roman"/>
          <w:b/>
          <w:color w:val="000000" w:themeColor="text1"/>
          <w:sz w:val="32"/>
          <w:szCs w:val="32"/>
        </w:rPr>
        <w:t>Пальчиковые игры</w:t>
      </w:r>
    </w:p>
    <w:p w:rsidR="00C55B09" w:rsidRPr="004307B6" w:rsidRDefault="007637E8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У детей на фоне речевых нарушений страдает и пальчиковая моторика.  </w:t>
      </w:r>
      <w:r w:rsidR="00BB5FFC">
        <w:rPr>
          <w:rFonts w:ascii="Times New Roman" w:hAnsi="Times New Roman"/>
          <w:color w:val="000000" w:themeColor="text1"/>
          <w:sz w:val="28"/>
          <w:szCs w:val="28"/>
        </w:rPr>
        <w:t xml:space="preserve">У них </w:t>
      </w:r>
      <w:r w:rsidR="009B744B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страдает переключаемость движений, </w:t>
      </w:r>
      <w:r w:rsidR="0074304E" w:rsidRPr="004307B6">
        <w:rPr>
          <w:rFonts w:ascii="Times New Roman" w:hAnsi="Times New Roman"/>
          <w:color w:val="000000" w:themeColor="text1"/>
          <w:sz w:val="28"/>
          <w:szCs w:val="28"/>
        </w:rPr>
        <w:t>возникают трудности в удерж</w:t>
      </w:r>
      <w:r w:rsidR="0074304E" w:rsidRPr="004307B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4304E" w:rsidRPr="004307B6">
        <w:rPr>
          <w:rFonts w:ascii="Times New Roman" w:hAnsi="Times New Roman"/>
          <w:color w:val="000000" w:themeColor="text1"/>
          <w:sz w:val="28"/>
          <w:szCs w:val="28"/>
        </w:rPr>
        <w:t>нии карандаша,</w:t>
      </w:r>
      <w:r w:rsidR="009B744B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304E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а так же 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74304E" w:rsidRPr="004307B6">
        <w:rPr>
          <w:rFonts w:ascii="Times New Roman" w:hAnsi="Times New Roman"/>
          <w:color w:val="000000" w:themeColor="text1"/>
          <w:sz w:val="28"/>
          <w:szCs w:val="28"/>
        </w:rPr>
        <w:t>в самообслуживание (застегивание пуговиц, зав</w:t>
      </w:r>
      <w:r w:rsidR="0074304E" w:rsidRPr="004307B6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74304E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зывание шнурков и т.п.). </w:t>
      </w:r>
      <w:r w:rsidR="00D31DE9" w:rsidRPr="004307B6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ак как дети - лого</w:t>
      </w:r>
      <w:r w:rsidR="00D31DE9" w:rsidRPr="004307B6">
        <w:rPr>
          <w:rFonts w:ascii="Times New Roman" w:hAnsi="Times New Roman"/>
          <w:color w:val="000000" w:themeColor="text1"/>
          <w:sz w:val="28"/>
          <w:szCs w:val="28"/>
        </w:rPr>
        <w:t>паты очень быстро утомляются, и любые игры на развитие мелкой моторики у них вызывает большую сло</w:t>
      </w:r>
      <w:r w:rsidR="00D31DE9" w:rsidRPr="004307B6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="00D31DE9" w:rsidRPr="004307B6">
        <w:rPr>
          <w:rFonts w:ascii="Times New Roman" w:hAnsi="Times New Roman"/>
          <w:color w:val="000000" w:themeColor="text1"/>
          <w:sz w:val="28"/>
          <w:szCs w:val="28"/>
        </w:rPr>
        <w:t>ность и трудность, то я пришла к тому, что необходимо максимально разн</w:t>
      </w:r>
      <w:r w:rsidR="00D31DE9" w:rsidRPr="004307B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31DE9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образить пальчиковые игры, которые будут </w:t>
      </w:r>
      <w:r w:rsidR="00227B04" w:rsidRPr="004307B6">
        <w:rPr>
          <w:rFonts w:ascii="Times New Roman" w:hAnsi="Times New Roman"/>
          <w:color w:val="000000" w:themeColor="text1"/>
          <w:sz w:val="28"/>
          <w:szCs w:val="28"/>
        </w:rPr>
        <w:t>положител</w:t>
      </w:r>
      <w:r w:rsidR="00227B04" w:rsidRPr="004307B6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227B04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но </w:t>
      </w:r>
      <w:r w:rsidR="00D31DE9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влиять не только на речь, но и на оздоровления организма в целом. </w:t>
      </w:r>
    </w:p>
    <w:p w:rsidR="004058E4" w:rsidRPr="00BB5FFC" w:rsidRDefault="00D31DE9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5FFC">
        <w:rPr>
          <w:rFonts w:ascii="Times New Roman" w:hAnsi="Times New Roman"/>
          <w:color w:val="000000" w:themeColor="text1"/>
          <w:sz w:val="28"/>
          <w:szCs w:val="28"/>
        </w:rPr>
        <w:t>На своих занятиях я использую</w:t>
      </w:r>
    </w:p>
    <w:p w:rsidR="005F6AB5" w:rsidRPr="00BB5FFC" w:rsidRDefault="005F6AB5" w:rsidP="00AA35C6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B5FFC">
        <w:rPr>
          <w:rFonts w:ascii="Times New Roman" w:hAnsi="Times New Roman"/>
          <w:b/>
          <w:color w:val="000000" w:themeColor="text1"/>
          <w:sz w:val="32"/>
          <w:szCs w:val="32"/>
        </w:rPr>
        <w:t>Пальчиковые игры с мелкими предметами</w:t>
      </w:r>
    </w:p>
    <w:p w:rsidR="00BB5FFC" w:rsidRDefault="002727A2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4307B6">
        <w:rPr>
          <w:rFonts w:ascii="Times New Roman" w:hAnsi="Times New Roman"/>
          <w:color w:val="000000" w:themeColor="text1"/>
          <w:sz w:val="28"/>
          <w:szCs w:val="28"/>
        </w:rPr>
        <w:t>На развитие мелкой моторики рук благоприятное воздействие оказыв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ют пальчиковые игры с предметами: мозаика, пирамидки, застёгивание и 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lastRenderedPageBreak/>
        <w:t>расстегивание пуговиц, шнуров</w:t>
      </w:r>
      <w:r w:rsidR="002A4F3D">
        <w:rPr>
          <w:rFonts w:ascii="Times New Roman" w:hAnsi="Times New Roman"/>
          <w:color w:val="000000" w:themeColor="text1"/>
          <w:sz w:val="28"/>
          <w:szCs w:val="28"/>
        </w:rPr>
        <w:t xml:space="preserve">ка, застёгивание молний, 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игры с карандаш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ми, “Пальчиковый театр”. Пальчиковые игры с предметами развивают коо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динацию движений, паль</w:t>
      </w:r>
      <w:r w:rsidR="00227B04" w:rsidRPr="004307B6">
        <w:rPr>
          <w:rFonts w:ascii="Times New Roman" w:hAnsi="Times New Roman"/>
          <w:color w:val="000000" w:themeColor="text1"/>
          <w:sz w:val="28"/>
          <w:szCs w:val="28"/>
        </w:rPr>
        <w:t>цы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становятся более ловкими, гибкими, дети быс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рее овладевают сложными упражнениями, речь детей значительно улучшае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ся. </w:t>
      </w:r>
    </w:p>
    <w:p w:rsidR="004058E4" w:rsidRPr="00C3522F" w:rsidRDefault="00DC52F4" w:rsidP="00AA35C6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B5FFC">
        <w:rPr>
          <w:rFonts w:ascii="Times New Roman" w:hAnsi="Times New Roman"/>
          <w:b/>
          <w:color w:val="000000" w:themeColor="text1"/>
          <w:sz w:val="32"/>
          <w:szCs w:val="32"/>
        </w:rPr>
        <w:t>Пальчиковые игры</w:t>
      </w:r>
      <w:r w:rsidR="00566DB3" w:rsidRPr="00BB5FFC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="00BB5FFC">
        <w:rPr>
          <w:rFonts w:ascii="Times New Roman" w:hAnsi="Times New Roman"/>
          <w:b/>
          <w:color w:val="000000" w:themeColor="text1"/>
          <w:sz w:val="32"/>
          <w:szCs w:val="32"/>
        </w:rPr>
        <w:t>со стихотворными текстами</w:t>
      </w:r>
    </w:p>
    <w:p w:rsidR="00AA35C6" w:rsidRPr="00AA35C6" w:rsidRDefault="00566DB3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07B6">
        <w:rPr>
          <w:rFonts w:ascii="Times New Roman" w:hAnsi="Times New Roman"/>
          <w:color w:val="000000" w:themeColor="text1"/>
          <w:sz w:val="28"/>
          <w:szCs w:val="28"/>
        </w:rPr>
        <w:t>Гармонизация движений тела, мелкой моторики рук и органов речи сп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</w:t>
      </w:r>
      <w:proofErr w:type="gramStart"/>
      <w:r w:rsidR="00AA35C6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E37C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35C6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активно использую пальчиковые игры</w:t>
      </w:r>
      <w:r w:rsidR="00C91AAD" w:rsidRPr="004307B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сопровождающиеся речь</w:t>
      </w:r>
      <w:r w:rsidR="00C91AAD" w:rsidRPr="004307B6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и движение</w:t>
      </w:r>
      <w:r w:rsidR="00C91AAD" w:rsidRPr="004307B6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91AAD" w:rsidRPr="004307B6">
        <w:rPr>
          <w:rFonts w:ascii="Times New Roman" w:hAnsi="Times New Roman"/>
          <w:color w:val="000000" w:themeColor="text1"/>
          <w:sz w:val="28"/>
          <w:szCs w:val="28"/>
        </w:rPr>
        <w:t>Практикую пособие А.В. Н</w:t>
      </w:r>
      <w:r w:rsidR="00C91AAD" w:rsidRPr="004307B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91AAD" w:rsidRPr="004307B6">
        <w:rPr>
          <w:rFonts w:ascii="Times New Roman" w:hAnsi="Times New Roman"/>
          <w:color w:val="000000" w:themeColor="text1"/>
          <w:sz w:val="28"/>
          <w:szCs w:val="28"/>
        </w:rPr>
        <w:t>китиной «Покажи стихи руками», которое направлено на развитие мелкой моторики, и движения рук, а так же на расширение словаря детей по лекс</w:t>
      </w:r>
      <w:r w:rsidR="00C91AAD" w:rsidRPr="004307B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91AAD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ческим темам. Дети с большим удовольствием разучивают и показывают данные стихотворения. </w:t>
      </w:r>
      <w:r w:rsidR="005F6AB5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55B09" w:rsidRPr="00BB5FFC" w:rsidRDefault="00CC77DA" w:rsidP="00AA35C6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B5FFC">
        <w:rPr>
          <w:rFonts w:ascii="Times New Roman" w:hAnsi="Times New Roman"/>
          <w:b/>
          <w:color w:val="000000" w:themeColor="text1"/>
          <w:sz w:val="32"/>
          <w:szCs w:val="32"/>
        </w:rPr>
        <w:t>Контрастотерапия</w:t>
      </w:r>
    </w:p>
    <w:p w:rsidR="00A00766" w:rsidRPr="004307B6" w:rsidRDefault="00CC77DA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307B6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Контрастотерапия 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- использование контрастных ванн для кистей рук. Стимул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рующий эффект основан на переменном воздействии холода и тепла на нервные око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чания пальцев</w:t>
      </w:r>
      <w:r w:rsidR="00952682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рук</w:t>
      </w:r>
      <w:r w:rsidR="00BB5FF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Оптимальное сочетание температур 45</w:t>
      </w:r>
      <w:proofErr w:type="gramStart"/>
      <w:r w:rsidRPr="004307B6">
        <w:rPr>
          <w:rFonts w:ascii="Times New Roman" w:hAnsi="Times New Roman"/>
          <w:color w:val="000000" w:themeColor="text1"/>
          <w:sz w:val="28"/>
          <w:szCs w:val="28"/>
        </w:rPr>
        <w:t>°С</w:t>
      </w:r>
      <w:proofErr w:type="gramEnd"/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(горячая вода) и 16-18°С (холодная вода). </w:t>
      </w:r>
      <w:r w:rsidR="00A00766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Контрастотерапия </w:t>
      </w:r>
      <w:r w:rsidR="00C70AEB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положительно влияет </w:t>
      </w:r>
      <w:r w:rsidR="00A00766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как на спокойных детей, так и на детей с повышенной возбудимостью, а так же повышает эмоциональный настрой на логопедических занятиях. </w:t>
      </w:r>
    </w:p>
    <w:p w:rsidR="00CC77DA" w:rsidRPr="004307B6" w:rsidRDefault="00C70AEB" w:rsidP="00AA35C6">
      <w:pPr>
        <w:pStyle w:val="a3"/>
        <w:spacing w:line="276" w:lineRule="auto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r w:rsidRPr="004307B6">
        <w:rPr>
          <w:rFonts w:ascii="Times New Roman" w:hAnsi="Times New Roman"/>
          <w:b/>
          <w:i/>
          <w:color w:val="000000" w:themeColor="text1"/>
          <w:sz w:val="32"/>
          <w:szCs w:val="32"/>
        </w:rPr>
        <w:t>Массаж кистей и пальцев рук</w:t>
      </w:r>
    </w:p>
    <w:p w:rsidR="004B52DB" w:rsidRDefault="00CC77DA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07B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70AEB" w:rsidRPr="004307B6">
        <w:rPr>
          <w:rFonts w:ascii="Times New Roman" w:hAnsi="Times New Roman"/>
          <w:color w:val="000000" w:themeColor="text1"/>
          <w:sz w:val="28"/>
          <w:szCs w:val="28"/>
        </w:rPr>
        <w:t>Восточная медицина всегда отличалась своими нетрадиционными сп</w:t>
      </w:r>
      <w:r w:rsidR="00C70AEB" w:rsidRPr="004307B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70AEB" w:rsidRPr="004307B6">
        <w:rPr>
          <w:rFonts w:ascii="Times New Roman" w:hAnsi="Times New Roman"/>
          <w:color w:val="000000" w:themeColor="text1"/>
          <w:sz w:val="28"/>
          <w:szCs w:val="28"/>
        </w:rPr>
        <w:t>собами л</w:t>
      </w:r>
      <w:r w:rsidR="00C70AEB" w:rsidRPr="004307B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70AEB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чения человека.  Они первые придумали применять массаж </w:t>
      </w:r>
    </w:p>
    <w:p w:rsidR="00C70AEB" w:rsidRDefault="007C7EDA" w:rsidP="00AA35C6">
      <w:pPr>
        <w:pStyle w:val="a3"/>
        <w:spacing w:line="276" w:lineRule="auto"/>
        <w:ind w:firstLine="567"/>
        <w:jc w:val="both"/>
        <w:rPr>
          <w:rStyle w:val="c0"/>
          <w:rFonts w:ascii="Times New Roman" w:hAnsi="Times New Roman"/>
          <w:color w:val="000000" w:themeColor="text1"/>
          <w:sz w:val="28"/>
          <w:szCs w:val="28"/>
        </w:rPr>
      </w:pPr>
      <w:r w:rsidRPr="00B76D79">
        <w:rPr>
          <w:rFonts w:ascii="Times New Roman" w:hAnsi="Times New Roman"/>
          <w:color w:val="000000" w:themeColor="text1"/>
          <w:sz w:val="28"/>
          <w:szCs w:val="28"/>
        </w:rPr>
        <w:t xml:space="preserve">Японскими учеными доказано, что </w:t>
      </w:r>
      <w:r w:rsidRPr="00B76D79">
        <w:rPr>
          <w:rStyle w:val="c0"/>
          <w:rFonts w:ascii="Times New Roman" w:hAnsi="Times New Roman"/>
          <w:color w:val="000000" w:themeColor="text1"/>
          <w:sz w:val="28"/>
          <w:szCs w:val="28"/>
        </w:rPr>
        <w:t>м</w:t>
      </w:r>
      <w:r w:rsidR="00C70AEB" w:rsidRPr="00B76D79">
        <w:rPr>
          <w:rStyle w:val="c0"/>
          <w:rFonts w:ascii="Times New Roman" w:hAnsi="Times New Roman"/>
          <w:color w:val="000000" w:themeColor="text1"/>
          <w:sz w:val="28"/>
          <w:szCs w:val="28"/>
        </w:rPr>
        <w:t>ассаж каждого пальца положител</w:t>
      </w:r>
      <w:r w:rsidR="00C70AEB" w:rsidRPr="00B76D79">
        <w:rPr>
          <w:rStyle w:val="c0"/>
          <w:rFonts w:ascii="Times New Roman" w:hAnsi="Times New Roman"/>
          <w:color w:val="000000" w:themeColor="text1"/>
          <w:sz w:val="28"/>
          <w:szCs w:val="28"/>
        </w:rPr>
        <w:t>ь</w:t>
      </w:r>
      <w:r w:rsidR="00C70AEB" w:rsidRPr="00B76D79">
        <w:rPr>
          <w:rStyle w:val="c0"/>
          <w:rFonts w:ascii="Times New Roman" w:hAnsi="Times New Roman"/>
          <w:color w:val="000000" w:themeColor="text1"/>
          <w:sz w:val="28"/>
          <w:szCs w:val="28"/>
        </w:rPr>
        <w:t>но влияет на определенный орган</w:t>
      </w:r>
      <w:r w:rsidR="00B76D79">
        <w:rPr>
          <w:rStyle w:val="c0"/>
          <w:rFonts w:ascii="Times New Roman" w:hAnsi="Times New Roman"/>
          <w:color w:val="000000" w:themeColor="text1"/>
          <w:sz w:val="28"/>
          <w:szCs w:val="28"/>
        </w:rPr>
        <w:t xml:space="preserve"> (голова, желудок, </w:t>
      </w:r>
      <w:r w:rsidR="004B52DB">
        <w:rPr>
          <w:rStyle w:val="c0"/>
          <w:rFonts w:ascii="Times New Roman" w:hAnsi="Times New Roman"/>
          <w:color w:val="000000" w:themeColor="text1"/>
          <w:sz w:val="28"/>
          <w:szCs w:val="28"/>
        </w:rPr>
        <w:t xml:space="preserve">печень, пол </w:t>
      </w:r>
      <w:proofErr w:type="spellStart"/>
      <w:proofErr w:type="gramStart"/>
      <w:r w:rsidR="004B52DB">
        <w:rPr>
          <w:rStyle w:val="c0"/>
          <w:rFonts w:ascii="Times New Roman" w:hAnsi="Times New Roman"/>
          <w:color w:val="000000" w:themeColor="text1"/>
          <w:sz w:val="28"/>
          <w:szCs w:val="28"/>
        </w:rPr>
        <w:t>сис</w:t>
      </w:r>
      <w:proofErr w:type="spellEnd"/>
      <w:r w:rsidR="004B52DB">
        <w:rPr>
          <w:rStyle w:val="c0"/>
          <w:rFonts w:ascii="Times New Roman" w:hAnsi="Times New Roman"/>
          <w:color w:val="000000" w:themeColor="text1"/>
          <w:sz w:val="28"/>
          <w:szCs w:val="28"/>
        </w:rPr>
        <w:t xml:space="preserve"> и</w:t>
      </w:r>
      <w:proofErr w:type="gramEnd"/>
      <w:r w:rsidR="004B52DB">
        <w:rPr>
          <w:rStyle w:val="c0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B52DB">
        <w:rPr>
          <w:rStyle w:val="c0"/>
          <w:rFonts w:ascii="Times New Roman" w:hAnsi="Times New Roman"/>
          <w:color w:val="000000" w:themeColor="text1"/>
          <w:sz w:val="28"/>
          <w:szCs w:val="28"/>
        </w:rPr>
        <w:t>нервн</w:t>
      </w:r>
      <w:proofErr w:type="spellEnd"/>
      <w:r w:rsidR="004B52DB">
        <w:rPr>
          <w:rStyle w:val="c0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B52DB">
        <w:rPr>
          <w:rStyle w:val="c0"/>
          <w:rFonts w:ascii="Times New Roman" w:hAnsi="Times New Roman"/>
          <w:color w:val="000000" w:themeColor="text1"/>
          <w:sz w:val="28"/>
          <w:szCs w:val="28"/>
        </w:rPr>
        <w:t>сис</w:t>
      </w:r>
      <w:proofErr w:type="spellEnd"/>
      <w:r w:rsidR="004B52DB">
        <w:rPr>
          <w:rStyle w:val="c0"/>
          <w:rFonts w:ascii="Times New Roman" w:hAnsi="Times New Roman"/>
          <w:color w:val="000000" w:themeColor="text1"/>
          <w:sz w:val="28"/>
          <w:szCs w:val="28"/>
        </w:rPr>
        <w:t>, сердце</w:t>
      </w:r>
      <w:r w:rsidR="00B76D79">
        <w:rPr>
          <w:rStyle w:val="c0"/>
          <w:rFonts w:ascii="Times New Roman" w:hAnsi="Times New Roman"/>
          <w:color w:val="000000" w:themeColor="text1"/>
          <w:sz w:val="28"/>
          <w:szCs w:val="28"/>
        </w:rPr>
        <w:t>)</w:t>
      </w:r>
      <w:r w:rsidR="004B52DB">
        <w:rPr>
          <w:rStyle w:val="c0"/>
          <w:rFonts w:ascii="Times New Roman" w:hAnsi="Times New Roman"/>
          <w:color w:val="000000" w:themeColor="text1"/>
          <w:sz w:val="28"/>
          <w:szCs w:val="28"/>
        </w:rPr>
        <w:t>.</w:t>
      </w:r>
    </w:p>
    <w:p w:rsidR="00C55B09" w:rsidRPr="004307B6" w:rsidRDefault="00C70AEB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07B6">
        <w:rPr>
          <w:rStyle w:val="c0"/>
          <w:rFonts w:ascii="Times New Roman" w:hAnsi="Times New Roman"/>
          <w:color w:val="000000" w:themeColor="text1"/>
          <w:sz w:val="28"/>
          <w:szCs w:val="28"/>
        </w:rPr>
        <w:t>Поскольку нервные окончания на пальцах непосредственно связаны с мозгом, то работа рук способствует психическому успокоению</w:t>
      </w:r>
      <w:r w:rsidR="002A4F3D">
        <w:rPr>
          <w:rStyle w:val="c0"/>
          <w:rFonts w:ascii="Times New Roman" w:hAnsi="Times New Roman"/>
          <w:color w:val="000000" w:themeColor="text1"/>
          <w:sz w:val="28"/>
          <w:szCs w:val="28"/>
        </w:rPr>
        <w:t>.</w:t>
      </w:r>
    </w:p>
    <w:p w:rsidR="00C55B09" w:rsidRPr="004307B6" w:rsidRDefault="007C7EDA" w:rsidP="00AA35C6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4B52DB">
        <w:rPr>
          <w:rStyle w:val="c0"/>
          <w:rFonts w:ascii="Times New Roman" w:hAnsi="Times New Roman"/>
          <w:color w:val="000000" w:themeColor="text1"/>
          <w:sz w:val="28"/>
          <w:szCs w:val="28"/>
        </w:rPr>
        <w:t>На своих занятиях я использую систему упражнений для самомассажа, разраб</w:t>
      </w:r>
      <w:r w:rsidRPr="004B52DB">
        <w:rPr>
          <w:rStyle w:val="c0"/>
          <w:rFonts w:ascii="Times New Roman" w:hAnsi="Times New Roman"/>
          <w:color w:val="000000" w:themeColor="text1"/>
          <w:sz w:val="28"/>
          <w:szCs w:val="28"/>
        </w:rPr>
        <w:t>о</w:t>
      </w:r>
      <w:r w:rsidRPr="004B52DB">
        <w:rPr>
          <w:rStyle w:val="c0"/>
          <w:rFonts w:ascii="Times New Roman" w:hAnsi="Times New Roman"/>
          <w:color w:val="000000" w:themeColor="text1"/>
          <w:sz w:val="28"/>
          <w:szCs w:val="28"/>
        </w:rPr>
        <w:t>танную я</w:t>
      </w:r>
      <w:r w:rsidR="00C70AEB" w:rsidRPr="004B52DB">
        <w:rPr>
          <w:rStyle w:val="c0"/>
          <w:rFonts w:ascii="Times New Roman" w:hAnsi="Times New Roman"/>
          <w:color w:val="000000" w:themeColor="text1"/>
          <w:sz w:val="28"/>
          <w:szCs w:val="28"/>
        </w:rPr>
        <w:t>пон</w:t>
      </w:r>
      <w:r w:rsidRPr="004B52DB">
        <w:rPr>
          <w:rStyle w:val="c0"/>
          <w:rFonts w:ascii="Times New Roman" w:hAnsi="Times New Roman"/>
          <w:color w:val="000000" w:themeColor="text1"/>
          <w:sz w:val="28"/>
          <w:szCs w:val="28"/>
        </w:rPr>
        <w:t>ским</w:t>
      </w:r>
      <w:r w:rsidR="00C70AEB" w:rsidRPr="004B52DB">
        <w:rPr>
          <w:rStyle w:val="c0"/>
          <w:rFonts w:ascii="Times New Roman" w:hAnsi="Times New Roman"/>
          <w:color w:val="000000" w:themeColor="text1"/>
          <w:sz w:val="28"/>
          <w:szCs w:val="28"/>
        </w:rPr>
        <w:t xml:space="preserve"> уче</w:t>
      </w:r>
      <w:r w:rsidRPr="004B52DB">
        <w:rPr>
          <w:rStyle w:val="c0"/>
          <w:rFonts w:ascii="Times New Roman" w:hAnsi="Times New Roman"/>
          <w:color w:val="000000" w:themeColor="text1"/>
          <w:sz w:val="28"/>
          <w:szCs w:val="28"/>
        </w:rPr>
        <w:t>ным</w:t>
      </w:r>
      <w:r w:rsidR="00C70AEB" w:rsidRPr="004B52DB">
        <w:rPr>
          <w:rStyle w:val="c0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B52DB">
        <w:rPr>
          <w:rStyle w:val="c0"/>
          <w:rFonts w:ascii="Times New Roman" w:hAnsi="Times New Roman"/>
          <w:color w:val="000000" w:themeColor="text1"/>
          <w:sz w:val="28"/>
          <w:szCs w:val="28"/>
        </w:rPr>
        <w:t>Йосиро Цуцуми</w:t>
      </w:r>
      <w:r w:rsidR="004B52DB">
        <w:rPr>
          <w:rStyle w:val="c0"/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4B52DB" w:rsidRDefault="00C70AEB" w:rsidP="00AA35C6">
      <w:pPr>
        <w:pStyle w:val="a3"/>
        <w:numPr>
          <w:ilvl w:val="0"/>
          <w:numId w:val="40"/>
        </w:numPr>
        <w:spacing w:line="276" w:lineRule="auto"/>
        <w:ind w:left="0"/>
        <w:jc w:val="both"/>
        <w:rPr>
          <w:rStyle w:val="c0"/>
          <w:rFonts w:ascii="Times New Roman" w:hAnsi="Times New Roman"/>
          <w:color w:val="000000" w:themeColor="text1"/>
          <w:sz w:val="28"/>
          <w:szCs w:val="28"/>
        </w:rPr>
      </w:pPr>
      <w:r w:rsidRPr="004B52DB">
        <w:rPr>
          <w:rStyle w:val="c0c3"/>
          <w:rFonts w:ascii="Times New Roman" w:hAnsi="Times New Roman"/>
          <w:color w:val="000000" w:themeColor="text1"/>
          <w:sz w:val="28"/>
          <w:szCs w:val="28"/>
        </w:rPr>
        <w:t xml:space="preserve">Массаж </w:t>
      </w:r>
      <w:r w:rsidR="007C7EDA" w:rsidRPr="004B52DB">
        <w:rPr>
          <w:rStyle w:val="c0"/>
          <w:rFonts w:ascii="Times New Roman" w:hAnsi="Times New Roman"/>
          <w:color w:val="000000" w:themeColor="text1"/>
          <w:sz w:val="28"/>
          <w:szCs w:val="28"/>
        </w:rPr>
        <w:t>начинается</w:t>
      </w:r>
      <w:r w:rsidRPr="004B52DB">
        <w:rPr>
          <w:rStyle w:val="c0"/>
          <w:rFonts w:ascii="Times New Roman" w:hAnsi="Times New Roman"/>
          <w:color w:val="000000" w:themeColor="text1"/>
          <w:sz w:val="28"/>
          <w:szCs w:val="28"/>
        </w:rPr>
        <w:t xml:space="preserve"> с большого</w:t>
      </w:r>
      <w:r w:rsidR="007C7EDA" w:rsidRPr="004B52DB">
        <w:rPr>
          <w:rStyle w:val="c0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72EF" w:rsidRPr="004B52DB">
        <w:rPr>
          <w:rStyle w:val="c0"/>
          <w:rFonts w:ascii="Times New Roman" w:hAnsi="Times New Roman"/>
          <w:color w:val="000000" w:themeColor="text1"/>
          <w:sz w:val="28"/>
          <w:szCs w:val="28"/>
        </w:rPr>
        <w:t xml:space="preserve">пальца </w:t>
      </w:r>
      <w:r w:rsidRPr="004B52DB">
        <w:rPr>
          <w:rStyle w:val="c0"/>
          <w:rFonts w:ascii="Times New Roman" w:hAnsi="Times New Roman"/>
          <w:color w:val="000000" w:themeColor="text1"/>
          <w:sz w:val="28"/>
          <w:szCs w:val="28"/>
        </w:rPr>
        <w:t xml:space="preserve">и до мизинца. </w:t>
      </w:r>
    </w:p>
    <w:p w:rsidR="00AA35C6" w:rsidRDefault="00C70AEB" w:rsidP="00AA35C6">
      <w:pPr>
        <w:pStyle w:val="a3"/>
        <w:numPr>
          <w:ilvl w:val="0"/>
          <w:numId w:val="40"/>
        </w:numPr>
        <w:spacing w:line="276" w:lineRule="auto"/>
        <w:ind w:left="0"/>
        <w:jc w:val="both"/>
        <w:rPr>
          <w:rStyle w:val="c0"/>
          <w:rFonts w:ascii="Times New Roman" w:hAnsi="Times New Roman"/>
          <w:color w:val="000000" w:themeColor="text1"/>
          <w:sz w:val="28"/>
          <w:szCs w:val="28"/>
        </w:rPr>
      </w:pPr>
      <w:r w:rsidRPr="004B52DB">
        <w:rPr>
          <w:rStyle w:val="c0c3"/>
          <w:rFonts w:ascii="Times New Roman" w:hAnsi="Times New Roman"/>
          <w:color w:val="000000" w:themeColor="text1"/>
          <w:sz w:val="28"/>
          <w:szCs w:val="28"/>
        </w:rPr>
        <w:t>Массаж грецкими орехами:</w:t>
      </w:r>
      <w:r w:rsidR="007C7EDA" w:rsidRPr="004B52DB">
        <w:rPr>
          <w:rStyle w:val="c0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52DB" w:rsidRPr="004B52DB">
        <w:rPr>
          <w:rStyle w:val="c0"/>
          <w:rFonts w:ascii="Times New Roman" w:hAnsi="Times New Roman"/>
          <w:color w:val="000000" w:themeColor="text1"/>
          <w:sz w:val="28"/>
          <w:szCs w:val="28"/>
        </w:rPr>
        <w:t xml:space="preserve">катать </w:t>
      </w:r>
      <w:r w:rsidRPr="004B52DB">
        <w:rPr>
          <w:rStyle w:val="c0"/>
          <w:rFonts w:ascii="Times New Roman" w:hAnsi="Times New Roman"/>
          <w:color w:val="000000" w:themeColor="text1"/>
          <w:sz w:val="28"/>
          <w:szCs w:val="28"/>
        </w:rPr>
        <w:t>между ладонями</w:t>
      </w:r>
      <w:r w:rsidR="004B52DB" w:rsidRPr="004B52DB">
        <w:rPr>
          <w:rStyle w:val="c0"/>
          <w:rFonts w:ascii="Times New Roman" w:hAnsi="Times New Roman"/>
          <w:color w:val="000000" w:themeColor="text1"/>
          <w:sz w:val="28"/>
          <w:szCs w:val="28"/>
        </w:rPr>
        <w:t>.</w:t>
      </w:r>
    </w:p>
    <w:p w:rsidR="00B87BC0" w:rsidRPr="00AA35C6" w:rsidRDefault="00E37C12" w:rsidP="00AA35C6">
      <w:pPr>
        <w:pStyle w:val="a3"/>
        <w:spacing w:line="276" w:lineRule="auto"/>
        <w:ind w:firstLine="567"/>
        <w:jc w:val="both"/>
        <w:rPr>
          <w:rStyle w:val="c0"/>
          <w:rFonts w:ascii="Times New Roman" w:hAnsi="Times New Roman"/>
          <w:color w:val="000000" w:themeColor="text1"/>
          <w:sz w:val="28"/>
          <w:szCs w:val="28"/>
        </w:rPr>
      </w:pPr>
      <w:r w:rsidRPr="00AA35C6">
        <w:rPr>
          <w:rStyle w:val="c0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5B09" w:rsidRPr="00AA35C6">
        <w:rPr>
          <w:rStyle w:val="c0"/>
          <w:rFonts w:ascii="Times New Roman" w:hAnsi="Times New Roman"/>
          <w:color w:val="000000" w:themeColor="text1"/>
          <w:sz w:val="28"/>
          <w:szCs w:val="28"/>
        </w:rPr>
        <w:t>Н</w:t>
      </w:r>
      <w:r w:rsidR="0065148F" w:rsidRPr="00AA35C6">
        <w:rPr>
          <w:rStyle w:val="c0"/>
          <w:rFonts w:ascii="Times New Roman" w:hAnsi="Times New Roman"/>
          <w:color w:val="000000" w:themeColor="text1"/>
          <w:sz w:val="28"/>
          <w:szCs w:val="28"/>
        </w:rPr>
        <w:t>а своих занятиях я использую массаж с помощью губок для мытья п</w:t>
      </w:r>
      <w:r w:rsidR="0065148F" w:rsidRPr="00AA35C6">
        <w:rPr>
          <w:rStyle w:val="c0"/>
          <w:rFonts w:ascii="Times New Roman" w:hAnsi="Times New Roman"/>
          <w:color w:val="000000" w:themeColor="text1"/>
          <w:sz w:val="28"/>
          <w:szCs w:val="28"/>
        </w:rPr>
        <w:t>о</w:t>
      </w:r>
      <w:r w:rsidR="0065148F" w:rsidRPr="00AA35C6">
        <w:rPr>
          <w:rStyle w:val="c0"/>
          <w:rFonts w:ascii="Times New Roman" w:hAnsi="Times New Roman"/>
          <w:color w:val="000000" w:themeColor="text1"/>
          <w:sz w:val="28"/>
          <w:szCs w:val="28"/>
        </w:rPr>
        <w:t>суды, т.к. они имеют гладкую и жесткую стороны, что позволяет активизир</w:t>
      </w:r>
      <w:r w:rsidR="0065148F" w:rsidRPr="00AA35C6">
        <w:rPr>
          <w:rStyle w:val="c0"/>
          <w:rFonts w:ascii="Times New Roman" w:hAnsi="Times New Roman"/>
          <w:color w:val="000000" w:themeColor="text1"/>
          <w:sz w:val="28"/>
          <w:szCs w:val="28"/>
        </w:rPr>
        <w:t>о</w:t>
      </w:r>
      <w:r w:rsidR="0065148F" w:rsidRPr="00AA35C6">
        <w:rPr>
          <w:rStyle w:val="c0"/>
          <w:rFonts w:ascii="Times New Roman" w:hAnsi="Times New Roman"/>
          <w:color w:val="000000" w:themeColor="text1"/>
          <w:sz w:val="28"/>
          <w:szCs w:val="28"/>
        </w:rPr>
        <w:t>вать нервные окончание на ладонях.</w:t>
      </w:r>
    </w:p>
    <w:p w:rsidR="003C20D5" w:rsidRDefault="0065148F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Так же применяю морскую соль, </w:t>
      </w:r>
      <w:r w:rsidR="003C20D5">
        <w:rPr>
          <w:rFonts w:ascii="Times New Roman" w:hAnsi="Times New Roman"/>
          <w:color w:val="000000" w:themeColor="text1"/>
          <w:sz w:val="28"/>
          <w:szCs w:val="28"/>
        </w:rPr>
        <w:t>рисование на песке, сухой ба</w:t>
      </w:r>
      <w:r w:rsidR="003C20D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3C20D5">
        <w:rPr>
          <w:rFonts w:ascii="Times New Roman" w:hAnsi="Times New Roman"/>
          <w:color w:val="000000" w:themeColor="text1"/>
          <w:sz w:val="28"/>
          <w:szCs w:val="28"/>
        </w:rPr>
        <w:t>сейн.</w:t>
      </w:r>
    </w:p>
    <w:p w:rsidR="00E54B7F" w:rsidRDefault="0065148F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07B6">
        <w:rPr>
          <w:rFonts w:ascii="Times New Roman" w:hAnsi="Times New Roman"/>
          <w:color w:val="000000" w:themeColor="text1"/>
          <w:sz w:val="28"/>
          <w:szCs w:val="28"/>
        </w:rPr>
        <w:lastRenderedPageBreak/>
        <w:t>Дети с большим удовольствием используют различные формы массажа и сам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масса</w:t>
      </w:r>
      <w:r w:rsidR="00E54B7F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жа, что положительно сказывается на их эмоциональном фоне, соответственно и на психическом развитие, а как следствие </w:t>
      </w:r>
      <w:r w:rsidR="00FA4370" w:rsidRPr="004307B6">
        <w:rPr>
          <w:rFonts w:ascii="Times New Roman" w:hAnsi="Times New Roman"/>
          <w:color w:val="000000" w:themeColor="text1"/>
          <w:sz w:val="28"/>
          <w:szCs w:val="28"/>
        </w:rPr>
        <w:t>и на речевом ра</w:t>
      </w:r>
      <w:r w:rsidR="00FA4370" w:rsidRPr="004307B6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FA4370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витии. </w:t>
      </w:r>
    </w:p>
    <w:p w:rsidR="00781C06" w:rsidRPr="003C20D5" w:rsidRDefault="00CC77DA" w:rsidP="00AA35C6">
      <w:pPr>
        <w:pStyle w:val="a3"/>
        <w:spacing w:line="276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2A4F3D">
        <w:rPr>
          <w:rFonts w:ascii="Times New Roman" w:hAnsi="Times New Roman"/>
          <w:b/>
          <w:color w:val="000000" w:themeColor="text1"/>
          <w:sz w:val="32"/>
          <w:szCs w:val="32"/>
        </w:rPr>
        <w:t>Массажные шарики СУ - ДЖОК</w:t>
      </w:r>
    </w:p>
    <w:p w:rsidR="00C55B09" w:rsidRPr="004307B6" w:rsidRDefault="00E54B7F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07B6">
        <w:rPr>
          <w:rFonts w:ascii="Times New Roman" w:hAnsi="Times New Roman"/>
          <w:color w:val="000000" w:themeColor="text1"/>
          <w:sz w:val="28"/>
          <w:szCs w:val="28"/>
        </w:rPr>
        <w:t>Одним из эффективных приемов, обеспечивающих развитие познав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тельной, эмоционально-волевой сфер ребенка является Су-Джок терапия. </w:t>
      </w:r>
      <w:r w:rsidR="002A4F3D">
        <w:rPr>
          <w:rFonts w:ascii="Times New Roman" w:hAnsi="Times New Roman"/>
          <w:color w:val="000000" w:themeColor="text1"/>
          <w:sz w:val="28"/>
          <w:szCs w:val="28"/>
        </w:rPr>
        <w:t xml:space="preserve">Профессор 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Пак </w:t>
      </w:r>
      <w:proofErr w:type="spellStart"/>
      <w:r w:rsidRPr="004307B6">
        <w:rPr>
          <w:rFonts w:ascii="Times New Roman" w:hAnsi="Times New Roman"/>
          <w:color w:val="000000" w:themeColor="text1"/>
          <w:sz w:val="28"/>
          <w:szCs w:val="28"/>
        </w:rPr>
        <w:t>Чже</w:t>
      </w:r>
      <w:proofErr w:type="spellEnd"/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307B6">
        <w:rPr>
          <w:rFonts w:ascii="Times New Roman" w:hAnsi="Times New Roman"/>
          <w:color w:val="000000" w:themeColor="text1"/>
          <w:sz w:val="28"/>
          <w:szCs w:val="28"/>
        </w:rPr>
        <w:t>Ву</w:t>
      </w:r>
      <w:proofErr w:type="spellEnd"/>
      <w:r w:rsidR="002A4F3D">
        <w:rPr>
          <w:rFonts w:ascii="Times New Roman" w:hAnsi="Times New Roman"/>
          <w:color w:val="000000" w:themeColor="text1"/>
          <w:sz w:val="28"/>
          <w:szCs w:val="28"/>
        </w:rPr>
        <w:t>, обосновывает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взаимовлияние отдельных участков нашего тела по принципу подобия (сходство формы уха с эмбрионом челов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ка, руки и ноги человека с телом челов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ка и т.д.).</w:t>
      </w:r>
    </w:p>
    <w:p w:rsidR="00C55B09" w:rsidRPr="004307B6" w:rsidRDefault="00E54B7F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07B6">
        <w:rPr>
          <w:rFonts w:ascii="Times New Roman" w:hAnsi="Times New Roman"/>
          <w:color w:val="000000" w:themeColor="text1"/>
          <w:sz w:val="28"/>
          <w:szCs w:val="28"/>
        </w:rPr>
        <w:t>Стимул</w:t>
      </w:r>
      <w:r w:rsidR="002A4F3D">
        <w:rPr>
          <w:rFonts w:ascii="Times New Roman" w:hAnsi="Times New Roman"/>
          <w:color w:val="000000" w:themeColor="text1"/>
          <w:sz w:val="28"/>
          <w:szCs w:val="28"/>
        </w:rPr>
        <w:t>яция точек приводит к излечению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D4630" w:rsidRPr="004307B6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8D4630">
        <w:rPr>
          <w:rFonts w:ascii="Times New Roman" w:hAnsi="Times New Roman"/>
          <w:color w:val="000000" w:themeColor="text1"/>
          <w:sz w:val="28"/>
          <w:szCs w:val="28"/>
        </w:rPr>
        <w:t xml:space="preserve"> кистях и стопах распол</w:t>
      </w:r>
      <w:r w:rsidR="008D463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D4630">
        <w:rPr>
          <w:rFonts w:ascii="Times New Roman" w:hAnsi="Times New Roman"/>
          <w:color w:val="000000" w:themeColor="text1"/>
          <w:sz w:val="28"/>
          <w:szCs w:val="28"/>
        </w:rPr>
        <w:t xml:space="preserve">гаются </w:t>
      </w:r>
      <w:r w:rsidR="008D4630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высокоактивны</w:t>
      </w:r>
      <w:r w:rsidR="008D463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D4630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точ</w:t>
      </w:r>
      <w:r w:rsidR="008D4630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8D4630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соответствия всем органам и участкам тела. Воздействуя на них, мы можем регулировать функциониров</w:t>
      </w:r>
      <w:r w:rsidR="008D4630" w:rsidRPr="004307B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D4630" w:rsidRPr="004307B6">
        <w:rPr>
          <w:rFonts w:ascii="Times New Roman" w:hAnsi="Times New Roman"/>
          <w:color w:val="000000" w:themeColor="text1"/>
          <w:sz w:val="28"/>
          <w:szCs w:val="28"/>
        </w:rPr>
        <w:t>ние внутренних органов</w:t>
      </w:r>
      <w:r w:rsidR="00AA35C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Поэтому, определив нужные точки можно развивать и речевую сф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ру ребенка. </w:t>
      </w:r>
    </w:p>
    <w:p w:rsidR="004307B6" w:rsidRPr="00A4340E" w:rsidRDefault="00A4340E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1A052A" w:rsidRPr="00A4340E">
        <w:rPr>
          <w:rFonts w:ascii="Times New Roman" w:hAnsi="Times New Roman"/>
          <w:color w:val="000000" w:themeColor="text1"/>
          <w:sz w:val="28"/>
          <w:szCs w:val="28"/>
        </w:rPr>
        <w:t>доровьесберегающие технологии в логопедической работе способс</w:t>
      </w:r>
      <w:r w:rsidR="001A052A" w:rsidRPr="00A4340E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1A052A" w:rsidRPr="00A4340E">
        <w:rPr>
          <w:rFonts w:ascii="Times New Roman" w:hAnsi="Times New Roman"/>
          <w:color w:val="000000" w:themeColor="text1"/>
          <w:sz w:val="28"/>
          <w:szCs w:val="28"/>
        </w:rPr>
        <w:t>вуют повышению умственной работоспособности детей, стабилизируют внимание, сглаживают неврологическую симптоматику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A052A" w:rsidRPr="00A4340E">
        <w:rPr>
          <w:rFonts w:ascii="Times New Roman" w:hAnsi="Times New Roman"/>
          <w:color w:val="000000" w:themeColor="text1"/>
          <w:sz w:val="28"/>
          <w:szCs w:val="28"/>
        </w:rPr>
        <w:t>Прослеживается п</w:t>
      </w:r>
      <w:r w:rsidR="001A052A" w:rsidRPr="00A4340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A052A" w:rsidRPr="00A4340E">
        <w:rPr>
          <w:rFonts w:ascii="Times New Roman" w:hAnsi="Times New Roman"/>
          <w:color w:val="000000" w:themeColor="text1"/>
          <w:sz w:val="28"/>
          <w:szCs w:val="28"/>
        </w:rPr>
        <w:t>зитивная д</w:t>
      </w:r>
      <w:r w:rsidR="001A052A" w:rsidRPr="00A4340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1A052A" w:rsidRPr="00A4340E">
        <w:rPr>
          <w:rFonts w:ascii="Times New Roman" w:hAnsi="Times New Roman"/>
          <w:color w:val="000000" w:themeColor="text1"/>
          <w:sz w:val="28"/>
          <w:szCs w:val="28"/>
        </w:rPr>
        <w:t>намик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произносительной стороны речи. </w:t>
      </w:r>
      <w:r w:rsidR="001A052A" w:rsidRPr="00A434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307B6" w:rsidRPr="00A4340E" w:rsidRDefault="004307B6" w:rsidP="00AA35C6">
      <w:pPr>
        <w:pStyle w:val="a3"/>
        <w:spacing w:line="276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2A4F3D">
        <w:rPr>
          <w:rFonts w:ascii="Times New Roman" w:hAnsi="Times New Roman"/>
          <w:b/>
          <w:color w:val="000000" w:themeColor="text1"/>
          <w:sz w:val="32"/>
          <w:szCs w:val="32"/>
        </w:rPr>
        <w:t>Взаимодействие с  педагогами</w:t>
      </w:r>
    </w:p>
    <w:p w:rsidR="00C55B09" w:rsidRPr="004307B6" w:rsidRDefault="006C60B9" w:rsidP="00AA35C6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07B6">
        <w:rPr>
          <w:rFonts w:ascii="Times New Roman" w:hAnsi="Times New Roman"/>
          <w:color w:val="000000" w:themeColor="text1"/>
          <w:sz w:val="28"/>
          <w:szCs w:val="28"/>
        </w:rPr>
        <w:t>Для достижения высоких результатов в логопедической работе я стараюсь вести активную деятельность по внедрению здоровьесберегающих технол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гий</w:t>
      </w:r>
      <w:r w:rsidR="00AE1B0E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в образовател</w:t>
      </w:r>
      <w:r w:rsidR="00AE1B0E" w:rsidRPr="004307B6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A4340E">
        <w:rPr>
          <w:rFonts w:ascii="Times New Roman" w:hAnsi="Times New Roman"/>
          <w:color w:val="000000" w:themeColor="text1"/>
          <w:sz w:val="28"/>
          <w:szCs w:val="28"/>
        </w:rPr>
        <w:t>ный процесс доу</w:t>
      </w:r>
      <w:r w:rsidR="00AE1B0E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4340E" w:rsidRDefault="00AE1B0E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Педагогам я предлагаю </w:t>
      </w:r>
      <w:r w:rsidR="00A4340E">
        <w:rPr>
          <w:rFonts w:ascii="Times New Roman" w:hAnsi="Times New Roman"/>
          <w:color w:val="000000" w:themeColor="text1"/>
          <w:sz w:val="28"/>
          <w:szCs w:val="28"/>
        </w:rPr>
        <w:t xml:space="preserve">практические знания, 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которые они могут и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пользовать на своих занятиях для сохранения здоровья ребенка, а так же з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крепления навыков в зв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копроизношении, полученных на моих занятиях. </w:t>
      </w:r>
    </w:p>
    <w:p w:rsidR="000572EF" w:rsidRPr="007414EF" w:rsidRDefault="00AE1B0E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07B6">
        <w:rPr>
          <w:rFonts w:ascii="Times New Roman" w:hAnsi="Times New Roman"/>
          <w:color w:val="000000" w:themeColor="text1"/>
          <w:sz w:val="28"/>
          <w:szCs w:val="28"/>
        </w:rPr>
        <w:t>Совместно с инструктором по физической культуре нами были провед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ны </w:t>
      </w:r>
      <w:r w:rsidR="000D36A9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две 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непосредственно образовательн</w:t>
      </w:r>
      <w:r w:rsidR="000D36A9" w:rsidRPr="004307B6"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 в бассейне для детей подготовительн</w:t>
      </w:r>
      <w:r w:rsidR="00081711" w:rsidRPr="004307B6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групп</w:t>
      </w:r>
      <w:r w:rsidR="002A4F3D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081711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Я активно включала различные упражнения на д</w:t>
      </w:r>
      <w:r w:rsidR="00081711" w:rsidRPr="004307B6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081711" w:rsidRPr="004307B6">
        <w:rPr>
          <w:rFonts w:ascii="Times New Roman" w:hAnsi="Times New Roman"/>
          <w:color w:val="000000" w:themeColor="text1"/>
          <w:sz w:val="28"/>
          <w:szCs w:val="28"/>
        </w:rPr>
        <w:t>хание, а проведение в бассейне очень благотворно влияет на оздоровление и укрепление дыхательных мышц</w:t>
      </w:r>
      <w:r w:rsidR="002C7B10" w:rsidRPr="004307B6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2C7B10" w:rsidRPr="004307B6" w:rsidRDefault="00081711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307B6">
        <w:rPr>
          <w:rFonts w:ascii="Times New Roman" w:hAnsi="Times New Roman"/>
          <w:color w:val="000000" w:themeColor="text1"/>
          <w:sz w:val="28"/>
          <w:szCs w:val="28"/>
        </w:rPr>
        <w:t>Так же совместно с инструктором по физической культуре было пров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дено интегрированное мероприятие в спортивно</w:t>
      </w:r>
      <w:r w:rsidR="00C22EC0" w:rsidRPr="004307B6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A4340E">
        <w:rPr>
          <w:rFonts w:ascii="Times New Roman" w:hAnsi="Times New Roman"/>
          <w:color w:val="000000" w:themeColor="text1"/>
          <w:sz w:val="28"/>
          <w:szCs w:val="28"/>
        </w:rPr>
        <w:t xml:space="preserve"> зале. 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Чередование физич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ских упражнений с упражнениями на дыхание, а так же использование эл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ментов логоритмики положительно влияет на укрепление дыхательных мышц и оздоровление организма ребенка, но и конечно</w:t>
      </w:r>
      <w:r w:rsidR="007E0650" w:rsidRPr="004307B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ускоряет процесс коррекции звуков. </w:t>
      </w:r>
    </w:p>
    <w:p w:rsidR="00AA35C6" w:rsidRDefault="00AA35C6" w:rsidP="00AA35C6">
      <w:pPr>
        <w:pStyle w:val="a3"/>
        <w:spacing w:line="276" w:lineRule="auto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032672" w:rsidRPr="00A4340E" w:rsidRDefault="004307B6" w:rsidP="00AA35C6">
      <w:pPr>
        <w:pStyle w:val="a3"/>
        <w:spacing w:line="276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2A4F3D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>Взаимодействие с родителями</w:t>
      </w:r>
    </w:p>
    <w:p w:rsidR="003566D6" w:rsidRPr="003566D6" w:rsidRDefault="003566D6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66D6">
        <w:rPr>
          <w:rFonts w:ascii="Times New Roman" w:hAnsi="Times New Roman"/>
          <w:color w:val="000000" w:themeColor="text1"/>
          <w:sz w:val="28"/>
          <w:szCs w:val="28"/>
        </w:rPr>
        <w:t>Родители для ребенка всегда является авторитетом, и поэтому для до</w:t>
      </w:r>
      <w:r w:rsidRPr="003566D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566D6">
        <w:rPr>
          <w:rFonts w:ascii="Times New Roman" w:hAnsi="Times New Roman"/>
          <w:color w:val="000000" w:themeColor="text1"/>
          <w:sz w:val="28"/>
          <w:szCs w:val="28"/>
        </w:rPr>
        <w:t>тижения высоких результатов в своей работе и повышения мотивации у д</w:t>
      </w:r>
      <w:r w:rsidRPr="003566D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566D6">
        <w:rPr>
          <w:rFonts w:ascii="Times New Roman" w:hAnsi="Times New Roman"/>
          <w:color w:val="000000" w:themeColor="text1"/>
          <w:sz w:val="28"/>
          <w:szCs w:val="28"/>
        </w:rPr>
        <w:t>тей, а у родителей знаний,  я активно включаю родителей в коррекционный процесс.</w:t>
      </w:r>
    </w:p>
    <w:p w:rsidR="00A4340E" w:rsidRDefault="00176812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07B6">
        <w:rPr>
          <w:rFonts w:ascii="Times New Roman" w:hAnsi="Times New Roman"/>
          <w:color w:val="000000" w:themeColor="text1"/>
          <w:sz w:val="28"/>
          <w:szCs w:val="28"/>
        </w:rPr>
        <w:t>На сайте детского сада</w:t>
      </w:r>
      <w:r w:rsidR="00495D1D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495D1D" w:rsidRPr="004307B6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http://sadik.zeya.org/</w:t>
        </w:r>
      </w:hyperlink>
      <w:r w:rsidR="00495D1D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я систематически выклад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ваю и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формацию для родителей. Приглашаю на индивидуальные беседы, где мы вместе учимся постановке и автоматизации звуков с использование зд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ровьесберегающих технологий</w:t>
      </w:r>
    </w:p>
    <w:p w:rsidR="004125DE" w:rsidRPr="003566D6" w:rsidRDefault="00A4340E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Мной были проведены семинары-практикумы для родителей, на кот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ры</w:t>
      </w:r>
      <w:r w:rsidR="003566D6">
        <w:rPr>
          <w:rFonts w:ascii="Times New Roman" w:hAnsi="Times New Roman"/>
          <w:color w:val="000000" w:themeColor="text1"/>
          <w:sz w:val="28"/>
          <w:szCs w:val="28"/>
        </w:rPr>
        <w:t>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родители</w:t>
      </w:r>
      <w:r w:rsidR="003566D6">
        <w:rPr>
          <w:rFonts w:ascii="Times New Roman" w:hAnsi="Times New Roman"/>
          <w:color w:val="000000" w:themeColor="text1"/>
          <w:sz w:val="28"/>
          <w:szCs w:val="28"/>
        </w:rPr>
        <w:t xml:space="preserve"> совместно с детьми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выполняли различные игры и упра</w:t>
      </w:r>
      <w:r>
        <w:rPr>
          <w:rFonts w:ascii="Times New Roman" w:hAnsi="Times New Roman"/>
          <w:color w:val="000000" w:themeColor="text1"/>
          <w:sz w:val="28"/>
          <w:szCs w:val="28"/>
        </w:rPr>
        <w:t>ж</w:t>
      </w:r>
      <w:r>
        <w:rPr>
          <w:rFonts w:ascii="Times New Roman" w:hAnsi="Times New Roman"/>
          <w:color w:val="000000" w:themeColor="text1"/>
          <w:sz w:val="28"/>
          <w:szCs w:val="28"/>
        </w:rPr>
        <w:t>нения по развитию артикуляционно</w:t>
      </w:r>
      <w:r w:rsidR="003566D6">
        <w:rPr>
          <w:rFonts w:ascii="Times New Roman" w:hAnsi="Times New Roman"/>
          <w:color w:val="000000" w:themeColor="text1"/>
          <w:sz w:val="28"/>
          <w:szCs w:val="28"/>
        </w:rPr>
        <w:t xml:space="preserve">го аппарата, </w:t>
      </w:r>
      <w:r>
        <w:rPr>
          <w:rFonts w:ascii="Times New Roman" w:hAnsi="Times New Roman"/>
          <w:color w:val="000000" w:themeColor="text1"/>
          <w:sz w:val="28"/>
          <w:szCs w:val="28"/>
        </w:rPr>
        <w:t>дыхания,</w:t>
      </w:r>
      <w:r w:rsidR="003566D6">
        <w:rPr>
          <w:rFonts w:ascii="Times New Roman" w:hAnsi="Times New Roman"/>
          <w:color w:val="000000" w:themeColor="text1"/>
          <w:sz w:val="28"/>
          <w:szCs w:val="28"/>
        </w:rPr>
        <w:t xml:space="preserve"> мелкой моторики. Изг</w:t>
      </w:r>
      <w:r w:rsidR="003566D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566D6">
        <w:rPr>
          <w:rFonts w:ascii="Times New Roman" w:hAnsi="Times New Roman"/>
          <w:color w:val="000000" w:themeColor="text1"/>
          <w:sz w:val="28"/>
          <w:szCs w:val="28"/>
        </w:rPr>
        <w:t>товили пособия для р</w:t>
      </w:r>
      <w:r w:rsidR="003566D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566D6">
        <w:rPr>
          <w:rFonts w:ascii="Times New Roman" w:hAnsi="Times New Roman"/>
          <w:color w:val="000000" w:themeColor="text1"/>
          <w:sz w:val="28"/>
          <w:szCs w:val="28"/>
        </w:rPr>
        <w:t>боты в группе.</w:t>
      </w:r>
    </w:p>
    <w:p w:rsidR="00EC5A6C" w:rsidRPr="002A4F3D" w:rsidRDefault="003E0282" w:rsidP="00AA35C6">
      <w:pPr>
        <w:pStyle w:val="a3"/>
        <w:spacing w:line="276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A4F3D"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 </w:t>
      </w:r>
      <w:r w:rsidR="004307B6" w:rsidRPr="002A4F3D">
        <w:rPr>
          <w:rFonts w:ascii="Times New Roman" w:hAnsi="Times New Roman"/>
          <w:b/>
          <w:color w:val="000000" w:themeColor="text1"/>
          <w:sz w:val="32"/>
          <w:szCs w:val="32"/>
        </w:rPr>
        <w:t>Результативность</w:t>
      </w:r>
    </w:p>
    <w:p w:rsidR="00C90B34" w:rsidRPr="004307B6" w:rsidRDefault="00847C2A" w:rsidP="00AA35C6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07B6">
        <w:rPr>
          <w:rFonts w:ascii="Times New Roman" w:hAnsi="Times New Roman"/>
          <w:color w:val="000000" w:themeColor="text1"/>
          <w:sz w:val="28"/>
          <w:szCs w:val="28"/>
        </w:rPr>
        <w:t>С каждым годом отмечается рост детей с речевыми нарушениями, н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правильно сформированным дыханием, плохо развитой мелкой моторикой и все это на фоне ослабленного здоровья. Поэтому использование здоровьесб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регающих технологий позволяет мне с каждым годом повышать уровень сформированности звукопроизнос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тельной стороны речи </w:t>
      </w:r>
      <w:r w:rsidR="003D2255"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у </w:t>
      </w:r>
      <w:r w:rsidRPr="004307B6">
        <w:rPr>
          <w:rFonts w:ascii="Times New Roman" w:hAnsi="Times New Roman"/>
          <w:color w:val="000000" w:themeColor="text1"/>
          <w:sz w:val="28"/>
          <w:szCs w:val="28"/>
        </w:rPr>
        <w:t xml:space="preserve">детей. </w:t>
      </w:r>
    </w:p>
    <w:p w:rsidR="00BF5B34" w:rsidRDefault="00BF5B34" w:rsidP="00AA35C6">
      <w:pPr>
        <w:pStyle w:val="a3"/>
        <w:spacing w:line="276" w:lineRule="auto"/>
        <w:jc w:val="center"/>
        <w:rPr>
          <w:rFonts w:ascii="Times New Roman" w:hAnsi="Times New Roman"/>
          <w:b/>
          <w:i/>
          <w:noProof/>
          <w:color w:val="000000" w:themeColor="text1"/>
          <w:sz w:val="36"/>
          <w:szCs w:val="36"/>
        </w:rPr>
      </w:pPr>
      <w:r w:rsidRPr="004307B6">
        <w:rPr>
          <w:rFonts w:ascii="Times New Roman" w:hAnsi="Times New Roman"/>
          <w:b/>
          <w:i/>
          <w:noProof/>
          <w:color w:val="000000" w:themeColor="text1"/>
          <w:sz w:val="36"/>
          <w:szCs w:val="36"/>
        </w:rPr>
        <w:t>Сравнительная</w:t>
      </w:r>
      <w:r w:rsidR="0082356B" w:rsidRPr="004307B6">
        <w:rPr>
          <w:rFonts w:ascii="Times New Roman" w:hAnsi="Times New Roman"/>
          <w:b/>
          <w:i/>
          <w:noProof/>
          <w:color w:val="000000" w:themeColor="text1"/>
          <w:sz w:val="36"/>
          <w:szCs w:val="36"/>
        </w:rPr>
        <w:t xml:space="preserve"> диагностика</w:t>
      </w:r>
    </w:p>
    <w:p w:rsidR="00AA35C6" w:rsidRPr="004307B6" w:rsidRDefault="00AA35C6" w:rsidP="00AA35C6">
      <w:pPr>
        <w:pStyle w:val="a3"/>
        <w:spacing w:line="276" w:lineRule="auto"/>
        <w:jc w:val="center"/>
        <w:rPr>
          <w:rFonts w:ascii="Times New Roman" w:hAnsi="Times New Roman"/>
          <w:b/>
          <w:i/>
          <w:noProof/>
          <w:color w:val="000000" w:themeColor="text1"/>
          <w:sz w:val="36"/>
          <w:szCs w:val="36"/>
        </w:rPr>
      </w:pPr>
    </w:p>
    <w:tbl>
      <w:tblPr>
        <w:tblW w:w="6086" w:type="dxa"/>
        <w:tblInd w:w="1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400"/>
        <w:gridCol w:w="1531"/>
        <w:gridCol w:w="1585"/>
        <w:gridCol w:w="1570"/>
      </w:tblGrid>
      <w:tr w:rsidR="00D41333" w:rsidRPr="00D41333" w:rsidTr="00AA35C6">
        <w:trPr>
          <w:trHeight w:val="300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D41333" w:rsidRPr="00D41333" w:rsidRDefault="00D41333" w:rsidP="00AA35C6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D41333" w:rsidRPr="00D41333" w:rsidRDefault="00D41333" w:rsidP="00AA35C6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41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Зачислено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41333" w:rsidRPr="00D41333" w:rsidRDefault="00D41333" w:rsidP="00AA35C6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41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Выпущено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D41333" w:rsidRPr="00D41333" w:rsidRDefault="00D41333" w:rsidP="00AA35C6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41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Оставлено</w:t>
            </w:r>
          </w:p>
        </w:tc>
      </w:tr>
      <w:tr w:rsidR="00D41333" w:rsidRPr="00D41333" w:rsidTr="00AA35C6">
        <w:trPr>
          <w:trHeight w:val="300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D41333" w:rsidRPr="00D41333" w:rsidRDefault="00D41333" w:rsidP="00AA35C6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41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  <w:r w:rsidR="0010511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D41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-201</w:t>
            </w:r>
            <w:r w:rsidR="0010511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D41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D41333" w:rsidRPr="00D41333" w:rsidRDefault="00D41333" w:rsidP="00AA35C6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41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41333" w:rsidRPr="00D41333" w:rsidRDefault="00D41333" w:rsidP="00AA35C6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41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25, </w:t>
            </w:r>
          </w:p>
          <w:p w:rsidR="00D41333" w:rsidRPr="00D41333" w:rsidRDefault="00D41333" w:rsidP="00AA35C6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41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86 %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D41333" w:rsidRPr="00D41333" w:rsidRDefault="00D41333" w:rsidP="00AA35C6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41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  <w:p w:rsidR="00D41333" w:rsidRPr="00D41333" w:rsidRDefault="00D41333" w:rsidP="00AA35C6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41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14 %</w:t>
            </w:r>
          </w:p>
        </w:tc>
      </w:tr>
      <w:tr w:rsidR="00D41333" w:rsidRPr="00D41333" w:rsidTr="00AA35C6">
        <w:trPr>
          <w:trHeight w:val="300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D41333" w:rsidRPr="00D41333" w:rsidRDefault="00D41333" w:rsidP="00AA35C6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41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  <w:r w:rsidR="0010511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D41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-201</w:t>
            </w:r>
            <w:r w:rsidR="0010511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Pr="00D41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D41333" w:rsidRPr="00D41333" w:rsidRDefault="00D41333" w:rsidP="00AA35C6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41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41333" w:rsidRPr="00D41333" w:rsidRDefault="00D41333" w:rsidP="00AA35C6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41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  <w:p w:rsidR="00D41333" w:rsidRPr="00D41333" w:rsidRDefault="00D41333" w:rsidP="00AA35C6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41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63 %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D41333" w:rsidRPr="00D41333" w:rsidRDefault="00D41333" w:rsidP="00AA35C6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41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  <w:p w:rsidR="00D41333" w:rsidRPr="00D41333" w:rsidRDefault="00D41333" w:rsidP="00AA35C6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41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37 %</w:t>
            </w:r>
          </w:p>
        </w:tc>
      </w:tr>
      <w:tr w:rsidR="00D41333" w:rsidRPr="00D41333" w:rsidTr="00AA35C6">
        <w:trPr>
          <w:trHeight w:val="300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D41333" w:rsidRPr="00D41333" w:rsidRDefault="00D41333" w:rsidP="00AA35C6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41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201</w:t>
            </w:r>
            <w:r w:rsidR="0010511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Pr="00D41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-201</w:t>
            </w:r>
            <w:r w:rsidR="0010511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D41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D41333" w:rsidRPr="00D41333" w:rsidRDefault="00D41333" w:rsidP="00AA35C6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41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D41333" w:rsidRPr="00D41333" w:rsidRDefault="00D41333" w:rsidP="00AA35C6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41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</w:p>
          <w:p w:rsidR="00D41333" w:rsidRPr="00D41333" w:rsidRDefault="00D41333" w:rsidP="00AA35C6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41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73 %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D41333" w:rsidRPr="00D41333" w:rsidRDefault="00D41333" w:rsidP="00AA35C6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41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  <w:p w:rsidR="00D41333" w:rsidRPr="00D41333" w:rsidRDefault="00D41333" w:rsidP="00AA35C6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41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27  %</w:t>
            </w:r>
          </w:p>
        </w:tc>
      </w:tr>
    </w:tbl>
    <w:p w:rsidR="00D41333" w:rsidRDefault="00D41333" w:rsidP="00AA35C6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772B" w:rsidRPr="003566D6" w:rsidRDefault="003566D6" w:rsidP="00AA35C6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56772B" w:rsidRPr="003566D6">
        <w:rPr>
          <w:rFonts w:ascii="Times New Roman" w:hAnsi="Times New Roman"/>
          <w:color w:val="000000" w:themeColor="text1"/>
          <w:sz w:val="28"/>
          <w:szCs w:val="28"/>
        </w:rPr>
        <w:t>огопедические занятия с использованием здоровьесберегающих техн</w:t>
      </w:r>
      <w:r w:rsidR="0056772B" w:rsidRPr="003566D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6772B" w:rsidRPr="003566D6">
        <w:rPr>
          <w:rFonts w:ascii="Times New Roman" w:hAnsi="Times New Roman"/>
          <w:color w:val="000000" w:themeColor="text1"/>
          <w:sz w:val="28"/>
          <w:szCs w:val="28"/>
        </w:rPr>
        <w:t>логий эффективны при учете индивидуальных и возра</w:t>
      </w:r>
      <w:r w:rsidR="0056772B" w:rsidRPr="003566D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6772B" w:rsidRPr="003566D6">
        <w:rPr>
          <w:rFonts w:ascii="Times New Roman" w:hAnsi="Times New Roman"/>
          <w:color w:val="000000" w:themeColor="text1"/>
          <w:sz w:val="28"/>
          <w:szCs w:val="28"/>
        </w:rPr>
        <w:t>тных особенностей каждого ребенка, его и</w:t>
      </w:r>
      <w:r w:rsidR="0056772B" w:rsidRPr="003566D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56772B" w:rsidRPr="003566D6">
        <w:rPr>
          <w:rFonts w:ascii="Times New Roman" w:hAnsi="Times New Roman"/>
          <w:color w:val="000000" w:themeColor="text1"/>
          <w:sz w:val="28"/>
          <w:szCs w:val="28"/>
        </w:rPr>
        <w:t xml:space="preserve">тересов. </w:t>
      </w:r>
    </w:p>
    <w:p w:rsidR="00865B69" w:rsidRPr="00A96F0E" w:rsidRDefault="0056772B" w:rsidP="00AA35C6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66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="00A96F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аботая систематически </w:t>
      </w:r>
      <w:r w:rsidRPr="003566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коррекции звукопроизношения, я добилась </w:t>
      </w:r>
      <w:r w:rsidR="003566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высоких </w:t>
      </w:r>
      <w:r w:rsidRPr="003566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результатов</w:t>
      </w:r>
      <w:r w:rsidR="003566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="00A96F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коррекционной работе </w:t>
      </w:r>
      <w:r w:rsidR="003566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в укреплении организма д</w:t>
      </w:r>
      <w:r w:rsidR="003566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3566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тей</w:t>
      </w:r>
      <w:r w:rsidR="003566D6" w:rsidRPr="003566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3566D6" w:rsidRPr="003566D6">
        <w:rPr>
          <w:rStyle w:val="c0"/>
          <w:rFonts w:ascii="Times New Roman" w:hAnsi="Times New Roman"/>
          <w:color w:val="000000" w:themeColor="text1"/>
          <w:sz w:val="28"/>
          <w:szCs w:val="28"/>
        </w:rPr>
        <w:t xml:space="preserve"> Проводимая</w:t>
      </w:r>
      <w:r w:rsidR="00C27241" w:rsidRPr="003566D6">
        <w:rPr>
          <w:rStyle w:val="c0"/>
          <w:rFonts w:ascii="Times New Roman" w:hAnsi="Times New Roman"/>
          <w:color w:val="000000" w:themeColor="text1"/>
          <w:sz w:val="28"/>
          <w:szCs w:val="28"/>
        </w:rPr>
        <w:t xml:space="preserve"> мной работа подтвердила правильность в выборе здоров</w:t>
      </w:r>
      <w:r w:rsidR="00C27241" w:rsidRPr="003566D6">
        <w:rPr>
          <w:rStyle w:val="c0"/>
          <w:rFonts w:ascii="Times New Roman" w:hAnsi="Times New Roman"/>
          <w:color w:val="000000" w:themeColor="text1"/>
          <w:sz w:val="28"/>
          <w:szCs w:val="28"/>
        </w:rPr>
        <w:t>ь</w:t>
      </w:r>
      <w:r w:rsidR="00C27241" w:rsidRPr="003566D6">
        <w:rPr>
          <w:rStyle w:val="c0"/>
          <w:rFonts w:ascii="Times New Roman" w:hAnsi="Times New Roman"/>
          <w:color w:val="000000" w:themeColor="text1"/>
          <w:sz w:val="28"/>
          <w:szCs w:val="28"/>
        </w:rPr>
        <w:t>есберегающих технологий и использование их в процессе коррекции звук</w:t>
      </w:r>
      <w:r w:rsidR="00C27241" w:rsidRPr="003566D6">
        <w:rPr>
          <w:rStyle w:val="c0"/>
          <w:rFonts w:ascii="Times New Roman" w:hAnsi="Times New Roman"/>
          <w:color w:val="000000" w:themeColor="text1"/>
          <w:sz w:val="28"/>
          <w:szCs w:val="28"/>
        </w:rPr>
        <w:t>о</w:t>
      </w:r>
      <w:r w:rsidR="00C27241" w:rsidRPr="003566D6">
        <w:rPr>
          <w:rStyle w:val="c0"/>
          <w:rFonts w:ascii="Times New Roman" w:hAnsi="Times New Roman"/>
          <w:color w:val="000000" w:themeColor="text1"/>
          <w:sz w:val="28"/>
          <w:szCs w:val="28"/>
        </w:rPr>
        <w:t>произношения и подготовки детей к школе.</w:t>
      </w:r>
      <w:r w:rsidR="00A96F0E">
        <w:rPr>
          <w:rStyle w:val="c0"/>
          <w:rFonts w:ascii="Times New Roman" w:hAnsi="Times New Roman"/>
          <w:color w:val="000000" w:themeColor="text1"/>
          <w:sz w:val="28"/>
          <w:szCs w:val="28"/>
        </w:rPr>
        <w:t xml:space="preserve"> Поставленная цель выполнена.</w:t>
      </w:r>
    </w:p>
    <w:sectPr w:rsidR="00865B69" w:rsidRPr="00A96F0E" w:rsidSect="00AA35C6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102" w:rsidRDefault="00176102" w:rsidP="00386FC7">
      <w:pPr>
        <w:spacing w:after="0" w:line="240" w:lineRule="auto"/>
      </w:pPr>
      <w:r>
        <w:separator/>
      </w:r>
    </w:p>
  </w:endnote>
  <w:endnote w:type="continuationSeparator" w:id="0">
    <w:p w:rsidR="00176102" w:rsidRDefault="00176102" w:rsidP="0038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2A" w:rsidRDefault="0062662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102" w:rsidRDefault="00176102" w:rsidP="00386FC7">
      <w:pPr>
        <w:spacing w:after="0" w:line="240" w:lineRule="auto"/>
      </w:pPr>
      <w:r>
        <w:separator/>
      </w:r>
    </w:p>
  </w:footnote>
  <w:footnote w:type="continuationSeparator" w:id="0">
    <w:p w:rsidR="00176102" w:rsidRDefault="00176102" w:rsidP="00386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15pt;height:12.15pt" o:bullet="t">
        <v:imagedata r:id="rId1" o:title="mso934D"/>
      </v:shape>
    </w:pict>
  </w:numPicBullet>
  <w:numPicBullet w:numPicBulletId="1">
    <w:pict>
      <v:shape id="_x0000_i1029" type="#_x0000_t75" style="width:12.15pt;height:12.15pt" o:bullet="t">
        <v:imagedata r:id="rId2" o:title="BD14790_"/>
      </v:shape>
    </w:pict>
  </w:numPicBullet>
  <w:abstractNum w:abstractNumId="0">
    <w:nsid w:val="020D4EF2"/>
    <w:multiLevelType w:val="hybridMultilevel"/>
    <w:tmpl w:val="5B9869B8"/>
    <w:lvl w:ilvl="0" w:tplc="2932B67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F22B6F"/>
    <w:multiLevelType w:val="hybridMultilevel"/>
    <w:tmpl w:val="1D4430B2"/>
    <w:lvl w:ilvl="0" w:tplc="9FFC19E0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600FD3"/>
    <w:multiLevelType w:val="hybridMultilevel"/>
    <w:tmpl w:val="68FCFCA4"/>
    <w:lvl w:ilvl="0" w:tplc="DF6E205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E36C0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6B3460"/>
    <w:multiLevelType w:val="hybridMultilevel"/>
    <w:tmpl w:val="1E3AF0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42215"/>
    <w:multiLevelType w:val="multilevel"/>
    <w:tmpl w:val="5E24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F51451"/>
    <w:multiLevelType w:val="hybridMultilevel"/>
    <w:tmpl w:val="35321E1A"/>
    <w:lvl w:ilvl="0" w:tplc="9FFC19E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DD3BC8"/>
    <w:multiLevelType w:val="hybridMultilevel"/>
    <w:tmpl w:val="44B8DA00"/>
    <w:lvl w:ilvl="0" w:tplc="9FFC19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E4BE6"/>
    <w:multiLevelType w:val="hybridMultilevel"/>
    <w:tmpl w:val="56C060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D09198E"/>
    <w:multiLevelType w:val="multilevel"/>
    <w:tmpl w:val="401A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C67412"/>
    <w:multiLevelType w:val="hybridMultilevel"/>
    <w:tmpl w:val="D6200CA4"/>
    <w:lvl w:ilvl="0" w:tplc="49CA43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550A0"/>
    <w:multiLevelType w:val="multilevel"/>
    <w:tmpl w:val="7AAE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3958C7"/>
    <w:multiLevelType w:val="hybridMultilevel"/>
    <w:tmpl w:val="E1AC46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D1C1B"/>
    <w:multiLevelType w:val="hybridMultilevel"/>
    <w:tmpl w:val="0906980C"/>
    <w:lvl w:ilvl="0" w:tplc="9FFC19E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27B32EFC"/>
    <w:multiLevelType w:val="multilevel"/>
    <w:tmpl w:val="7426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DF7C0F"/>
    <w:multiLevelType w:val="hybridMultilevel"/>
    <w:tmpl w:val="885A483A"/>
    <w:lvl w:ilvl="0" w:tplc="70AAA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53D4A"/>
    <w:multiLevelType w:val="multilevel"/>
    <w:tmpl w:val="E54A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A3523A"/>
    <w:multiLevelType w:val="hybridMultilevel"/>
    <w:tmpl w:val="1A00BE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9F0B46"/>
    <w:multiLevelType w:val="hybridMultilevel"/>
    <w:tmpl w:val="8108759C"/>
    <w:lvl w:ilvl="0" w:tplc="9FFC19E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15148C"/>
    <w:multiLevelType w:val="multilevel"/>
    <w:tmpl w:val="D382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E06440"/>
    <w:multiLevelType w:val="hybridMultilevel"/>
    <w:tmpl w:val="3CCE3F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B342A"/>
    <w:multiLevelType w:val="hybridMultilevel"/>
    <w:tmpl w:val="9D706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B0B52"/>
    <w:multiLevelType w:val="multilevel"/>
    <w:tmpl w:val="F290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48511D"/>
    <w:multiLevelType w:val="hybridMultilevel"/>
    <w:tmpl w:val="238C0B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9E0040"/>
    <w:multiLevelType w:val="multilevel"/>
    <w:tmpl w:val="7AD23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42CE0BA8"/>
    <w:multiLevelType w:val="hybridMultilevel"/>
    <w:tmpl w:val="BE0C53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DA4DBE"/>
    <w:multiLevelType w:val="hybridMultilevel"/>
    <w:tmpl w:val="66DC9E3C"/>
    <w:lvl w:ilvl="0" w:tplc="9FFC19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E5360A"/>
    <w:multiLevelType w:val="hybridMultilevel"/>
    <w:tmpl w:val="C1B017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96084"/>
    <w:multiLevelType w:val="hybridMultilevel"/>
    <w:tmpl w:val="2F52CBA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E7D9F"/>
    <w:multiLevelType w:val="hybridMultilevel"/>
    <w:tmpl w:val="422040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9801BB"/>
    <w:multiLevelType w:val="multilevel"/>
    <w:tmpl w:val="1590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501419"/>
    <w:multiLevelType w:val="hybridMultilevel"/>
    <w:tmpl w:val="A01841E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FD7922"/>
    <w:multiLevelType w:val="multilevel"/>
    <w:tmpl w:val="CD364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655E4D"/>
    <w:multiLevelType w:val="hybridMultilevel"/>
    <w:tmpl w:val="0624D0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AF6864"/>
    <w:multiLevelType w:val="multilevel"/>
    <w:tmpl w:val="060C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45586C"/>
    <w:multiLevelType w:val="hybridMultilevel"/>
    <w:tmpl w:val="E778AB4C"/>
    <w:lvl w:ilvl="0" w:tplc="9FFC19E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5">
    <w:nsid w:val="6426522D"/>
    <w:multiLevelType w:val="hybridMultilevel"/>
    <w:tmpl w:val="1076E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26FD9"/>
    <w:multiLevelType w:val="multilevel"/>
    <w:tmpl w:val="5B1E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B31D97"/>
    <w:multiLevelType w:val="multilevel"/>
    <w:tmpl w:val="25EE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BF37AC"/>
    <w:multiLevelType w:val="multilevel"/>
    <w:tmpl w:val="0222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9D0D48"/>
    <w:multiLevelType w:val="multilevel"/>
    <w:tmpl w:val="4CBA1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AE4F73"/>
    <w:multiLevelType w:val="multilevel"/>
    <w:tmpl w:val="8488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6846FD"/>
    <w:multiLevelType w:val="hybridMultilevel"/>
    <w:tmpl w:val="15F24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253580"/>
    <w:multiLevelType w:val="hybridMultilevel"/>
    <w:tmpl w:val="7A82553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E50280E"/>
    <w:multiLevelType w:val="multilevel"/>
    <w:tmpl w:val="C7EAD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C45E7D"/>
    <w:multiLevelType w:val="hybridMultilevel"/>
    <w:tmpl w:val="81701BA8"/>
    <w:lvl w:ilvl="0" w:tplc="9FFC19E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7"/>
  </w:num>
  <w:num w:numId="3">
    <w:abstractNumId w:val="23"/>
  </w:num>
  <w:num w:numId="4">
    <w:abstractNumId w:val="43"/>
  </w:num>
  <w:num w:numId="5">
    <w:abstractNumId w:val="0"/>
  </w:num>
  <w:num w:numId="6">
    <w:abstractNumId w:val="21"/>
  </w:num>
  <w:num w:numId="7">
    <w:abstractNumId w:val="18"/>
  </w:num>
  <w:num w:numId="8">
    <w:abstractNumId w:val="35"/>
  </w:num>
  <w:num w:numId="9">
    <w:abstractNumId w:val="10"/>
  </w:num>
  <w:num w:numId="10">
    <w:abstractNumId w:val="13"/>
  </w:num>
  <w:num w:numId="11">
    <w:abstractNumId w:val="36"/>
  </w:num>
  <w:num w:numId="12">
    <w:abstractNumId w:val="40"/>
  </w:num>
  <w:num w:numId="13">
    <w:abstractNumId w:val="8"/>
  </w:num>
  <w:num w:numId="14">
    <w:abstractNumId w:val="29"/>
  </w:num>
  <w:num w:numId="15">
    <w:abstractNumId w:val="34"/>
  </w:num>
  <w:num w:numId="16">
    <w:abstractNumId w:val="27"/>
  </w:num>
  <w:num w:numId="17">
    <w:abstractNumId w:val="33"/>
  </w:num>
  <w:num w:numId="18">
    <w:abstractNumId w:val="12"/>
  </w:num>
  <w:num w:numId="19">
    <w:abstractNumId w:val="39"/>
  </w:num>
  <w:num w:numId="20">
    <w:abstractNumId w:val="28"/>
  </w:num>
  <w:num w:numId="21">
    <w:abstractNumId w:val="26"/>
  </w:num>
  <w:num w:numId="22">
    <w:abstractNumId w:val="38"/>
  </w:num>
  <w:num w:numId="23">
    <w:abstractNumId w:val="41"/>
  </w:num>
  <w:num w:numId="24">
    <w:abstractNumId w:val="22"/>
  </w:num>
  <w:num w:numId="25">
    <w:abstractNumId w:val="3"/>
  </w:num>
  <w:num w:numId="26">
    <w:abstractNumId w:val="32"/>
  </w:num>
  <w:num w:numId="27">
    <w:abstractNumId w:val="19"/>
  </w:num>
  <w:num w:numId="28">
    <w:abstractNumId w:val="42"/>
  </w:num>
  <w:num w:numId="29">
    <w:abstractNumId w:val="24"/>
  </w:num>
  <w:num w:numId="30">
    <w:abstractNumId w:val="30"/>
  </w:num>
  <w:num w:numId="31">
    <w:abstractNumId w:val="4"/>
  </w:num>
  <w:num w:numId="32">
    <w:abstractNumId w:val="9"/>
  </w:num>
  <w:num w:numId="33">
    <w:abstractNumId w:val="31"/>
  </w:num>
  <w:num w:numId="34">
    <w:abstractNumId w:val="15"/>
  </w:num>
  <w:num w:numId="35">
    <w:abstractNumId w:val="2"/>
  </w:num>
  <w:num w:numId="36">
    <w:abstractNumId w:val="11"/>
  </w:num>
  <w:num w:numId="37">
    <w:abstractNumId w:val="6"/>
  </w:num>
  <w:num w:numId="38">
    <w:abstractNumId w:val="16"/>
  </w:num>
  <w:num w:numId="39">
    <w:abstractNumId w:val="44"/>
  </w:num>
  <w:num w:numId="40">
    <w:abstractNumId w:val="17"/>
  </w:num>
  <w:num w:numId="41">
    <w:abstractNumId w:val="25"/>
  </w:num>
  <w:num w:numId="42">
    <w:abstractNumId w:val="1"/>
  </w:num>
  <w:num w:numId="43">
    <w:abstractNumId w:val="5"/>
  </w:num>
  <w:num w:numId="44">
    <w:abstractNumId w:val="7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3AC"/>
    <w:rsid w:val="00002346"/>
    <w:rsid w:val="00005F10"/>
    <w:rsid w:val="00012D01"/>
    <w:rsid w:val="00015950"/>
    <w:rsid w:val="00027A74"/>
    <w:rsid w:val="0003185B"/>
    <w:rsid w:val="00032672"/>
    <w:rsid w:val="000500C7"/>
    <w:rsid w:val="000572EF"/>
    <w:rsid w:val="00081711"/>
    <w:rsid w:val="000917A7"/>
    <w:rsid w:val="00092A66"/>
    <w:rsid w:val="000A26D8"/>
    <w:rsid w:val="000B2ABA"/>
    <w:rsid w:val="000B7BF9"/>
    <w:rsid w:val="000D19A2"/>
    <w:rsid w:val="000D36A9"/>
    <w:rsid w:val="000E33AC"/>
    <w:rsid w:val="0010511D"/>
    <w:rsid w:val="001103EB"/>
    <w:rsid w:val="001116FA"/>
    <w:rsid w:val="00114FA1"/>
    <w:rsid w:val="001158DA"/>
    <w:rsid w:val="00147A49"/>
    <w:rsid w:val="00160E25"/>
    <w:rsid w:val="00173FE5"/>
    <w:rsid w:val="00176102"/>
    <w:rsid w:val="00176812"/>
    <w:rsid w:val="001770A5"/>
    <w:rsid w:val="00194A5A"/>
    <w:rsid w:val="001A052A"/>
    <w:rsid w:val="001F1919"/>
    <w:rsid w:val="001F3646"/>
    <w:rsid w:val="00213776"/>
    <w:rsid w:val="00215AF6"/>
    <w:rsid w:val="0021716F"/>
    <w:rsid w:val="002208BA"/>
    <w:rsid w:val="00227B04"/>
    <w:rsid w:val="00230467"/>
    <w:rsid w:val="00237FB2"/>
    <w:rsid w:val="00252045"/>
    <w:rsid w:val="002607B8"/>
    <w:rsid w:val="00262B6F"/>
    <w:rsid w:val="00264DA5"/>
    <w:rsid w:val="002727A2"/>
    <w:rsid w:val="002A0FD1"/>
    <w:rsid w:val="002A4F3D"/>
    <w:rsid w:val="002B1E4B"/>
    <w:rsid w:val="002B69D5"/>
    <w:rsid w:val="002C7B10"/>
    <w:rsid w:val="002E3DDE"/>
    <w:rsid w:val="0030565D"/>
    <w:rsid w:val="00311E67"/>
    <w:rsid w:val="00312883"/>
    <w:rsid w:val="003139C9"/>
    <w:rsid w:val="003566D6"/>
    <w:rsid w:val="0038353F"/>
    <w:rsid w:val="00386FC7"/>
    <w:rsid w:val="003A58FD"/>
    <w:rsid w:val="003C20D5"/>
    <w:rsid w:val="003C4359"/>
    <w:rsid w:val="003D2255"/>
    <w:rsid w:val="003E0282"/>
    <w:rsid w:val="003E38E8"/>
    <w:rsid w:val="004058E4"/>
    <w:rsid w:val="004125DE"/>
    <w:rsid w:val="00412813"/>
    <w:rsid w:val="0041744C"/>
    <w:rsid w:val="004307B6"/>
    <w:rsid w:val="0043103E"/>
    <w:rsid w:val="00433615"/>
    <w:rsid w:val="00452A0F"/>
    <w:rsid w:val="00461DDA"/>
    <w:rsid w:val="004626DF"/>
    <w:rsid w:val="00464F9B"/>
    <w:rsid w:val="00470224"/>
    <w:rsid w:val="00471681"/>
    <w:rsid w:val="00495D1D"/>
    <w:rsid w:val="00496A30"/>
    <w:rsid w:val="004A313F"/>
    <w:rsid w:val="004A4C42"/>
    <w:rsid w:val="004B4AF7"/>
    <w:rsid w:val="004B52DB"/>
    <w:rsid w:val="004C011A"/>
    <w:rsid w:val="004D32C2"/>
    <w:rsid w:val="004F10E7"/>
    <w:rsid w:val="004F3679"/>
    <w:rsid w:val="00512EAB"/>
    <w:rsid w:val="00530F07"/>
    <w:rsid w:val="00535022"/>
    <w:rsid w:val="00541E95"/>
    <w:rsid w:val="00542027"/>
    <w:rsid w:val="005435A2"/>
    <w:rsid w:val="00566DB3"/>
    <w:rsid w:val="0056772B"/>
    <w:rsid w:val="00577526"/>
    <w:rsid w:val="005A2334"/>
    <w:rsid w:val="005B7D95"/>
    <w:rsid w:val="005C2657"/>
    <w:rsid w:val="005C5CBF"/>
    <w:rsid w:val="005D10A8"/>
    <w:rsid w:val="005D2199"/>
    <w:rsid w:val="005D5F08"/>
    <w:rsid w:val="005D6D48"/>
    <w:rsid w:val="005F6AB5"/>
    <w:rsid w:val="006000B3"/>
    <w:rsid w:val="0060667E"/>
    <w:rsid w:val="0062322B"/>
    <w:rsid w:val="00625304"/>
    <w:rsid w:val="00625F1D"/>
    <w:rsid w:val="0062662A"/>
    <w:rsid w:val="00626E54"/>
    <w:rsid w:val="00635D4E"/>
    <w:rsid w:val="00637747"/>
    <w:rsid w:val="00643A7D"/>
    <w:rsid w:val="00646AEC"/>
    <w:rsid w:val="0065148F"/>
    <w:rsid w:val="006616D5"/>
    <w:rsid w:val="006774B7"/>
    <w:rsid w:val="006847AC"/>
    <w:rsid w:val="00685A45"/>
    <w:rsid w:val="006952D3"/>
    <w:rsid w:val="00696A37"/>
    <w:rsid w:val="00697BFD"/>
    <w:rsid w:val="006B3FF1"/>
    <w:rsid w:val="006C13E9"/>
    <w:rsid w:val="006C60B9"/>
    <w:rsid w:val="007131F5"/>
    <w:rsid w:val="00730F0B"/>
    <w:rsid w:val="00740075"/>
    <w:rsid w:val="007414EF"/>
    <w:rsid w:val="0074304E"/>
    <w:rsid w:val="0075269E"/>
    <w:rsid w:val="00752B97"/>
    <w:rsid w:val="007637E8"/>
    <w:rsid w:val="00765A7E"/>
    <w:rsid w:val="00772247"/>
    <w:rsid w:val="00775E97"/>
    <w:rsid w:val="007806A3"/>
    <w:rsid w:val="00781C06"/>
    <w:rsid w:val="00794F48"/>
    <w:rsid w:val="007A03CE"/>
    <w:rsid w:val="007A615B"/>
    <w:rsid w:val="007C47E7"/>
    <w:rsid w:val="007C7EDA"/>
    <w:rsid w:val="007D5B14"/>
    <w:rsid w:val="007E0650"/>
    <w:rsid w:val="007E4D2A"/>
    <w:rsid w:val="007E6298"/>
    <w:rsid w:val="007F2509"/>
    <w:rsid w:val="007F4CD7"/>
    <w:rsid w:val="0080142E"/>
    <w:rsid w:val="00814CC4"/>
    <w:rsid w:val="0082356B"/>
    <w:rsid w:val="00827E4D"/>
    <w:rsid w:val="008304C5"/>
    <w:rsid w:val="00836299"/>
    <w:rsid w:val="00842CFF"/>
    <w:rsid w:val="008476F5"/>
    <w:rsid w:val="00847C2A"/>
    <w:rsid w:val="00862906"/>
    <w:rsid w:val="00863A79"/>
    <w:rsid w:val="00865B69"/>
    <w:rsid w:val="008A26A9"/>
    <w:rsid w:val="008A2D62"/>
    <w:rsid w:val="008A6CC6"/>
    <w:rsid w:val="008C023C"/>
    <w:rsid w:val="008D4630"/>
    <w:rsid w:val="008D79B7"/>
    <w:rsid w:val="008E2C57"/>
    <w:rsid w:val="008E4F4F"/>
    <w:rsid w:val="008F69BA"/>
    <w:rsid w:val="008F790A"/>
    <w:rsid w:val="00913F13"/>
    <w:rsid w:val="00920784"/>
    <w:rsid w:val="00923BCD"/>
    <w:rsid w:val="00931A31"/>
    <w:rsid w:val="00934C92"/>
    <w:rsid w:val="00935F50"/>
    <w:rsid w:val="009361E2"/>
    <w:rsid w:val="009415E5"/>
    <w:rsid w:val="00945944"/>
    <w:rsid w:val="00952682"/>
    <w:rsid w:val="00963A88"/>
    <w:rsid w:val="00977063"/>
    <w:rsid w:val="009A7E00"/>
    <w:rsid w:val="009B3C1F"/>
    <w:rsid w:val="009B744B"/>
    <w:rsid w:val="009E34C6"/>
    <w:rsid w:val="009F083D"/>
    <w:rsid w:val="009F7569"/>
    <w:rsid w:val="00A00766"/>
    <w:rsid w:val="00A022CC"/>
    <w:rsid w:val="00A079D5"/>
    <w:rsid w:val="00A4340E"/>
    <w:rsid w:val="00A44BE9"/>
    <w:rsid w:val="00A44D29"/>
    <w:rsid w:val="00A53199"/>
    <w:rsid w:val="00A54ACD"/>
    <w:rsid w:val="00A610B2"/>
    <w:rsid w:val="00A76010"/>
    <w:rsid w:val="00A8533C"/>
    <w:rsid w:val="00A9598F"/>
    <w:rsid w:val="00A96F0E"/>
    <w:rsid w:val="00AA018C"/>
    <w:rsid w:val="00AA11D8"/>
    <w:rsid w:val="00AA35C6"/>
    <w:rsid w:val="00AC0347"/>
    <w:rsid w:val="00AC39BA"/>
    <w:rsid w:val="00AD6857"/>
    <w:rsid w:val="00AE1B0E"/>
    <w:rsid w:val="00AE6229"/>
    <w:rsid w:val="00B00056"/>
    <w:rsid w:val="00B0495C"/>
    <w:rsid w:val="00B07CA1"/>
    <w:rsid w:val="00B2210B"/>
    <w:rsid w:val="00B407A9"/>
    <w:rsid w:val="00B47BB2"/>
    <w:rsid w:val="00B54BE5"/>
    <w:rsid w:val="00B76D79"/>
    <w:rsid w:val="00B776E1"/>
    <w:rsid w:val="00B84C3B"/>
    <w:rsid w:val="00B87BC0"/>
    <w:rsid w:val="00B90F6C"/>
    <w:rsid w:val="00B91BCF"/>
    <w:rsid w:val="00BA3BE0"/>
    <w:rsid w:val="00BB5FFC"/>
    <w:rsid w:val="00BC04AD"/>
    <w:rsid w:val="00BE6000"/>
    <w:rsid w:val="00BF5044"/>
    <w:rsid w:val="00BF5B34"/>
    <w:rsid w:val="00C05580"/>
    <w:rsid w:val="00C13E65"/>
    <w:rsid w:val="00C22EC0"/>
    <w:rsid w:val="00C26764"/>
    <w:rsid w:val="00C27241"/>
    <w:rsid w:val="00C3522F"/>
    <w:rsid w:val="00C424C2"/>
    <w:rsid w:val="00C43DE4"/>
    <w:rsid w:val="00C455DA"/>
    <w:rsid w:val="00C55B09"/>
    <w:rsid w:val="00C56E29"/>
    <w:rsid w:val="00C70AEB"/>
    <w:rsid w:val="00C76DC6"/>
    <w:rsid w:val="00C90B34"/>
    <w:rsid w:val="00C91AAD"/>
    <w:rsid w:val="00C9299F"/>
    <w:rsid w:val="00CB3C5C"/>
    <w:rsid w:val="00CC77DA"/>
    <w:rsid w:val="00CE68B5"/>
    <w:rsid w:val="00CF5D7A"/>
    <w:rsid w:val="00D02C6A"/>
    <w:rsid w:val="00D048C7"/>
    <w:rsid w:val="00D14D70"/>
    <w:rsid w:val="00D153D3"/>
    <w:rsid w:val="00D27FF6"/>
    <w:rsid w:val="00D31DE9"/>
    <w:rsid w:val="00D35531"/>
    <w:rsid w:val="00D36F3B"/>
    <w:rsid w:val="00D412E3"/>
    <w:rsid w:val="00D41333"/>
    <w:rsid w:val="00D640D9"/>
    <w:rsid w:val="00D711F1"/>
    <w:rsid w:val="00D7180E"/>
    <w:rsid w:val="00DA46EE"/>
    <w:rsid w:val="00DA79EC"/>
    <w:rsid w:val="00DB7D9F"/>
    <w:rsid w:val="00DC2B3F"/>
    <w:rsid w:val="00DC3591"/>
    <w:rsid w:val="00DC52F4"/>
    <w:rsid w:val="00DC62F6"/>
    <w:rsid w:val="00DD03BF"/>
    <w:rsid w:val="00DD3893"/>
    <w:rsid w:val="00E04FE8"/>
    <w:rsid w:val="00E07723"/>
    <w:rsid w:val="00E123EF"/>
    <w:rsid w:val="00E150A3"/>
    <w:rsid w:val="00E16E2B"/>
    <w:rsid w:val="00E2451E"/>
    <w:rsid w:val="00E34516"/>
    <w:rsid w:val="00E35AEE"/>
    <w:rsid w:val="00E37C12"/>
    <w:rsid w:val="00E4139E"/>
    <w:rsid w:val="00E54B7F"/>
    <w:rsid w:val="00E71AD0"/>
    <w:rsid w:val="00E82458"/>
    <w:rsid w:val="00E83F0D"/>
    <w:rsid w:val="00E849D6"/>
    <w:rsid w:val="00EA1CF0"/>
    <w:rsid w:val="00EA30A4"/>
    <w:rsid w:val="00EA5402"/>
    <w:rsid w:val="00EA7AD0"/>
    <w:rsid w:val="00EC5A6C"/>
    <w:rsid w:val="00ED1096"/>
    <w:rsid w:val="00F03C4C"/>
    <w:rsid w:val="00F07FB8"/>
    <w:rsid w:val="00F15E6C"/>
    <w:rsid w:val="00F26A6A"/>
    <w:rsid w:val="00F316B2"/>
    <w:rsid w:val="00F41B06"/>
    <w:rsid w:val="00F46128"/>
    <w:rsid w:val="00F5191F"/>
    <w:rsid w:val="00F52BCB"/>
    <w:rsid w:val="00F642E3"/>
    <w:rsid w:val="00F84D98"/>
    <w:rsid w:val="00FA4370"/>
    <w:rsid w:val="00FE31E7"/>
    <w:rsid w:val="00FF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90,green"/>
      <o:colormenu v:ext="edit" fillcolor="none" strokecolor="none" shadow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A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70AE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31DE9"/>
    <w:pPr>
      <w:spacing w:after="105" w:line="240" w:lineRule="auto"/>
      <w:outlineLvl w:val="2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E33AC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DB7D9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245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A53199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A53199"/>
  </w:style>
  <w:style w:type="paragraph" w:customStyle="1" w:styleId="c1">
    <w:name w:val="c1"/>
    <w:basedOn w:val="a"/>
    <w:rsid w:val="00A53199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53199"/>
  </w:style>
  <w:style w:type="paragraph" w:customStyle="1" w:styleId="c11">
    <w:name w:val="c11"/>
    <w:basedOn w:val="a"/>
    <w:rsid w:val="00A53199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079D5"/>
    <w:rPr>
      <w:i/>
      <w:iCs/>
    </w:rPr>
  </w:style>
  <w:style w:type="character" w:styleId="a7">
    <w:name w:val="Strong"/>
    <w:basedOn w:val="a0"/>
    <w:uiPriority w:val="22"/>
    <w:qFormat/>
    <w:rsid w:val="00A079D5"/>
    <w:rPr>
      <w:b/>
      <w:bCs/>
    </w:rPr>
  </w:style>
  <w:style w:type="character" w:styleId="a8">
    <w:name w:val="Hyperlink"/>
    <w:basedOn w:val="a0"/>
    <w:uiPriority w:val="99"/>
    <w:unhideWhenUsed/>
    <w:rsid w:val="009B744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1DE9"/>
    <w:rPr>
      <w:rFonts w:ascii="Arial" w:eastAsia="Times New Roman" w:hAnsi="Arial" w:cs="Arial"/>
      <w:b/>
      <w:bCs/>
      <w:sz w:val="21"/>
      <w:szCs w:val="21"/>
    </w:rPr>
  </w:style>
  <w:style w:type="character" w:customStyle="1" w:styleId="titlemain2">
    <w:name w:val="titlemain2"/>
    <w:basedOn w:val="a0"/>
    <w:rsid w:val="00D31DE9"/>
  </w:style>
  <w:style w:type="character" w:customStyle="1" w:styleId="229">
    <w:name w:val="229"/>
    <w:basedOn w:val="a0"/>
    <w:rsid w:val="00D31DE9"/>
  </w:style>
  <w:style w:type="character" w:customStyle="1" w:styleId="229105pt100">
    <w:name w:val="229105pt100"/>
    <w:basedOn w:val="a0"/>
    <w:rsid w:val="00D31DE9"/>
  </w:style>
  <w:style w:type="character" w:customStyle="1" w:styleId="148">
    <w:name w:val="148"/>
    <w:basedOn w:val="a0"/>
    <w:rsid w:val="00D31DE9"/>
  </w:style>
  <w:style w:type="paragraph" w:customStyle="1" w:styleId="c2">
    <w:name w:val="c2"/>
    <w:basedOn w:val="a"/>
    <w:rsid w:val="00D31DE9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c14">
    <w:name w:val="c2 c14"/>
    <w:basedOn w:val="a"/>
    <w:rsid w:val="00C70AEB"/>
    <w:pPr>
      <w:spacing w:before="60" w:after="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15">
    <w:name w:val="c0 c15"/>
    <w:basedOn w:val="a0"/>
    <w:rsid w:val="00C70AEB"/>
  </w:style>
  <w:style w:type="paragraph" w:customStyle="1" w:styleId="c2c8">
    <w:name w:val="c2 c8"/>
    <w:basedOn w:val="a"/>
    <w:rsid w:val="00C70AEB"/>
    <w:pPr>
      <w:spacing w:before="60" w:after="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3">
    <w:name w:val="c0 c3"/>
    <w:basedOn w:val="a0"/>
    <w:rsid w:val="00C70AEB"/>
  </w:style>
  <w:style w:type="character" w:customStyle="1" w:styleId="10">
    <w:name w:val="Заголовок 1 Знак"/>
    <w:basedOn w:val="a0"/>
    <w:link w:val="1"/>
    <w:uiPriority w:val="9"/>
    <w:rsid w:val="00C70AE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12c0c13">
    <w:name w:val="c12 c0 c13"/>
    <w:basedOn w:val="a0"/>
    <w:rsid w:val="00C70AEB"/>
  </w:style>
  <w:style w:type="paragraph" w:customStyle="1" w:styleId="c4">
    <w:name w:val="c4"/>
    <w:basedOn w:val="a"/>
    <w:rsid w:val="006B3FF1"/>
    <w:pPr>
      <w:spacing w:before="149" w:after="14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6B3FF1"/>
    <w:pPr>
      <w:spacing w:before="149" w:after="14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B3F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A2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2334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386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86FC7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386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6FC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637">
          <w:marLeft w:val="352"/>
          <w:marRight w:val="3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038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5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33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77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41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0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55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4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25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920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313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17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120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505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9102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196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8165">
                      <w:marLeft w:val="0"/>
                      <w:marRight w:val="45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2419">
              <w:marLeft w:val="0"/>
              <w:marRight w:val="0"/>
              <w:marTop w:val="50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2934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6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66351">
                              <w:marLeft w:val="84"/>
                              <w:marRight w:val="84"/>
                              <w:marTop w:val="84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6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33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6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6278">
          <w:marLeft w:val="352"/>
          <w:marRight w:val="3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87465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5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5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82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34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2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51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655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652653">
                                                          <w:marLeft w:val="248"/>
                                                          <w:marRight w:val="24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26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21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058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459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134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437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079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059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994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12" w:space="12" w:color="666666"/>
                                                                                                <w:left w:val="dotted" w:sz="12" w:space="12" w:color="666666"/>
                                                                                                <w:bottom w:val="dotted" w:sz="12" w:space="12" w:color="666666"/>
                                                                                                <w:right w:val="dotted" w:sz="12" w:space="12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2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0985">
          <w:marLeft w:val="352"/>
          <w:marRight w:val="3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8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200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5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13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9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1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1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1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36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98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66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84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11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88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83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170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393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10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186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58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7708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7875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2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5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41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95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04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997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33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127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70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847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65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503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41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412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1875">
                      <w:marLeft w:val="0"/>
                      <w:marRight w:val="45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2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8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35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159346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2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16662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4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73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41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8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31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5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37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9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9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351970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69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678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96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028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775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8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083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0281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021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43622">
                      <w:marLeft w:val="0"/>
                      <w:marRight w:val="45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13959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7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6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ik.zey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CEEB-248A-4FDF-959C-F8F3D007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5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59</cp:revision>
  <cp:lastPrinted>2013-12-10T22:42:00Z</cp:lastPrinted>
  <dcterms:created xsi:type="dcterms:W3CDTF">2013-11-27T23:53:00Z</dcterms:created>
  <dcterms:modified xsi:type="dcterms:W3CDTF">2018-10-27T13:18:00Z</dcterms:modified>
</cp:coreProperties>
</file>