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>Безопасность детей на дорогах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>Профилактика детского дорожно-транспортного травматизма – проблема всего общества. Обучение детей правильному поведению на дорогах необходимо начинать с раннего возраста.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7033">
        <w:rPr>
          <w:rFonts w:ascii="Times New Roman" w:hAnsi="Times New Roman" w:cs="Times New Roman"/>
          <w:sz w:val="28"/>
          <w:szCs w:val="28"/>
        </w:rPr>
        <w:t>Задача педагогов и родителей - воспитать из сегодняшних дошкольников грамотных и дисциплинированных участников дорожного движения.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>Причины детского дорожно-транспортного травматизма: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>- незнание детьми правил дорожного движения (ПДД);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>- отсутствие навыков и привычки соблюдения правил для пешеходов, велосипедистов, водителей мопедов и мотоциклов, пассажиров;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>- недисциплинированность или невнимательность детей на улице;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>- негативный пример со стороны взрослых при нарушении ими ПДД;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>- недостаточный надзор за поведением детей на улице;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>- перевозка детей без детских удерживающих устройств.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>Памятка для родителей по профилактике детского дорожного травматизма: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>В городе дети должны ходить только по тротуару. Если тротуара нет, то идти необходимо по левой стороне улицы, то есть навстречу движению. Ни в коем случае нельзя сходить с тротуара на проезжую часть дороги, даже если другие пешеходы мешают пройти. Повторяйте это каждый раз, когда выходите с ребёнком на улицу.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>Улицу нужно переходить по пешеходному переходу («зебре»). Сначала остановитесь на тротуаре и вместе с ребёнком понаблюдайте за движением.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>Если дорога регулируется светофором, нужно дождаться зеленого сигнала для пешеходов, затем убедиться, что все машины остановились и только потом переходить улицу.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 xml:space="preserve">Всегда помните, </w:t>
      </w:r>
      <w:proofErr w:type="gramStart"/>
      <w:r w:rsidRPr="00D8703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D87033">
        <w:rPr>
          <w:rFonts w:ascii="Times New Roman" w:hAnsi="Times New Roman" w:cs="Times New Roman"/>
          <w:sz w:val="28"/>
          <w:szCs w:val="28"/>
        </w:rPr>
        <w:t xml:space="preserve"> переходя дорогу, сначала следует посмотреть налево, а потом направо. Для закрепления результата, проговаривайте все свои движения: «Сейчас мы остановимся и подождем пока загорится зеленый светофор; повернем голову налево, а потом направо, убедимся, что машин нет».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lastRenderedPageBreak/>
        <w:t>Объясните детям, что опасно стоять за транспортным средством, которое отъезжает со стоянки или паркуется. Водитель может не заметить ребенка из-за его маленького роста. Кроме того, нельзя переходить улицу ни перед, ни за стоящим на остановке автобусом, троллейбусом, трамваем: водитель может не заметить пешехода из-за транспорта. Нужно подождать, пока отойдет автобус и только потом начать переход.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>Прежде чем ребенок пойдет кататься на велосипеде или на роликах, убедитесь, что на нем надеты средства зашиты и на его одежде присутствуют элементы из светоотражающего материала, или надет светоотражающий жилет.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>Не разрешайте ребенку и не позволяйте себе использовать наушники, телефон и прочие устройства на ходу, особенно при переходе дороги! Дети всегда копируют поведение родителей. Объясните, как важно слышать дорогу. Научите отличать звуки, извещающие об опасности от обыкновенных звуков, раздающихся вокруг.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>Научите ребенка различать транспортные средства. Расскажите, как могут быть опасны грузовики, трамваи, автобусы, легковые машины. Дети должны запомнить, какие транспортные средства представляют наибольшую опасность.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 xml:space="preserve">Как водитель или пассажир вы - пример для подражания. Не будьте агрессивны по отношению к другим участникам движения. Если вам что-то не нравится, объясните конкретно, в </w:t>
      </w:r>
      <w:proofErr w:type="spellStart"/>
      <w:r w:rsidRPr="00D87033">
        <w:rPr>
          <w:rFonts w:ascii="Times New Roman" w:hAnsi="Times New Roman" w:cs="Times New Roman"/>
          <w:sz w:val="28"/>
          <w:szCs w:val="28"/>
        </w:rPr>
        <w:t>чѐм</w:t>
      </w:r>
      <w:proofErr w:type="spellEnd"/>
      <w:r w:rsidRPr="00D87033">
        <w:rPr>
          <w:rFonts w:ascii="Times New Roman" w:hAnsi="Times New Roman" w:cs="Times New Roman"/>
          <w:sz w:val="28"/>
          <w:szCs w:val="28"/>
        </w:rPr>
        <w:t xml:space="preserve"> ошибка других водителей или пешеходов.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 xml:space="preserve">Пристегиваться ремнями безопасности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войдет у </w:t>
      </w:r>
      <w:proofErr w:type="spellStart"/>
      <w:r w:rsidRPr="00D8703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D87033">
        <w:rPr>
          <w:rFonts w:ascii="Times New Roman" w:hAnsi="Times New Roman" w:cs="Times New Roman"/>
          <w:sz w:val="28"/>
          <w:szCs w:val="28"/>
        </w:rPr>
        <w:t xml:space="preserve"> в постоянную привычку.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>Дети должны сидеть в специальном детском устройстве, и занимать самые безопасные места в автомобиле: середину или правую часть заднего сиденья.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>Во время длительных поездок с детьми чаще останавливайтесь. Детям необходимо двигаться. Поэтому они будут стараться освободиться от ремней безопасности и капризничать.</w:t>
      </w:r>
    </w:p>
    <w:p w:rsidR="0072094D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>Важно, чтобы родители были примером для детей в соблюдении правил дорожного движения!</w:t>
      </w:r>
    </w:p>
    <w:p w:rsidR="009A2AB5" w:rsidRPr="00D87033" w:rsidRDefault="0072094D" w:rsidP="0072094D">
      <w:pPr>
        <w:rPr>
          <w:rFonts w:ascii="Times New Roman" w:hAnsi="Times New Roman" w:cs="Times New Roman"/>
          <w:sz w:val="28"/>
          <w:szCs w:val="28"/>
        </w:rPr>
      </w:pPr>
      <w:r w:rsidRPr="00D87033">
        <w:rPr>
          <w:rFonts w:ascii="Times New Roman" w:hAnsi="Times New Roman" w:cs="Times New Roman"/>
          <w:sz w:val="28"/>
          <w:szCs w:val="28"/>
        </w:rPr>
        <w:t>Старайтесь сделать все возможное, чтобы оградить детей от несчастных случаев на дорогах!</w:t>
      </w:r>
    </w:p>
    <w:sectPr w:rsidR="009A2AB5" w:rsidRPr="00D8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DA"/>
    <w:rsid w:val="003D01DA"/>
    <w:rsid w:val="0072094D"/>
    <w:rsid w:val="009A2AB5"/>
    <w:rsid w:val="00D8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7537"/>
  <w15:chartTrackingRefBased/>
  <w15:docId w15:val="{5E61E433-32C1-4B24-8D8A-DE0E892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3261</Characters>
  <Application>Microsoft Office Word</Application>
  <DocSecurity>0</DocSecurity>
  <Lines>27</Lines>
  <Paragraphs>7</Paragraphs>
  <ScaleCrop>false</ScaleCrop>
  <Company>XTreme.ws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2018-10-12T05:13:00Z</dcterms:created>
  <dcterms:modified xsi:type="dcterms:W3CDTF">2018-10-12T05:16:00Z</dcterms:modified>
</cp:coreProperties>
</file>