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E9" w:rsidRPr="00875CE9" w:rsidRDefault="00875CE9" w:rsidP="00A549D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5CE9">
        <w:rPr>
          <w:rFonts w:ascii="Times New Roman" w:hAnsi="Times New Roman" w:cs="Times New Roman"/>
          <w:b/>
          <w:sz w:val="36"/>
          <w:szCs w:val="36"/>
          <w:u w:val="single"/>
        </w:rPr>
        <w:t xml:space="preserve">Всероссийская конференция </w:t>
      </w:r>
    </w:p>
    <w:p w:rsidR="00875CE9" w:rsidRPr="00875CE9" w:rsidRDefault="00875CE9" w:rsidP="00A549D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5CE9">
        <w:rPr>
          <w:rFonts w:ascii="Times New Roman" w:hAnsi="Times New Roman" w:cs="Times New Roman"/>
          <w:b/>
          <w:sz w:val="36"/>
          <w:szCs w:val="36"/>
          <w:u w:val="single"/>
        </w:rPr>
        <w:t>«Развитие детей дошкольного возраста»</w:t>
      </w:r>
    </w:p>
    <w:p w:rsidR="00875CE9" w:rsidRPr="00875CE9" w:rsidRDefault="00C63433" w:rsidP="00875C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Доклад:</w:t>
      </w:r>
      <w:r w:rsidR="00875CE9">
        <w:rPr>
          <w:rFonts w:ascii="Times New Roman" w:hAnsi="Times New Roman" w:cs="Times New Roman"/>
          <w:b/>
          <w:sz w:val="36"/>
          <w:szCs w:val="36"/>
        </w:rPr>
        <w:t xml:space="preserve"> «Дошкольный возраст</w:t>
      </w:r>
      <w:r w:rsidR="00E76C0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-</w:t>
      </w:r>
      <w:bookmarkStart w:id="0" w:name="_GoBack"/>
      <w:bookmarkEnd w:id="0"/>
      <w:r w:rsidR="00875CE9">
        <w:rPr>
          <w:rFonts w:ascii="Times New Roman" w:hAnsi="Times New Roman" w:cs="Times New Roman"/>
          <w:b/>
          <w:sz w:val="36"/>
          <w:szCs w:val="36"/>
        </w:rPr>
        <w:t xml:space="preserve"> важный этап в жизни ребенка»</w:t>
      </w:r>
    </w:p>
    <w:p w:rsidR="00A549DC" w:rsidRDefault="00C63433" w:rsidP="00875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549DC" w:rsidRPr="00A549DC">
        <w:rPr>
          <w:rFonts w:ascii="Times New Roman" w:hAnsi="Times New Roman" w:cs="Times New Roman"/>
          <w:b/>
          <w:sz w:val="28"/>
          <w:szCs w:val="28"/>
        </w:rPr>
        <w:t>одготовил воспитатель Локоть Наталья Леонидовна</w:t>
      </w:r>
    </w:p>
    <w:p w:rsidR="00875CE9" w:rsidRPr="00875CE9" w:rsidRDefault="00875CE9" w:rsidP="0087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073" w:rsidRDefault="00A549DC" w:rsidP="00A54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DC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Pr="00A549DC">
        <w:rPr>
          <w:rFonts w:ascii="Times New Roman" w:hAnsi="Times New Roman" w:cs="Times New Roman"/>
          <w:sz w:val="28"/>
          <w:szCs w:val="28"/>
        </w:rPr>
        <w:t xml:space="preserve"> – большой отрезок жизни ребенка. </w:t>
      </w:r>
      <w:r w:rsidR="00670073" w:rsidRPr="00670073">
        <w:rPr>
          <w:rFonts w:ascii="Times New Roman" w:hAnsi="Times New Roman" w:cs="Times New Roman"/>
          <w:sz w:val="28"/>
          <w:szCs w:val="28"/>
        </w:rPr>
        <w:t>Началом этого временного промежутка является тот момент, к</w:t>
      </w:r>
      <w:r w:rsidR="00670073">
        <w:rPr>
          <w:rFonts w:ascii="Times New Roman" w:hAnsi="Times New Roman" w:cs="Times New Roman"/>
          <w:sz w:val="28"/>
          <w:szCs w:val="28"/>
        </w:rPr>
        <w:t xml:space="preserve">огда малышу исполняется 3 </w:t>
      </w:r>
      <w:r w:rsidR="00670073" w:rsidRPr="00670073">
        <w:rPr>
          <w:rFonts w:ascii="Times New Roman" w:hAnsi="Times New Roman" w:cs="Times New Roman"/>
          <w:sz w:val="28"/>
          <w:szCs w:val="28"/>
        </w:rPr>
        <w:t>года. Это время, когда маленький человек начинает понимать, что он является частью социума. Длится дошкольный возраст до тех пор, пока малышу не исполнится 6-7 лет. То есть до того периода, когда ребенок способен начать обучение в учреждении образования. В его рамках выделяют три периода:</w:t>
      </w:r>
    </w:p>
    <w:p w:rsidR="00670073" w:rsidRPr="00670073" w:rsidRDefault="00670073" w:rsidP="006700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ладший дошкольный возраст – от 3</w:t>
      </w:r>
      <w:r w:rsidRPr="00670073">
        <w:rPr>
          <w:rFonts w:ascii="Times New Roman" w:hAnsi="Times New Roman" w:cs="Times New Roman"/>
          <w:sz w:val="28"/>
          <w:szCs w:val="28"/>
        </w:rPr>
        <w:t xml:space="preserve"> до 4 лет;</w:t>
      </w:r>
    </w:p>
    <w:p w:rsidR="00670073" w:rsidRPr="00670073" w:rsidRDefault="00670073" w:rsidP="006700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средний дошкольный возраст – от 4 до 5 лет;</w:t>
      </w:r>
    </w:p>
    <w:p w:rsidR="00670073" w:rsidRDefault="00670073" w:rsidP="006700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старший дошкольный возраст – от 5 до 7лет.</w:t>
      </w:r>
    </w:p>
    <w:p w:rsidR="00B42B28" w:rsidRDefault="00613EE9" w:rsidP="00B42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73">
        <w:rPr>
          <w:rFonts w:ascii="Times New Roman" w:hAnsi="Times New Roman" w:cs="Times New Roman"/>
          <w:sz w:val="28"/>
          <w:szCs w:val="28"/>
        </w:rPr>
        <w:t>При работе с детьми, находящимися в дошкольном возрасте, педагогам следует учитывать большое количество самых разнообразных аспектов. Это поможет подготовить малыша к школе и позволит правильно сформировать черты его личности.</w:t>
      </w:r>
    </w:p>
    <w:p w:rsidR="00E86CBA" w:rsidRPr="00E86CBA" w:rsidRDefault="00E86CBA" w:rsidP="00E86C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BA">
        <w:rPr>
          <w:rFonts w:ascii="Times New Roman" w:hAnsi="Times New Roman" w:cs="Times New Roman"/>
          <w:b/>
          <w:sz w:val="28"/>
          <w:szCs w:val="28"/>
        </w:rPr>
        <w:t>Особенности дошкольного развития детей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В дошкольном возрасте у детей особенно интенсивно развиваются основы самосознания: они учатся оценивать себя с разных точек зрения: как доброго и внимательного друга, старательного, талантливого, способного человека, послушного ребенка и т.д. Процесс восприятия информации перестает быть эмоциональным и становится более осмысленным: ребенок целенаправленно ищет информацию и подвергает ее анализу.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На протяжении всего периода дошкольного возраста у малышей не только продолжает совершенствоваться наглядно-действенное мышление, но и зарождается фундамент наглядно-образного и логического мышления, а также формируется воображение. Отметим, что первые проявления воображения наблюдаются еще в самом раннем дошкольном возрасте, поскольку как раз к трехлетнему возрасту у ребенка накапливается уже достаточный жизненный опыт, способный дать материал для воображения.</w:t>
      </w:r>
    </w:p>
    <w:p w:rsid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lastRenderedPageBreak/>
        <w:t>С развитием воображения и мышления неразрывно связано и развитие речи. Если к трем годам более или менее грамотная устная речь только начинает формироваться, то уже к семилетнему возрасту ребенок владеет разговорной речью более чем хорошо. В свою очередь, развитие речи оказывает прямое влияние на развитие произвольного внимания. Благодаря занятиям, требующим сознательного запоминания предметов, действий или слов (игры, посильный домашний труд, выполнение поручений и т.д.), дети в 3-4 года начинают запоминать осознанно.</w:t>
      </w:r>
    </w:p>
    <w:p w:rsidR="00E86CBA" w:rsidRPr="00E86CBA" w:rsidRDefault="00E86CBA" w:rsidP="00E86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CBA">
        <w:rPr>
          <w:rFonts w:ascii="Times New Roman" w:hAnsi="Times New Roman" w:cs="Times New Roman"/>
          <w:sz w:val="28"/>
          <w:szCs w:val="28"/>
          <w:u w:val="single"/>
        </w:rPr>
        <w:t>Социальная ситуация развития в дошкольном возрасте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Социальная ситуация развития - это своеобразное сочетание того, что сформировалось в психике ребенка и тех отношений, которые устанавливаются у ребенка с социальной средой.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 Центром социальной ситуации является взрослый как носитель общественной функции (взрослый - мама, врач и т.д.). В тоже время ребенок не в состоянии реально участвовать в жизни взрослых.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Возраст трех лет – граница, которую преодолевает каждый ребенок, чтобы стать дошкольником. Он является одним из самых важных моментов в его развитии. Хоть и не всегда, но именно в этом возрасте ребенок становится капризным, вредным и упрямым.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Это можно объяснить тем, что наступил у ребенка кризис трех лет, то есть происходит перестройка всей его психической жизни. Он старается показать себя в ведущей предметно-практической деятельности, становится более чутким и ранимым к тому, как оценивают его успехи в деятельности взрослые, у него складывается чувство собственного «Я».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Обострение течения кризиса может спровоцировать, если окружающие ребенка взрослые не замечают или не хотят замечать изменения, которые происходят с ребенком, а также часто задевают его самолюбие всевозможными упреками. Ограничение его активности вместе с пониженной невнимательностью к его интересам и желаниям, также может отрицательно сказаться на воспитании ребенка и усугубить его несговорчивость, упрямство.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 xml:space="preserve">Дети остро переживают пренебрежительное отношение взрослых к своим поступкам или проявлению инициативы. Также возникает потребность гордиться своими успехами, то есть дети хотят быть равноправными со взрослыми во всех делах, если же успехов мало, а взрослые указывают ребенку </w:t>
      </w:r>
      <w:r w:rsidRPr="00E86CBA">
        <w:rPr>
          <w:rFonts w:ascii="Times New Roman" w:hAnsi="Times New Roman" w:cs="Times New Roman"/>
          <w:sz w:val="28"/>
          <w:szCs w:val="28"/>
        </w:rPr>
        <w:lastRenderedPageBreak/>
        <w:t xml:space="preserve">на его ошибки и не хотят замечать его успехи в делах, то ребенок придумывает эти успехи себе сам, то есть развивается хвастовство. Но хвастовство не всегда следует пресекать, необходимо доброжелательно относиться к действиям ребенка, тактично указывая на промахи, а </w:t>
      </w:r>
      <w:proofErr w:type="gramStart"/>
      <w:r w:rsidRPr="00E86CB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86CBA">
        <w:rPr>
          <w:rFonts w:ascii="Times New Roman" w:hAnsi="Times New Roman" w:cs="Times New Roman"/>
          <w:sz w:val="28"/>
          <w:szCs w:val="28"/>
        </w:rPr>
        <w:t xml:space="preserve"> оценивать его самого в целом позитивно.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Данное противоречие разрешается в игре, как в ведущей деятельности. Это единственная деятельность, которая позволяет смоделировать жизнь взрослых и действовать в ней.</w:t>
      </w:r>
    </w:p>
    <w:p w:rsidR="00E86CBA" w:rsidRPr="00E86CBA" w:rsidRDefault="00E86CBA" w:rsidP="00E86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CBA">
        <w:rPr>
          <w:rFonts w:ascii="Times New Roman" w:hAnsi="Times New Roman" w:cs="Times New Roman"/>
          <w:sz w:val="28"/>
          <w:szCs w:val="28"/>
          <w:u w:val="single"/>
        </w:rPr>
        <w:t>Игра как ведущая деятельность дошкольного возраста. Другие виды деятельности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Другие виды деятельности ребенка. 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Главное изменение в поведении состоит в том, что желания ребенка отходят на второй план, и на первый план выходит четкое выполнение правил игры.</w:t>
      </w:r>
    </w:p>
    <w:p w:rsidR="00E86CBA" w:rsidRPr="00E86CBA" w:rsidRDefault="00E86CBA" w:rsidP="00894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С</w:t>
      </w:r>
      <w:r w:rsidR="008948E2">
        <w:rPr>
          <w:rFonts w:ascii="Times New Roman" w:hAnsi="Times New Roman" w:cs="Times New Roman"/>
          <w:sz w:val="28"/>
          <w:szCs w:val="28"/>
        </w:rPr>
        <w:t>труктура сюжетно-ролевой игры: в</w:t>
      </w:r>
      <w:r w:rsidRPr="00E86CBA">
        <w:rPr>
          <w:rFonts w:ascii="Times New Roman" w:hAnsi="Times New Roman" w:cs="Times New Roman"/>
          <w:sz w:val="28"/>
          <w:szCs w:val="28"/>
        </w:rPr>
        <w:t xml:space="preserve"> каждой игре свои игровые условия - участвующие в ней дети, к</w:t>
      </w:r>
      <w:r w:rsidR="008948E2">
        <w:rPr>
          <w:rFonts w:ascii="Times New Roman" w:hAnsi="Times New Roman" w:cs="Times New Roman"/>
          <w:sz w:val="28"/>
          <w:szCs w:val="28"/>
        </w:rPr>
        <w:t>уклы, другие игрушки и предметы;</w:t>
      </w:r>
    </w:p>
    <w:p w:rsidR="00E86CBA" w:rsidRPr="00E86CBA" w:rsidRDefault="00E86CBA" w:rsidP="00894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- тема;</w:t>
      </w:r>
    </w:p>
    <w:p w:rsidR="00E86CBA" w:rsidRPr="00E86CBA" w:rsidRDefault="008948E2" w:rsidP="00894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86CBA" w:rsidRPr="00E86CBA">
        <w:rPr>
          <w:rFonts w:ascii="Times New Roman" w:hAnsi="Times New Roman" w:cs="Times New Roman"/>
          <w:sz w:val="28"/>
          <w:szCs w:val="28"/>
        </w:rPr>
        <w:t>южет - та сфера действительности, которая отражается в игре. Сначала ребенок ограничен рамками семьи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- производственные, военные и т.д.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</w:t>
      </w:r>
    </w:p>
    <w:p w:rsidR="00E86CBA" w:rsidRPr="008948E2" w:rsidRDefault="00E86CBA" w:rsidP="00894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8E2">
        <w:rPr>
          <w:rFonts w:ascii="Times New Roman" w:hAnsi="Times New Roman" w:cs="Times New Roman"/>
          <w:sz w:val="28"/>
          <w:szCs w:val="28"/>
        </w:rPr>
        <w:t>роль (главная, второстепенная);</w:t>
      </w:r>
    </w:p>
    <w:p w:rsidR="00E86CBA" w:rsidRPr="008948E2" w:rsidRDefault="008948E2" w:rsidP="00894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игрушки;</w:t>
      </w:r>
    </w:p>
    <w:p w:rsidR="00E86CBA" w:rsidRPr="008948E2" w:rsidRDefault="00E86CBA" w:rsidP="00894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8E2">
        <w:rPr>
          <w:rFonts w:ascii="Times New Roman" w:hAnsi="Times New Roman" w:cs="Times New Roman"/>
          <w:sz w:val="28"/>
          <w:szCs w:val="28"/>
        </w:rPr>
        <w:t>игровой материал;</w:t>
      </w:r>
    </w:p>
    <w:p w:rsidR="00E86CBA" w:rsidRPr="008948E2" w:rsidRDefault="00E86CBA" w:rsidP="00894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8E2">
        <w:rPr>
          <w:rFonts w:ascii="Times New Roman" w:hAnsi="Times New Roman" w:cs="Times New Roman"/>
          <w:sz w:val="28"/>
          <w:szCs w:val="28"/>
        </w:rPr>
        <w:t>игровые действия (те моменты в деятельности и отношениях взрослых, которые воспроизводятся ребенком).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lastRenderedPageBreak/>
        <w:t>Младшие дошкольники 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Для средних дошкольников главное - отношения между людьми, игровые действия производятся ими не ради самих действий, а ради стоящих за ними отношений. Поэтому 5-летний ребенок никогда не забудет «нарезанный» хлеб 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Для старших дошкольников важно подчинение правилам, вытекающим из роли, причем правильность выполнения этих правил ими жестко контролируется. Игровые действия постепенно теряют свое первоначальное значение. Собственно</w:t>
      </w:r>
      <w:r w:rsidR="008948E2">
        <w:rPr>
          <w:rFonts w:ascii="Times New Roman" w:hAnsi="Times New Roman" w:cs="Times New Roman"/>
          <w:sz w:val="28"/>
          <w:szCs w:val="28"/>
        </w:rPr>
        <w:t>,</w:t>
      </w:r>
      <w:r w:rsidRPr="00E86CBA">
        <w:rPr>
          <w:rFonts w:ascii="Times New Roman" w:hAnsi="Times New Roman" w:cs="Times New Roman"/>
          <w:sz w:val="28"/>
          <w:szCs w:val="28"/>
        </w:rPr>
        <w:t xml:space="preserve"> предметные действия сокращаются и обобщаются, а иногда вообще замещаются речью («Ну, я помыла им руки. Садимся за стол!»).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В развитии игры выделяются 2 основные фазы или стадии. Для первой стадии (3-5 лет) характерно воспроизведение логики реальных действий людей; содержанием игры являются предметные действия. На второй стадии (5-7 лет) моделируются реальные отношения между людьми, и содержанием игры становятся социальные отношения, общественный смысл деятельности взрослого человека.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Роль игры в развитии психики ребенка.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1) В игре ребенок учится полноценному общению со сверстниками.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2) Учиться подчинять свои импульсивные желания правилам игры. Появляется соподчинение мотивов – «хочу» начинает подчинятся «нельзя» или «надо».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4) Формируются новые мотивы и потребности (соревновательные, игровые мотивы, потребность в самостоятельности).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5) В игре зарождаются новые виды продуктивной деятельности (рисование, лепка, аппликация).</w:t>
      </w:r>
    </w:p>
    <w:p w:rsidR="00E86CBA" w:rsidRPr="008948E2" w:rsidRDefault="008948E2" w:rsidP="008948E2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E86CBA" w:rsidRPr="008948E2">
        <w:rPr>
          <w:rFonts w:ascii="Times New Roman" w:hAnsi="Times New Roman" w:cs="Times New Roman"/>
          <w:sz w:val="28"/>
          <w:szCs w:val="28"/>
          <w:u w:val="single"/>
        </w:rPr>
        <w:t>Развитие психических функций в дошкольном возрасте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 xml:space="preserve">Восприятие в дошкольном возрасте становиться более совершенным, осмысленным, целенаправленным, анализирующим. В нем выделяются произвольные действия - наблюдение, рассматривание, поиск Дети знают </w:t>
      </w:r>
      <w:r w:rsidRPr="00E86CBA">
        <w:rPr>
          <w:rFonts w:ascii="Times New Roman" w:hAnsi="Times New Roman" w:cs="Times New Roman"/>
          <w:sz w:val="28"/>
          <w:szCs w:val="28"/>
        </w:rPr>
        <w:lastRenderedPageBreak/>
        <w:t>основные цвета и их оттенки, могут описать предмет по форме и величине. Они усваивают систему сенсорных эталонов (круглый как яблоко).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Дошкольное детство - возраст, наиболее благоприятный (</w:t>
      </w:r>
      <w:proofErr w:type="spellStart"/>
      <w:r w:rsidRPr="00E86CBA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E86CBA">
        <w:rPr>
          <w:rFonts w:ascii="Times New Roman" w:hAnsi="Times New Roman" w:cs="Times New Roman"/>
          <w:sz w:val="28"/>
          <w:szCs w:val="28"/>
        </w:rPr>
        <w:t>) для развития памяти. 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Интересные для него события, если они вызывает эмоциональный отклик легко (непроизвольно) запоминаются. В среднем дошкольном возрасте (между 4 и 5 годами) начинает формироваться произвольна память. Сознательное, целенаправленное запоминание и припоминание появляются только эпизодически. Обычно они включены в другие виды деятельности, поскольку они нужны и в игре, и при выполнении поручений взрослых, и во время занятий - подготовки детей к школьному обучению.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Мышление и восприятие связаны настолько тесно, что говорят о наглядно-образном мышлении, наиболее характерном для дошкольного возраста. Несмотря на такую своеобразную детскую логику, дошкольники могут правильно рассуждать и решать довольно сложные задачи. Верные ответы от них можно получить при определенных условиях. Прежде всего, ребенку нужно успеть запомнить саму задачу. Кроме того, условия задачи он должен представить себе, а для этого - понять их. Поэтому важно так сформулировать задачу, чтобы она была понятна детям. Лучший способ добиться правильного решения - так организовать действия ребенка, чтобы он сделал соответствующие выводы на основе собственного опыта. А.В. Запорожец расспрашивал дошкольников о малоизвестных им физических явлениях, в частности, почему одни предметы плавают, а другие тонут. Получив более или менее фантастические ответы, он предложил им бросать в воду разные вещи (маленький гвоздик, кажущийся легким, большой деревянный брусок и др.). Предварительно дети угадывали, поплывет предмет или не поплывет. После достаточно большого количества проб, проверив свои первоначальные предположения, дети начинали рассуждать последовательно и логично. У них появилась способность к простейшим формам индукции и дедукции.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 xml:space="preserve">В дошкольном детстве в основном завершается долгой и сложный процесс овладения речью. К 7 годам язык для ребенка становится действительно родным. Развивается звуковая сторона речи. Младшие дошкольники начинают осознавать особенности своего произношения. Интенсивно растет словарный состав речи. Как и на предыдущем возрастном этапе, здесь велики индивидуальные различия: у одних детей словарный запас оказывается больше, у других - меньше, что зависит от условий их жизни, от того, как и сколько с ними общаются близкие взрослые. Приведем средние </w:t>
      </w:r>
      <w:r w:rsidRPr="00E86CBA">
        <w:rPr>
          <w:rFonts w:ascii="Times New Roman" w:hAnsi="Times New Roman" w:cs="Times New Roman"/>
          <w:sz w:val="28"/>
          <w:szCs w:val="28"/>
        </w:rPr>
        <w:lastRenderedPageBreak/>
        <w:t xml:space="preserve">данные по В. Штерну. В 1,5 года ребенок активно использует примерно 100 слов, в 3 года - 1000-1100, в 6 лет - 2500-3000 слов. Развивается грамматический строй речи. Детьми усваиваются закономерности морфологического порядка (строение слова) и синтаксического (построение фразы). Ребенок 3-5 лет верно улавливает значения «взрослых» слов, хотя и применяет их иногда неправильно. Слова, создаваемые самим ребенком по законам грамматики родного языка, всегда узнаваемы, иногда очень удачны и непременно - оригинальны. Эту детскую способность к самостоятельному словообразованию часто называют словотворчеством. К.И. Чуковский в своей замечательной книге «От двух до пяти» собрал много примеров детского словотворчества (От мятных лепешек во рту - сквознячок; У лысого голова - босиком; Смотри, как </w:t>
      </w:r>
      <w:proofErr w:type="spellStart"/>
      <w:r w:rsidRPr="00E86CBA">
        <w:rPr>
          <w:rFonts w:ascii="Times New Roman" w:hAnsi="Times New Roman" w:cs="Times New Roman"/>
          <w:sz w:val="28"/>
          <w:szCs w:val="28"/>
        </w:rPr>
        <w:t>налужил</w:t>
      </w:r>
      <w:proofErr w:type="spellEnd"/>
      <w:r w:rsidRPr="00E86CBA">
        <w:rPr>
          <w:rFonts w:ascii="Times New Roman" w:hAnsi="Times New Roman" w:cs="Times New Roman"/>
          <w:sz w:val="28"/>
          <w:szCs w:val="28"/>
        </w:rPr>
        <w:t xml:space="preserve"> дождь; Уж лучше я </w:t>
      </w:r>
      <w:proofErr w:type="spellStart"/>
      <w:r w:rsidRPr="00E86CBA">
        <w:rPr>
          <w:rFonts w:ascii="Times New Roman" w:hAnsi="Times New Roman" w:cs="Times New Roman"/>
          <w:sz w:val="28"/>
          <w:szCs w:val="28"/>
        </w:rPr>
        <w:t>непокушанный</w:t>
      </w:r>
      <w:proofErr w:type="spellEnd"/>
      <w:r w:rsidRPr="00E86CBA">
        <w:rPr>
          <w:rFonts w:ascii="Times New Roman" w:hAnsi="Times New Roman" w:cs="Times New Roman"/>
          <w:sz w:val="28"/>
          <w:szCs w:val="28"/>
        </w:rPr>
        <w:t xml:space="preserve"> пойду гулять; Мама сердится, но быстро удобряется; </w:t>
      </w:r>
      <w:proofErr w:type="spellStart"/>
      <w:r w:rsidRPr="00E86CBA">
        <w:rPr>
          <w:rFonts w:ascii="Times New Roman" w:hAnsi="Times New Roman" w:cs="Times New Roman"/>
          <w:sz w:val="28"/>
          <w:szCs w:val="28"/>
        </w:rPr>
        <w:t>ползук</w:t>
      </w:r>
      <w:proofErr w:type="spellEnd"/>
      <w:r w:rsidRPr="00E86CBA">
        <w:rPr>
          <w:rFonts w:ascii="Times New Roman" w:hAnsi="Times New Roman" w:cs="Times New Roman"/>
          <w:sz w:val="28"/>
          <w:szCs w:val="28"/>
        </w:rPr>
        <w:t xml:space="preserve"> - червяк; </w:t>
      </w:r>
      <w:proofErr w:type="spellStart"/>
      <w:r w:rsidRPr="00E86CBA">
        <w:rPr>
          <w:rFonts w:ascii="Times New Roman" w:hAnsi="Times New Roman" w:cs="Times New Roman"/>
          <w:sz w:val="28"/>
          <w:szCs w:val="28"/>
        </w:rPr>
        <w:t>мазелин</w:t>
      </w:r>
      <w:proofErr w:type="spellEnd"/>
      <w:r w:rsidRPr="00E86CBA">
        <w:rPr>
          <w:rFonts w:ascii="Times New Roman" w:hAnsi="Times New Roman" w:cs="Times New Roman"/>
          <w:sz w:val="28"/>
          <w:szCs w:val="28"/>
        </w:rPr>
        <w:t xml:space="preserve"> - вазелин; </w:t>
      </w:r>
      <w:proofErr w:type="spellStart"/>
      <w:r w:rsidRPr="00E86CBA">
        <w:rPr>
          <w:rFonts w:ascii="Times New Roman" w:hAnsi="Times New Roman" w:cs="Times New Roman"/>
          <w:sz w:val="28"/>
          <w:szCs w:val="28"/>
        </w:rPr>
        <w:t>мокрес</w:t>
      </w:r>
      <w:proofErr w:type="spellEnd"/>
      <w:r w:rsidRPr="00E86CB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6CBA">
        <w:rPr>
          <w:rFonts w:ascii="Times New Roman" w:hAnsi="Times New Roman" w:cs="Times New Roman"/>
          <w:sz w:val="28"/>
          <w:szCs w:val="28"/>
        </w:rPr>
        <w:t>компрес</w:t>
      </w:r>
      <w:proofErr w:type="spellEnd"/>
      <w:r w:rsidRPr="00E86CBA">
        <w:rPr>
          <w:rFonts w:ascii="Times New Roman" w:hAnsi="Times New Roman" w:cs="Times New Roman"/>
          <w:sz w:val="28"/>
          <w:szCs w:val="28"/>
        </w:rPr>
        <w:t>).</w:t>
      </w:r>
    </w:p>
    <w:p w:rsidR="00E86CBA" w:rsidRPr="00D71E28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E28">
        <w:rPr>
          <w:rFonts w:ascii="Times New Roman" w:hAnsi="Times New Roman" w:cs="Times New Roman"/>
          <w:sz w:val="28"/>
          <w:szCs w:val="28"/>
          <w:u w:val="single"/>
        </w:rPr>
        <w:t>4. Особенности личности дошкольника</w:t>
      </w:r>
      <w:r w:rsidR="00D71E2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Эмоциональная сфера. 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Но из этого совсем не следует снижение насыщенности эмоциональной жизни ребенка. День дошкольника настолько наполнен эмоциями, что к вечеру он может, утомившись, дойти до полного изнеможения.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Изменяется в этот период и структура самих эмоциональных процессов. В раннем детстве в их состав были включены вегетативные и моторные реакции (переживая обиду, ребенок плакал, бросался на диван, закрывая лицо руками, или хаотично двигался, выкрикивая бессвязные слова, его дыхание было неровным, пульс частым; в гневе он краснел, кричал, сжимал кулаки, мог сломать подвернувшуюся под руку вещь, ударить и т.д.). Эти реакции сохраняются и у дошкольников, хотя внешнее выражение эмоции становится у части детей более сдержанным. Ребенок начинает радоваться и печалиться не только по поводу того, что он делает в данный момент, но и по поводу того, что ему еще предстоит сделать.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Все, во что включается дошкольник - игра, рисование, лепка, конструирование, подготовка к школе, помощь маме в домашних делах и т.д., - должно иметь яркую эмоциональную окраску, иначе деятельность не состоится или быстро разрушится. Ребенок, в силу своего возраста, просто не способен делать то, что ему неинтересно.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 xml:space="preserve">Мотивационная сфера. Самым важным личностным механизмом, формирующимся в этом периоде, считается соподчинение мотивов. Оно появляется в начале дошкольного возраста и затем последовательно </w:t>
      </w:r>
      <w:r w:rsidRPr="00E86CBA">
        <w:rPr>
          <w:rFonts w:ascii="Times New Roman" w:hAnsi="Times New Roman" w:cs="Times New Roman"/>
          <w:sz w:val="28"/>
          <w:szCs w:val="28"/>
        </w:rPr>
        <w:lastRenderedPageBreak/>
        <w:t>развивается. Если несколько желаний возникало одновременно, ребенок оказывался в почти неразрешимой для него ситуации выбора.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Мотивы дошкольника приобретают разную силу и значимость. Уже в младшем дошкольном возрасте ребенок сравнительно легко может принять решение в ситуации выбора. Вскоре он уже может подавить свои непосредственные побуждения, например</w:t>
      </w:r>
      <w:r w:rsidR="00D71E28">
        <w:rPr>
          <w:rFonts w:ascii="Times New Roman" w:hAnsi="Times New Roman" w:cs="Times New Roman"/>
          <w:sz w:val="28"/>
          <w:szCs w:val="28"/>
        </w:rPr>
        <w:t>,</w:t>
      </w:r>
      <w:r w:rsidRPr="00E86CBA">
        <w:rPr>
          <w:rFonts w:ascii="Times New Roman" w:hAnsi="Times New Roman" w:cs="Times New Roman"/>
          <w:sz w:val="28"/>
          <w:szCs w:val="28"/>
        </w:rPr>
        <w:t xml:space="preserve"> не реагировать на привлекательный предмет. Это становится возможным благодаря более сильным мотивам, которые выполняют роль «ограничителей». 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Интересно, что наиболее сильный мотив для дошкольника - поощрение, получение награды. Более слабый - наказание, еще слабее - собственное обещание ребенка. Требовать от детей обещаний не только бесполезно, но и вредно, так как они не выполняются, а ряд неисполненных заверений и клятв подкрепляет такие личностные черты, как необязательность и беспечность. Самым слабым оказывается прямое запрещение каких-то действий ребенка, не усиленное другими, дополнительными мотивами, хотя</w:t>
      </w:r>
      <w:r w:rsidR="00D71E28">
        <w:rPr>
          <w:rFonts w:ascii="Times New Roman" w:hAnsi="Times New Roman" w:cs="Times New Roman"/>
          <w:sz w:val="28"/>
          <w:szCs w:val="28"/>
        </w:rPr>
        <w:t>,</w:t>
      </w:r>
      <w:r w:rsidRPr="00E86CBA">
        <w:rPr>
          <w:rFonts w:ascii="Times New Roman" w:hAnsi="Times New Roman" w:cs="Times New Roman"/>
          <w:sz w:val="28"/>
          <w:szCs w:val="28"/>
        </w:rPr>
        <w:t xml:space="preserve"> как раз на запрет взрослые часто возлагают большие надежды.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Дошкольник начинает усваивать этические нормы, принятые в обществе. Он учится оценивать поступки с точки зрения норм морали, подчинять свое поведение этим нормам, у него появляются этические переживания.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Первоначально ребенок оценивает только чужие поступки - других детей или литературных героев, не умея оценить свои собственные. В среднем дошкольном возрасте ребенок оценивает действия героя независимо от того, как он к нему относится, и может обосновать свою оценку, исходя из взаимоотношений персонажей сказки. Во второй половине дошкольного детства ребенок приобретает способность оценивать и свое поведение, пытается действовать в соответствии с теми моральными нормами, которые он усваивает.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Самосознание формируется к концу дошкольного возраста благодаря интенсивному интеллектуальному и личностному развитию, оно обычно считается центральным новообразованием дошкольного детства.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Самооценка появляется во второй половине периода на основе первоначальной чисто эмоциональной самооценки («я хороший») и рациональной оценки чужого поведения. Ребенок приобретает сначала умение оценивать действия других детей, а затем - собственные действия, моральные качества и умения. К 7 годам у большинства самооценка умений становится более адекватной.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lastRenderedPageBreak/>
        <w:t>Еще одна линия развития самосознания - осознание своих переживаний. В конце дошкольного возраста он ориентируется в своих эмоциональных состояниях и может выразить их словами: «я рад», «я огорчен», «я сердит».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Для этого периода характерна половая идентификация, ребенок осознает себя как мальчика или девочку. Дети приобретают представления о соответствующих стилях поведения. Большинство мальчиков стараются быть сильными, смелыми, мужественными, не плакать от боли или обиды; многие девочки - аккуратными, деловитыми в быту и мягкими или кокетливо-капризными в общении.</w:t>
      </w:r>
    </w:p>
    <w:p w:rsid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Начинается осознание себя во времени. В 6-7 лет ребенок помнит себя в прошлом, осознает в настоящем и представляет себя в будущем: «когда я был маленьким», «когда я вырасту большой».</w:t>
      </w:r>
    </w:p>
    <w:p w:rsidR="00D71E28" w:rsidRDefault="00D71E28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E28">
        <w:rPr>
          <w:rFonts w:ascii="Times New Roman" w:hAnsi="Times New Roman" w:cs="Times New Roman"/>
          <w:sz w:val="28"/>
          <w:szCs w:val="28"/>
          <w:u w:val="single"/>
        </w:rPr>
        <w:t>5. Физическое становление.</w:t>
      </w:r>
    </w:p>
    <w:p w:rsidR="00D71E28" w:rsidRPr="00D71E28" w:rsidRDefault="00D71E28" w:rsidP="00D71E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28">
        <w:rPr>
          <w:rFonts w:ascii="Times New Roman" w:hAnsi="Times New Roman" w:cs="Times New Roman"/>
          <w:sz w:val="28"/>
          <w:szCs w:val="28"/>
        </w:rPr>
        <w:t>Физическое развитие тоже не стоит на месте: с 3 до 7 лет идет активный рост всех систем организма. Растут мышцы и скелет, органы дыхания и кровообращения, идет развитие мозга. Для такой глобальной стройки организму нужны строительные материалы — белки, жиры, углеводы, витамины и минералы. Поэтому важно позаботиться о правильном сбалансированном питании, чтобы ребенок получал все нужные е</w:t>
      </w:r>
      <w:r>
        <w:rPr>
          <w:rFonts w:ascii="Times New Roman" w:hAnsi="Times New Roman" w:cs="Times New Roman"/>
          <w:sz w:val="28"/>
          <w:szCs w:val="28"/>
        </w:rPr>
        <w:t>му элементы.</w:t>
      </w:r>
    </w:p>
    <w:p w:rsidR="00D71E28" w:rsidRPr="00E86CBA" w:rsidRDefault="00D71E28" w:rsidP="00D71E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28">
        <w:rPr>
          <w:rFonts w:ascii="Times New Roman" w:hAnsi="Times New Roman" w:cs="Times New Roman"/>
          <w:sz w:val="28"/>
          <w:szCs w:val="28"/>
        </w:rPr>
        <w:t>Кроме того, нужны и физические активности — активные игры на свежем воздухе и прогулки. Но чрезмерные нагрузки и профессиональный спорт могут негативно сказаться на физическом состоянии ребенка — его мышцы и скелет могут оказаться просто не г</w:t>
      </w:r>
      <w:r>
        <w:rPr>
          <w:rFonts w:ascii="Times New Roman" w:hAnsi="Times New Roman" w:cs="Times New Roman"/>
          <w:sz w:val="28"/>
          <w:szCs w:val="28"/>
        </w:rPr>
        <w:t>отовыми к такому.</w:t>
      </w:r>
    </w:p>
    <w:p w:rsidR="00E86CBA" w:rsidRPr="00D71E28" w:rsidRDefault="00D71E28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86CBA" w:rsidRPr="00D71E28">
        <w:rPr>
          <w:rFonts w:ascii="Times New Roman" w:hAnsi="Times New Roman" w:cs="Times New Roman"/>
          <w:sz w:val="28"/>
          <w:szCs w:val="28"/>
          <w:u w:val="single"/>
        </w:rPr>
        <w:t>. Кризис 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6CBA" w:rsidRPr="00D71E28">
        <w:rPr>
          <w:rFonts w:ascii="Times New Roman" w:hAnsi="Times New Roman" w:cs="Times New Roman"/>
          <w:sz w:val="28"/>
          <w:szCs w:val="28"/>
          <w:u w:val="single"/>
        </w:rPr>
        <w:t>-7 лет, проблема готовности ребенка к школе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На основе возникновения личного сознания появляется кризис 7 лет.</w:t>
      </w:r>
    </w:p>
    <w:p w:rsidR="00E86CBA" w:rsidRPr="00E86CBA" w:rsidRDefault="00E86CBA" w:rsidP="00D71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Основные признаки:</w:t>
      </w:r>
    </w:p>
    <w:p w:rsidR="00E86CBA" w:rsidRPr="00E86CBA" w:rsidRDefault="00E86CBA" w:rsidP="00D71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1) потеря непосредственности (между желанием и действием вклинивается переживание того, какое значение</w:t>
      </w:r>
      <w:r w:rsidR="00D71E28">
        <w:rPr>
          <w:rFonts w:ascii="Times New Roman" w:hAnsi="Times New Roman" w:cs="Times New Roman"/>
          <w:sz w:val="28"/>
          <w:szCs w:val="28"/>
        </w:rPr>
        <w:t>,</w:t>
      </w:r>
      <w:r w:rsidRPr="00E86CBA">
        <w:rPr>
          <w:rFonts w:ascii="Times New Roman" w:hAnsi="Times New Roman" w:cs="Times New Roman"/>
          <w:sz w:val="28"/>
          <w:szCs w:val="28"/>
        </w:rPr>
        <w:t xml:space="preserve"> это действие будет иметь для ребенка);</w:t>
      </w:r>
    </w:p>
    <w:p w:rsidR="00E86CBA" w:rsidRPr="00E86CBA" w:rsidRDefault="00E86CBA" w:rsidP="00D71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86CBA">
        <w:rPr>
          <w:rFonts w:ascii="Times New Roman" w:hAnsi="Times New Roman" w:cs="Times New Roman"/>
          <w:sz w:val="28"/>
          <w:szCs w:val="28"/>
        </w:rPr>
        <w:t>манерничание</w:t>
      </w:r>
      <w:proofErr w:type="spellEnd"/>
      <w:r w:rsidRPr="00E86CBA">
        <w:rPr>
          <w:rFonts w:ascii="Times New Roman" w:hAnsi="Times New Roman" w:cs="Times New Roman"/>
          <w:sz w:val="28"/>
          <w:szCs w:val="28"/>
        </w:rPr>
        <w:t xml:space="preserve"> (ребенок что-то из себя строит, скрывает что-то);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3) симптом «горькой конфеты» - ребенку плохо, но он старается этого не показать.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E86CBA" w:rsidRPr="00E86CBA" w:rsidRDefault="00E86CBA" w:rsidP="00D71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lastRenderedPageBreak/>
        <w:t>Обычно выделяют два аспекта психологической готовности - личностную (мотивационную) и интеллектуальную готовность к школе.</w:t>
      </w:r>
    </w:p>
    <w:p w:rsidR="00C63433" w:rsidRDefault="00C63433" w:rsidP="00C63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BA" w:rsidRPr="00E86CBA" w:rsidRDefault="00E86CBA" w:rsidP="00C63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Интеллектуальная готовность включает в себя:</w:t>
      </w:r>
    </w:p>
    <w:p w:rsidR="00E86CBA" w:rsidRPr="00E86CBA" w:rsidRDefault="00E86CBA" w:rsidP="00C63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- ориентировка в окружающем;</w:t>
      </w:r>
    </w:p>
    <w:p w:rsidR="00E86CBA" w:rsidRPr="00E86CBA" w:rsidRDefault="00E86CBA" w:rsidP="00C63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- запас знаний;</w:t>
      </w:r>
    </w:p>
    <w:p w:rsidR="00E86CBA" w:rsidRPr="00E86CBA" w:rsidRDefault="00C63433" w:rsidP="00C63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6CBA" w:rsidRPr="00E86CBA">
        <w:rPr>
          <w:rFonts w:ascii="Times New Roman" w:hAnsi="Times New Roman" w:cs="Times New Roman"/>
          <w:sz w:val="28"/>
          <w:szCs w:val="28"/>
        </w:rPr>
        <w:t>развитие мыслительных процессов (способность обобщать, сравнивать, классифицировать объекты);</w:t>
      </w:r>
    </w:p>
    <w:p w:rsidR="00E86CBA" w:rsidRPr="00E86CBA" w:rsidRDefault="00E86CBA" w:rsidP="00C63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- развитие разных типов памяти (образной, слуховой, механической и др.);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- развитие произвольного внимания.</w:t>
      </w:r>
    </w:p>
    <w:p w:rsidR="00E86CBA" w:rsidRPr="00E86CBA" w:rsidRDefault="00E86CBA" w:rsidP="00C63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Мотивационная готовность к школе включает в себя:</w:t>
      </w:r>
    </w:p>
    <w:p w:rsidR="00E86CBA" w:rsidRPr="00E86CBA" w:rsidRDefault="00C63433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86CBA" w:rsidRPr="00E86CBA">
        <w:rPr>
          <w:rFonts w:ascii="Times New Roman" w:hAnsi="Times New Roman" w:cs="Times New Roman"/>
          <w:sz w:val="28"/>
          <w:szCs w:val="28"/>
        </w:rPr>
        <w:t>нутренняя мотивация (т.е. ребенок хочет идти в школу, потому что там интересно и он хочет много знать), а не потому что у него будет новый ранец или родители пообещали купить велосипед (внешняя мотивация).</w:t>
      </w:r>
    </w:p>
    <w:p w:rsidR="00E86CBA" w:rsidRPr="00C63433" w:rsidRDefault="00E86CBA" w:rsidP="00E86C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3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63433" w:rsidRPr="00C63433">
        <w:rPr>
          <w:rFonts w:ascii="Times New Roman" w:hAnsi="Times New Roman" w:cs="Times New Roman"/>
          <w:b/>
          <w:sz w:val="28"/>
          <w:szCs w:val="28"/>
        </w:rPr>
        <w:t>.</w:t>
      </w:r>
    </w:p>
    <w:p w:rsidR="00E86CBA" w:rsidRPr="00E86CBA" w:rsidRDefault="00E86CBA" w:rsidP="00C63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 xml:space="preserve">В </w:t>
      </w:r>
      <w:r w:rsidR="00C63433">
        <w:rPr>
          <w:rFonts w:ascii="Times New Roman" w:hAnsi="Times New Roman" w:cs="Times New Roman"/>
          <w:sz w:val="28"/>
          <w:szCs w:val="28"/>
        </w:rPr>
        <w:t xml:space="preserve">итоге </w:t>
      </w:r>
      <w:r w:rsidRPr="00E86CBA">
        <w:rPr>
          <w:rFonts w:ascii="Times New Roman" w:hAnsi="Times New Roman" w:cs="Times New Roman"/>
          <w:sz w:val="28"/>
          <w:szCs w:val="28"/>
        </w:rPr>
        <w:t>можно сделать следующие выводы.</w:t>
      </w:r>
    </w:p>
    <w:p w:rsidR="00E86CBA" w:rsidRPr="00E86CBA" w:rsidRDefault="00E86CBA" w:rsidP="00C63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В дошкольном возрасте развиваются такие психические функции как восприятие, память, мышление. Происходит овладение речью.</w:t>
      </w:r>
    </w:p>
    <w:p w:rsidR="00E86CBA" w:rsidRP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Изменяется структура эмоциональных процессов. Самым важным личностным механизмом, формирующимся в этом периоде, считается соподчинение мотивов.</w:t>
      </w:r>
    </w:p>
    <w:p w:rsidR="00E86CBA" w:rsidRDefault="00E86CBA" w:rsidP="00E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E86CBA" w:rsidRDefault="00E86CBA" w:rsidP="00A54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BA" w:rsidRDefault="00E86CBA" w:rsidP="00A54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BA" w:rsidRDefault="00E86CBA" w:rsidP="00A54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9DC" w:rsidRDefault="00A549DC"/>
    <w:sectPr w:rsidR="00A549DC" w:rsidSect="00C634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5F41"/>
    <w:multiLevelType w:val="hybridMultilevel"/>
    <w:tmpl w:val="E0F2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F3D91"/>
    <w:multiLevelType w:val="hybridMultilevel"/>
    <w:tmpl w:val="8764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96"/>
    <w:rsid w:val="00613EE9"/>
    <w:rsid w:val="00670073"/>
    <w:rsid w:val="00875CE9"/>
    <w:rsid w:val="008948E2"/>
    <w:rsid w:val="00926C96"/>
    <w:rsid w:val="00A549DC"/>
    <w:rsid w:val="00B42B28"/>
    <w:rsid w:val="00C63433"/>
    <w:rsid w:val="00D71E28"/>
    <w:rsid w:val="00E76C0E"/>
    <w:rsid w:val="00E86CBA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3C07"/>
  <w15:chartTrackingRefBased/>
  <w15:docId w15:val="{429463F3-F24E-47E5-8F8F-E3251FB1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2018-09-15T14:41:00Z</dcterms:created>
  <dcterms:modified xsi:type="dcterms:W3CDTF">2018-09-15T17:35:00Z</dcterms:modified>
</cp:coreProperties>
</file>