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23" w:rsidRPr="001C2C5D" w:rsidRDefault="00834B23" w:rsidP="00834B2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Горнак А. А.,</w:t>
      </w:r>
    </w:p>
    <w:p w:rsidR="00834B23" w:rsidRPr="001C2C5D" w:rsidRDefault="00834B23" w:rsidP="00834B2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основное общее образование,</w:t>
      </w:r>
    </w:p>
    <w:p w:rsidR="00834B23" w:rsidRPr="001C2C5D" w:rsidRDefault="00834B23" w:rsidP="00834B2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МАОУ СОШ № 21 города </w:t>
      </w:r>
      <w:r w:rsidRPr="001C2C5D">
        <w:rPr>
          <w:rFonts w:ascii="Times New Roman" w:hAnsi="Times New Roman" w:cs="Times New Roman"/>
          <w:i/>
          <w:sz w:val="28"/>
          <w:szCs w:val="28"/>
        </w:rPr>
        <w:t>Кунгур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834B23" w:rsidRDefault="00834B23" w:rsidP="003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B23" w:rsidRDefault="00834B23" w:rsidP="003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F02" w:rsidRPr="00311FFA" w:rsidRDefault="008D563B" w:rsidP="00A90A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КРИТЕРИАЛЬНОЕ</w:t>
      </w:r>
      <w:r w:rsidR="00333F02" w:rsidRPr="00311FFA">
        <w:rPr>
          <w:rFonts w:ascii="Times New Roman" w:hAnsi="Times New Roman" w:cs="Times New Roman"/>
          <w:b/>
          <w:sz w:val="24"/>
          <w:szCs w:val="24"/>
        </w:rPr>
        <w:t xml:space="preserve"> ОЦЕНИВАНИЕ НА УРОКАХ </w:t>
      </w:r>
    </w:p>
    <w:p w:rsidR="00333F02" w:rsidRPr="00311FFA" w:rsidRDefault="00333F02" w:rsidP="00A90A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FA">
        <w:rPr>
          <w:rFonts w:ascii="Times New Roman" w:hAnsi="Times New Roman" w:cs="Times New Roman"/>
          <w:b/>
          <w:sz w:val="24"/>
          <w:szCs w:val="24"/>
        </w:rPr>
        <w:t>ИСТОРИИ И ОБЩЕСТВОЗНАНИЯ</w:t>
      </w:r>
      <w:r w:rsidR="00A90A6F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ФГОС</w:t>
      </w:r>
    </w:p>
    <w:p w:rsidR="00333F02" w:rsidRPr="00311FFA" w:rsidRDefault="00333F02" w:rsidP="00A90A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63B" w:rsidRDefault="008D563B" w:rsidP="00A90A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Критериальное</w:t>
      </w:r>
      <w:proofErr w:type="spellEnd"/>
      <w:r w:rsidR="00333F02" w:rsidRPr="00311FFA">
        <w:rPr>
          <w:rFonts w:ascii="Times New Roman" w:hAnsi="Times New Roman" w:cs="Times New Roman"/>
          <w:b/>
          <w:sz w:val="24"/>
          <w:szCs w:val="24"/>
        </w:rPr>
        <w:t xml:space="preserve"> оценивание</w:t>
      </w:r>
      <w:r w:rsidR="00333F02" w:rsidRPr="00311FFA">
        <w:rPr>
          <w:rFonts w:ascii="Times New Roman" w:hAnsi="Times New Roman" w:cs="Times New Roman"/>
          <w:sz w:val="24"/>
          <w:szCs w:val="24"/>
        </w:rPr>
        <w:t xml:space="preserve"> – новая система оценивания образовательной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333F02" w:rsidRPr="00311FFA">
        <w:rPr>
          <w:rFonts w:ascii="Times New Roman" w:hAnsi="Times New Roman" w:cs="Times New Roman"/>
          <w:sz w:val="24"/>
          <w:szCs w:val="24"/>
        </w:rPr>
        <w:t>уч</w:t>
      </w:r>
      <w:r w:rsidR="00C033CF">
        <w:rPr>
          <w:rFonts w:ascii="Times New Roman" w:hAnsi="Times New Roman" w:cs="Times New Roman"/>
          <w:sz w:val="24"/>
          <w:szCs w:val="24"/>
        </w:rPr>
        <w:t>аю</w:t>
      </w:r>
      <w:r w:rsidR="00333F02" w:rsidRPr="00311FFA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333F02" w:rsidRPr="00311FFA">
        <w:rPr>
          <w:rFonts w:ascii="Times New Roman" w:hAnsi="Times New Roman" w:cs="Times New Roman"/>
          <w:sz w:val="24"/>
          <w:szCs w:val="24"/>
        </w:rPr>
        <w:t xml:space="preserve">, соответствующая требованиям Федерального государственного стандарта. </w:t>
      </w:r>
    </w:p>
    <w:p w:rsidR="00333F02" w:rsidRPr="00311FFA" w:rsidRDefault="00333F02" w:rsidP="00A90A6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1FFA">
        <w:rPr>
          <w:rFonts w:ascii="Times New Roman" w:eastAsia="Times New Roman" w:hAnsi="Times New Roman" w:cs="Times New Roman"/>
          <w:bCs/>
          <w:sz w:val="24"/>
          <w:szCs w:val="24"/>
        </w:rPr>
        <w:t>Введение в образователь</w:t>
      </w:r>
      <w:r w:rsidR="008D563B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ный процесс методов </w:t>
      </w:r>
      <w:proofErr w:type="spellStart"/>
      <w:r w:rsidR="008D563B">
        <w:rPr>
          <w:rFonts w:ascii="Times New Roman" w:eastAsia="Times New Roman" w:hAnsi="Times New Roman" w:cs="Times New Roman"/>
          <w:bCs/>
          <w:sz w:val="24"/>
          <w:szCs w:val="24"/>
        </w:rPr>
        <w:t>критериального</w:t>
      </w:r>
      <w:proofErr w:type="spellEnd"/>
      <w:r w:rsidRPr="00311FF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оценивания </w:t>
      </w:r>
      <w:r w:rsidRPr="00311FFA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</w:t>
      </w:r>
      <w:r w:rsidRPr="00311FF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33F02" w:rsidRPr="00311FFA" w:rsidRDefault="00333F02" w:rsidP="00A9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FFA">
        <w:rPr>
          <w:rFonts w:ascii="Times New Roman" w:eastAsia="Times New Roman" w:hAnsi="Times New Roman" w:cs="Times New Roman"/>
          <w:b/>
          <w:bCs/>
          <w:sz w:val="24"/>
          <w:szCs w:val="24"/>
        </w:rPr>
        <w:t>во-первых</w:t>
      </w:r>
      <w:r w:rsidR="008D563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D563B">
        <w:rPr>
          <w:rFonts w:ascii="Times New Roman" w:eastAsia="Times New Roman" w:hAnsi="Times New Roman" w:cs="Times New Roman"/>
          <w:bCs/>
          <w:sz w:val="24"/>
          <w:szCs w:val="24"/>
        </w:rPr>
        <w:t>критериальное</w:t>
      </w:r>
      <w:proofErr w:type="spellEnd"/>
      <w:r w:rsidRPr="00311F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1FFA"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="008D563B">
        <w:rPr>
          <w:rFonts w:ascii="Times New Roman" w:hAnsi="Times New Roman" w:cs="Times New Roman"/>
          <w:sz w:val="24"/>
          <w:szCs w:val="24"/>
        </w:rPr>
        <w:t xml:space="preserve">позволяет педагогу </w:t>
      </w:r>
      <w:r w:rsidRPr="00311FFA">
        <w:rPr>
          <w:rFonts w:ascii="Times New Roman" w:hAnsi="Times New Roman" w:cs="Times New Roman"/>
          <w:sz w:val="24"/>
          <w:szCs w:val="24"/>
        </w:rPr>
        <w:t xml:space="preserve">совершенствовать  </w:t>
      </w:r>
      <w:r w:rsidR="008D563B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311FFA">
        <w:rPr>
          <w:rFonts w:ascii="Times New Roman" w:hAnsi="Times New Roman" w:cs="Times New Roman"/>
          <w:sz w:val="24"/>
          <w:szCs w:val="24"/>
        </w:rPr>
        <w:t>преподавание</w:t>
      </w:r>
      <w:r w:rsidR="008D563B">
        <w:rPr>
          <w:rFonts w:ascii="Times New Roman" w:hAnsi="Times New Roman" w:cs="Times New Roman"/>
          <w:sz w:val="24"/>
          <w:szCs w:val="24"/>
        </w:rPr>
        <w:t xml:space="preserve"> и мастерство</w:t>
      </w:r>
      <w:r w:rsidRPr="00311FFA">
        <w:rPr>
          <w:rFonts w:ascii="Times New Roman" w:hAnsi="Times New Roman" w:cs="Times New Roman"/>
          <w:sz w:val="24"/>
          <w:szCs w:val="24"/>
        </w:rPr>
        <w:t xml:space="preserve">,  находить  наиболее  эффективные методы  обучения, </w:t>
      </w:r>
      <w:r w:rsidR="008D563B">
        <w:rPr>
          <w:rFonts w:ascii="Times New Roman" w:hAnsi="Times New Roman" w:cs="Times New Roman"/>
          <w:sz w:val="24"/>
          <w:szCs w:val="24"/>
        </w:rPr>
        <w:t xml:space="preserve"> а  также  мотивировать  </w:t>
      </w:r>
      <w:proofErr w:type="gramStart"/>
      <w:r w:rsidR="008D56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1FFA">
        <w:rPr>
          <w:rFonts w:ascii="Times New Roman" w:hAnsi="Times New Roman" w:cs="Times New Roman"/>
          <w:sz w:val="24"/>
          <w:szCs w:val="24"/>
        </w:rPr>
        <w:t xml:space="preserve">  более  акти</w:t>
      </w:r>
      <w:r w:rsidR="008D563B">
        <w:rPr>
          <w:rFonts w:ascii="Times New Roman" w:hAnsi="Times New Roman" w:cs="Times New Roman"/>
          <w:sz w:val="24"/>
          <w:szCs w:val="24"/>
        </w:rPr>
        <w:t>вно   включиться  в  образовательный процесс</w:t>
      </w:r>
      <w:r w:rsidRPr="00311FFA">
        <w:rPr>
          <w:rFonts w:ascii="Times New Roman" w:hAnsi="Times New Roman" w:cs="Times New Roman"/>
          <w:sz w:val="24"/>
          <w:szCs w:val="24"/>
        </w:rPr>
        <w:t>;</w:t>
      </w:r>
    </w:p>
    <w:p w:rsidR="00333F02" w:rsidRPr="00311FFA" w:rsidRDefault="00333F02" w:rsidP="00A9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FFA">
        <w:rPr>
          <w:rFonts w:ascii="Times New Roman" w:hAnsi="Times New Roman" w:cs="Times New Roman"/>
          <w:b/>
          <w:sz w:val="24"/>
          <w:szCs w:val="24"/>
        </w:rPr>
        <w:t>во-вторых,</w:t>
      </w:r>
      <w:r w:rsidRPr="00311FFA">
        <w:rPr>
          <w:rFonts w:ascii="Times New Roman" w:hAnsi="Times New Roman" w:cs="Times New Roman"/>
          <w:sz w:val="24"/>
          <w:szCs w:val="24"/>
        </w:rPr>
        <w:t xml:space="preserve"> данное оценивание, направлено не только на констатацию итоговых результатов, но и на обратную связь педагога с </w:t>
      </w:r>
      <w:proofErr w:type="gramStart"/>
      <w:r w:rsidR="008D563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D563B">
        <w:rPr>
          <w:rFonts w:ascii="Times New Roman" w:hAnsi="Times New Roman" w:cs="Times New Roman"/>
          <w:sz w:val="24"/>
          <w:szCs w:val="24"/>
        </w:rPr>
        <w:t xml:space="preserve"> </w:t>
      </w:r>
      <w:r w:rsidRPr="00311FFA">
        <w:rPr>
          <w:rFonts w:ascii="Times New Roman" w:hAnsi="Times New Roman" w:cs="Times New Roman"/>
          <w:sz w:val="24"/>
          <w:szCs w:val="24"/>
        </w:rPr>
        <w:t>с целью помочь им скорректировать свою работу, устранить возможные пробелы и недочеты в знаниях;</w:t>
      </w:r>
    </w:p>
    <w:p w:rsidR="00333F02" w:rsidRPr="00311FFA" w:rsidRDefault="00333F02" w:rsidP="00A90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FA">
        <w:rPr>
          <w:rFonts w:ascii="Times New Roman" w:hAnsi="Times New Roman" w:cs="Times New Roman"/>
          <w:b/>
          <w:sz w:val="24"/>
          <w:szCs w:val="24"/>
        </w:rPr>
        <w:t>в-третьих,</w:t>
      </w:r>
      <w:r w:rsidRPr="00311FFA">
        <w:rPr>
          <w:rFonts w:ascii="Times New Roman" w:hAnsi="Times New Roman" w:cs="Times New Roman"/>
          <w:sz w:val="24"/>
          <w:szCs w:val="24"/>
        </w:rPr>
        <w:t xml:space="preserve"> оценивание направляет процесс получения новых знаний </w:t>
      </w:r>
      <w:proofErr w:type="gramStart"/>
      <w:r w:rsidR="008D563B">
        <w:rPr>
          <w:rFonts w:ascii="Times New Roman" w:hAnsi="Times New Roman" w:cs="Times New Roman"/>
          <w:sz w:val="24"/>
          <w:szCs w:val="24"/>
        </w:rPr>
        <w:t>об</w:t>
      </w:r>
      <w:r w:rsidRPr="00311FFA">
        <w:rPr>
          <w:rFonts w:ascii="Times New Roman" w:hAnsi="Times New Roman" w:cs="Times New Roman"/>
          <w:sz w:val="24"/>
          <w:szCs w:val="24"/>
        </w:rPr>
        <w:t>уча</w:t>
      </w:r>
      <w:r w:rsidR="008D563B">
        <w:rPr>
          <w:rFonts w:ascii="Times New Roman" w:hAnsi="Times New Roman" w:cs="Times New Roman"/>
          <w:sz w:val="24"/>
          <w:szCs w:val="24"/>
        </w:rPr>
        <w:t>ю</w:t>
      </w:r>
      <w:r w:rsidRPr="00311FFA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311FFA">
        <w:rPr>
          <w:rFonts w:ascii="Times New Roman" w:hAnsi="Times New Roman" w:cs="Times New Roman"/>
          <w:sz w:val="24"/>
          <w:szCs w:val="24"/>
        </w:rPr>
        <w:t xml:space="preserve">  на  достижение  более глубокого понимания  основных  концептов  и  законов, </w:t>
      </w:r>
      <w:r w:rsidRPr="00311FFA">
        <w:rPr>
          <w:rFonts w:ascii="Times New Roman" w:eastAsia="Times New Roman" w:hAnsi="Times New Roman" w:cs="Times New Roman"/>
          <w:sz w:val="24"/>
          <w:szCs w:val="24"/>
        </w:rPr>
        <w:t>связывает изученные темы в единую картину, мотивирует на достижен</w:t>
      </w:r>
      <w:r w:rsidR="008D563B">
        <w:rPr>
          <w:rFonts w:ascii="Times New Roman" w:eastAsia="Times New Roman" w:hAnsi="Times New Roman" w:cs="Times New Roman"/>
          <w:sz w:val="24"/>
          <w:szCs w:val="24"/>
        </w:rPr>
        <w:t>ие максимальных результатов</w:t>
      </w:r>
      <w:r w:rsidRPr="00311F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3F02" w:rsidRPr="00311FFA" w:rsidRDefault="008D563B" w:rsidP="00A90A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обучающегося</w:t>
      </w:r>
      <w:r w:rsidR="00333F02" w:rsidRPr="00311FFA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 xml:space="preserve">нцептуальная основа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оценивание</w:t>
      </w:r>
      <w:r w:rsidR="00333F02" w:rsidRPr="00311FFA">
        <w:rPr>
          <w:rFonts w:ascii="Times New Roman" w:hAnsi="Times New Roman" w:cs="Times New Roman"/>
          <w:sz w:val="24"/>
          <w:szCs w:val="24"/>
        </w:rPr>
        <w:t xml:space="preserve"> сводится к следующему «оценю свою деятельность сам, найду пробелы в своих знаниях, найду выход из затруднения, решу поставленную задачу».</w:t>
      </w:r>
    </w:p>
    <w:p w:rsidR="00333F02" w:rsidRPr="00311FFA" w:rsidRDefault="00333F02" w:rsidP="00A90A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FFA">
        <w:rPr>
          <w:rFonts w:ascii="Times New Roman" w:hAnsi="Times New Roman"/>
          <w:sz w:val="24"/>
          <w:szCs w:val="24"/>
        </w:rPr>
        <w:t xml:space="preserve">Существует ряд оценочных техник эффективно использующихся на уроках истории и обществознания.  </w:t>
      </w:r>
    </w:p>
    <w:p w:rsidR="00F27256" w:rsidRPr="00311FFA" w:rsidRDefault="008D563B" w:rsidP="008D5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9341D9" w:rsidRPr="00311FFA">
        <w:rPr>
          <w:rFonts w:ascii="Times New Roman" w:hAnsi="Times New Roman" w:cs="Times New Roman"/>
          <w:b/>
          <w:sz w:val="24"/>
          <w:szCs w:val="24"/>
        </w:rPr>
        <w:t>ритериальное</w:t>
      </w:r>
      <w:proofErr w:type="spellEnd"/>
      <w:r w:rsidR="009341D9" w:rsidRPr="00311FFA">
        <w:rPr>
          <w:rFonts w:ascii="Times New Roman" w:hAnsi="Times New Roman" w:cs="Times New Roman"/>
          <w:b/>
          <w:sz w:val="24"/>
          <w:szCs w:val="24"/>
        </w:rPr>
        <w:t xml:space="preserve"> оценивание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эссе</w:t>
      </w:r>
      <w:r w:rsidR="009341D9" w:rsidRPr="00311FFA">
        <w:rPr>
          <w:rFonts w:ascii="Times New Roman" w:hAnsi="Times New Roman" w:cs="Times New Roman"/>
          <w:sz w:val="24"/>
          <w:szCs w:val="24"/>
        </w:rPr>
        <w:t>. Каждому виду критерий соответствуют оценочные баллы</w:t>
      </w:r>
      <w:r w:rsidR="00F27256" w:rsidRPr="00311FFA">
        <w:rPr>
          <w:rFonts w:ascii="Times New Roman" w:hAnsi="Times New Roman" w:cs="Times New Roman"/>
          <w:sz w:val="24"/>
          <w:szCs w:val="24"/>
        </w:rPr>
        <w:t>. Пользуясь представленной картой</w:t>
      </w:r>
      <w:r w:rsidR="009341D9" w:rsidRPr="00311FFA">
        <w:rPr>
          <w:rFonts w:ascii="Times New Roman" w:hAnsi="Times New Roman" w:cs="Times New Roman"/>
          <w:sz w:val="24"/>
          <w:szCs w:val="24"/>
        </w:rPr>
        <w:t>, обучающемуся будет легко оценить свою деятельность по написанию эссе, а также проследить со</w:t>
      </w:r>
      <w:r w:rsidR="00F27256" w:rsidRPr="00311FFA">
        <w:rPr>
          <w:rFonts w:ascii="Times New Roman" w:hAnsi="Times New Roman" w:cs="Times New Roman"/>
          <w:sz w:val="24"/>
          <w:szCs w:val="24"/>
        </w:rPr>
        <w:t>вой прогресс.</w:t>
      </w: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563"/>
        <w:gridCol w:w="8024"/>
        <w:gridCol w:w="984"/>
      </w:tblGrid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spacing w:line="276" w:lineRule="auto"/>
              <w:rPr>
                <w:b/>
                <w:sz w:val="24"/>
                <w:szCs w:val="24"/>
              </w:rPr>
            </w:pPr>
            <w:r w:rsidRPr="00311F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4"/>
                <w:szCs w:val="24"/>
              </w:rPr>
            </w:pPr>
            <w:r w:rsidRPr="00311FFA">
              <w:rPr>
                <w:b/>
                <w:bCs/>
                <w:iCs/>
                <w:sz w:val="24"/>
                <w:szCs w:val="24"/>
              </w:rPr>
              <w:t>Критерий оценки</w:t>
            </w:r>
          </w:p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1FFA">
              <w:rPr>
                <w:b/>
                <w:sz w:val="24"/>
                <w:szCs w:val="24"/>
              </w:rPr>
              <w:t>Баллы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Определение предмета эссе (наличие грамотного, развернутого ответа на поставленный вопрос)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Обозначение круга научных понятий и теорий, понимание и правильное использование специальных терминов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Использование основных категорий анализа, выделение причинно-следственных связей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Применение аппарата сравнительных характеристик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Сохранение логики рассуждений при переходе от одной части к другой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Аргументация основных положений эссе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Умение делать промежуточные и конечные выводы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Иллюстрация научных понятий соответствующими практическими примерами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Способность дать личную субъективную оценку по исследуемой проблеме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  <w:tr w:rsidR="00F27256" w:rsidRPr="00311FFA" w:rsidTr="00834B23">
        <w:tc>
          <w:tcPr>
            <w:tcW w:w="294" w:type="pct"/>
          </w:tcPr>
          <w:p w:rsidR="00F27256" w:rsidRPr="00311FFA" w:rsidRDefault="00F27256" w:rsidP="00A90A6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pct"/>
          </w:tcPr>
          <w:p w:rsidR="00F27256" w:rsidRPr="00311FFA" w:rsidRDefault="00F27256" w:rsidP="00A90A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Презентация эссе, включающая умение разделить эссе на смысловые части</w:t>
            </w:r>
          </w:p>
        </w:tc>
        <w:tc>
          <w:tcPr>
            <w:tcW w:w="514" w:type="pct"/>
          </w:tcPr>
          <w:p w:rsidR="00F27256" w:rsidRPr="00311FFA" w:rsidRDefault="00F27256" w:rsidP="00A90A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1FFA">
              <w:rPr>
                <w:sz w:val="24"/>
                <w:szCs w:val="24"/>
              </w:rPr>
              <w:t>1</w:t>
            </w:r>
          </w:p>
        </w:tc>
      </w:tr>
    </w:tbl>
    <w:p w:rsidR="009341D9" w:rsidRPr="00311FFA" w:rsidRDefault="009341D9" w:rsidP="00A9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948" w:rsidRPr="00311FFA" w:rsidRDefault="003444F9" w:rsidP="00A90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FA">
        <w:rPr>
          <w:rFonts w:ascii="Times New Roman" w:hAnsi="Times New Roman" w:cs="Times New Roman"/>
          <w:sz w:val="24"/>
          <w:szCs w:val="24"/>
        </w:rPr>
        <w:t xml:space="preserve">       Рубрики  позволяют  оценить  в  баллах  различные  </w:t>
      </w:r>
      <w:r w:rsidR="006A6812" w:rsidRPr="00311FFA">
        <w:rPr>
          <w:rFonts w:ascii="Times New Roman" w:hAnsi="Times New Roman" w:cs="Times New Roman"/>
          <w:sz w:val="24"/>
          <w:szCs w:val="24"/>
        </w:rPr>
        <w:t xml:space="preserve">задания  и  тесты.  Эти  баллы </w:t>
      </w:r>
      <w:r w:rsidR="00C85783" w:rsidRPr="00311FFA">
        <w:rPr>
          <w:rFonts w:ascii="Times New Roman" w:hAnsi="Times New Roman" w:cs="Times New Roman"/>
          <w:sz w:val="24"/>
          <w:szCs w:val="24"/>
        </w:rPr>
        <w:t>показывают  рейтинг  учащегося</w:t>
      </w:r>
      <w:r w:rsidRPr="00311FFA">
        <w:rPr>
          <w:rFonts w:ascii="Times New Roman" w:hAnsi="Times New Roman" w:cs="Times New Roman"/>
          <w:sz w:val="24"/>
          <w:szCs w:val="24"/>
        </w:rPr>
        <w:t xml:space="preserve">  на  о</w:t>
      </w:r>
      <w:r w:rsidR="006A6812" w:rsidRPr="00311FFA">
        <w:rPr>
          <w:rFonts w:ascii="Times New Roman" w:hAnsi="Times New Roman" w:cs="Times New Roman"/>
          <w:sz w:val="24"/>
          <w:szCs w:val="24"/>
        </w:rPr>
        <w:t xml:space="preserve">пределённом  этапе.  </w:t>
      </w:r>
      <w:r w:rsidRPr="00311FFA">
        <w:rPr>
          <w:rFonts w:ascii="Times New Roman" w:hAnsi="Times New Roman" w:cs="Times New Roman"/>
          <w:sz w:val="24"/>
          <w:szCs w:val="24"/>
        </w:rPr>
        <w:t>В  начале  кур</w:t>
      </w:r>
      <w:r w:rsidR="006A6812" w:rsidRPr="00311FFA">
        <w:rPr>
          <w:rFonts w:ascii="Times New Roman" w:hAnsi="Times New Roman" w:cs="Times New Roman"/>
          <w:sz w:val="24"/>
          <w:szCs w:val="24"/>
        </w:rPr>
        <w:t xml:space="preserve">са </w:t>
      </w:r>
      <w:r w:rsidRPr="00311FFA">
        <w:rPr>
          <w:rFonts w:ascii="Times New Roman" w:hAnsi="Times New Roman" w:cs="Times New Roman"/>
          <w:sz w:val="24"/>
          <w:szCs w:val="24"/>
        </w:rPr>
        <w:t>многие ученики отвечают на уровне ниже среднего. Но</w:t>
      </w:r>
      <w:r w:rsidR="006A6812" w:rsidRPr="00311FFA">
        <w:rPr>
          <w:rFonts w:ascii="Times New Roman" w:hAnsi="Times New Roman" w:cs="Times New Roman"/>
          <w:sz w:val="24"/>
          <w:szCs w:val="24"/>
        </w:rPr>
        <w:t xml:space="preserve"> постепенно понимая критерии и </w:t>
      </w:r>
      <w:r w:rsidRPr="00311FFA">
        <w:rPr>
          <w:rFonts w:ascii="Times New Roman" w:hAnsi="Times New Roman" w:cs="Times New Roman"/>
          <w:sz w:val="24"/>
          <w:szCs w:val="24"/>
        </w:rPr>
        <w:t>упражняясь  в письменных  работах,  они достигают  знач</w:t>
      </w:r>
      <w:r w:rsidR="006A6812" w:rsidRPr="00311FFA">
        <w:rPr>
          <w:rFonts w:ascii="Times New Roman" w:hAnsi="Times New Roman" w:cs="Times New Roman"/>
          <w:sz w:val="24"/>
          <w:szCs w:val="24"/>
        </w:rPr>
        <w:t xml:space="preserve">ительного  улучшения. </w:t>
      </w:r>
    </w:p>
    <w:p w:rsidR="008D563B" w:rsidRDefault="008D563B" w:rsidP="00A90A6F">
      <w:pPr>
        <w:pStyle w:val="a5"/>
        <w:spacing w:before="0" w:beforeAutospacing="0" w:after="0" w:afterAutospacing="0" w:line="276" w:lineRule="auto"/>
        <w:jc w:val="both"/>
        <w:rPr>
          <w:b/>
        </w:rPr>
      </w:pPr>
    </w:p>
    <w:p w:rsidR="000702FD" w:rsidRPr="00311FFA" w:rsidRDefault="00C37E94" w:rsidP="00A90A6F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311FFA">
        <w:rPr>
          <w:b/>
        </w:rPr>
        <w:t xml:space="preserve">2.  Карта </w:t>
      </w:r>
      <w:r w:rsidR="000702FD" w:rsidRPr="00311FFA">
        <w:rPr>
          <w:b/>
        </w:rPr>
        <w:t>самооценки.</w:t>
      </w:r>
    </w:p>
    <w:p w:rsidR="000702FD" w:rsidRPr="00311FFA" w:rsidRDefault="000702FD" w:rsidP="00A90A6F">
      <w:pPr>
        <w:pStyle w:val="a5"/>
        <w:spacing w:before="0" w:beforeAutospacing="0" w:after="0" w:afterAutospacing="0" w:line="276" w:lineRule="auto"/>
        <w:jc w:val="both"/>
      </w:pPr>
      <w:r w:rsidRPr="00311FFA">
        <w:t>Данный вид оценивание</w:t>
      </w:r>
      <w:r w:rsidRPr="00311FFA">
        <w:rPr>
          <w:b/>
        </w:rPr>
        <w:t xml:space="preserve">, </w:t>
      </w:r>
      <w:r w:rsidRPr="00311FFA">
        <w:t>на мой взгляд, является основным рычагом в активизации познавательной деятельности учащихся. Карты самооценки соответствуют определенному виду работы.</w:t>
      </w:r>
    </w:p>
    <w:p w:rsidR="000702FD" w:rsidRPr="00C5301F" w:rsidRDefault="000702FD" w:rsidP="00A90A6F">
      <w:pPr>
        <w:pStyle w:val="a5"/>
        <w:spacing w:before="0" w:beforeAutospacing="0" w:after="0" w:afterAutospacing="0" w:line="276" w:lineRule="auto"/>
        <w:jc w:val="both"/>
        <w:rPr>
          <w:i/>
        </w:rPr>
      </w:pPr>
      <w:r w:rsidRPr="00C5301F">
        <w:rPr>
          <w:i/>
        </w:rPr>
        <w:t>Карта №1 «</w:t>
      </w:r>
      <w:r w:rsidR="00311FFA" w:rsidRPr="00C5301F">
        <w:rPr>
          <w:i/>
        </w:rPr>
        <w:t>Карта с</w:t>
      </w:r>
      <w:r w:rsidRPr="00C5301F">
        <w:rPr>
          <w:i/>
        </w:rPr>
        <w:t xml:space="preserve">амоотчет по проекту» </w:t>
      </w:r>
    </w:p>
    <w:p w:rsidR="002F2E6A" w:rsidRPr="00311FFA" w:rsidRDefault="00311FFA" w:rsidP="00A90A6F">
      <w:pPr>
        <w:pStyle w:val="a5"/>
        <w:spacing w:before="0" w:beforeAutospacing="0" w:after="0" w:afterAutospacing="0" w:line="276" w:lineRule="auto"/>
        <w:jc w:val="both"/>
      </w:pPr>
      <w:r w:rsidRPr="00311FFA">
        <w:t>П</w:t>
      </w:r>
      <w:r w:rsidR="00C37E94" w:rsidRPr="00311FFA">
        <w:t>одходит</w:t>
      </w:r>
      <w:r w:rsidR="00C37E94" w:rsidRPr="00311FFA">
        <w:rPr>
          <w:b/>
        </w:rPr>
        <w:t xml:space="preserve"> </w:t>
      </w:r>
      <w:r w:rsidR="00C37E94" w:rsidRPr="00311FFA">
        <w:t xml:space="preserve">для оценивания проектной деятельности. </w:t>
      </w:r>
      <w:r w:rsidR="002510A1" w:rsidRPr="00311FFA">
        <w:t xml:space="preserve">В настоящее время проектная деятельность широко используется на уроках обществоведческого цикла. </w:t>
      </w:r>
      <w:r w:rsidR="002F2E6A" w:rsidRPr="00311FFA">
        <w:t>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 При таком виде деятельности очень важно, чтобы каждый обучающийся умел правильно оценить свою роль</w:t>
      </w:r>
      <w:r w:rsidR="006B2F65" w:rsidRPr="00311FFA">
        <w:t xml:space="preserve">. Для этого </w:t>
      </w:r>
      <w:r w:rsidR="002F2E6A" w:rsidRPr="00311FFA">
        <w:t xml:space="preserve"> </w:t>
      </w:r>
      <w:r w:rsidRPr="00311FFA">
        <w:t>учащи</w:t>
      </w:r>
      <w:r w:rsidR="00C85783" w:rsidRPr="00311FFA">
        <w:t>мся предоставляется карта самоотчета.</w:t>
      </w:r>
    </w:p>
    <w:p w:rsidR="00C37E94" w:rsidRPr="00311FFA" w:rsidRDefault="00C37E94" w:rsidP="00A90A6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1FFA">
        <w:rPr>
          <w:rFonts w:ascii="Times New Roman" w:hAnsi="Times New Roman"/>
          <w:sz w:val="24"/>
          <w:szCs w:val="24"/>
        </w:rPr>
        <w:t xml:space="preserve">Карты представляют собой таблицу, в которой </w:t>
      </w:r>
      <w:proofErr w:type="gramStart"/>
      <w:r w:rsidRPr="00311FF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311FFA">
        <w:rPr>
          <w:rFonts w:ascii="Times New Roman" w:hAnsi="Times New Roman"/>
          <w:sz w:val="24"/>
          <w:szCs w:val="24"/>
        </w:rPr>
        <w:t xml:space="preserve"> предстоит оценить качество своей работы над проектом по следующим направлениям: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1"/>
        <w:gridCol w:w="2900"/>
      </w:tblGrid>
      <w:tr w:rsidR="00C85783" w:rsidRPr="00311FFA" w:rsidTr="00C85783">
        <w:tc>
          <w:tcPr>
            <w:tcW w:w="7621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FA">
              <w:rPr>
                <w:rFonts w:ascii="Times New Roman" w:hAnsi="Times New Roman"/>
                <w:sz w:val="24"/>
                <w:szCs w:val="24"/>
              </w:rPr>
              <w:t xml:space="preserve">0 – 3 </w:t>
            </w:r>
          </w:p>
        </w:tc>
      </w:tr>
      <w:tr w:rsidR="00C85783" w:rsidRPr="00311FFA" w:rsidTr="00C85783">
        <w:tc>
          <w:tcPr>
            <w:tcW w:w="7621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FFA">
              <w:rPr>
                <w:rFonts w:ascii="Times New Roman" w:hAnsi="Times New Roman"/>
                <w:sz w:val="24"/>
                <w:szCs w:val="24"/>
              </w:rPr>
              <w:t>В ходе работы над проектом я пробовал новые вещи</w:t>
            </w:r>
          </w:p>
        </w:tc>
        <w:tc>
          <w:tcPr>
            <w:tcW w:w="3367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83" w:rsidRPr="00311FFA" w:rsidTr="00C85783">
        <w:tc>
          <w:tcPr>
            <w:tcW w:w="7621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FFA">
              <w:rPr>
                <w:rFonts w:ascii="Times New Roman" w:hAnsi="Times New Roman"/>
                <w:sz w:val="24"/>
                <w:szCs w:val="24"/>
              </w:rPr>
              <w:t>В ходе работы над проектом я ждал своей очереди</w:t>
            </w:r>
          </w:p>
        </w:tc>
        <w:tc>
          <w:tcPr>
            <w:tcW w:w="3367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83" w:rsidRPr="00311FFA" w:rsidTr="00C85783">
        <w:tc>
          <w:tcPr>
            <w:tcW w:w="7621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FFA">
              <w:rPr>
                <w:rFonts w:ascii="Times New Roman" w:hAnsi="Times New Roman"/>
                <w:sz w:val="24"/>
                <w:szCs w:val="24"/>
              </w:rPr>
              <w:t>В ходе работы над проектом я работал вместе</w:t>
            </w:r>
          </w:p>
        </w:tc>
        <w:tc>
          <w:tcPr>
            <w:tcW w:w="3367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83" w:rsidRPr="00311FFA" w:rsidTr="00C85783">
        <w:tc>
          <w:tcPr>
            <w:tcW w:w="7621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FFA">
              <w:rPr>
                <w:rFonts w:ascii="Times New Roman" w:hAnsi="Times New Roman"/>
                <w:sz w:val="24"/>
                <w:szCs w:val="24"/>
              </w:rPr>
              <w:t>В ходе работы над проектом я спрашивал, помогал</w:t>
            </w:r>
          </w:p>
        </w:tc>
        <w:tc>
          <w:tcPr>
            <w:tcW w:w="3367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83" w:rsidRPr="00311FFA" w:rsidTr="00C85783">
        <w:tc>
          <w:tcPr>
            <w:tcW w:w="7621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FFA">
              <w:rPr>
                <w:rFonts w:ascii="Times New Roman" w:hAnsi="Times New Roman"/>
                <w:sz w:val="24"/>
                <w:szCs w:val="24"/>
              </w:rPr>
              <w:t>В ходе работы над проектом я решал проблемы</w:t>
            </w:r>
          </w:p>
        </w:tc>
        <w:tc>
          <w:tcPr>
            <w:tcW w:w="3367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83" w:rsidRPr="00311FFA" w:rsidTr="00C85783">
        <w:tc>
          <w:tcPr>
            <w:tcW w:w="7621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FFA">
              <w:rPr>
                <w:rFonts w:ascii="Times New Roman" w:hAnsi="Times New Roman"/>
                <w:sz w:val="24"/>
                <w:szCs w:val="24"/>
              </w:rPr>
              <w:t>В ходе работы над проектом я делал правильный выбор</w:t>
            </w:r>
          </w:p>
        </w:tc>
        <w:tc>
          <w:tcPr>
            <w:tcW w:w="3367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83" w:rsidRPr="00311FFA" w:rsidTr="00C85783">
        <w:tc>
          <w:tcPr>
            <w:tcW w:w="7621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FFA">
              <w:rPr>
                <w:rFonts w:ascii="Times New Roman" w:hAnsi="Times New Roman"/>
                <w:sz w:val="24"/>
                <w:szCs w:val="24"/>
              </w:rPr>
              <w:t>В ходе работы над проектом я проверял свою работу</w:t>
            </w:r>
          </w:p>
        </w:tc>
        <w:tc>
          <w:tcPr>
            <w:tcW w:w="3367" w:type="dxa"/>
          </w:tcPr>
          <w:p w:rsidR="00C85783" w:rsidRPr="00311FFA" w:rsidRDefault="00C85783" w:rsidP="00A90A6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783" w:rsidRPr="00311FFA" w:rsidRDefault="00C85783" w:rsidP="00A90A6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7E94" w:rsidRPr="00311FFA" w:rsidRDefault="00C37E94" w:rsidP="00A90A6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1FFA">
        <w:rPr>
          <w:rFonts w:ascii="Times New Roman" w:hAnsi="Times New Roman"/>
          <w:sz w:val="24"/>
          <w:szCs w:val="24"/>
        </w:rPr>
        <w:t xml:space="preserve">Каждое из данных направлений деятельности оценивается по 3 бальной шкале, что дает учителю возможность объективно оценить роль и участие каждого из учеников в создании коллективных проектов. </w:t>
      </w:r>
      <w:r w:rsidR="00002BDE">
        <w:rPr>
          <w:rFonts w:ascii="Times New Roman" w:hAnsi="Times New Roman"/>
          <w:sz w:val="24"/>
          <w:szCs w:val="24"/>
        </w:rPr>
        <w:t>Учащейся, в свою очередь,</w:t>
      </w:r>
      <w:r w:rsidR="00311FFA" w:rsidRPr="00311FFA">
        <w:rPr>
          <w:rFonts w:ascii="Times New Roman" w:hAnsi="Times New Roman"/>
          <w:sz w:val="24"/>
          <w:szCs w:val="24"/>
        </w:rPr>
        <w:t xml:space="preserve"> </w:t>
      </w:r>
      <w:r w:rsidR="00C85783" w:rsidRPr="00311FFA">
        <w:rPr>
          <w:rFonts w:ascii="Times New Roman" w:hAnsi="Times New Roman"/>
          <w:sz w:val="24"/>
          <w:szCs w:val="24"/>
        </w:rPr>
        <w:t xml:space="preserve"> четко представляет направления своей деятельности в данном проекте, определяет успехи и недочеты, планирует дальнейшие разработки.</w:t>
      </w:r>
      <w:r w:rsidR="000C05D9" w:rsidRPr="00311FFA">
        <w:rPr>
          <w:rFonts w:ascii="Times New Roman" w:hAnsi="Times New Roman"/>
          <w:sz w:val="24"/>
          <w:szCs w:val="24"/>
        </w:rPr>
        <w:t xml:space="preserve"> </w:t>
      </w:r>
    </w:p>
    <w:p w:rsidR="008D563B" w:rsidRDefault="008D563B" w:rsidP="00A90A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1FFA" w:rsidRPr="00C5301F" w:rsidRDefault="00311FFA" w:rsidP="00A90A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01F">
        <w:rPr>
          <w:rFonts w:ascii="Times New Roman" w:hAnsi="Times New Roman" w:cs="Times New Roman"/>
          <w:i/>
          <w:sz w:val="24"/>
          <w:szCs w:val="24"/>
        </w:rPr>
        <w:t>Карта № 2. «</w:t>
      </w:r>
      <w:r w:rsidR="00F665B3" w:rsidRPr="00C5301F">
        <w:rPr>
          <w:rFonts w:ascii="Times New Roman" w:hAnsi="Times New Roman" w:cs="Times New Roman"/>
          <w:i/>
          <w:sz w:val="24"/>
          <w:szCs w:val="24"/>
        </w:rPr>
        <w:t>Карта самооценки при подготовке к контрольной работе</w:t>
      </w:r>
      <w:r w:rsidRPr="00C5301F">
        <w:rPr>
          <w:rFonts w:ascii="Times New Roman" w:hAnsi="Times New Roman" w:cs="Times New Roman"/>
          <w:i/>
          <w:sz w:val="24"/>
          <w:szCs w:val="24"/>
        </w:rPr>
        <w:t>»</w:t>
      </w:r>
      <w:r w:rsidR="00F665B3" w:rsidRPr="00C530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1FFA" w:rsidRDefault="00F665B3" w:rsidP="00A9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FFA">
        <w:rPr>
          <w:rFonts w:ascii="Times New Roman" w:hAnsi="Times New Roman" w:cs="Times New Roman"/>
          <w:sz w:val="24"/>
          <w:szCs w:val="24"/>
        </w:rPr>
        <w:t xml:space="preserve">Техника в основном используется при подготовке к фронтальному контролю. </w:t>
      </w:r>
      <w:r w:rsidR="00311FFA">
        <w:rPr>
          <w:rFonts w:ascii="Times New Roman" w:hAnsi="Times New Roman" w:cs="Times New Roman"/>
          <w:sz w:val="24"/>
          <w:szCs w:val="24"/>
        </w:rPr>
        <w:t>Составление карты представлено на примере подготовки к контролю в 7 классе по теме «Мир в начале Нового времени»</w:t>
      </w:r>
    </w:p>
    <w:p w:rsidR="00311FFA" w:rsidRDefault="00311FFA" w:rsidP="00A90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63B" w:rsidRDefault="008D563B" w:rsidP="00A90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63B" w:rsidRPr="00311FFA" w:rsidRDefault="008D563B" w:rsidP="00A90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535"/>
        <w:gridCol w:w="2009"/>
        <w:gridCol w:w="1985"/>
        <w:gridCol w:w="1666"/>
      </w:tblGrid>
      <w:tr w:rsidR="00F665B3" w:rsidRPr="00311FFA" w:rsidTr="008D563B">
        <w:tc>
          <w:tcPr>
            <w:tcW w:w="2376" w:type="dxa"/>
          </w:tcPr>
          <w:p w:rsidR="00F665B3" w:rsidRPr="00311FFA" w:rsidRDefault="00FA1917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на контроле</w:t>
            </w:r>
          </w:p>
        </w:tc>
        <w:tc>
          <w:tcPr>
            <w:tcW w:w="1535" w:type="dxa"/>
          </w:tcPr>
          <w:p w:rsidR="00974BB1" w:rsidRPr="00311FFA" w:rsidRDefault="00974BB1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A">
              <w:rPr>
                <w:rFonts w:ascii="Times New Roman" w:hAnsi="Times New Roman" w:cs="Times New Roman"/>
                <w:sz w:val="24"/>
                <w:szCs w:val="24"/>
              </w:rPr>
              <w:t>Место на ошибку</w:t>
            </w:r>
          </w:p>
          <w:p w:rsidR="00F665B3" w:rsidRPr="00311FFA" w:rsidRDefault="00974BB1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A">
              <w:rPr>
                <w:rFonts w:ascii="Times New Roman" w:hAnsi="Times New Roman" w:cs="Times New Roman"/>
                <w:sz w:val="24"/>
                <w:szCs w:val="24"/>
              </w:rPr>
              <w:t xml:space="preserve">«Не </w:t>
            </w:r>
            <w:r w:rsidR="00F665B3" w:rsidRPr="00311FFA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r w:rsidRPr="00311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F665B3" w:rsidRPr="00311FFA" w:rsidRDefault="00974BB1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A">
              <w:rPr>
                <w:rFonts w:ascii="Times New Roman" w:hAnsi="Times New Roman" w:cs="Times New Roman"/>
                <w:sz w:val="24"/>
                <w:szCs w:val="24"/>
              </w:rPr>
              <w:t>Место для сомнения «З</w:t>
            </w:r>
            <w:r w:rsidR="00F665B3" w:rsidRPr="00311FFA">
              <w:rPr>
                <w:rFonts w:ascii="Times New Roman" w:hAnsi="Times New Roman" w:cs="Times New Roman"/>
                <w:sz w:val="24"/>
                <w:szCs w:val="24"/>
              </w:rPr>
              <w:t>атрудняюсь</w:t>
            </w:r>
            <w:r w:rsidRPr="00311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665B3" w:rsidRPr="00311FFA" w:rsidRDefault="00974BB1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A">
              <w:rPr>
                <w:rFonts w:ascii="Times New Roman" w:hAnsi="Times New Roman" w:cs="Times New Roman"/>
                <w:sz w:val="24"/>
                <w:szCs w:val="24"/>
              </w:rPr>
              <w:t>Место на оценку</w:t>
            </w:r>
          </w:p>
          <w:p w:rsidR="00974BB1" w:rsidRPr="00311FFA" w:rsidRDefault="00974BB1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A">
              <w:rPr>
                <w:rFonts w:ascii="Times New Roman" w:hAnsi="Times New Roman" w:cs="Times New Roman"/>
                <w:sz w:val="24"/>
                <w:szCs w:val="24"/>
              </w:rPr>
              <w:t>«Оцениваю себя»</w:t>
            </w:r>
          </w:p>
        </w:tc>
        <w:tc>
          <w:tcPr>
            <w:tcW w:w="1666" w:type="dxa"/>
          </w:tcPr>
          <w:p w:rsidR="00F665B3" w:rsidRPr="00311FFA" w:rsidRDefault="00FA1917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</w:tc>
      </w:tr>
      <w:tr w:rsidR="00F665B3" w:rsidRPr="00311FFA" w:rsidTr="008D563B">
        <w:tc>
          <w:tcPr>
            <w:tcW w:w="2376" w:type="dxa"/>
          </w:tcPr>
          <w:p w:rsidR="00F665B3" w:rsidRPr="00311FFA" w:rsidRDefault="00FA1917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35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B3" w:rsidRPr="00311FFA" w:rsidTr="008D563B">
        <w:tc>
          <w:tcPr>
            <w:tcW w:w="2376" w:type="dxa"/>
          </w:tcPr>
          <w:p w:rsidR="00F665B3" w:rsidRPr="00311FFA" w:rsidRDefault="00FA1917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Возрождения</w:t>
            </w:r>
          </w:p>
        </w:tc>
        <w:tc>
          <w:tcPr>
            <w:tcW w:w="1535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B3" w:rsidRPr="00311FFA" w:rsidTr="008D563B">
        <w:tc>
          <w:tcPr>
            <w:tcW w:w="2376" w:type="dxa"/>
          </w:tcPr>
          <w:p w:rsidR="00F665B3" w:rsidRPr="00311FFA" w:rsidRDefault="00FA1917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Гуманизм</w:t>
            </w:r>
          </w:p>
        </w:tc>
        <w:tc>
          <w:tcPr>
            <w:tcW w:w="1535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B3" w:rsidRPr="00311FFA" w:rsidTr="008D563B">
        <w:tc>
          <w:tcPr>
            <w:tcW w:w="2376" w:type="dxa"/>
          </w:tcPr>
          <w:p w:rsidR="00F665B3" w:rsidRPr="00311FFA" w:rsidRDefault="00FA1917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Реформация</w:t>
            </w:r>
          </w:p>
        </w:tc>
        <w:tc>
          <w:tcPr>
            <w:tcW w:w="1535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65B3" w:rsidRPr="00311FFA" w:rsidRDefault="00F665B3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5B3" w:rsidRPr="00311FFA" w:rsidRDefault="00F665B3" w:rsidP="00A9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E0B" w:rsidRDefault="002B7F09" w:rsidP="00A9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картой самооценки </w:t>
      </w:r>
      <w:r w:rsidR="00854E0B">
        <w:rPr>
          <w:rFonts w:ascii="Times New Roman" w:hAnsi="Times New Roman" w:cs="Times New Roman"/>
          <w:sz w:val="24"/>
          <w:szCs w:val="24"/>
        </w:rPr>
        <w:t>при подготовке к фронтальному контролю позволяет учащимся:</w:t>
      </w:r>
    </w:p>
    <w:p w:rsidR="00F665B3" w:rsidRDefault="00854E0B" w:rsidP="00A90A6F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4E0B">
        <w:rPr>
          <w:rFonts w:ascii="Times New Roman" w:hAnsi="Times New Roman" w:cs="Times New Roman"/>
          <w:sz w:val="24"/>
          <w:szCs w:val="24"/>
        </w:rPr>
        <w:t>объективно оценить свои знания, так как внешняя оценка со стороны учителя за данны</w:t>
      </w:r>
      <w:r>
        <w:rPr>
          <w:rFonts w:ascii="Times New Roman" w:hAnsi="Times New Roman" w:cs="Times New Roman"/>
          <w:sz w:val="24"/>
          <w:szCs w:val="24"/>
        </w:rPr>
        <w:t>й вид деятельности отсутствует;</w:t>
      </w:r>
    </w:p>
    <w:p w:rsidR="00854E0B" w:rsidRDefault="00854E0B" w:rsidP="00A90A6F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структурировать изучаемые вопросы;</w:t>
      </w:r>
    </w:p>
    <w:p w:rsidR="00854E0B" w:rsidRDefault="00854E0B" w:rsidP="00A90A6F">
      <w:pPr>
        <w:pStyle w:val="a6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проблемные моменты и пути решения данной проблемы. </w:t>
      </w:r>
    </w:p>
    <w:p w:rsidR="00E41276" w:rsidRPr="00854E0B" w:rsidRDefault="00E41276" w:rsidP="00A90A6F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педагога, данная кар</w:t>
      </w:r>
      <w:r w:rsidR="00105999">
        <w:rPr>
          <w:rFonts w:ascii="Times New Roman" w:hAnsi="Times New Roman" w:cs="Times New Roman"/>
          <w:sz w:val="24"/>
          <w:szCs w:val="24"/>
        </w:rPr>
        <w:t>та будет являться обратной связью. При выявлении материала затруднительного характера на него следует обратить более пристальное внимания. Фактически такая карта показывает не только проблемные вопросы учащихся, но и проблемные вопросы самого педагога.</w:t>
      </w:r>
    </w:p>
    <w:p w:rsidR="008D563B" w:rsidRDefault="008D563B" w:rsidP="00A90A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1FFA" w:rsidRPr="00C5301F" w:rsidRDefault="0092747F" w:rsidP="00A90A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01F">
        <w:rPr>
          <w:rFonts w:ascii="Times New Roman" w:hAnsi="Times New Roman" w:cs="Times New Roman"/>
          <w:i/>
          <w:sz w:val="24"/>
          <w:szCs w:val="24"/>
        </w:rPr>
        <w:t>Карта № 3. «Карта самооценки (оценивания)</w:t>
      </w:r>
      <w:r w:rsidR="00105999" w:rsidRPr="00C5301F">
        <w:rPr>
          <w:rFonts w:ascii="Times New Roman" w:hAnsi="Times New Roman" w:cs="Times New Roman"/>
          <w:i/>
          <w:sz w:val="24"/>
          <w:szCs w:val="24"/>
        </w:rPr>
        <w:t xml:space="preserve"> тезисов»</w:t>
      </w:r>
    </w:p>
    <w:p w:rsidR="00EE1627" w:rsidRPr="00F9278D" w:rsidRDefault="00F9278D" w:rsidP="00A90A6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78D">
        <w:rPr>
          <w:rFonts w:ascii="Times New Roman" w:hAnsi="Times New Roman" w:cs="Times New Roman"/>
          <w:sz w:val="24"/>
          <w:szCs w:val="24"/>
        </w:rPr>
        <w:t xml:space="preserve">Тезисы </w:t>
      </w:r>
      <w:r>
        <w:rPr>
          <w:rFonts w:ascii="Times New Roman" w:hAnsi="Times New Roman" w:cs="Times New Roman"/>
          <w:sz w:val="24"/>
          <w:szCs w:val="24"/>
        </w:rPr>
        <w:t xml:space="preserve">– краткое изложение основной информации. </w:t>
      </w:r>
      <w:r w:rsidR="00EE1627" w:rsidRPr="00F9278D">
        <w:rPr>
          <w:rFonts w:ascii="Times New Roman" w:hAnsi="Times New Roman" w:cs="Times New Roman"/>
          <w:sz w:val="24"/>
          <w:szCs w:val="24"/>
        </w:rPr>
        <w:t>Основная  цель  написания  любых  тезисов  –  обобщить  имеющийся  материал,  дать  его суть  в  кратких  формулировках,  раскрыть  с</w:t>
      </w:r>
      <w:r w:rsidR="00EE1627">
        <w:rPr>
          <w:rFonts w:ascii="Times New Roman" w:hAnsi="Times New Roman" w:cs="Times New Roman"/>
          <w:sz w:val="24"/>
          <w:szCs w:val="24"/>
        </w:rPr>
        <w:t>одержание  относительно  большого</w:t>
      </w:r>
      <w:r w:rsidR="00EE1627" w:rsidRPr="00F9278D">
        <w:rPr>
          <w:rFonts w:ascii="Times New Roman" w:hAnsi="Times New Roman" w:cs="Times New Roman"/>
          <w:sz w:val="24"/>
          <w:szCs w:val="24"/>
        </w:rPr>
        <w:t xml:space="preserve">  по  объему </w:t>
      </w:r>
      <w:r w:rsidR="00EE1627">
        <w:rPr>
          <w:rFonts w:ascii="Times New Roman" w:hAnsi="Times New Roman" w:cs="Times New Roman"/>
          <w:sz w:val="24"/>
          <w:szCs w:val="24"/>
        </w:rPr>
        <w:t>материала</w:t>
      </w:r>
      <w:r w:rsidR="00EE1627" w:rsidRPr="00F9278D">
        <w:rPr>
          <w:rFonts w:ascii="Times New Roman" w:hAnsi="Times New Roman" w:cs="Times New Roman"/>
          <w:sz w:val="24"/>
          <w:szCs w:val="24"/>
        </w:rPr>
        <w:t xml:space="preserve">;  глубоко  разобраться  в  вопросе,  проанализировать  его  и  создать </w:t>
      </w:r>
      <w:r w:rsidR="00EE1627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EE1627" w:rsidRPr="00F9278D">
        <w:rPr>
          <w:rFonts w:ascii="Times New Roman" w:hAnsi="Times New Roman" w:cs="Times New Roman"/>
          <w:sz w:val="24"/>
          <w:szCs w:val="24"/>
        </w:rPr>
        <w:t xml:space="preserve">противопоставления своих мыслей мыслям других, либо дополнение последних. </w:t>
      </w:r>
    </w:p>
    <w:p w:rsidR="00EE1627" w:rsidRDefault="00EE1627" w:rsidP="00A90A6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тезисов – универсальное учебное действие, используемое учащимися на различных уроках и в повседневной жизни. В связи с его содержанием, формирование данного УУД особенно важно</w:t>
      </w:r>
      <w:r w:rsidR="00F9278D">
        <w:rPr>
          <w:rFonts w:ascii="Times New Roman" w:hAnsi="Times New Roman" w:cs="Times New Roman"/>
          <w:sz w:val="24"/>
          <w:szCs w:val="24"/>
        </w:rPr>
        <w:t xml:space="preserve"> на уроках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747F">
        <w:rPr>
          <w:rFonts w:ascii="Times New Roman" w:hAnsi="Times New Roman" w:cs="Times New Roman"/>
          <w:sz w:val="24"/>
          <w:szCs w:val="24"/>
        </w:rPr>
        <w:t xml:space="preserve">Работая с картой </w:t>
      </w:r>
      <w:proofErr w:type="gramStart"/>
      <w:r w:rsidR="0092747F">
        <w:rPr>
          <w:rFonts w:ascii="Times New Roman" w:hAnsi="Times New Roman" w:cs="Times New Roman"/>
          <w:sz w:val="24"/>
          <w:szCs w:val="24"/>
        </w:rPr>
        <w:t>самооценки</w:t>
      </w:r>
      <w:proofErr w:type="gramEnd"/>
      <w:r w:rsidR="0092747F">
        <w:rPr>
          <w:rFonts w:ascii="Times New Roman" w:hAnsi="Times New Roman" w:cs="Times New Roman"/>
          <w:sz w:val="24"/>
          <w:szCs w:val="24"/>
        </w:rPr>
        <w:t xml:space="preserve"> учащиеся уделяют внимание правильности составления тезисов. Работают в соответствии с предложенными критериями. Представленная карта рекомендуется для учащихся 5-х классов. Для учащихся старших классов критерии следует добавлять. Например, время написания, количество абзацев, качество защиты тезисов.</w:t>
      </w:r>
    </w:p>
    <w:p w:rsidR="002B7F09" w:rsidRPr="00105999" w:rsidRDefault="00F9278D" w:rsidP="00A90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7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6"/>
        <w:gridCol w:w="2028"/>
        <w:gridCol w:w="2213"/>
        <w:gridCol w:w="2044"/>
      </w:tblGrid>
      <w:tr w:rsidR="002B7F09" w:rsidTr="002B7F09">
        <w:tc>
          <w:tcPr>
            <w:tcW w:w="3936" w:type="dxa"/>
          </w:tcPr>
          <w:p w:rsidR="002B7F09" w:rsidRDefault="002B7F09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выступающего</w:t>
            </w:r>
          </w:p>
        </w:tc>
        <w:tc>
          <w:tcPr>
            <w:tcW w:w="2350" w:type="dxa"/>
          </w:tcPr>
          <w:p w:rsidR="002B7F09" w:rsidRDefault="002B7F09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Сжатие материала</w:t>
            </w:r>
          </w:p>
          <w:p w:rsidR="002B7F09" w:rsidRDefault="002B7F09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30%)</w:t>
            </w:r>
          </w:p>
        </w:tc>
        <w:tc>
          <w:tcPr>
            <w:tcW w:w="2351" w:type="dxa"/>
          </w:tcPr>
          <w:p w:rsidR="002B7F09" w:rsidRDefault="002B7F09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главных героев/действий</w:t>
            </w:r>
          </w:p>
        </w:tc>
        <w:tc>
          <w:tcPr>
            <w:tcW w:w="2351" w:type="dxa"/>
          </w:tcPr>
          <w:p w:rsidR="002B7F09" w:rsidRDefault="002B7F09" w:rsidP="00A90A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изложения</w:t>
            </w:r>
          </w:p>
        </w:tc>
      </w:tr>
      <w:tr w:rsidR="002B7F09" w:rsidTr="002B7F09">
        <w:tc>
          <w:tcPr>
            <w:tcW w:w="3936" w:type="dxa"/>
          </w:tcPr>
          <w:p w:rsidR="002B7F09" w:rsidRDefault="002B7F09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2B7F09" w:rsidRDefault="002B7F09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2B7F09" w:rsidRDefault="002B7F09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2B7F09" w:rsidRDefault="002B7F09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09" w:rsidTr="002B7F09">
        <w:tc>
          <w:tcPr>
            <w:tcW w:w="3936" w:type="dxa"/>
          </w:tcPr>
          <w:p w:rsidR="002B7F09" w:rsidRDefault="002B7F09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2B7F09" w:rsidRDefault="002B7F09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2B7F09" w:rsidRDefault="002B7F09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2B7F09" w:rsidRDefault="002B7F09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999" w:rsidRDefault="00105999" w:rsidP="00A9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FFA" w:rsidRDefault="00002BDE" w:rsidP="00A90A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Карта с первой</w:t>
      </w:r>
      <w:r w:rsidR="0092747F">
        <w:rPr>
          <w:rFonts w:ascii="Times New Roman" w:hAnsi="Times New Roman" w:cs="Times New Roman"/>
          <w:sz w:val="24"/>
          <w:szCs w:val="24"/>
        </w:rPr>
        <w:t xml:space="preserve"> колонкой таблицы используется для оценивания </w:t>
      </w:r>
      <w:r>
        <w:rPr>
          <w:rFonts w:ascii="Times New Roman" w:hAnsi="Times New Roman" w:cs="Times New Roman"/>
          <w:sz w:val="24"/>
          <w:szCs w:val="24"/>
        </w:rPr>
        <w:t xml:space="preserve">работ других учащихся, без первой колонки –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Оценивание производится </w:t>
      </w:r>
      <w:r w:rsidRPr="00311FFA">
        <w:rPr>
          <w:rFonts w:ascii="Times New Roman" w:hAnsi="Times New Roman"/>
          <w:sz w:val="24"/>
          <w:szCs w:val="24"/>
        </w:rPr>
        <w:t>по 3 бальной шкале</w:t>
      </w:r>
      <w:r>
        <w:rPr>
          <w:rFonts w:ascii="Times New Roman" w:hAnsi="Times New Roman"/>
          <w:sz w:val="24"/>
          <w:szCs w:val="24"/>
        </w:rPr>
        <w:t>, в соответствии с выполненными требованиями.</w:t>
      </w:r>
    </w:p>
    <w:p w:rsidR="008D563B" w:rsidRDefault="008D563B" w:rsidP="00A90A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BDE" w:rsidRPr="00C5301F" w:rsidRDefault="00002BDE" w:rsidP="00A90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01F">
        <w:rPr>
          <w:rFonts w:ascii="Times New Roman" w:hAnsi="Times New Roman"/>
          <w:b/>
          <w:sz w:val="24"/>
          <w:szCs w:val="24"/>
        </w:rPr>
        <w:t>3.  Познавательное зад</w:t>
      </w:r>
      <w:r w:rsidR="008D563B">
        <w:rPr>
          <w:rFonts w:ascii="Times New Roman" w:hAnsi="Times New Roman"/>
          <w:b/>
          <w:sz w:val="24"/>
          <w:szCs w:val="24"/>
        </w:rPr>
        <w:t xml:space="preserve">ание с точки зрения </w:t>
      </w:r>
      <w:proofErr w:type="spellStart"/>
      <w:r w:rsidR="008D563B">
        <w:rPr>
          <w:rFonts w:ascii="Times New Roman" w:hAnsi="Times New Roman"/>
          <w:b/>
          <w:sz w:val="24"/>
          <w:szCs w:val="24"/>
        </w:rPr>
        <w:t>критериального</w:t>
      </w:r>
      <w:proofErr w:type="spellEnd"/>
      <w:r w:rsidRPr="00C5301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C5301F" w:rsidRPr="0013050C" w:rsidRDefault="00C5301F" w:rsidP="001305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истории и обществознания учитель часто предлагает ученикам задания познавательно-проблемного характера.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Pr="00C5301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адание </w:t>
      </w:r>
      <w:r w:rsidRPr="00C530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301F">
        <w:rPr>
          <w:rFonts w:ascii="Times New Roman" w:eastAsia="Times New Roman" w:hAnsi="Times New Roman" w:cs="Times New Roman"/>
          <w:sz w:val="24"/>
          <w:szCs w:val="24"/>
        </w:rPr>
        <w:t>из учебника «Обществознание, 9 класс» (Д.</w:t>
      </w:r>
      <w:r w:rsidR="00D33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01F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D33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01F">
        <w:rPr>
          <w:rFonts w:ascii="Times New Roman" w:eastAsia="Times New Roman" w:hAnsi="Times New Roman" w:cs="Times New Roman"/>
          <w:sz w:val="24"/>
          <w:szCs w:val="24"/>
        </w:rPr>
        <w:t>Данилов, Е.</w:t>
      </w:r>
      <w:r w:rsidR="00D33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01F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C5301F">
        <w:rPr>
          <w:rFonts w:ascii="Times New Roman" w:eastAsia="Times New Roman" w:hAnsi="Times New Roman" w:cs="Times New Roman"/>
          <w:sz w:val="24"/>
          <w:szCs w:val="24"/>
        </w:rPr>
        <w:t>Сизова</w:t>
      </w:r>
      <w:proofErr w:type="spellEnd"/>
      <w:r w:rsidRPr="00C5301F">
        <w:rPr>
          <w:rFonts w:ascii="Times New Roman" w:eastAsia="Times New Roman" w:hAnsi="Times New Roman" w:cs="Times New Roman"/>
          <w:sz w:val="24"/>
          <w:szCs w:val="24"/>
        </w:rPr>
        <w:t xml:space="preserve">. М., </w:t>
      </w:r>
      <w:bookmarkStart w:id="0" w:name="_GoBack"/>
      <w:bookmarkEnd w:id="0"/>
      <w:r w:rsidRPr="00C5301F">
        <w:rPr>
          <w:rFonts w:ascii="Times New Roman" w:eastAsia="Times New Roman" w:hAnsi="Times New Roman" w:cs="Times New Roman"/>
          <w:sz w:val="24"/>
          <w:szCs w:val="24"/>
        </w:rPr>
        <w:t>2012. С. 60</w:t>
      </w:r>
      <w:proofErr w:type="gramStart"/>
      <w:r w:rsidRPr="00C5301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01F" w:rsidRPr="00311FFA" w:rsidRDefault="00C5301F" w:rsidP="00A90A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FFA">
        <w:rPr>
          <w:rFonts w:ascii="Times New Roman" w:eastAsia="Times New Roman" w:hAnsi="Times New Roman" w:cs="Times New Roman"/>
          <w:b/>
          <w:bCs/>
          <w:sz w:val="24"/>
          <w:szCs w:val="24"/>
        </w:rPr>
        <w:t>Каникулы в восточной стране</w:t>
      </w:r>
    </w:p>
    <w:p w:rsidR="00C5301F" w:rsidRPr="00311FFA" w:rsidRDefault="00C5301F" w:rsidP="00A90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01F">
        <w:rPr>
          <w:rFonts w:ascii="Times New Roman" w:eastAsia="Times New Roman" w:hAnsi="Times New Roman" w:cs="Times New Roman"/>
          <w:bCs/>
          <w:i/>
          <w:sz w:val="24"/>
          <w:szCs w:val="24"/>
        </w:rPr>
        <w:t>Ситуация.</w:t>
      </w:r>
      <w:r w:rsidRPr="00311FFA">
        <w:rPr>
          <w:rFonts w:ascii="Times New Roman" w:eastAsia="Times New Roman" w:hAnsi="Times New Roman" w:cs="Times New Roman"/>
          <w:sz w:val="24"/>
          <w:szCs w:val="24"/>
        </w:rPr>
        <w:t xml:space="preserve"> Твой друг собирается на каникулы с родителями в восточную страну. Одно из его желаний – познакомиться на улице с девушкой в парандже.</w:t>
      </w:r>
    </w:p>
    <w:p w:rsidR="00C5301F" w:rsidRPr="00311FFA" w:rsidRDefault="00C5301F" w:rsidP="00A90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01F">
        <w:rPr>
          <w:rFonts w:ascii="Times New Roman" w:eastAsia="Times New Roman" w:hAnsi="Times New Roman" w:cs="Times New Roman"/>
          <w:bCs/>
          <w:i/>
          <w:sz w:val="24"/>
          <w:szCs w:val="24"/>
        </w:rPr>
        <w:t>Роль.</w:t>
      </w:r>
      <w:r w:rsidRPr="00311FFA">
        <w:rPr>
          <w:rFonts w:ascii="Times New Roman" w:eastAsia="Times New Roman" w:hAnsi="Times New Roman" w:cs="Times New Roman"/>
          <w:sz w:val="24"/>
          <w:szCs w:val="24"/>
        </w:rPr>
        <w:t> Ты очень обеспокоен тем, чтобы твой товарищ случайно не попал в трудную ситуацию.</w:t>
      </w:r>
    </w:p>
    <w:p w:rsidR="00C5301F" w:rsidRPr="00311FFA" w:rsidRDefault="00C5301F" w:rsidP="00A90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01F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Результат.</w:t>
      </w:r>
      <w:r w:rsidRPr="00311FFA">
        <w:rPr>
          <w:rFonts w:ascii="Times New Roman" w:eastAsia="Times New Roman" w:hAnsi="Times New Roman" w:cs="Times New Roman"/>
          <w:sz w:val="24"/>
          <w:szCs w:val="24"/>
        </w:rPr>
        <w:t xml:space="preserve"> Объясни другу, как лучше поступить и как важно узнать обычаи данной станы, прежде чем ехать и заводить там знакомства.</w:t>
      </w:r>
    </w:p>
    <w:p w:rsidR="008D563B" w:rsidRPr="0013050C" w:rsidRDefault="00C5301F" w:rsidP="001305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Прежде чем оценивать задание обычной оценкой (1-5), при формирующем оценивании необходимо провести анализ задания. В структуру анализа входят следующие положения: </w:t>
      </w:r>
    </w:p>
    <w:p w:rsidR="00C5301F" w:rsidRPr="00C5301F" w:rsidRDefault="00C5301F" w:rsidP="00A90A6F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1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301F">
        <w:rPr>
          <w:rFonts w:ascii="Times New Roman" w:eastAsia="Times New Roman" w:hAnsi="Times New Roman" w:cs="Times New Roman"/>
          <w:bCs/>
          <w:i/>
          <w:sz w:val="24"/>
          <w:szCs w:val="24"/>
        </w:rPr>
        <w:t>Объект диагностики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64"/>
        <w:gridCol w:w="7507"/>
      </w:tblGrid>
      <w:tr w:rsidR="00C5301F" w:rsidRPr="00311FFA" w:rsidTr="00834B23">
        <w:tc>
          <w:tcPr>
            <w:tcW w:w="1078" w:type="pct"/>
          </w:tcPr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="008D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УУД</w:t>
            </w:r>
          </w:p>
        </w:tc>
        <w:tc>
          <w:tcPr>
            <w:tcW w:w="3922" w:type="pct"/>
          </w:tcPr>
          <w:p w:rsidR="00C5301F" w:rsidRPr="00311FFA" w:rsidRDefault="00C5301F" w:rsidP="00A90A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A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реальную ситу</w:t>
            </w:r>
            <w:r w:rsidRPr="00311FFA">
              <w:rPr>
                <w:rFonts w:ascii="Times New Roman" w:hAnsi="Times New Roman" w:cs="Times New Roman"/>
                <w:sz w:val="24"/>
                <w:szCs w:val="24"/>
              </w:rPr>
              <w:softHyphen/>
              <w:t>ацию, выбирать адекватный способ деятельности и модель поведения в рамках реализуемой  социальной роли.</w:t>
            </w:r>
          </w:p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действовать с учётом позиции другого учащегося и согласовывать с ним свои действия. </w:t>
            </w:r>
          </w:p>
        </w:tc>
      </w:tr>
      <w:tr w:rsidR="00C5301F" w:rsidRPr="00311FFA" w:rsidTr="00834B23">
        <w:tc>
          <w:tcPr>
            <w:tcW w:w="1078" w:type="pct"/>
          </w:tcPr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Предметные </w:t>
            </w:r>
            <w:r w:rsidR="008D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3922" w:type="pct"/>
          </w:tcPr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понятия:</w:t>
            </w:r>
          </w:p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обычаи, традиции и нравы жителей восточных стран.</w:t>
            </w:r>
          </w:p>
        </w:tc>
      </w:tr>
      <w:tr w:rsidR="00C5301F" w:rsidRPr="00311FFA" w:rsidTr="00834B23">
        <w:tc>
          <w:tcPr>
            <w:tcW w:w="1078" w:type="pct"/>
          </w:tcPr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Личностные</w:t>
            </w:r>
            <w:r w:rsidR="008D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УУД</w:t>
            </w:r>
          </w:p>
        </w:tc>
        <w:tc>
          <w:tcPr>
            <w:tcW w:w="3922" w:type="pct"/>
          </w:tcPr>
          <w:p w:rsidR="00187D14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Толерантное отношение к людям другой национальности. </w:t>
            </w:r>
          </w:p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Уважение их образа жизни, обычаев и традиций. </w:t>
            </w:r>
          </w:p>
          <w:p w:rsidR="00C5301F" w:rsidRPr="00311FFA" w:rsidRDefault="00187D14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</w:t>
            </w:r>
            <w:r w:rsidR="00C5301F" w:rsidRPr="0031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равноправия народов, единства разно</w:t>
            </w:r>
            <w:r w:rsidR="00C5301F" w:rsidRPr="00311FF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образных культур.</w:t>
            </w:r>
          </w:p>
        </w:tc>
      </w:tr>
    </w:tbl>
    <w:p w:rsidR="008D563B" w:rsidRDefault="008D563B" w:rsidP="00A90A6F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5301F" w:rsidRPr="00311FFA" w:rsidRDefault="00C5301F" w:rsidP="00A90A6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01F">
        <w:rPr>
          <w:rFonts w:ascii="Times New Roman" w:eastAsia="Times New Roman" w:hAnsi="Times New Roman" w:cs="Times New Roman"/>
          <w:bCs/>
          <w:i/>
          <w:sz w:val="24"/>
          <w:szCs w:val="24"/>
        </w:rPr>
        <w:t>Критерии оценивания:</w:t>
      </w:r>
    </w:p>
    <w:p w:rsidR="00C5301F" w:rsidRPr="00311FFA" w:rsidRDefault="00187D14" w:rsidP="00A90A6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5301F" w:rsidRPr="00311FFA">
        <w:rPr>
          <w:rFonts w:ascii="Times New Roman" w:eastAsia="Times New Roman" w:hAnsi="Times New Roman" w:cs="Times New Roman"/>
          <w:bCs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 предложенной ситуации и роли;</w:t>
      </w:r>
    </w:p>
    <w:p w:rsidR="00187D14" w:rsidRDefault="00187D14" w:rsidP="00A90A6F">
      <w:pPr>
        <w:pStyle w:val="a6"/>
        <w:numPr>
          <w:ilvl w:val="0"/>
          <w:numId w:val="7"/>
        </w:numPr>
        <w:spacing w:after="0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7D14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C5301F" w:rsidRPr="00187D1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ровень </w:t>
      </w:r>
      <w:proofErr w:type="spellStart"/>
      <w:r w:rsidR="00C5301F" w:rsidRPr="00187D1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C5301F" w:rsidRPr="00187D14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187D14">
        <w:rPr>
          <w:rFonts w:ascii="Times New Roman" w:eastAsia="Times New Roman" w:hAnsi="Times New Roman" w:cs="Times New Roman"/>
          <w:bCs/>
          <w:sz w:val="24"/>
          <w:szCs w:val="24"/>
        </w:rPr>
        <w:t>онятия «обычаи;</w:t>
      </w:r>
    </w:p>
    <w:p w:rsidR="00187D14" w:rsidRDefault="00187D14" w:rsidP="00A90A6F">
      <w:pPr>
        <w:pStyle w:val="a6"/>
        <w:numPr>
          <w:ilvl w:val="0"/>
          <w:numId w:val="7"/>
        </w:numPr>
        <w:spacing w:after="0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7D14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C5301F" w:rsidRPr="00187D14">
        <w:rPr>
          <w:rFonts w:ascii="Times New Roman" w:eastAsia="Times New Roman" w:hAnsi="Times New Roman" w:cs="Times New Roman"/>
          <w:bCs/>
          <w:sz w:val="24"/>
          <w:szCs w:val="24"/>
        </w:rPr>
        <w:t>мение соотносить обычаи и нравы своего народа с обычаями и нравами людей другой национальности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5301F" w:rsidRPr="00187D14" w:rsidRDefault="00187D14" w:rsidP="00A90A6F">
      <w:pPr>
        <w:pStyle w:val="a6"/>
        <w:numPr>
          <w:ilvl w:val="0"/>
          <w:numId w:val="7"/>
        </w:numPr>
        <w:spacing w:after="0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5301F" w:rsidRPr="00187D14">
        <w:rPr>
          <w:rFonts w:ascii="Times New Roman" w:eastAsia="Times New Roman" w:hAnsi="Times New Roman" w:cs="Times New Roman"/>
          <w:bCs/>
          <w:sz w:val="24"/>
          <w:szCs w:val="24"/>
        </w:rPr>
        <w:t>онимание важности знания и уважения обычаев других народов.</w:t>
      </w:r>
    </w:p>
    <w:p w:rsidR="00C5301F" w:rsidRPr="00C5301F" w:rsidRDefault="00C5301F" w:rsidP="00A90A6F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5301F">
        <w:rPr>
          <w:rFonts w:ascii="Times New Roman" w:eastAsia="Times New Roman" w:hAnsi="Times New Roman" w:cs="Times New Roman"/>
          <w:bCs/>
          <w:i/>
          <w:sz w:val="24"/>
          <w:szCs w:val="24"/>
        </w:rPr>
        <w:t>Этап учебной деятельности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на котором эффективнее использовать задание</w:t>
      </w:r>
      <w:r w:rsidR="00187D1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C5301F" w:rsidRPr="00311FFA" w:rsidRDefault="00C5301F" w:rsidP="00A90A6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1FFA">
        <w:rPr>
          <w:rFonts w:ascii="Times New Roman" w:eastAsia="Times New Roman" w:hAnsi="Times New Roman" w:cs="Times New Roman"/>
          <w:bCs/>
          <w:sz w:val="24"/>
          <w:szCs w:val="24"/>
        </w:rPr>
        <w:t>Этап мотивации. Цель – создание ситуации затруднения для последующего самостоятельного поиска возможного решения.</w:t>
      </w:r>
    </w:p>
    <w:p w:rsidR="00C5301F" w:rsidRPr="00187D14" w:rsidRDefault="00C5301F" w:rsidP="00A90A6F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87D14">
        <w:rPr>
          <w:rFonts w:ascii="Times New Roman" w:eastAsia="Times New Roman" w:hAnsi="Times New Roman" w:cs="Times New Roman"/>
          <w:bCs/>
          <w:i/>
          <w:sz w:val="24"/>
          <w:szCs w:val="24"/>
        </w:rPr>
        <w:t>Модельный ответ</w:t>
      </w:r>
      <w:r w:rsidR="00834B2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834B23">
        <w:rPr>
          <w:rFonts w:ascii="Times New Roman" w:eastAsia="Times New Roman" w:hAnsi="Times New Roman" w:cs="Times New Roman"/>
          <w:bCs/>
          <w:i/>
          <w:sz w:val="24"/>
          <w:szCs w:val="24"/>
        </w:rPr>
        <w:t>об</w:t>
      </w:r>
      <w:r w:rsidR="00187D14">
        <w:rPr>
          <w:rFonts w:ascii="Times New Roman" w:eastAsia="Times New Roman" w:hAnsi="Times New Roman" w:cs="Times New Roman"/>
          <w:bCs/>
          <w:i/>
          <w:sz w:val="24"/>
          <w:szCs w:val="24"/>
        </w:rPr>
        <w:t>уча</w:t>
      </w:r>
      <w:r w:rsidR="00834B23">
        <w:rPr>
          <w:rFonts w:ascii="Times New Roman" w:eastAsia="Times New Roman" w:hAnsi="Times New Roman" w:cs="Times New Roman"/>
          <w:bCs/>
          <w:i/>
          <w:sz w:val="24"/>
          <w:szCs w:val="24"/>
        </w:rPr>
        <w:t>ю</w:t>
      </w:r>
      <w:r w:rsidR="00187D14">
        <w:rPr>
          <w:rFonts w:ascii="Times New Roman" w:eastAsia="Times New Roman" w:hAnsi="Times New Roman" w:cs="Times New Roman"/>
          <w:bCs/>
          <w:i/>
          <w:sz w:val="24"/>
          <w:szCs w:val="24"/>
        </w:rPr>
        <w:t>щихся</w:t>
      </w:r>
      <w:proofErr w:type="gramEnd"/>
      <w:r w:rsidR="00187D14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41"/>
        <w:gridCol w:w="7630"/>
      </w:tblGrid>
      <w:tr w:rsidR="00C5301F" w:rsidRPr="00311FFA" w:rsidTr="00834B23">
        <w:tc>
          <w:tcPr>
            <w:tcW w:w="1014" w:type="pct"/>
          </w:tcPr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3986" w:type="pct"/>
          </w:tcPr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восточном государстве с девушкой в парандже просто так знакомиться нельзя. Тебя могут забрать в полицию.</w:t>
            </w:r>
          </w:p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Необходимо знать  нравы и обычаи Востока. </w:t>
            </w:r>
          </w:p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этого необходимо почитать соответствующую литературу или посмотреть фильмы.</w:t>
            </w:r>
          </w:p>
        </w:tc>
      </w:tr>
      <w:tr w:rsidR="00C5301F" w:rsidRPr="00311FFA" w:rsidTr="00834B23">
        <w:tc>
          <w:tcPr>
            <w:tcW w:w="1014" w:type="pct"/>
          </w:tcPr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Высокий уровень</w:t>
            </w:r>
          </w:p>
        </w:tc>
        <w:tc>
          <w:tcPr>
            <w:tcW w:w="3986" w:type="pct"/>
          </w:tcPr>
          <w:p w:rsidR="00C5301F" w:rsidRPr="00311FFA" w:rsidRDefault="008D563B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народов Востока и народов З</w:t>
            </w:r>
            <w:r w:rsidR="00C5301F"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апада разные обычаи и традиции, разный менталитет.</w:t>
            </w:r>
          </w:p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зная их, чужестранец легко может попасть в неприятную ситуацию. </w:t>
            </w:r>
          </w:p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Прежде, чем ехать в восточное государство, необходимо как можно больше узнать о самом государстве, об образе жизни его народа, о правилах поведения туристов в непривычной обстановке.</w:t>
            </w:r>
          </w:p>
          <w:p w:rsidR="00C5301F" w:rsidRPr="00311FFA" w:rsidRDefault="00C5301F" w:rsidP="00A90A6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1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Давай вместе познакомимся с ними.</w:t>
            </w:r>
          </w:p>
        </w:tc>
      </w:tr>
    </w:tbl>
    <w:p w:rsidR="00C5301F" w:rsidRDefault="00C5301F" w:rsidP="00A9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FFA" w:rsidRDefault="00002BDE" w:rsidP="00A90A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</w:t>
      </w:r>
      <w:r w:rsidR="008D563B">
        <w:rPr>
          <w:rFonts w:ascii="Times New Roman" w:hAnsi="Times New Roman" w:cs="Times New Roman"/>
          <w:sz w:val="24"/>
          <w:szCs w:val="24"/>
        </w:rPr>
        <w:t xml:space="preserve">г, можно сказать, что </w:t>
      </w:r>
      <w:proofErr w:type="spellStart"/>
      <w:r w:rsidR="008D563B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оценивание необходимо для обучения. </w:t>
      </w:r>
      <w:r w:rsidR="00187D14">
        <w:rPr>
          <w:rFonts w:ascii="Times New Roman" w:hAnsi="Times New Roman" w:cs="Times New Roman"/>
          <w:sz w:val="24"/>
          <w:szCs w:val="24"/>
        </w:rPr>
        <w:t>Его ключевые характеристики заключаются в следующем:</w:t>
      </w:r>
    </w:p>
    <w:p w:rsidR="005D1FFA" w:rsidRDefault="005D1FFA" w:rsidP="00A90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6"/>
        <w:gridCol w:w="3855"/>
        <w:gridCol w:w="2760"/>
      </w:tblGrid>
      <w:tr w:rsidR="005D1FFA" w:rsidTr="00002BDE">
        <w:tc>
          <w:tcPr>
            <w:tcW w:w="3369" w:type="dxa"/>
          </w:tcPr>
          <w:p w:rsidR="005D1FFA" w:rsidRPr="005D1FFA" w:rsidRDefault="008D563B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>лючевые характеристики оценивания для обучения</w:t>
            </w:r>
          </w:p>
          <w:p w:rsidR="005D1FFA" w:rsidRDefault="005D1FFA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1FFA" w:rsidRPr="005D1FFA" w:rsidRDefault="005D1FFA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действий </w:t>
            </w:r>
          </w:p>
          <w:p w:rsidR="005D1FFA" w:rsidRPr="005D1FFA" w:rsidRDefault="005D1FFA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5D1FFA" w:rsidRDefault="005D1FFA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5D1FFA" w:rsidRPr="005D1FFA" w:rsidRDefault="008D563B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лияние на </w:t>
            </w:r>
            <w:r w:rsidR="000F3A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</w:p>
          <w:p w:rsidR="005D1FFA" w:rsidRDefault="005D1FFA" w:rsidP="00A90A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FA" w:rsidTr="00002BDE">
        <w:tc>
          <w:tcPr>
            <w:tcW w:w="3369" w:type="dxa"/>
          </w:tcPr>
          <w:p w:rsidR="005D1FFA" w:rsidRPr="005D1FFA" w:rsidRDefault="008D563B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цели (показатели) обсуждаются  и  принимаются 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1FFA" w:rsidRP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Разъясняет учебные цели. Представляет  ученикам письменный 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целей, с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рым они могут 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соотноситься. Задает  вопросы,  проверяющие,  насколько 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ученики все поняли</w:t>
            </w:r>
          </w:p>
        </w:tc>
        <w:tc>
          <w:tcPr>
            <w:tcW w:w="3083" w:type="dxa"/>
          </w:tcPr>
          <w:p w:rsidR="005D1FFA" w:rsidRPr="00311FFA" w:rsidRDefault="008D563B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  получают ясное  представление о том, чему они </w:t>
            </w:r>
            <w:r w:rsidR="005D1F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>олжны научиться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FA" w:rsidTr="00002BDE">
        <w:tc>
          <w:tcPr>
            <w:tcW w:w="3369" w:type="dxa"/>
          </w:tcPr>
          <w:p w:rsidR="005D1FFA" w:rsidRPr="005D1FFA" w:rsidRDefault="008D563B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5D1FFA">
              <w:rPr>
                <w:rFonts w:ascii="Times New Roman" w:hAnsi="Times New Roman" w:cs="Times New Roman"/>
                <w:sz w:val="24"/>
                <w:szCs w:val="24"/>
              </w:rPr>
              <w:t xml:space="preserve"> помога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>ют  узнать  и  ос</w:t>
            </w:r>
            <w:r w:rsidR="005D1FFA">
              <w:rPr>
                <w:rFonts w:ascii="Times New Roman" w:hAnsi="Times New Roman" w:cs="Times New Roman"/>
                <w:sz w:val="24"/>
                <w:szCs w:val="24"/>
              </w:rPr>
              <w:t xml:space="preserve">мыслить  стандарты,  которых  они 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>должны достичь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Разъясняет  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успешного  выполнения 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B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Дает образцы успешно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выполнения на примере предыдущих работ. 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Обсуждает с учениками в ходе классной дискус</w:t>
            </w:r>
            <w:r w:rsidR="00BE2084">
              <w:rPr>
                <w:rFonts w:ascii="Times New Roman" w:hAnsi="Times New Roman" w:cs="Times New Roman"/>
                <w:sz w:val="24"/>
                <w:szCs w:val="24"/>
              </w:rPr>
              <w:t>сии  достоинства  пред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ставленных работ</w:t>
            </w:r>
          </w:p>
        </w:tc>
        <w:tc>
          <w:tcPr>
            <w:tcW w:w="3083" w:type="dxa"/>
          </w:tcPr>
          <w:p w:rsidR="005D1FFA" w:rsidRDefault="008D563B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r w:rsidR="00BE2084">
              <w:rPr>
                <w:rFonts w:ascii="Times New Roman" w:hAnsi="Times New Roman" w:cs="Times New Roman"/>
                <w:sz w:val="24"/>
                <w:szCs w:val="24"/>
              </w:rPr>
              <w:t>ясное  представление о  стандартах,  кото</w:t>
            </w:r>
            <w:r w:rsidR="005D1FFA" w:rsidRPr="005D1FFA">
              <w:rPr>
                <w:rFonts w:ascii="Times New Roman" w:hAnsi="Times New Roman" w:cs="Times New Roman"/>
                <w:sz w:val="24"/>
                <w:szCs w:val="24"/>
              </w:rPr>
              <w:t>рых должны достичь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FA" w:rsidTr="00002BDE">
        <w:tc>
          <w:tcPr>
            <w:tcW w:w="3369" w:type="dxa"/>
          </w:tcPr>
          <w:p w:rsidR="005D1FFA" w:rsidRPr="005D1FFA" w:rsidRDefault="005D1FFA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563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8D563B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в самооценивание и оценивание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1FFA" w:rsidRPr="00BE2084" w:rsidRDefault="005D1FFA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Представляет  ученикам 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 перечень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итериев  успешного выполнения, с которым они могут соотноситься. Помогает ученикам ин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терпретировать учебные результаты  в  контексте 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их личного развития. Создает  ученикам  воз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можность  для  дискус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сии,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 они  могли 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комментировать и улуч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шать свои работы.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 учени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  время  для  рефлексии  того, чему  они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</w:p>
        </w:tc>
        <w:tc>
          <w:tcPr>
            <w:tcW w:w="3083" w:type="dxa"/>
          </w:tcPr>
          <w:p w:rsidR="005D1FFA" w:rsidRPr="005D1FFA" w:rsidRDefault="008D563B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осознают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 прогресс,  оп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ределяют,  как  можно  улучшить  работу, </w:t>
            </w:r>
            <w:r w:rsidR="0000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действуют  как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«критикующие друзья»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FA" w:rsidTr="00002BDE">
        <w:tc>
          <w:tcPr>
            <w:tcW w:w="3369" w:type="dxa"/>
          </w:tcPr>
          <w:p w:rsidR="005D1FFA" w:rsidRPr="005D1FFA" w:rsidRDefault="00BE2084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получают об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ратную  связь  от учителя,  которая</w:t>
            </w:r>
          </w:p>
          <w:p w:rsidR="005D1FFA" w:rsidRPr="005D1FFA" w:rsidRDefault="00BE2084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им пред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ставить,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какие следующие шаги 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 сделать  и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1FFA" w:rsidRPr="005D1FFA" w:rsidRDefault="005D1FFA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Задает  ученикам  вопросы, касающиеся их работ.</w:t>
            </w:r>
          </w:p>
          <w:p w:rsidR="005D1FFA" w:rsidRPr="00BE2084" w:rsidRDefault="00BE2084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 ученикам  обрат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ную связь.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Основываясь на ответах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учеников,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помогает  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пределить дальнейшие шаги в 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 ходе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общеклассного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обсуждения  использует примеры  из  работ  уче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ников,  чтобы 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понятным,  какие  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пекты работ могут быть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улучшены</w:t>
            </w:r>
          </w:p>
        </w:tc>
        <w:tc>
          <w:tcPr>
            <w:tcW w:w="3083" w:type="dxa"/>
          </w:tcPr>
          <w:p w:rsidR="005D1FFA" w:rsidRPr="005D1FFA" w:rsidRDefault="008D563B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более  яс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но видят,  что  надо  де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лать  дальше,  мо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гут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обсуждать друг с др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гом следующие ша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в  общей  дискусс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ии,</w:t>
            </w:r>
          </w:p>
          <w:p w:rsidR="005D1FFA" w:rsidRPr="005D1FFA" w:rsidRDefault="005D1FFA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 друг  у  др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уга улучшать свою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FA" w:rsidTr="00002BDE">
        <w:tc>
          <w:tcPr>
            <w:tcW w:w="3369" w:type="dxa"/>
          </w:tcPr>
          <w:p w:rsidR="005D1FFA" w:rsidRPr="005D1FFA" w:rsidRDefault="005D1FFA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 учителя, и  </w:t>
            </w:r>
            <w:r w:rsidR="000F3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563B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="008D563B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включены  в процесс  рефлексии  данных  оце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нивания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1FFA" w:rsidRPr="005D1FFA" w:rsidRDefault="005D1FFA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поддержи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вает диалог о достигну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том прогрессе.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 напоминает ученикам об у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чебных целях и критериях успеха. Соблюдает  баланс  учи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тельского  оценивания с  </w:t>
            </w:r>
            <w:proofErr w:type="gramStart"/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партнерским</w:t>
            </w:r>
            <w:proofErr w:type="gramEnd"/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оцениванием</w:t>
            </w:r>
            <w:proofErr w:type="spellEnd"/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. Эффективно использует  общую  рефлексию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5D1FFA" w:rsidRPr="005D1FFA" w:rsidRDefault="008D563B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 w:rsidR="000F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рефлекси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>руют  процесс  уче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ния,  фокусируются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на  учебных  целях  и</w:t>
            </w:r>
            <w:r w:rsidR="00BE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критериях  успеш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 оценивают</w:t>
            </w:r>
          </w:p>
          <w:p w:rsidR="005D1FFA" w:rsidRDefault="00BE2084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  про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гресс и прогресс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ноклассников,  берут на  себя  ответственность за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1E4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</w:t>
            </w:r>
            <w:r w:rsidR="00503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FFA" w:rsidTr="00002BDE">
        <w:tc>
          <w:tcPr>
            <w:tcW w:w="3369" w:type="dxa"/>
          </w:tcPr>
          <w:p w:rsidR="005D1FFA" w:rsidRPr="005D1FFA" w:rsidRDefault="005D1FFA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У  учеников  под</w:t>
            </w:r>
            <w:r w:rsidR="0007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держивается  уверенность  в  том, что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 спо</w:t>
            </w:r>
            <w:r w:rsidR="0007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собен  на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улучшения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1FFA" w:rsidRPr="0050369A" w:rsidRDefault="00077897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 позитивную  и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обратную связь. Привязывает  учебные цели  к потребностям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учеников, 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пуская  их на тот уровень, к кото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рому  они  </w:t>
            </w:r>
            <w:r w:rsidR="0050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могут 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стремиться.</w:t>
            </w:r>
            <w:r w:rsidR="0050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Отмечает  успех  и  ста</w:t>
            </w:r>
            <w:r w:rsidR="005D1FFA"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вит приемлемые задачи</w:t>
            </w:r>
          </w:p>
        </w:tc>
        <w:tc>
          <w:tcPr>
            <w:tcW w:w="3083" w:type="dxa"/>
          </w:tcPr>
          <w:p w:rsidR="005D1FFA" w:rsidRPr="005D1FFA" w:rsidRDefault="005D1FFA" w:rsidP="000F3A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563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8D563B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</w:t>
            </w:r>
            <w:r w:rsidR="0050369A">
              <w:rPr>
                <w:rFonts w:ascii="Times New Roman" w:eastAsia="Times New Roman" w:hAnsi="Times New Roman" w:cs="Times New Roman"/>
                <w:sz w:val="24"/>
                <w:szCs w:val="24"/>
              </w:rPr>
              <w:t>ют  увлеченность  за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данием,  получают </w:t>
            </w:r>
            <w:r w:rsidR="00503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0369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  про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гресса,  чувствуют, </w:t>
            </w:r>
            <w:r w:rsidR="0050369A">
              <w:rPr>
                <w:rFonts w:ascii="Times New Roman" w:eastAsia="Times New Roman" w:hAnsi="Times New Roman" w:cs="Times New Roman"/>
                <w:sz w:val="24"/>
                <w:szCs w:val="24"/>
              </w:rPr>
              <w:t>что  постоянно  про</w:t>
            </w:r>
            <w:r w:rsidRPr="005D1FFA">
              <w:rPr>
                <w:rFonts w:ascii="Times New Roman" w:eastAsia="Times New Roman" w:hAnsi="Times New Roman" w:cs="Times New Roman"/>
                <w:sz w:val="24"/>
                <w:szCs w:val="24"/>
              </w:rPr>
              <w:t>грессируют</w:t>
            </w:r>
          </w:p>
          <w:p w:rsidR="005D1FFA" w:rsidRDefault="005D1FFA" w:rsidP="000F3A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E94" w:rsidRPr="00311FFA" w:rsidRDefault="00C37E94" w:rsidP="00A90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248" w:rsidRDefault="00C37E94" w:rsidP="00A90A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7D14">
        <w:rPr>
          <w:rFonts w:ascii="Times New Roman" w:hAnsi="Times New Roman" w:cs="Times New Roman"/>
          <w:bCs/>
          <w:sz w:val="24"/>
          <w:szCs w:val="24"/>
        </w:rPr>
        <w:t>Приме</w:t>
      </w:r>
      <w:r w:rsidR="009A0248">
        <w:rPr>
          <w:rFonts w:ascii="Times New Roman" w:hAnsi="Times New Roman" w:cs="Times New Roman"/>
          <w:bCs/>
          <w:sz w:val="24"/>
          <w:szCs w:val="24"/>
        </w:rPr>
        <w:t xml:space="preserve">няя данные методики </w:t>
      </w:r>
      <w:proofErr w:type="spellStart"/>
      <w:r w:rsidR="009A0248">
        <w:rPr>
          <w:rFonts w:ascii="Times New Roman" w:hAnsi="Times New Roman" w:cs="Times New Roman"/>
          <w:bCs/>
          <w:sz w:val="24"/>
          <w:szCs w:val="24"/>
        </w:rPr>
        <w:t>критериального</w:t>
      </w:r>
      <w:proofErr w:type="spellEnd"/>
      <w:r w:rsidR="009A0248">
        <w:rPr>
          <w:rFonts w:ascii="Times New Roman" w:hAnsi="Times New Roman" w:cs="Times New Roman"/>
          <w:bCs/>
          <w:sz w:val="24"/>
          <w:szCs w:val="24"/>
        </w:rPr>
        <w:t xml:space="preserve"> оценивания, педагогу необходимо учитывать следующие аспе</w:t>
      </w:r>
      <w:r w:rsidR="00C033CF">
        <w:rPr>
          <w:rFonts w:ascii="Times New Roman" w:hAnsi="Times New Roman" w:cs="Times New Roman"/>
          <w:bCs/>
          <w:sz w:val="24"/>
          <w:szCs w:val="24"/>
        </w:rPr>
        <w:t>к</w:t>
      </w:r>
      <w:r w:rsidR="009A0248">
        <w:rPr>
          <w:rFonts w:ascii="Times New Roman" w:hAnsi="Times New Roman" w:cs="Times New Roman"/>
          <w:bCs/>
          <w:sz w:val="24"/>
          <w:szCs w:val="24"/>
        </w:rPr>
        <w:t>ты образовательного процесса:</w:t>
      </w:r>
    </w:p>
    <w:p w:rsidR="009A0248" w:rsidRPr="009A0248" w:rsidRDefault="009A0248" w:rsidP="009A0248">
      <w:pPr>
        <w:pStyle w:val="a6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A0248">
        <w:rPr>
          <w:rFonts w:ascii="Times New Roman" w:hAnsi="Times New Roman" w:cs="Times New Roman"/>
          <w:sz w:val="24"/>
          <w:szCs w:val="24"/>
        </w:rPr>
        <w:t>аждый обучающийся с</w:t>
      </w:r>
      <w:r w:rsidR="00C033CF">
        <w:rPr>
          <w:rFonts w:ascii="Times New Roman" w:hAnsi="Times New Roman" w:cs="Times New Roman"/>
          <w:sz w:val="24"/>
          <w:szCs w:val="24"/>
        </w:rPr>
        <w:t>п</w:t>
      </w:r>
      <w:r w:rsidRPr="009A0248">
        <w:rPr>
          <w:rFonts w:ascii="Times New Roman" w:hAnsi="Times New Roman" w:cs="Times New Roman"/>
          <w:sz w:val="24"/>
          <w:szCs w:val="24"/>
        </w:rPr>
        <w:t>особен к самосовершенствованию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0248" w:rsidRPr="009A0248" w:rsidRDefault="009A0248" w:rsidP="009A0248">
      <w:pPr>
        <w:pStyle w:val="a6"/>
        <w:numPr>
          <w:ilvl w:val="0"/>
          <w:numId w:val="8"/>
        </w:num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необходимое условие качественного преподавания - создание партнерской среды между педагогом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A0248" w:rsidRDefault="009A0248" w:rsidP="00A90A6F">
      <w:pPr>
        <w:pStyle w:val="a6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критериев и результатов </w:t>
      </w:r>
      <w:r w:rsidR="00C37E94" w:rsidRPr="009A0248">
        <w:rPr>
          <w:rFonts w:ascii="Times New Roman" w:hAnsi="Times New Roman" w:cs="Times New Roman"/>
          <w:sz w:val="24"/>
          <w:szCs w:val="24"/>
        </w:rPr>
        <w:t xml:space="preserve">оценивания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 для всех субъектов образования </w:t>
      </w:r>
      <w:r w:rsidR="00C37E94" w:rsidRPr="009A0248">
        <w:rPr>
          <w:rFonts w:ascii="Times New Roman" w:hAnsi="Times New Roman" w:cs="Times New Roman"/>
          <w:sz w:val="24"/>
          <w:szCs w:val="24"/>
        </w:rPr>
        <w:t>ясные и достижимые учебные цели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3F02" w:rsidRPr="009A0248" w:rsidRDefault="009A0248" w:rsidP="008D563B">
      <w:pPr>
        <w:pStyle w:val="a6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0248">
        <w:rPr>
          <w:rFonts w:ascii="Times New Roman" w:hAnsi="Times New Roman" w:cs="Times New Roman"/>
          <w:sz w:val="24"/>
          <w:szCs w:val="24"/>
        </w:rPr>
        <w:t xml:space="preserve">использование обратной </w:t>
      </w:r>
      <w:proofErr w:type="gramStart"/>
      <w:r w:rsidRPr="009A024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A0248">
        <w:rPr>
          <w:rFonts w:ascii="Times New Roman" w:hAnsi="Times New Roman" w:cs="Times New Roman"/>
          <w:sz w:val="24"/>
          <w:szCs w:val="24"/>
        </w:rPr>
        <w:t xml:space="preserve"> помогая обучающимся</w:t>
      </w:r>
      <w:r w:rsidR="00C37E94" w:rsidRPr="009A0248">
        <w:rPr>
          <w:rFonts w:ascii="Times New Roman" w:hAnsi="Times New Roman" w:cs="Times New Roman"/>
          <w:sz w:val="24"/>
          <w:szCs w:val="24"/>
        </w:rPr>
        <w:t xml:space="preserve"> </w:t>
      </w:r>
      <w:r w:rsidRPr="009A0248">
        <w:rPr>
          <w:rFonts w:ascii="Times New Roman" w:hAnsi="Times New Roman" w:cs="Times New Roman"/>
          <w:sz w:val="24"/>
          <w:szCs w:val="24"/>
        </w:rPr>
        <w:t>планировать свою дальнейшую образовательную деятельностью</w:t>
      </w:r>
      <w:r w:rsidR="003444F9" w:rsidRPr="009A024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33F02" w:rsidRPr="009A0248" w:rsidSect="00834B2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A8" w:rsidRDefault="002E46A8" w:rsidP="008D563B">
      <w:pPr>
        <w:spacing w:after="0" w:line="240" w:lineRule="auto"/>
      </w:pPr>
      <w:r>
        <w:separator/>
      </w:r>
    </w:p>
  </w:endnote>
  <w:endnote w:type="continuationSeparator" w:id="0">
    <w:p w:rsidR="002E46A8" w:rsidRDefault="002E46A8" w:rsidP="008D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4091"/>
    </w:sdtPr>
    <w:sdtEndPr/>
    <w:sdtContent>
      <w:p w:rsidR="008D563B" w:rsidRDefault="002E46A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5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563B" w:rsidRDefault="008D56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A8" w:rsidRDefault="002E46A8" w:rsidP="008D563B">
      <w:pPr>
        <w:spacing w:after="0" w:line="240" w:lineRule="auto"/>
      </w:pPr>
      <w:r>
        <w:separator/>
      </w:r>
    </w:p>
  </w:footnote>
  <w:footnote w:type="continuationSeparator" w:id="0">
    <w:p w:rsidR="002E46A8" w:rsidRDefault="002E46A8" w:rsidP="008D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819"/>
    <w:multiLevelType w:val="hybridMultilevel"/>
    <w:tmpl w:val="11380B3E"/>
    <w:lvl w:ilvl="0" w:tplc="BBC059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A6C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43A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23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E7E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E20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54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653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C6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D6743"/>
    <w:multiLevelType w:val="hybridMultilevel"/>
    <w:tmpl w:val="9630412C"/>
    <w:lvl w:ilvl="0" w:tplc="7AC2FBE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3DCA3BD6"/>
    <w:multiLevelType w:val="hybridMultilevel"/>
    <w:tmpl w:val="9D50B398"/>
    <w:lvl w:ilvl="0" w:tplc="7AC2FBE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53BC2B80"/>
    <w:multiLevelType w:val="hybridMultilevel"/>
    <w:tmpl w:val="03623576"/>
    <w:lvl w:ilvl="0" w:tplc="7AC2F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F709C"/>
    <w:multiLevelType w:val="hybridMultilevel"/>
    <w:tmpl w:val="9D58D298"/>
    <w:lvl w:ilvl="0" w:tplc="7AC2F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C65E1"/>
    <w:multiLevelType w:val="multilevel"/>
    <w:tmpl w:val="DB6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66B4F"/>
    <w:multiLevelType w:val="hybridMultilevel"/>
    <w:tmpl w:val="F92A45C4"/>
    <w:lvl w:ilvl="0" w:tplc="7AC2F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E042A"/>
    <w:multiLevelType w:val="hybridMultilevel"/>
    <w:tmpl w:val="EACC2392"/>
    <w:lvl w:ilvl="0" w:tplc="08D0696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F02"/>
    <w:rsid w:val="00002BDE"/>
    <w:rsid w:val="000702FD"/>
    <w:rsid w:val="00077897"/>
    <w:rsid w:val="00080230"/>
    <w:rsid w:val="000C05D9"/>
    <w:rsid w:val="000F3A79"/>
    <w:rsid w:val="00105999"/>
    <w:rsid w:val="0013050C"/>
    <w:rsid w:val="00186F7E"/>
    <w:rsid w:val="00187D14"/>
    <w:rsid w:val="001A670F"/>
    <w:rsid w:val="00202DA4"/>
    <w:rsid w:val="002510A1"/>
    <w:rsid w:val="002B7F09"/>
    <w:rsid w:val="002E46A8"/>
    <w:rsid w:val="002F2E6A"/>
    <w:rsid w:val="00311FFA"/>
    <w:rsid w:val="00313948"/>
    <w:rsid w:val="00333F02"/>
    <w:rsid w:val="003444F9"/>
    <w:rsid w:val="0050026F"/>
    <w:rsid w:val="0050369A"/>
    <w:rsid w:val="005A0E91"/>
    <w:rsid w:val="005D1FFA"/>
    <w:rsid w:val="00665E1F"/>
    <w:rsid w:val="006A6812"/>
    <w:rsid w:val="006B2F65"/>
    <w:rsid w:val="0070027C"/>
    <w:rsid w:val="00733B13"/>
    <w:rsid w:val="00834B23"/>
    <w:rsid w:val="00854E0B"/>
    <w:rsid w:val="00857AD6"/>
    <w:rsid w:val="008A1E49"/>
    <w:rsid w:val="008D563B"/>
    <w:rsid w:val="0092747F"/>
    <w:rsid w:val="009341D9"/>
    <w:rsid w:val="00974BB1"/>
    <w:rsid w:val="009A0248"/>
    <w:rsid w:val="00A90A6F"/>
    <w:rsid w:val="00B86B30"/>
    <w:rsid w:val="00BA0393"/>
    <w:rsid w:val="00BB4300"/>
    <w:rsid w:val="00BE2084"/>
    <w:rsid w:val="00C033CF"/>
    <w:rsid w:val="00C37E94"/>
    <w:rsid w:val="00C5301F"/>
    <w:rsid w:val="00C63F1B"/>
    <w:rsid w:val="00C85783"/>
    <w:rsid w:val="00D33570"/>
    <w:rsid w:val="00DD26AC"/>
    <w:rsid w:val="00E41276"/>
    <w:rsid w:val="00EB3BF4"/>
    <w:rsid w:val="00EE1627"/>
    <w:rsid w:val="00F27256"/>
    <w:rsid w:val="00F57A9D"/>
    <w:rsid w:val="00F665B3"/>
    <w:rsid w:val="00F9278D"/>
    <w:rsid w:val="00FA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F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313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02DA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D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563B"/>
  </w:style>
  <w:style w:type="paragraph" w:styleId="a9">
    <w:name w:val="footer"/>
    <w:basedOn w:val="a"/>
    <w:link w:val="aa"/>
    <w:uiPriority w:val="99"/>
    <w:unhideWhenUsed/>
    <w:rsid w:val="008D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metod21</cp:lastModifiedBy>
  <cp:revision>32</cp:revision>
  <dcterms:created xsi:type="dcterms:W3CDTF">2013-11-10T09:26:00Z</dcterms:created>
  <dcterms:modified xsi:type="dcterms:W3CDTF">2016-11-08T11:27:00Z</dcterms:modified>
</cp:coreProperties>
</file>