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90" w:rsidRPr="00804533" w:rsidRDefault="00224990" w:rsidP="002249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0453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Использование </w:t>
      </w:r>
      <w:r w:rsidR="00C644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психологических особенностей учащихся</w:t>
      </w:r>
      <w:r w:rsidRPr="0080453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в процессе обучения иностранному языку</w:t>
      </w:r>
    </w:p>
    <w:p w:rsidR="00224990" w:rsidRPr="00224990" w:rsidRDefault="00224990" w:rsidP="002249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249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Учитель: Соколова Жанна Павловна</w:t>
      </w:r>
    </w:p>
    <w:p w:rsidR="00224990" w:rsidRPr="00224990" w:rsidRDefault="00224990" w:rsidP="002249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249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Учитель английского языка высшей квалификационной категории</w:t>
      </w:r>
      <w:bookmarkStart w:id="0" w:name="_GoBack"/>
      <w:bookmarkEnd w:id="0"/>
    </w:p>
    <w:p w:rsidR="00224990" w:rsidRPr="00224990" w:rsidRDefault="00224990" w:rsidP="00224990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Одной из основных задач учителя является способность помочь своим ученикам обучаться успешно. Учитель старается использовать различные методы и способы для того, чтобы сделать процесс обучения более простым  и успешным для учеников. Я считаю, что одним из инновационных способов, оказывающих положительное влияние на  преподавание иностранных языков, является классификация стилей обучения Нейла Д. Флеминга. О концепции Флеминга и Миллса я услышала в 2012, когда проходила  стажировку в языковой школе </w:t>
      </w:r>
      <w:r w:rsidRPr="0022499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EF</w:t>
      </w:r>
      <w:r w:rsidRPr="002249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 Великобритании.  </w:t>
      </w:r>
      <w:r w:rsidRPr="0022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1992 году новозеландец Флеминг и американец Миллс выделили среди своих студентов четыре категории, основываясь на их чувственных ощущениях. Они обозначили их как визуальный, слуховой, чтение/запись и </w:t>
      </w:r>
      <w:proofErr w:type="spellStart"/>
      <w:r w:rsidRPr="0022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кинестатический</w:t>
      </w:r>
      <w:proofErr w:type="spellEnd"/>
      <w:r w:rsidRPr="0022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 есть тактильно-мышечный). Всего четыре режима восприятия учебного материала. Исследования психологов показали, что различные стили обучения по-разному действуют </w:t>
      </w:r>
      <w:proofErr w:type="gramStart"/>
      <w:r w:rsidRPr="0022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2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обучаемых. В настоящее время очень важно дать ученикам информацию, которая поможет им определиться со своим </w:t>
      </w:r>
      <w:proofErr w:type="spellStart"/>
      <w:r w:rsidRPr="0022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психоэмоциональным</w:t>
      </w:r>
      <w:proofErr w:type="spellEnd"/>
      <w:r w:rsidRPr="0022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типом. После этого, подобрав соответствующий стиль обучения, они значительно увеличат эффективность и скорость обучения.</w:t>
      </w:r>
    </w:p>
    <w:p w:rsidR="00224990" w:rsidRPr="00224990" w:rsidRDefault="00224990" w:rsidP="0056756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4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Стили обучения</w:t>
      </w:r>
    </w:p>
    <w:p w:rsidR="00224990" w:rsidRPr="00224990" w:rsidRDefault="00224990" w:rsidP="00224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стилях обучения студентов очень важна как для преподавателей, так и для студентов, поскольку:</w:t>
      </w:r>
    </w:p>
    <w:p w:rsidR="00224990" w:rsidRPr="00224990" w:rsidRDefault="00224990" w:rsidP="002249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Преподавателям надо понимать, какие есть стили обучения студентов, чтобы соответствующим образом адаптировать свои учебные методики.</w:t>
      </w:r>
    </w:p>
    <w:p w:rsidR="00224990" w:rsidRPr="00224990" w:rsidRDefault="00224990" w:rsidP="002249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Студенты, которые знают свой стиль обучения, учатся лучше.</w:t>
      </w:r>
    </w:p>
    <w:p w:rsidR="00224990" w:rsidRPr="00224990" w:rsidRDefault="00224990" w:rsidP="002249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Преподаватели лучше понимают разницу между студентами.</w:t>
      </w:r>
    </w:p>
    <w:p w:rsidR="00224990" w:rsidRDefault="00224990" w:rsidP="002249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стиль обучения преподавателя отличается от стиля большинства его студентов, ему нужно изменить методику подачи материала.</w:t>
      </w:r>
    </w:p>
    <w:p w:rsidR="0056756A" w:rsidRDefault="0056756A" w:rsidP="0056756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70430" cy="244475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56A" w:rsidRPr="00224990" w:rsidRDefault="0056756A" w:rsidP="0056756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990" w:rsidRPr="00224990" w:rsidRDefault="00224990" w:rsidP="00224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Акроним VARK – сокращение для </w:t>
      </w:r>
      <w:proofErr w:type="spellStart"/>
      <w:r w:rsidRPr="0022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Visual</w:t>
      </w:r>
      <w:proofErr w:type="spellEnd"/>
      <w:r w:rsidRPr="0022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(визуальный), </w:t>
      </w:r>
      <w:proofErr w:type="spellStart"/>
      <w:r w:rsidRPr="0022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Aural</w:t>
      </w:r>
      <w:proofErr w:type="spellEnd"/>
      <w:r w:rsidRPr="0022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(слуховой),</w:t>
      </w:r>
      <w:r w:rsidR="00C6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6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Read</w:t>
      </w:r>
      <w:proofErr w:type="spellEnd"/>
      <w:r w:rsidR="00C6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="00C6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write</w:t>
      </w:r>
      <w:proofErr w:type="spellEnd"/>
      <w:r w:rsidR="00C6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(чтение/запись),  и </w:t>
      </w:r>
      <w:proofErr w:type="spellStart"/>
      <w:r w:rsidRPr="0022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Kinesthetic</w:t>
      </w:r>
      <w:proofErr w:type="spellEnd"/>
      <w:r w:rsidRPr="0022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(кинестетический – тактильно-мышечный) режимов восприятия учебной информации. </w:t>
      </w:r>
    </w:p>
    <w:p w:rsidR="00224990" w:rsidRPr="00224990" w:rsidRDefault="00224990" w:rsidP="0022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990" w:rsidRPr="00224990" w:rsidRDefault="00224990" w:rsidP="00224990">
      <w:pPr>
        <w:tabs>
          <w:tab w:val="left" w:pos="32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249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2400" cy="13271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990" w:rsidRPr="00224990" w:rsidRDefault="00224990" w:rsidP="00224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rationale"/>
      <w:bookmarkEnd w:id="1"/>
      <w:r w:rsidRPr="00224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Визуальный (V)</w:t>
      </w:r>
    </w:p>
    <w:p w:rsidR="00224990" w:rsidRPr="00224990" w:rsidRDefault="00224990" w:rsidP="00224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Предпочтительно отображение информации в виде рисунков, диаграмм, блок-схем и всех тех символических линий, кругов, деревьев и других элементов, которые используют вместо слов преподаватели для представления информации.</w:t>
      </w:r>
    </w:p>
    <w:p w:rsidR="00224990" w:rsidRPr="00224990" w:rsidRDefault="00224990" w:rsidP="00224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Слуховой/Аудиторный (A)</w:t>
      </w:r>
    </w:p>
    <w:p w:rsidR="00224990" w:rsidRPr="00224990" w:rsidRDefault="00224990" w:rsidP="00224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режим восприятия описывает предпочтение получения информации «на слух». Студенты с такой модальностью лучше обучаются посредством лекций, семинаров, прослушиванием записанных уроков, групповых дискуссий, </w:t>
      </w:r>
      <w:proofErr w:type="spellStart"/>
      <w:r w:rsidRPr="0022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веб-чата</w:t>
      </w:r>
      <w:proofErr w:type="spellEnd"/>
      <w:r w:rsidRPr="0022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просто разговоров о предмете.</w:t>
      </w:r>
    </w:p>
    <w:p w:rsidR="00224990" w:rsidRPr="00224990" w:rsidRDefault="00224990" w:rsidP="00224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Чтение/Запись (R)</w:t>
      </w:r>
    </w:p>
    <w:p w:rsidR="00224990" w:rsidRPr="00224990" w:rsidRDefault="00224990" w:rsidP="00224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Предпочтительна информация, отображенная в виде слов. Не секрет, что многие академические методики исключительно направлены на этот режим. Режим восприятия сдвинут в сторону текстового ввода-вывода – чтение и запись информации во всех ее формах.</w:t>
      </w:r>
    </w:p>
    <w:p w:rsidR="00224990" w:rsidRPr="00224990" w:rsidRDefault="00224990" w:rsidP="00224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Кинестетический (K)</w:t>
      </w:r>
    </w:p>
    <w:p w:rsidR="00224990" w:rsidRPr="00224990" w:rsidRDefault="00224990" w:rsidP="00224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определению, эта мо</w:t>
      </w:r>
      <w:r w:rsidR="00C6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дальность относится к «</w:t>
      </w:r>
      <w:proofErr w:type="spellStart"/>
      <w:r w:rsidR="00C6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</w:t>
      </w:r>
      <w:r w:rsidRPr="0022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</w:t>
      </w:r>
      <w:proofErr w:type="spellEnd"/>
      <w:r w:rsidRPr="0022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предпочтению использования на опыте и в практике (симуляция или реальность)". Поскольку такое описание может подходить и для других модальностей, ключом является то, что студент всегда «подключен к реальности», через опыты, примеры, практику или симуляцию.</w:t>
      </w:r>
    </w:p>
    <w:p w:rsidR="00224990" w:rsidRPr="00224990" w:rsidRDefault="00224990" w:rsidP="00224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90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II</w:t>
      </w:r>
      <w:r w:rsidRPr="0022499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Мы решили выяснить какой стиль обучения является </w:t>
      </w:r>
      <w:proofErr w:type="gramStart"/>
      <w:r w:rsidRPr="0022499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предпочтительным  для</w:t>
      </w:r>
      <w:proofErr w:type="gramEnd"/>
      <w:r w:rsidRPr="0022499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учеников нашей гимназии. Мы попросили 55 </w:t>
      </w:r>
      <w:proofErr w:type="gramStart"/>
      <w:r w:rsidRPr="00224990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2499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в возрасте от 14 до 16, пройти  </w:t>
      </w:r>
      <w:r w:rsidRPr="00224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VARK</w:t>
      </w:r>
      <w:r w:rsidRPr="00224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-тест. После обработки результатов мы можем утверждать, что доминирующими стилями обучения у учеников нашей гимназии являются </w:t>
      </w:r>
      <w:proofErr w:type="gramStart"/>
      <w:r w:rsidRPr="00224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Кинестетический</w:t>
      </w:r>
      <w:proofErr w:type="gramEnd"/>
      <w:r w:rsidRPr="00224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(K)</w:t>
      </w:r>
      <w:r w:rsidRPr="0022499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(28,3%) и </w:t>
      </w:r>
      <w:r w:rsidRPr="00224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Слуховой/Аудиторный (A)</w:t>
      </w:r>
      <w:r w:rsidRPr="0022499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(26,3%).</w:t>
      </w:r>
    </w:p>
    <w:p w:rsidR="00224990" w:rsidRPr="00224990" w:rsidRDefault="00224990" w:rsidP="00224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того, чтобы узнать свой стиль обучения необходимо пройти </w:t>
      </w:r>
      <w:r w:rsidRPr="00224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VARK-тест</w:t>
      </w:r>
      <w:r w:rsidRPr="00224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</w:p>
    <w:p w:rsidR="00224990" w:rsidRPr="00224990" w:rsidRDefault="00224990" w:rsidP="00224990">
      <w:pPr>
        <w:pBdr>
          <w:bottom w:val="single" w:sz="8" w:space="3" w:color="DADADA"/>
        </w:pBdr>
        <w:shd w:val="clear" w:color="auto" w:fill="FFFFFF"/>
        <w:spacing w:before="100" w:after="100" w:line="336" w:lineRule="atLeast"/>
        <w:outlineLvl w:val="0"/>
        <w:rPr>
          <w:rFonts w:ascii="Arial" w:eastAsia="Times New Roman" w:hAnsi="Arial" w:cs="Arial"/>
          <w:color w:val="103E8C"/>
          <w:kern w:val="36"/>
          <w:sz w:val="28"/>
          <w:szCs w:val="28"/>
        </w:rPr>
      </w:pPr>
    </w:p>
    <w:p w:rsidR="00224990" w:rsidRPr="00224990" w:rsidRDefault="00224990" w:rsidP="00224990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03E8C"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47900" cy="1428750"/>
            <wp:effectExtent l="0" t="0" r="0" b="0"/>
            <wp:wrapSquare wrapText="bothSides"/>
            <wp:docPr id="2" name="Рисунок 2" descr="Стили обучения в дистанционном образ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ли обучения в дистанционном образован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499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224990" w:rsidRPr="00224990" w:rsidRDefault="00224990" w:rsidP="00224990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</w:pPr>
      <w:r w:rsidRPr="00224990"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>.</w:t>
      </w:r>
    </w:p>
    <w:p w:rsidR="006B1A97" w:rsidRPr="0056756A" w:rsidRDefault="006B1A97">
      <w:pPr>
        <w:rPr>
          <w:lang w:val="en-US"/>
        </w:rPr>
      </w:pPr>
    </w:p>
    <w:p w:rsidR="0056756A" w:rsidRPr="0056756A" w:rsidRDefault="0056756A">
      <w:pPr>
        <w:rPr>
          <w:lang w:val="en-US"/>
        </w:rPr>
      </w:pPr>
    </w:p>
    <w:p w:rsidR="0056756A" w:rsidRPr="0056756A" w:rsidRDefault="0056756A">
      <w:pPr>
        <w:rPr>
          <w:lang w:val="en-US"/>
        </w:rPr>
      </w:pPr>
    </w:p>
    <w:p w:rsidR="0056756A" w:rsidRPr="00C64466" w:rsidRDefault="0056756A" w:rsidP="005675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 The VARK Questionnaire</w:t>
      </w:r>
    </w:p>
    <w:p w:rsidR="0056756A" w:rsidRPr="00804533" w:rsidRDefault="0056756A" w:rsidP="005675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en-US" w:eastAsia="ru-RU"/>
        </w:rPr>
      </w:pPr>
      <w:r w:rsidRPr="0056756A">
        <w:rPr>
          <w:rFonts w:ascii="Times New Roman" w:eastAsia="Arial Unicode MS" w:hAnsi="Times New Roman" w:cs="Times New Roman"/>
          <w:bCs/>
          <w:sz w:val="24"/>
          <w:szCs w:val="24"/>
          <w:lang w:val="en-US" w:eastAsia="ru-RU"/>
        </w:rPr>
        <w:t>How Do I Learn Best?</w:t>
      </w:r>
    </w:p>
    <w:p w:rsidR="0056756A" w:rsidRPr="0056756A" w:rsidRDefault="0056756A" w:rsidP="005675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Choose the answer which best explains your preference and tick the box next to it. </w:t>
      </w:r>
      <w:r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br/>
      </w:r>
      <w:r w:rsidRPr="0056756A">
        <w:rPr>
          <w:rFonts w:ascii="Times New Roman" w:eastAsia="Arial Unicode MS" w:hAnsi="Times New Roman" w:cs="Times New Roman"/>
          <w:bCs/>
          <w:sz w:val="24"/>
          <w:szCs w:val="24"/>
          <w:lang w:val="en-US" w:eastAsia="ru-RU"/>
        </w:rPr>
        <w:t>Please tick more than one</w:t>
      </w:r>
      <w:r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 if a single answer does not match your perception. </w:t>
      </w:r>
      <w:proofErr w:type="spellStart"/>
      <w:r w:rsidRPr="0056756A">
        <w:rPr>
          <w:rFonts w:ascii="Times New Roman" w:eastAsia="Arial Unicode MS" w:hAnsi="Times New Roman" w:cs="Times New Roman"/>
          <w:sz w:val="24"/>
          <w:szCs w:val="24"/>
          <w:lang w:eastAsia="ru-RU"/>
        </w:rPr>
        <w:t>Leaveblankanyquestionthatdoesnotapply</w:t>
      </w:r>
      <w:proofErr w:type="spellEnd"/>
      <w:r w:rsidRPr="0056756A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56756A" w:rsidRPr="0056756A" w:rsidRDefault="0056756A" w:rsidP="0056756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vanish/>
          <w:sz w:val="24"/>
          <w:szCs w:val="24"/>
          <w:lang w:eastAsia="ru-RU"/>
        </w:rPr>
      </w:pPr>
      <w:r w:rsidRPr="0056756A">
        <w:rPr>
          <w:rFonts w:ascii="Times New Roman" w:eastAsia="Arial Unicode MS" w:hAnsi="Times New Roman" w:cs="Times New Roman"/>
          <w:vanish/>
          <w:sz w:val="24"/>
          <w:szCs w:val="24"/>
          <w:lang w:eastAsia="ru-RU"/>
        </w:rPr>
        <w:t>Начало формы</w:t>
      </w:r>
    </w:p>
    <w:p w:rsidR="0056756A" w:rsidRPr="0056756A" w:rsidRDefault="0056756A" w:rsidP="0056756A">
      <w:pPr>
        <w:spacing w:after="150" w:line="240" w:lineRule="auto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You are going to cook something as a special treat. You would: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20.25pt;height:18pt" o:ole="">
            <v:imagedata r:id="rId8" o:title=""/>
          </v:shape>
          <w:control r:id="rId9" w:name="DefaultOcxName" w:shapeid="_x0000_i1104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use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a good recipe.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07" type="#_x0000_t75" style="width:20.25pt;height:18pt" o:ole="">
            <v:imagedata r:id="rId8" o:title=""/>
          </v:shape>
          <w:control r:id="rId10" w:name="DefaultOcxName1" w:shapeid="_x0000_i1107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cook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something you know without the need for instructions.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10" type="#_x0000_t75" style="width:20.25pt;height:18pt" o:ole="">
            <v:imagedata r:id="rId8" o:title=""/>
          </v:shape>
          <w:control r:id="rId11" w:name="DefaultOcxName2" w:shapeid="_x0000_i1110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look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on the Internet or in some cookbooks for ideas from the pictures.</w:t>
      </w:r>
    </w:p>
    <w:p w:rsidR="0056756A" w:rsidRPr="0056756A" w:rsidRDefault="00B20983" w:rsidP="0056756A">
      <w:pPr>
        <w:spacing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13" type="#_x0000_t75" style="width:20.25pt;height:18pt" o:ole="">
            <v:imagedata r:id="rId8" o:title=""/>
          </v:shape>
          <w:control r:id="rId12" w:name="DefaultOcxName3" w:shapeid="_x0000_i1113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ask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friends for suggestions.</w:t>
      </w:r>
    </w:p>
    <w:p w:rsidR="0056756A" w:rsidRPr="0056756A" w:rsidRDefault="0056756A" w:rsidP="0056756A">
      <w:pPr>
        <w:spacing w:after="150" w:line="240" w:lineRule="auto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Remember a time when you learned how to do something new. Avoid choosing a physical skill, </w:t>
      </w:r>
      <w:proofErr w:type="spellStart"/>
      <w:r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eg</w:t>
      </w:r>
      <w:proofErr w:type="spellEnd"/>
      <w:r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riding</w:t>
      </w:r>
      <w:proofErr w:type="gramEnd"/>
      <w:r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a bike. You learned best by: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16" type="#_x0000_t75" style="width:20.25pt;height:18pt" o:ole="">
            <v:imagedata r:id="rId8" o:title=""/>
          </v:shape>
          <w:control r:id="rId13" w:name="DefaultOcxName4" w:shapeid="_x0000_i1116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watching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a demonstration.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19" type="#_x0000_t75" style="width:20.25pt;height:18pt" o:ole="">
            <v:imagedata r:id="rId8" o:title=""/>
          </v:shape>
          <w:control r:id="rId14" w:name="DefaultOcxName5" w:shapeid="_x0000_i1119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listening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to somebody explaining it and asking questions.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22" type="#_x0000_t75" style="width:20.25pt;height:18pt" o:ole="">
            <v:imagedata r:id="rId8" o:title=""/>
          </v:shape>
          <w:control r:id="rId15" w:name="DefaultOcxName6" w:shapeid="_x0000_i1122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written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instructions – e.g. a manual or book.</w:t>
      </w:r>
    </w:p>
    <w:p w:rsidR="0056756A" w:rsidRPr="0056756A" w:rsidRDefault="00B20983" w:rsidP="0056756A">
      <w:pPr>
        <w:spacing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25" type="#_x0000_t75" style="width:20.25pt;height:18pt" o:ole="">
            <v:imagedata r:id="rId8" o:title=""/>
          </v:shape>
          <w:control r:id="rId16" w:name="DefaultOcxName7" w:shapeid="_x0000_i1125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diagrams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, maps, and charts - visual clues.</w:t>
      </w:r>
    </w:p>
    <w:p w:rsidR="0056756A" w:rsidRPr="0056756A" w:rsidRDefault="0056756A" w:rsidP="0056756A">
      <w:pPr>
        <w:spacing w:after="150" w:line="240" w:lineRule="auto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You are going to choose food at a restaurant or cafe. You would: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28" type="#_x0000_t75" style="width:20.25pt;height:18pt" o:ole="">
            <v:imagedata r:id="rId8" o:title=""/>
          </v:shape>
          <w:control r:id="rId17" w:name="DefaultOcxName8" w:shapeid="_x0000_i1128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choose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from the descriptions in the menu.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31" type="#_x0000_t75" style="width:20.25pt;height:18pt" o:ole="">
            <v:imagedata r:id="rId8" o:title=""/>
          </v:shape>
          <w:control r:id="rId18" w:name="DefaultOcxName9" w:shapeid="_x0000_i1131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choose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something that you have had there before.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34" type="#_x0000_t75" style="width:20.25pt;height:18pt" o:ole="">
            <v:imagedata r:id="rId8" o:title=""/>
          </v:shape>
          <w:control r:id="rId19" w:name="DefaultOcxName10" w:shapeid="_x0000_i1134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look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at what others are eating or look at pictures of each dish.</w:t>
      </w:r>
    </w:p>
    <w:p w:rsidR="0056756A" w:rsidRPr="0056756A" w:rsidRDefault="00B20983" w:rsidP="0056756A">
      <w:pPr>
        <w:spacing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37" type="#_x0000_t75" style="width:20.25pt;height:18pt" o:ole="">
            <v:imagedata r:id="rId8" o:title=""/>
          </v:shape>
          <w:control r:id="rId20" w:name="DefaultOcxName11" w:shapeid="_x0000_i1137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listen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to the waiter or ask friends to recommend choices.</w:t>
      </w:r>
    </w:p>
    <w:p w:rsidR="0056756A" w:rsidRPr="0056756A" w:rsidRDefault="0056756A" w:rsidP="0056756A">
      <w:pPr>
        <w:spacing w:after="150" w:line="240" w:lineRule="auto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You are using a book, CD or website to learn how to take photos with your new digital camera. You would like to have: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40" type="#_x0000_t75" style="width:20.25pt;height:18pt" o:ole="">
            <v:imagedata r:id="rId8" o:title=""/>
          </v:shape>
          <w:control r:id="rId21" w:name="DefaultOcxName12" w:shapeid="_x0000_i1140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many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examples of good and poor photos and how to improve them.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43" type="#_x0000_t75" style="width:20.25pt;height:18pt" o:ole="">
            <v:imagedata r:id="rId8" o:title=""/>
          </v:shape>
          <w:control r:id="rId22" w:name="DefaultOcxName13" w:shapeid="_x0000_i1143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clear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written instructions with lists and bullet points about what to do.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46" type="#_x0000_t75" style="width:20.25pt;height:18pt" o:ole="">
            <v:imagedata r:id="rId8" o:title=""/>
          </v:shape>
          <w:control r:id="rId23" w:name="DefaultOcxName14" w:shapeid="_x0000_i1146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a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chance to ask questions and talk about the camera and its features.</w:t>
      </w:r>
    </w:p>
    <w:p w:rsidR="0056756A" w:rsidRPr="0056756A" w:rsidRDefault="00B20983" w:rsidP="0056756A">
      <w:pPr>
        <w:spacing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49" type="#_x0000_t75" style="width:20.25pt;height:18pt" o:ole="">
            <v:imagedata r:id="rId8" o:title=""/>
          </v:shape>
          <w:control r:id="rId24" w:name="DefaultOcxName15" w:shapeid="_x0000_i1149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diagrams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showing the camera and what each part does.</w:t>
      </w:r>
    </w:p>
    <w:p w:rsidR="0056756A" w:rsidRPr="0056756A" w:rsidRDefault="0056756A" w:rsidP="0056756A">
      <w:pPr>
        <w:spacing w:after="150" w:line="240" w:lineRule="auto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lastRenderedPageBreak/>
        <w:t>You are helping someone who wants to go to your airport, the center of town or railway station. You would: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52" type="#_x0000_t75" style="width:20.25pt;height:18pt" o:ole="">
            <v:imagedata r:id="rId8" o:title=""/>
          </v:shape>
          <w:control r:id="rId25" w:name="DefaultOcxName16" w:shapeid="_x0000_i1152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go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with her.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55" type="#_x0000_t75" style="width:20.25pt;height:18pt" o:ole="">
            <v:imagedata r:id="rId8" o:title=""/>
          </v:shape>
          <w:control r:id="rId26" w:name="DefaultOcxName17" w:shapeid="_x0000_i1155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draw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, or show her a map, or give her a map.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58" type="#_x0000_t75" style="width:20.25pt;height:18pt" o:ole="">
            <v:imagedata r:id="rId8" o:title=""/>
          </v:shape>
          <w:control r:id="rId27" w:name="DefaultOcxName18" w:shapeid="_x0000_i1158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tell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her the directions.</w:t>
      </w:r>
    </w:p>
    <w:p w:rsidR="0056756A" w:rsidRPr="0056756A" w:rsidRDefault="00B20983" w:rsidP="0056756A">
      <w:pPr>
        <w:spacing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61" type="#_x0000_t75" style="width:20.25pt;height:18pt" o:ole="">
            <v:imagedata r:id="rId8" o:title=""/>
          </v:shape>
          <w:control r:id="rId28" w:name="DefaultOcxName19" w:shapeid="_x0000_i1161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write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down the directions.</w:t>
      </w:r>
    </w:p>
    <w:p w:rsidR="0056756A" w:rsidRPr="0056756A" w:rsidRDefault="0056756A" w:rsidP="0056756A">
      <w:pPr>
        <w:spacing w:after="150" w:line="240" w:lineRule="auto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You have finished a competition or test and would like some feedback. You would like to have feedback: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64" type="#_x0000_t75" style="width:20.25pt;height:18pt" o:ole="">
            <v:imagedata r:id="rId8" o:title=""/>
          </v:shape>
          <w:control r:id="rId29" w:name="DefaultOcxName20" w:shapeid="_x0000_i1164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from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somebody who talks it through with you.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67" type="#_x0000_t75" style="width:20.25pt;height:18pt" o:ole="">
            <v:imagedata r:id="rId8" o:title=""/>
          </v:shape>
          <w:control r:id="rId30" w:name="DefaultOcxName21" w:shapeid="_x0000_i1167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using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a written description of your results.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70" type="#_x0000_t75" style="width:20.25pt;height:18pt" o:ole="">
            <v:imagedata r:id="rId8" o:title=""/>
          </v:shape>
          <w:control r:id="rId31" w:name="DefaultOcxName22" w:shapeid="_x0000_i1170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using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examples from what you have done.</w:t>
      </w:r>
    </w:p>
    <w:p w:rsidR="0056756A" w:rsidRPr="0056756A" w:rsidRDefault="00B20983" w:rsidP="0056756A">
      <w:pPr>
        <w:spacing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73" type="#_x0000_t75" style="width:20.25pt;height:18pt" o:ole="">
            <v:imagedata r:id="rId8" o:title=""/>
          </v:shape>
          <w:control r:id="rId32" w:name="DefaultOcxName23" w:shapeid="_x0000_i1173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using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graphs showing what you had achieved.</w:t>
      </w:r>
    </w:p>
    <w:p w:rsidR="0056756A" w:rsidRPr="0056756A" w:rsidRDefault="0056756A" w:rsidP="0056756A">
      <w:pPr>
        <w:spacing w:after="150" w:line="240" w:lineRule="auto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You have a problem with your heart. You would prefer that the doctor: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76" type="#_x0000_t75" style="width:20.25pt;height:18pt" o:ole="">
            <v:imagedata r:id="rId8" o:title=""/>
          </v:shape>
          <w:control r:id="rId33" w:name="DefaultOcxName24" w:shapeid="_x0000_i1176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described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what was wrong.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79" type="#_x0000_t75" style="width:20.25pt;height:18pt" o:ole="">
            <v:imagedata r:id="rId8" o:title=""/>
          </v:shape>
          <w:control r:id="rId34" w:name="DefaultOcxName25" w:shapeid="_x0000_i1179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used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a plastic model to show what was wrong.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82" type="#_x0000_t75" style="width:20.25pt;height:18pt" o:ole="">
            <v:imagedata r:id="rId8" o:title=""/>
          </v:shape>
          <w:control r:id="rId35" w:name="DefaultOcxName26" w:shapeid="_x0000_i1182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showed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you a diagram of what was wrong.</w:t>
      </w:r>
    </w:p>
    <w:p w:rsidR="0056756A" w:rsidRPr="0056756A" w:rsidRDefault="00B20983" w:rsidP="0056756A">
      <w:pPr>
        <w:spacing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85" type="#_x0000_t75" style="width:20.25pt;height:18pt" o:ole="">
            <v:imagedata r:id="rId8" o:title=""/>
          </v:shape>
          <w:control r:id="rId36" w:name="DefaultOcxName27" w:shapeid="_x0000_i1185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gave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you something to read to explain what was wrong.</w:t>
      </w:r>
    </w:p>
    <w:p w:rsidR="0056756A" w:rsidRPr="0056756A" w:rsidRDefault="0056756A" w:rsidP="0056756A">
      <w:pPr>
        <w:spacing w:after="150" w:line="240" w:lineRule="auto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You are not sure whether a word should be spelled `dependent' or `dependant'. You would: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88" type="#_x0000_t75" style="width:20.25pt;height:18pt" o:ole="">
            <v:imagedata r:id="rId8" o:title=""/>
          </v:shape>
          <w:control r:id="rId37" w:name="DefaultOcxName28" w:shapeid="_x0000_i1188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think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about how each word sounds and choose one.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91" type="#_x0000_t75" style="width:20.25pt;height:18pt" o:ole="">
            <v:imagedata r:id="rId8" o:title=""/>
          </v:shape>
          <w:control r:id="rId38" w:name="DefaultOcxName29" w:shapeid="_x0000_i1191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find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it online or in a dictionary.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94" type="#_x0000_t75" style="width:20.25pt;height:18pt" o:ole="">
            <v:imagedata r:id="rId8" o:title=""/>
          </v:shape>
          <w:control r:id="rId39" w:name="DefaultOcxName30" w:shapeid="_x0000_i1194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write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both words down and choose one.</w:t>
      </w:r>
    </w:p>
    <w:p w:rsidR="0056756A" w:rsidRPr="0056756A" w:rsidRDefault="00B20983" w:rsidP="0056756A">
      <w:pPr>
        <w:spacing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197" type="#_x0000_t75" style="width:20.25pt;height:18pt" o:ole="">
            <v:imagedata r:id="rId8" o:title=""/>
          </v:shape>
          <w:control r:id="rId40" w:name="DefaultOcxName31" w:shapeid="_x0000_i1197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see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the words in your mind and choose by the way they look.</w:t>
      </w:r>
    </w:p>
    <w:p w:rsidR="0056756A" w:rsidRPr="0056756A" w:rsidRDefault="0056756A" w:rsidP="0056756A">
      <w:pPr>
        <w:spacing w:after="150" w:line="240" w:lineRule="auto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 like websites that have: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00" type="#_x0000_t75" style="width:20.25pt;height:18pt" o:ole="">
            <v:imagedata r:id="rId8" o:title=""/>
          </v:shape>
          <w:control r:id="rId41" w:name="DefaultOcxName32" w:shapeid="_x0000_i1200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interesting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design and visual features.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03" type="#_x0000_t75" style="width:20.25pt;height:18pt" o:ole="">
            <v:imagedata r:id="rId8" o:title=""/>
          </v:shape>
          <w:control r:id="rId42" w:name="DefaultOcxName33" w:shapeid="_x0000_i1203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interesting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written descriptions, lists and explanations.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06" type="#_x0000_t75" style="width:20.25pt;height:18pt" o:ole="">
            <v:imagedata r:id="rId8" o:title=""/>
          </v:shape>
          <w:control r:id="rId43" w:name="DefaultOcxName34" w:shapeid="_x0000_i1206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audio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channels where I can hear music, radio programs or interviews.</w:t>
      </w:r>
    </w:p>
    <w:p w:rsidR="0056756A" w:rsidRPr="0056756A" w:rsidRDefault="00B20983" w:rsidP="0056756A">
      <w:pPr>
        <w:spacing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09" type="#_x0000_t75" style="width:20.25pt;height:18pt" o:ole="">
            <v:imagedata r:id="rId8" o:title=""/>
          </v:shape>
          <w:control r:id="rId44" w:name="DefaultOcxName35" w:shapeid="_x0000_i1209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things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I can click on, shift or try.</w:t>
      </w:r>
    </w:p>
    <w:p w:rsidR="0056756A" w:rsidRPr="0056756A" w:rsidRDefault="0056756A" w:rsidP="0056756A">
      <w:pPr>
        <w:spacing w:after="150" w:line="240" w:lineRule="auto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You want to learn a new program, skill or game on a computer. You would: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12" type="#_x0000_t75" style="width:20.25pt;height:18pt" o:ole="">
            <v:imagedata r:id="rId8" o:title=""/>
          </v:shape>
          <w:control r:id="rId45" w:name="DefaultOcxName36" w:shapeid="_x0000_i1212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use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the controls or keyboard.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15" type="#_x0000_t75" style="width:20.25pt;height:18pt" o:ole="">
            <v:imagedata r:id="rId8" o:title=""/>
          </v:shape>
          <w:control r:id="rId46" w:name="DefaultOcxName37" w:shapeid="_x0000_i1215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talk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with people who know about the program.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18" type="#_x0000_t75" style="width:20.25pt;height:18pt" o:ole="">
            <v:imagedata r:id="rId8" o:title=""/>
          </v:shape>
          <w:control r:id="rId47" w:name="DefaultOcxName38" w:shapeid="_x0000_i1218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read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the written instructions that came with the program.</w:t>
      </w:r>
    </w:p>
    <w:p w:rsidR="0056756A" w:rsidRPr="0056756A" w:rsidRDefault="00B20983" w:rsidP="0056756A">
      <w:pPr>
        <w:spacing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21" type="#_x0000_t75" style="width:20.25pt;height:18pt" o:ole="">
            <v:imagedata r:id="rId8" o:title=""/>
          </v:shape>
          <w:control r:id="rId48" w:name="DefaultOcxName39" w:shapeid="_x0000_i1221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follow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the diagrams in the book that came with it.</w:t>
      </w:r>
    </w:p>
    <w:p w:rsidR="0056756A" w:rsidRPr="0056756A" w:rsidRDefault="0056756A" w:rsidP="0056756A">
      <w:pPr>
        <w:spacing w:after="150" w:line="240" w:lineRule="auto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Do you prefer a teacher or a presenter who </w:t>
      </w:r>
      <w:proofErr w:type="gramStart"/>
      <w:r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uses:</w:t>
      </w:r>
      <w:proofErr w:type="gramEnd"/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lastRenderedPageBreak/>
        <w:object w:dxaOrig="225" w:dyaOrig="225">
          <v:shape id="_x0000_i1224" type="#_x0000_t75" style="width:20.25pt;height:18pt" o:ole="">
            <v:imagedata r:id="rId8" o:title=""/>
          </v:shape>
          <w:control r:id="rId49" w:name="DefaultOcxName40" w:shapeid="_x0000_i1224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demonstrations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, models or practical sessions.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27" type="#_x0000_t75" style="width:20.25pt;height:18pt" o:ole="">
            <v:imagedata r:id="rId8" o:title=""/>
          </v:shape>
          <w:control r:id="rId50" w:name="DefaultOcxName41" w:shapeid="_x0000_i1227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diagrams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, charts or graphs.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30" type="#_x0000_t75" style="width:20.25pt;height:18pt" o:ole="">
            <v:imagedata r:id="rId8" o:title=""/>
          </v:shape>
          <w:control r:id="rId51" w:name="DefaultOcxName42" w:shapeid="_x0000_i1230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handouts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, books, or readings.</w:t>
      </w:r>
    </w:p>
    <w:p w:rsidR="0056756A" w:rsidRPr="0056756A" w:rsidRDefault="00B20983" w:rsidP="0056756A">
      <w:pPr>
        <w:spacing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33" type="#_x0000_t75" style="width:20.25pt;height:18pt" o:ole="">
            <v:imagedata r:id="rId8" o:title=""/>
          </v:shape>
          <w:control r:id="rId52" w:name="DefaultOcxName43" w:shapeid="_x0000_i1233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question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and answer, talk, group discussion, or guest speakers.</w:t>
      </w:r>
    </w:p>
    <w:p w:rsidR="0056756A" w:rsidRPr="0056756A" w:rsidRDefault="0056756A" w:rsidP="0056756A">
      <w:pPr>
        <w:spacing w:after="150" w:line="240" w:lineRule="auto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You are about to purchase a digital camera or mobile phone. Other than price, what would most influence your decision?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36" type="#_x0000_t75" style="width:20.25pt;height:18pt" o:ole="">
            <v:imagedata r:id="rId8" o:title=""/>
          </v:shape>
          <w:control r:id="rId53" w:name="DefaultOcxName44" w:shapeid="_x0000_i1236"/>
        </w:object>
      </w:r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It is a modern design and looks good.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39" type="#_x0000_t75" style="width:20.25pt;height:18pt" o:ole="">
            <v:imagedata r:id="rId8" o:title=""/>
          </v:shape>
          <w:control r:id="rId54" w:name="DefaultOcxName45" w:shapeid="_x0000_i1239"/>
        </w:object>
      </w:r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Reading the details or checking its features online.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42" type="#_x0000_t75" style="width:20.25pt;height:18pt" o:ole="">
            <v:imagedata r:id="rId8" o:title=""/>
          </v:shape>
          <w:control r:id="rId55" w:name="DefaultOcxName46" w:shapeid="_x0000_i1242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The salesperson telling me about its features.</w:t>
      </w:r>
      <w:proofErr w:type="gramEnd"/>
    </w:p>
    <w:p w:rsidR="0056756A" w:rsidRPr="0056756A" w:rsidRDefault="00B20983" w:rsidP="0056756A">
      <w:pPr>
        <w:spacing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45" type="#_x0000_t75" style="width:20.25pt;height:18pt" o:ole="">
            <v:imagedata r:id="rId8" o:title=""/>
          </v:shape>
          <w:control r:id="rId56" w:name="DefaultOcxName47" w:shapeid="_x0000_i1245"/>
        </w:object>
      </w:r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Trying or testing it</w:t>
      </w:r>
    </w:p>
    <w:p w:rsidR="0056756A" w:rsidRPr="0056756A" w:rsidRDefault="0056756A" w:rsidP="0056756A">
      <w:pPr>
        <w:spacing w:after="150" w:line="240" w:lineRule="auto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You are planning a vacation for a group. You want some feedback from them about the plan. You would: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48" type="#_x0000_t75" style="width:20.25pt;height:18pt" o:ole="">
            <v:imagedata r:id="rId8" o:title=""/>
          </v:shape>
          <w:control r:id="rId57" w:name="DefaultOcxName48" w:shapeid="_x0000_i1248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phone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, text or email them.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51" type="#_x0000_t75" style="width:20.25pt;height:18pt" o:ole="">
            <v:imagedata r:id="rId8" o:title=""/>
          </v:shape>
          <w:control r:id="rId58" w:name="DefaultOcxName49" w:shapeid="_x0000_i1251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use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a map to show them the places.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54" type="#_x0000_t75" style="width:20.25pt;height:18pt" o:ole="">
            <v:imagedata r:id="rId8" o:title=""/>
          </v:shape>
          <w:control r:id="rId59" w:name="DefaultOcxName50" w:shapeid="_x0000_i1254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describe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some of the highlights they will experience.</w:t>
      </w:r>
    </w:p>
    <w:p w:rsidR="0056756A" w:rsidRPr="0056756A" w:rsidRDefault="00B20983" w:rsidP="0056756A">
      <w:pPr>
        <w:spacing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57" type="#_x0000_t75" style="width:20.25pt;height:18pt" o:ole="">
            <v:imagedata r:id="rId8" o:title=""/>
          </v:shape>
          <w:control r:id="rId60" w:name="DefaultOcxName51" w:shapeid="_x0000_i1257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give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them a copy of the printed itinerary.</w:t>
      </w:r>
    </w:p>
    <w:p w:rsidR="0056756A" w:rsidRPr="0056756A" w:rsidRDefault="0056756A" w:rsidP="0056756A">
      <w:pPr>
        <w:spacing w:after="150" w:line="240" w:lineRule="auto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A group of tourists wants to learn about the parks or wildlife reserves in your area. You would: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60" type="#_x0000_t75" style="width:20.25pt;height:18pt" o:ole="">
            <v:imagedata r:id="rId8" o:title=""/>
          </v:shape>
          <w:control r:id="rId61" w:name="DefaultOcxName52" w:shapeid="_x0000_i1260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take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them to a park or wildlife reserve and walk with them.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63" type="#_x0000_t75" style="width:20.25pt;height:18pt" o:ole="">
            <v:imagedata r:id="rId8" o:title=""/>
          </v:shape>
          <w:control r:id="rId62" w:name="DefaultOcxName53" w:shapeid="_x0000_i1263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show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them maps and internet pictures.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66" type="#_x0000_t75" style="width:20.25pt;height:18pt" o:ole="">
            <v:imagedata r:id="rId8" o:title=""/>
          </v:shape>
          <w:control r:id="rId63" w:name="DefaultOcxName54" w:shapeid="_x0000_i1266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talk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about, or arrange a talk for them about parks or wildlife reserves.</w:t>
      </w:r>
    </w:p>
    <w:p w:rsidR="0056756A" w:rsidRPr="0056756A" w:rsidRDefault="00B20983" w:rsidP="0056756A">
      <w:pPr>
        <w:spacing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69" type="#_x0000_t75" style="width:20.25pt;height:18pt" o:ole="">
            <v:imagedata r:id="rId8" o:title=""/>
          </v:shape>
          <w:control r:id="rId64" w:name="DefaultOcxName55" w:shapeid="_x0000_i1269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give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them a book or pamphlets about the parks or wildlife reserves.</w:t>
      </w:r>
    </w:p>
    <w:p w:rsidR="0056756A" w:rsidRPr="0056756A" w:rsidRDefault="0056756A" w:rsidP="0056756A">
      <w:pPr>
        <w:spacing w:after="150" w:line="240" w:lineRule="auto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Other than price, what would most influence your decision to buy a new non-fiction book?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72" type="#_x0000_t75" style="width:20.25pt;height:18pt" o:ole="">
            <v:imagedata r:id="rId8" o:title=""/>
          </v:shape>
          <w:control r:id="rId65" w:name="DefaultOcxName56" w:shapeid="_x0000_i1272"/>
        </w:object>
      </w:r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The way it looks is appealing.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75" type="#_x0000_t75" style="width:20.25pt;height:18pt" o:ole="">
            <v:imagedata r:id="rId8" o:title=""/>
          </v:shape>
          <w:control r:id="rId66" w:name="DefaultOcxName57" w:shapeid="_x0000_i1275"/>
        </w:object>
      </w:r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A friend talks about it and recommends it.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78" type="#_x0000_t75" style="width:20.25pt;height:18pt" o:ole="">
            <v:imagedata r:id="rId8" o:title=""/>
          </v:shape>
          <w:control r:id="rId67" w:name="DefaultOcxName58" w:shapeid="_x0000_i1278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Quickly reading parts of it.</w:t>
      </w:r>
      <w:proofErr w:type="gramEnd"/>
    </w:p>
    <w:p w:rsidR="0056756A" w:rsidRPr="0056756A" w:rsidRDefault="00B20983" w:rsidP="0056756A">
      <w:pPr>
        <w:spacing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81" type="#_x0000_t75" style="width:20.25pt;height:18pt" o:ole="">
            <v:imagedata r:id="rId8" o:title=""/>
          </v:shape>
          <w:control r:id="rId68" w:name="DefaultOcxName59" w:shapeid="_x0000_i1281"/>
        </w:object>
      </w:r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It has real-life stories, experiences and examples.</w:t>
      </w:r>
    </w:p>
    <w:p w:rsidR="0056756A" w:rsidRPr="0056756A" w:rsidRDefault="0056756A" w:rsidP="0056756A">
      <w:pPr>
        <w:spacing w:after="150" w:line="240" w:lineRule="auto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You have to make an important speech at a conference or special occasion. You would: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84" type="#_x0000_t75" style="width:20.25pt;height:18pt" o:ole="">
            <v:imagedata r:id="rId8" o:title=""/>
          </v:shape>
          <w:control r:id="rId69" w:name="DefaultOcxName60" w:shapeid="_x0000_i1284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write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a few key words and practice saying your speech over and over.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87" type="#_x0000_t75" style="width:20.25pt;height:18pt" o:ole="">
            <v:imagedata r:id="rId8" o:title=""/>
          </v:shape>
          <w:control r:id="rId70" w:name="DefaultOcxName61" w:shapeid="_x0000_i1287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gather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many examples and stories to make the talk real and practical.</w:t>
      </w:r>
    </w:p>
    <w:p w:rsidR="0056756A" w:rsidRPr="0056756A" w:rsidRDefault="00B20983" w:rsidP="0056756A">
      <w:pPr>
        <w:spacing w:after="0"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90" type="#_x0000_t75" style="width:20.25pt;height:18pt" o:ole="">
            <v:imagedata r:id="rId8" o:title=""/>
          </v:shape>
          <w:control r:id="rId71" w:name="DefaultOcxName62" w:shapeid="_x0000_i1290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write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out your speech and learn from reading it over several times.</w:t>
      </w:r>
    </w:p>
    <w:p w:rsidR="0056756A" w:rsidRPr="0056756A" w:rsidRDefault="00B20983" w:rsidP="0056756A">
      <w:pPr>
        <w:spacing w:line="240" w:lineRule="auto"/>
        <w:ind w:hanging="420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56756A">
        <w:rPr>
          <w:rFonts w:ascii="Times New Roman" w:eastAsia="Arial Unicode MS" w:hAnsi="Times New Roman" w:cs="Times New Roman"/>
          <w:sz w:val="24"/>
          <w:szCs w:val="24"/>
        </w:rPr>
        <w:object w:dxaOrig="225" w:dyaOrig="225">
          <v:shape id="_x0000_i1293" type="#_x0000_t75" style="width:20.25pt;height:18pt" o:ole="">
            <v:imagedata r:id="rId8" o:title=""/>
          </v:shape>
          <w:control r:id="rId72" w:name="DefaultOcxName63" w:shapeid="_x0000_i1293"/>
        </w:object>
      </w:r>
      <w:proofErr w:type="gramStart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make</w:t>
      </w:r>
      <w:proofErr w:type="gramEnd"/>
      <w:r w:rsidR="0056756A" w:rsidRPr="0056756A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diagrams or get graphs to help explain things.   </w:t>
      </w:r>
    </w:p>
    <w:p w:rsidR="0056756A" w:rsidRPr="0056756A" w:rsidRDefault="0056756A">
      <w:pPr>
        <w:rPr>
          <w:lang w:val="en-US"/>
        </w:rPr>
      </w:pPr>
    </w:p>
    <w:sectPr w:rsidR="0056756A" w:rsidRPr="0056756A" w:rsidSect="006A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2034"/>
    <w:multiLevelType w:val="multilevel"/>
    <w:tmpl w:val="3F04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F7A1E"/>
    <w:multiLevelType w:val="multilevel"/>
    <w:tmpl w:val="2AA6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73325"/>
    <w:multiLevelType w:val="multilevel"/>
    <w:tmpl w:val="C648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D43A3"/>
    <w:multiLevelType w:val="multilevel"/>
    <w:tmpl w:val="1D14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E40771"/>
    <w:multiLevelType w:val="multilevel"/>
    <w:tmpl w:val="6764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9B0"/>
    <w:rsid w:val="00224990"/>
    <w:rsid w:val="003749B0"/>
    <w:rsid w:val="0056756A"/>
    <w:rsid w:val="006A573F"/>
    <w:rsid w:val="006B1A97"/>
    <w:rsid w:val="00804533"/>
    <w:rsid w:val="00B20983"/>
    <w:rsid w:val="00C64466"/>
    <w:rsid w:val="00E55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microsoft.com/office/2007/relationships/stylesWithEffects" Target="stylesWithEffects.xml"/><Relationship Id="rId7" Type="http://schemas.openxmlformats.org/officeDocument/2006/relationships/image" Target="media/image3.jpeg"/><Relationship Id="rId71" Type="http://schemas.openxmlformats.org/officeDocument/2006/relationships/control" Target="activeX/activeX63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61" Type="http://schemas.openxmlformats.org/officeDocument/2006/relationships/control" Target="activeX/activeX53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8" Type="http://schemas.openxmlformats.org/officeDocument/2006/relationships/image" Target="media/image4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klim</cp:lastModifiedBy>
  <cp:revision>5</cp:revision>
  <dcterms:created xsi:type="dcterms:W3CDTF">2015-03-24T08:17:00Z</dcterms:created>
  <dcterms:modified xsi:type="dcterms:W3CDTF">2018-08-17T14:57:00Z</dcterms:modified>
</cp:coreProperties>
</file>