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CE" w:rsidRDefault="008137AF">
      <w:r>
        <w:t xml:space="preserve">В прошлом году в наш садик поставили несколько комплектов этого оборудования и нам пришлось пойти учиться на нем работать. Мы не пожалели! Перспективы работы с данной программой очень широкие. Любую тему, которую проходим в детском саду можно дополнить проектом </w:t>
      </w:r>
      <w:proofErr w:type="spellStart"/>
      <w:r>
        <w:t>mimio</w:t>
      </w:r>
      <w:proofErr w:type="spellEnd"/>
      <w:r>
        <w:t>. Математика, развитие речи, ознакомление с окружающим, безопасность и многое другое будет усваиваться детьми намного быстрее, так как материал наглядный, интересный и с ним можно и нужно «что-то» делать самим.  Картинки можно двигать, шарики лопать, овощи прятать в кастрюлю и еще многое другое. Детям такие занятия очень нравятся!</w:t>
      </w:r>
    </w:p>
    <w:p w:rsidR="008137AF" w:rsidRDefault="008137AF">
      <w:r>
        <w:t xml:space="preserve">Подготовить </w:t>
      </w:r>
      <w:proofErr w:type="spellStart"/>
      <w:r>
        <w:t>mimio</w:t>
      </w:r>
      <w:proofErr w:type="spellEnd"/>
      <w:r>
        <w:t xml:space="preserve"> проект несложно, но требуется кропотливая работа по подготовки нужных картинок. Было бы замечательно, если бы в интернете появилась общая база картинок </w:t>
      </w:r>
      <w:proofErr w:type="spellStart"/>
      <w:r>
        <w:t>png</w:t>
      </w:r>
      <w:proofErr w:type="spellEnd"/>
      <w:r>
        <w:t xml:space="preserve">, которой могли бы пользоваться все желающие. Для тех, кто не в теме – картинки </w:t>
      </w:r>
      <w:proofErr w:type="spellStart"/>
      <w:r>
        <w:t>png</w:t>
      </w:r>
      <w:proofErr w:type="spellEnd"/>
      <w:r>
        <w:t xml:space="preserve"> – это картинка без фона</w:t>
      </w:r>
      <w:r w:rsidR="00440B89">
        <w:t xml:space="preserve">. Именно такие картинки нужны для создания </w:t>
      </w:r>
      <w:proofErr w:type="spellStart"/>
      <w:r w:rsidR="00440B89">
        <w:t>мимио</w:t>
      </w:r>
      <w:proofErr w:type="spellEnd"/>
      <w:r w:rsidR="00440B89">
        <w:t xml:space="preserve"> проекта. И именно работа над этими картинками занимает львиную долю времени подготовки проекта.  </w:t>
      </w:r>
      <w:proofErr w:type="spellStart"/>
      <w:r w:rsidR="00440B89">
        <w:t>Мимио</w:t>
      </w:r>
      <w:proofErr w:type="spellEnd"/>
      <w:r w:rsidR="00440B89">
        <w:t xml:space="preserve"> проект не должен содержать в себе больше 4-5 страниц. Ведь он – просто дополнение к изучаемой теме. </w:t>
      </w:r>
      <w:bookmarkStart w:id="0" w:name="_GoBack"/>
      <w:bookmarkEnd w:id="0"/>
    </w:p>
    <w:sectPr w:rsidR="0081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AF"/>
    <w:rsid w:val="00440B89"/>
    <w:rsid w:val="004D06D4"/>
    <w:rsid w:val="008137AF"/>
    <w:rsid w:val="00BB740E"/>
    <w:rsid w:val="00F6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000C"/>
  <w15:chartTrackingRefBased/>
  <w15:docId w15:val="{FB41F687-BFD8-4337-9621-137D4243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2018-05-30T14:32:00Z</dcterms:created>
  <dcterms:modified xsi:type="dcterms:W3CDTF">2018-05-30T14:32:00Z</dcterms:modified>
</cp:coreProperties>
</file>