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AC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5 ЗАТО ОЗЕРНЫЙ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:rsid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4CE" w:rsidRDefault="00EA3B3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B38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  <w:r w:rsidR="005044CE">
        <w:rPr>
          <w:rFonts w:ascii="Times New Roman" w:hAnsi="Times New Roman" w:cs="Times New Roman"/>
          <w:b/>
          <w:sz w:val="48"/>
          <w:szCs w:val="48"/>
        </w:rPr>
        <w:t>в подготовительной к школе группе</w:t>
      </w:r>
      <w:r w:rsidRPr="00EA3B3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EA3B38" w:rsidRDefault="00EA3B3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B38">
        <w:rPr>
          <w:rFonts w:ascii="Times New Roman" w:hAnsi="Times New Roman" w:cs="Times New Roman"/>
          <w:b/>
          <w:sz w:val="48"/>
          <w:szCs w:val="48"/>
        </w:rPr>
        <w:t>«Города Тверского края»</w:t>
      </w:r>
    </w:p>
    <w:p w:rsidR="00EA3B38" w:rsidRDefault="00EA3B3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24B8" w:rsidRDefault="008324B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24B8" w:rsidRDefault="008324B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24B8" w:rsidRDefault="00EA3B38" w:rsidP="00EA3B38">
      <w:pPr>
        <w:jc w:val="right"/>
        <w:rPr>
          <w:rFonts w:ascii="Times New Roman" w:hAnsi="Times New Roman" w:cs="Times New Roman"/>
          <w:sz w:val="36"/>
          <w:szCs w:val="36"/>
        </w:rPr>
      </w:pPr>
      <w:r w:rsidRPr="00EA3B38">
        <w:rPr>
          <w:rFonts w:ascii="Times New Roman" w:hAnsi="Times New Roman" w:cs="Times New Roman"/>
          <w:sz w:val="36"/>
          <w:szCs w:val="36"/>
        </w:rPr>
        <w:t xml:space="preserve">Автор: </w:t>
      </w:r>
      <w:r w:rsidR="004F6427">
        <w:rPr>
          <w:rFonts w:ascii="Times New Roman" w:hAnsi="Times New Roman" w:cs="Times New Roman"/>
          <w:sz w:val="36"/>
          <w:szCs w:val="36"/>
        </w:rPr>
        <w:t>воспитатель</w:t>
      </w:r>
      <w:bookmarkStart w:id="0" w:name="_GoBack"/>
      <w:bookmarkEnd w:id="0"/>
      <w:r w:rsidR="008324B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A3B38" w:rsidRDefault="00EA3B38" w:rsidP="00EA3B3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Зелинская Д.Г.</w:t>
      </w:r>
    </w:p>
    <w:p w:rsidR="008324B8" w:rsidRDefault="008324B8" w:rsidP="00EA3B3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324B8" w:rsidRPr="00EA3B38" w:rsidRDefault="008324B8" w:rsidP="00EA3B38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A3B38" w:rsidRDefault="00EA3B38" w:rsidP="00EA3B3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24B8" w:rsidRDefault="008324B8" w:rsidP="00EA3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B38" w:rsidRPr="00EA3B38" w:rsidRDefault="00EA3B38" w:rsidP="00EA3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B38"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 w:rsidRPr="00EA3B38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C4232F" w:rsidRPr="00C4232F" w:rsidRDefault="00C4232F" w:rsidP="00C423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3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темы:</w:t>
      </w:r>
    </w:p>
    <w:p w:rsid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356E">
        <w:rPr>
          <w:rFonts w:ascii="Times New Roman" w:hAnsi="Times New Roman" w:cs="Times New Roman"/>
          <w:bCs/>
          <w:sz w:val="28"/>
          <w:szCs w:val="28"/>
        </w:rPr>
        <w:t xml:space="preserve">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нескольких десятилетий, так воспитатель должен заботиться о воспитании у своих детей чувства безграничной любви к Родине». </w:t>
      </w:r>
    </w:p>
    <w:p w:rsidR="0001356E" w:rsidRP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356E">
        <w:rPr>
          <w:rFonts w:ascii="Times New Roman" w:hAnsi="Times New Roman" w:cs="Times New Roman"/>
          <w:bCs/>
          <w:sz w:val="28"/>
          <w:szCs w:val="28"/>
        </w:rPr>
        <w:t>(В.А. Сухомлинский)</w:t>
      </w:r>
    </w:p>
    <w:p w:rsidR="0001356E" w:rsidRP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356E">
        <w:rPr>
          <w:rFonts w:ascii="Times New Roman" w:hAnsi="Times New Roman" w:cs="Times New Roman"/>
          <w:bCs/>
          <w:sz w:val="28"/>
          <w:szCs w:val="28"/>
        </w:rPr>
        <w:t>Гражданское патриотическое воспитание сегодня – одно из важнейших звеньев системы воспитательной работы.</w:t>
      </w:r>
    </w:p>
    <w:p w:rsidR="0001356E" w:rsidRP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356E">
        <w:rPr>
          <w:rFonts w:ascii="Times New Roman" w:hAnsi="Times New Roman" w:cs="Times New Roman"/>
          <w:bCs/>
          <w:sz w:val="28"/>
          <w:szCs w:val="28"/>
        </w:rPr>
        <w:t>Начинать работу по патриотическому воспитанию нужно с создания для детей тёплой, уютной атмосферы. Каждый день ребёнка в детском саду должен быть наполнен радостью, улыбками, добрыми друзьями, весёлыми играми, интересной деятельностью. Ведь с воспитания чувств привязанности к родному детскому саду, родной улицы, родной семье начинается формирование того фундамента, на котором будет вырастат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более сложное образование - </w:t>
      </w:r>
      <w:r w:rsidRPr="0001356E">
        <w:rPr>
          <w:rFonts w:ascii="Times New Roman" w:hAnsi="Times New Roman" w:cs="Times New Roman"/>
          <w:bCs/>
          <w:sz w:val="28"/>
          <w:szCs w:val="28"/>
        </w:rPr>
        <w:t>чувство любви к своему Отечеству.</w:t>
      </w:r>
    </w:p>
    <w:p w:rsid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1356E">
        <w:rPr>
          <w:rFonts w:ascii="Times New Roman" w:hAnsi="Times New Roman" w:cs="Times New Roman"/>
          <w:bCs/>
          <w:sz w:val="28"/>
          <w:szCs w:val="28"/>
        </w:rPr>
        <w:t>Восхищение просторами страны, её красотой и богатством возникает, если научить ребёнка видеть красоту вокруг себя.</w:t>
      </w:r>
    </w:p>
    <w:p w:rsidR="0001356E" w:rsidRDefault="0001356E" w:rsidP="0001356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 очень важно воспитывать в ребенке любовь к малой Родине. </w:t>
      </w:r>
    </w:p>
    <w:p w:rsidR="002E20A9" w:rsidRDefault="002E20A9" w:rsidP="000135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</w:t>
      </w:r>
      <w:r w:rsidRPr="002E20A9">
        <w:rPr>
          <w:rFonts w:ascii="Times New Roman" w:hAnsi="Times New Roman" w:cs="Times New Roman"/>
          <w:b/>
          <w:bCs/>
          <w:sz w:val="28"/>
          <w:szCs w:val="28"/>
        </w:rPr>
        <w:t>еза:</w:t>
      </w:r>
      <w:r w:rsidR="00D169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781">
        <w:rPr>
          <w:rFonts w:ascii="Times New Roman" w:hAnsi="Times New Roman" w:cs="Times New Roman"/>
          <w:bCs/>
          <w:sz w:val="28"/>
          <w:szCs w:val="28"/>
        </w:rPr>
        <w:t>Значимость городов Тверского края.</w:t>
      </w:r>
    </w:p>
    <w:p w:rsidR="005044CE" w:rsidRDefault="00C4232F" w:rsidP="005044CE">
      <w:pPr>
        <w:rPr>
          <w:rFonts w:ascii="Times New Roman" w:hAnsi="Times New Roman" w:cs="Times New Roman"/>
          <w:sz w:val="28"/>
          <w:szCs w:val="28"/>
        </w:rPr>
      </w:pPr>
      <w:r w:rsidRPr="00C4232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497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4CE" w:rsidRPr="00C4232F" w:rsidRDefault="005044CE" w:rsidP="0050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духовности, нравственно-патриотических чувств у детей дошкольного возраста через изучение истории городов Тверского края</w:t>
      </w:r>
      <w:r w:rsidRPr="00C4232F">
        <w:rPr>
          <w:rFonts w:ascii="Times New Roman" w:hAnsi="Times New Roman" w:cs="Times New Roman"/>
          <w:sz w:val="28"/>
          <w:szCs w:val="28"/>
        </w:rPr>
        <w:t>.</w:t>
      </w:r>
    </w:p>
    <w:p w:rsidR="00C4232F" w:rsidRPr="00C4232F" w:rsidRDefault="00C4232F" w:rsidP="00C4232F">
      <w:pPr>
        <w:rPr>
          <w:rFonts w:ascii="Times New Roman" w:hAnsi="Times New Roman" w:cs="Times New Roman"/>
          <w:sz w:val="28"/>
          <w:szCs w:val="28"/>
        </w:rPr>
      </w:pPr>
      <w:r w:rsidRPr="00C4232F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C4232F" w:rsidRDefault="00C4232F" w:rsidP="00C4232F">
      <w:pPr>
        <w:rPr>
          <w:rFonts w:ascii="Times New Roman" w:hAnsi="Times New Roman" w:cs="Times New Roman"/>
          <w:sz w:val="28"/>
          <w:szCs w:val="28"/>
        </w:rPr>
      </w:pPr>
      <w:r w:rsidRPr="00C4232F">
        <w:rPr>
          <w:rFonts w:ascii="Times New Roman" w:hAnsi="Times New Roman" w:cs="Times New Roman"/>
          <w:sz w:val="28"/>
          <w:szCs w:val="28"/>
        </w:rPr>
        <w:t xml:space="preserve">1.     </w:t>
      </w:r>
      <w:r w:rsidR="0001356E" w:rsidRPr="00C4232F"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своей </w:t>
      </w:r>
      <w:r w:rsidR="0001356E">
        <w:rPr>
          <w:rFonts w:ascii="Times New Roman" w:hAnsi="Times New Roman" w:cs="Times New Roman"/>
          <w:sz w:val="28"/>
          <w:szCs w:val="28"/>
        </w:rPr>
        <w:t>малой Родины</w:t>
      </w:r>
      <w:r w:rsidR="0001356E" w:rsidRPr="00C4232F">
        <w:rPr>
          <w:rFonts w:ascii="Times New Roman" w:hAnsi="Times New Roman" w:cs="Times New Roman"/>
          <w:sz w:val="28"/>
          <w:szCs w:val="28"/>
        </w:rPr>
        <w:t>.</w:t>
      </w:r>
    </w:p>
    <w:p w:rsidR="00C4232F" w:rsidRPr="00C4232F" w:rsidRDefault="00C4232F" w:rsidP="00C4232F">
      <w:pPr>
        <w:rPr>
          <w:rFonts w:ascii="Times New Roman" w:hAnsi="Times New Roman" w:cs="Times New Roman"/>
          <w:sz w:val="28"/>
          <w:szCs w:val="28"/>
        </w:rPr>
      </w:pPr>
      <w:r w:rsidRPr="00C4232F">
        <w:rPr>
          <w:rFonts w:ascii="Times New Roman" w:hAnsi="Times New Roman" w:cs="Times New Roman"/>
          <w:sz w:val="28"/>
          <w:szCs w:val="28"/>
        </w:rPr>
        <w:t xml:space="preserve">2.     </w:t>
      </w:r>
      <w:r w:rsidR="0001356E" w:rsidRPr="00C4232F">
        <w:rPr>
          <w:rFonts w:ascii="Times New Roman" w:hAnsi="Times New Roman" w:cs="Times New Roman"/>
          <w:sz w:val="28"/>
          <w:szCs w:val="28"/>
        </w:rPr>
        <w:t>Познакомить детей с государственной символикой</w:t>
      </w:r>
      <w:r w:rsidR="0001356E">
        <w:rPr>
          <w:rFonts w:ascii="Times New Roman" w:hAnsi="Times New Roman" w:cs="Times New Roman"/>
          <w:sz w:val="28"/>
          <w:szCs w:val="28"/>
        </w:rPr>
        <w:t xml:space="preserve"> городов, традициями, историей, достопримечательностями</w:t>
      </w:r>
      <w:r w:rsidR="0001356E" w:rsidRPr="00C4232F">
        <w:rPr>
          <w:rFonts w:ascii="Times New Roman" w:hAnsi="Times New Roman" w:cs="Times New Roman"/>
          <w:sz w:val="28"/>
          <w:szCs w:val="28"/>
        </w:rPr>
        <w:t>.</w:t>
      </w:r>
    </w:p>
    <w:p w:rsidR="00C4232F" w:rsidRPr="00C4232F" w:rsidRDefault="00C4232F" w:rsidP="00C4232F">
      <w:pPr>
        <w:rPr>
          <w:rFonts w:ascii="Times New Roman" w:hAnsi="Times New Roman" w:cs="Times New Roman"/>
          <w:sz w:val="28"/>
          <w:szCs w:val="28"/>
        </w:rPr>
      </w:pPr>
      <w:r w:rsidRPr="00C4232F">
        <w:rPr>
          <w:rFonts w:ascii="Times New Roman" w:hAnsi="Times New Roman" w:cs="Times New Roman"/>
          <w:sz w:val="28"/>
          <w:szCs w:val="28"/>
        </w:rPr>
        <w:t xml:space="preserve">3.     </w:t>
      </w:r>
      <w:r w:rsidR="0001356E" w:rsidRPr="00C4232F">
        <w:rPr>
          <w:rFonts w:ascii="Times New Roman" w:hAnsi="Times New Roman" w:cs="Times New Roman"/>
          <w:sz w:val="28"/>
          <w:szCs w:val="28"/>
        </w:rPr>
        <w:t xml:space="preserve">Экологическое воспитание: знакомство с природой </w:t>
      </w:r>
      <w:r w:rsidR="0001356E">
        <w:rPr>
          <w:rFonts w:ascii="Times New Roman" w:hAnsi="Times New Roman" w:cs="Times New Roman"/>
          <w:sz w:val="28"/>
          <w:szCs w:val="28"/>
        </w:rPr>
        <w:t>Тверского края</w:t>
      </w:r>
      <w:r w:rsidR="0001356E" w:rsidRPr="00C4232F">
        <w:rPr>
          <w:rFonts w:ascii="Times New Roman" w:hAnsi="Times New Roman" w:cs="Times New Roman"/>
          <w:sz w:val="28"/>
          <w:szCs w:val="28"/>
        </w:rPr>
        <w:t>, воспитание любви и чувства прекрасного. </w:t>
      </w:r>
    </w:p>
    <w:p w:rsidR="00C4232F" w:rsidRPr="00364060" w:rsidRDefault="00C4232F" w:rsidP="00C423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2F">
        <w:rPr>
          <w:rFonts w:ascii="Times New Roman" w:hAnsi="Times New Roman" w:cs="Times New Roman"/>
          <w:sz w:val="28"/>
          <w:szCs w:val="28"/>
        </w:rPr>
        <w:t> </w:t>
      </w:r>
      <w:r w:rsidRPr="0036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36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подготовительной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школе 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воспитатели, родители.</w:t>
      </w:r>
    </w:p>
    <w:p w:rsidR="00C4232F" w:rsidRPr="00364060" w:rsidRDefault="00C4232F" w:rsidP="00C423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</w:t>
      </w: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36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C6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32F" w:rsidRPr="00364060" w:rsidRDefault="00C4232F" w:rsidP="00C423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3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Срок реализации</w:t>
      </w: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Pr="0036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срочный.</w:t>
      </w:r>
    </w:p>
    <w:p w:rsidR="00F340B8" w:rsidRDefault="00F340B8" w:rsidP="00C423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0B8" w:rsidRDefault="00F340B8" w:rsidP="00C423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232F" w:rsidRPr="00364060" w:rsidRDefault="00C4232F" w:rsidP="00C423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</w:p>
    <w:p w:rsidR="00C4232F" w:rsidRPr="00C4232F" w:rsidRDefault="00C4232F" w:rsidP="00013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Воспитали </w:t>
      </w:r>
      <w:r w:rsidR="00B67638">
        <w:rPr>
          <w:rFonts w:ascii="Times New Roman" w:hAnsi="Times New Roman" w:cs="Times New Roman"/>
          <w:sz w:val="28"/>
          <w:szCs w:val="28"/>
        </w:rPr>
        <w:t>любовь и уважение к своей малой Родины</w:t>
      </w:r>
      <w:r w:rsidRPr="00C4232F">
        <w:rPr>
          <w:rFonts w:ascii="Times New Roman" w:hAnsi="Times New Roman" w:cs="Times New Roman"/>
          <w:sz w:val="28"/>
          <w:szCs w:val="28"/>
        </w:rPr>
        <w:t>;</w:t>
      </w:r>
    </w:p>
    <w:p w:rsidR="00D169BD" w:rsidRDefault="00C4232F" w:rsidP="0001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государственной символикой городов, традициями, историей, достопримечательностями</w:t>
      </w:r>
      <w:r w:rsid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638" w:rsidRDefault="00C4232F" w:rsidP="00B676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Познакомились с природой Тверского края;</w:t>
      </w:r>
    </w:p>
    <w:p w:rsidR="00D169BD" w:rsidRDefault="00D169BD" w:rsidP="000135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Вызваны чувства восх</w:t>
      </w:r>
      <w:r w:rsidR="00B67638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ищения красотой русской природы.</w:t>
      </w:r>
    </w:p>
    <w:p w:rsidR="003A55AC" w:rsidRPr="00364060" w:rsidRDefault="003A55AC" w:rsidP="003A5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проведения и реализации проекта:</w:t>
      </w:r>
    </w:p>
    <w:p w:rsidR="003A55AC" w:rsidRPr="00364060" w:rsidRDefault="003A55AC" w:rsidP="003A55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Информационно-накопительный:</w:t>
      </w:r>
    </w:p>
    <w:p w:rsidR="003A55AC" w:rsidRPr="00364060" w:rsidRDefault="003A55AC" w:rsidP="003A55A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интереса детей для определения целей проекта.</w:t>
      </w:r>
    </w:p>
    <w:p w:rsidR="003A55AC" w:rsidRPr="009E6BD7" w:rsidRDefault="003A55AC" w:rsidP="009E6BD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анализ литературы для взрослых и детей.</w:t>
      </w:r>
    </w:p>
    <w:p w:rsidR="003A55AC" w:rsidRPr="00364060" w:rsidRDefault="003A55AC" w:rsidP="003A5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Организационно-практический</w:t>
      </w:r>
    </w:p>
    <w:p w:rsidR="003A55AC" w:rsidRPr="00364060" w:rsidRDefault="003A55AC" w:rsidP="003A55AC">
      <w:pPr>
        <w:tabs>
          <w:tab w:val="left" w:pos="301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по городам Тверской области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5AC" w:rsidRDefault="003A55AC" w:rsidP="003A5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Вышний Волочек</w:t>
      </w:r>
    </w:p>
    <w:p w:rsidR="003A55AC" w:rsidRPr="00364060" w:rsidRDefault="003A55AC" w:rsidP="003A5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</w:t>
      </w: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A55AC" w:rsidRPr="00364060" w:rsidRDefault="003A55AC" w:rsidP="003A5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Торжок</w:t>
      </w:r>
    </w:p>
    <w:p w:rsidR="003A55AC" w:rsidRDefault="003A55AC" w:rsidP="003A5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Ржев </w:t>
      </w:r>
    </w:p>
    <w:p w:rsidR="003A55AC" w:rsidRPr="00364060" w:rsidRDefault="003A55AC" w:rsidP="009E6B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Тверь</w:t>
      </w:r>
    </w:p>
    <w:p w:rsidR="003A55AC" w:rsidRPr="00364060" w:rsidRDefault="003A55AC" w:rsidP="003A55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060">
        <w:rPr>
          <w:rFonts w:ascii="Times New Roman" w:eastAsia="Calibri" w:hAnsi="Times New Roman" w:cs="Times New Roman"/>
          <w:b/>
          <w:sz w:val="28"/>
          <w:szCs w:val="28"/>
        </w:rPr>
        <w:t>III. Итоговый</w:t>
      </w:r>
    </w:p>
    <w:p w:rsidR="009E6BD7" w:rsidRPr="00B66EC8" w:rsidRDefault="003A55AC" w:rsidP="00B66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60"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зентация: представление проекта.</w:t>
      </w:r>
    </w:p>
    <w:p w:rsidR="009E6BD7" w:rsidRPr="009E6BD7" w:rsidRDefault="009E6BD7" w:rsidP="009E6BD7">
      <w:pPr>
        <w:rPr>
          <w:rFonts w:ascii="Times New Roman" w:hAnsi="Times New Roman" w:cs="Times New Roman"/>
          <w:sz w:val="28"/>
          <w:szCs w:val="28"/>
        </w:rPr>
      </w:pPr>
      <w:r w:rsidRPr="009E6BD7">
        <w:rPr>
          <w:rFonts w:ascii="Times New Roman" w:hAnsi="Times New Roman" w:cs="Times New Roman"/>
          <w:sz w:val="28"/>
          <w:szCs w:val="28"/>
        </w:rPr>
        <w:t xml:space="preserve">Широка и богата наша Родина, но Тверской край милей всего. Каждый гражданин должен знать историю своей страны. Мы целый год путешествовали по городам </w:t>
      </w:r>
      <w:r w:rsidR="00B233B2">
        <w:rPr>
          <w:rFonts w:ascii="Times New Roman" w:hAnsi="Times New Roman" w:cs="Times New Roman"/>
          <w:sz w:val="28"/>
          <w:szCs w:val="28"/>
        </w:rPr>
        <w:t>Тверской области</w:t>
      </w:r>
      <w:r w:rsidRPr="009E6BD7">
        <w:rPr>
          <w:rFonts w:ascii="Times New Roman" w:hAnsi="Times New Roman" w:cs="Times New Roman"/>
          <w:sz w:val="28"/>
          <w:szCs w:val="28"/>
        </w:rPr>
        <w:t xml:space="preserve"> и </w:t>
      </w:r>
      <w:r w:rsidR="00B233B2">
        <w:rPr>
          <w:rFonts w:ascii="Times New Roman" w:hAnsi="Times New Roman" w:cs="Times New Roman"/>
          <w:sz w:val="28"/>
          <w:szCs w:val="28"/>
        </w:rPr>
        <w:t xml:space="preserve">не забывали и про нашу малую Родину: Озерный и Бологое. И </w:t>
      </w:r>
      <w:r w:rsidRPr="009E6BD7">
        <w:rPr>
          <w:rFonts w:ascii="Times New Roman" w:hAnsi="Times New Roman" w:cs="Times New Roman"/>
          <w:sz w:val="28"/>
          <w:szCs w:val="28"/>
        </w:rPr>
        <w:t>хотим представить вам наш проект.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Вышний </w:t>
      </w:r>
      <w:proofErr w:type="spellStart"/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Волочёк</w:t>
      </w:r>
      <w:proofErr w:type="spellEnd"/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E6BD7" w:rsidRDefault="009E6BD7" w:rsidP="009E6BD7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9E6BD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Этот город находится на перекрестке сухопутных и водных дорог, где сейчас располагается русская Венеция.</w:t>
      </w:r>
      <w:r w:rsidR="00B233B2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Вы догадались, что это за город? </w:t>
      </w:r>
    </w:p>
    <w:p w:rsidR="00B233B2" w:rsidRPr="00B233B2" w:rsidRDefault="00B233B2" w:rsidP="009E6BD7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Верно, это Вышний Волочек – старинный русский город. Он считается символом Тверской области. Богатую историю города можно узнать в краеведческом музее, в котором есть коллекции старинных монет, изделий из стекла. В музее русского валенка можно увидеть валенок в высоту 2 метра. В Вышнем Волочке сохранилось здание, в котором гостил царь Петр 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  <w:lang w:val="en-US"/>
        </w:rPr>
        <w:t>I</w:t>
      </w:r>
      <w:r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. В городе несколько памятников: М.Ю. Лермонтову, Петру </w:t>
      </w:r>
      <w:r w:rsidRPr="00B233B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>, художнику Венецианову. В Вышнем Волочке самый старый театр Тверской области.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Город Кашин 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Verdana" w:eastAsia="Times New Roman" w:hAnsi="Verdana" w:cs="Helvetica"/>
          <w:lang w:eastAsia="ru-RU"/>
        </w:rPr>
        <w:t>автор: Инесса Ильина Федорова</w:t>
      </w:r>
    </w:p>
    <w:p w:rsidR="009E6BD7" w:rsidRPr="009E6BD7" w:rsidRDefault="009E6BD7" w:rsidP="009E6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BD7">
        <w:rPr>
          <w:rFonts w:ascii="Times New Roman" w:hAnsi="Times New Roman" w:cs="Times New Roman"/>
          <w:sz w:val="28"/>
          <w:szCs w:val="28"/>
        </w:rPr>
        <w:t xml:space="preserve">Кашин — древнейший город Тверской земли, расположен на берегах реки </w:t>
      </w:r>
      <w:proofErr w:type="spellStart"/>
      <w:r w:rsidRPr="009E6BD7">
        <w:rPr>
          <w:rFonts w:ascii="Times New Roman" w:hAnsi="Times New Roman" w:cs="Times New Roman"/>
          <w:sz w:val="28"/>
          <w:szCs w:val="28"/>
        </w:rPr>
        <w:t>Кашинки</w:t>
      </w:r>
      <w:proofErr w:type="spellEnd"/>
      <w:r w:rsidRPr="009E6BD7">
        <w:rPr>
          <w:rFonts w:ascii="Times New Roman" w:hAnsi="Times New Roman" w:cs="Times New Roman"/>
          <w:sz w:val="28"/>
          <w:szCs w:val="28"/>
        </w:rPr>
        <w:t xml:space="preserve">, город-курорт с лечебной и столовой минеральной водой. </w:t>
      </w:r>
    </w:p>
    <w:p w:rsidR="009E6BD7" w:rsidRPr="009E6BD7" w:rsidRDefault="009E6BD7" w:rsidP="009E6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 Анна подарила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Кашинской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спасительная сила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от хвори и беды.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пор, старинный город Кашин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святую благодать.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Струится звон с церковных башен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сердцам, чтоб души исцелять.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 Торжок 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Verdana" w:eastAsia="Times New Roman" w:hAnsi="Verdana" w:cs="Helvetica"/>
          <w:lang w:eastAsia="ru-RU"/>
        </w:rPr>
        <w:t xml:space="preserve">автор: Александр Евгеньевич </w:t>
      </w:r>
      <w:proofErr w:type="spellStart"/>
      <w:r w:rsidRPr="009E6BD7">
        <w:rPr>
          <w:rFonts w:ascii="Verdana" w:eastAsia="Times New Roman" w:hAnsi="Verdana" w:cs="Helvetica"/>
          <w:lang w:eastAsia="ru-RU"/>
        </w:rPr>
        <w:t>Гаврюшкин</w:t>
      </w:r>
      <w:proofErr w:type="spellEnd"/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br/>
      </w: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город представлю вам  Торжок.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Древней не знало наше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Верхневолжье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смеха, посмотри дружок:</w:t>
      </w:r>
    </w:p>
    <w:p w:rsid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волшебные там, или даже Божьи.</w:t>
      </w:r>
    </w:p>
    <w:p w:rsidR="00F340B8" w:rsidRPr="009E6BD7" w:rsidRDefault="00F340B8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D7" w:rsidRPr="00F340B8" w:rsidRDefault="009E6BD7" w:rsidP="009E6BD7">
      <w:pPr>
        <w:spacing w:after="0" w:line="240" w:lineRule="auto"/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40B8" w:rsidRPr="009E6BD7">
        <w:rPr>
          <w:rFonts w:ascii="Times New Roman" w:hAnsi="Times New Roman" w:cs="Times New Roman"/>
          <w:sz w:val="28"/>
          <w:szCs w:val="28"/>
        </w:rPr>
        <w:t xml:space="preserve">Расположенный на быстрой реке </w:t>
      </w:r>
      <w:proofErr w:type="spellStart"/>
      <w:r w:rsidR="00F340B8" w:rsidRPr="009E6BD7">
        <w:rPr>
          <w:rFonts w:ascii="Times New Roman" w:hAnsi="Times New Roman" w:cs="Times New Roman"/>
          <w:sz w:val="28"/>
          <w:szCs w:val="28"/>
        </w:rPr>
        <w:t>Тверце</w:t>
      </w:r>
      <w:proofErr w:type="spellEnd"/>
      <w:r w:rsidR="00F340B8" w:rsidRPr="009E6BD7">
        <w:rPr>
          <w:rFonts w:ascii="Times New Roman" w:hAnsi="Times New Roman" w:cs="Times New Roman"/>
          <w:sz w:val="28"/>
          <w:szCs w:val="28"/>
        </w:rPr>
        <w:t xml:space="preserve">, разбросанный по холмам, Торжок очень живописен. Золотошвейное дело зародилось в Торжке. Узоры рисунков </w:t>
      </w:r>
      <w:proofErr w:type="spellStart"/>
      <w:r w:rsidR="00F340B8" w:rsidRPr="009E6BD7">
        <w:rPr>
          <w:rFonts w:ascii="Times New Roman" w:hAnsi="Times New Roman" w:cs="Times New Roman"/>
          <w:sz w:val="28"/>
          <w:szCs w:val="28"/>
        </w:rPr>
        <w:t>торжокских</w:t>
      </w:r>
      <w:proofErr w:type="spellEnd"/>
      <w:r w:rsidR="00F340B8" w:rsidRPr="009E6BD7">
        <w:rPr>
          <w:rFonts w:ascii="Times New Roman" w:hAnsi="Times New Roman" w:cs="Times New Roman"/>
          <w:sz w:val="28"/>
          <w:szCs w:val="28"/>
        </w:rPr>
        <w:t xml:space="preserve"> мастериц были чрезвычайно разнообразны. На рисунках преобладали изображения представителей растительного и животного мира. </w:t>
      </w:r>
      <w:r w:rsidR="00F340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на гербе города изображены 6 голубей. Шесть, потому что из города выходило 6 главных дорог. В Торжок часто приезжал великий русский писатель А.С. Пушкин.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Мастерицы из Торжка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у нас пока.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Шьют кокошники, рубахи,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прядут им только пряхи.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Шьют и ризы из парчи,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Шьют и пояс, кошельки,</w:t>
      </w: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Покупайте москвичи,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Туляки и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тверичи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отовсюду,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заказу шить вам будем.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</w:p>
    <w:p w:rsidR="00F340B8" w:rsidRDefault="00F340B8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40B8" w:rsidRDefault="00F340B8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40B8" w:rsidRDefault="00F340B8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Город Ржев-город воинской славы 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Verdana" w:eastAsia="Times New Roman" w:hAnsi="Verdana" w:cs="Helvetica"/>
          <w:lang w:eastAsia="ru-RU"/>
        </w:rPr>
        <w:t>автор: Ирина Дмитриева</w:t>
      </w:r>
    </w:p>
    <w:p w:rsidR="009E6BD7" w:rsidRPr="009E6BD7" w:rsidRDefault="009E6BD7" w:rsidP="009E6BD7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6B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Великая Ржевская битва унесла более 2 млн. человек. Это самая кровопролитная битва за всю мировую историю войн. 10 октября 2007 года Указом Президента РФ В. Путина Ржеву присвоено почетное звание "Город воинской славы".</w:t>
      </w:r>
    </w:p>
    <w:p w:rsidR="009E6BD7" w:rsidRPr="009E6BD7" w:rsidRDefault="009E6BD7" w:rsidP="009E6B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Verdana" w:eastAsia="Times New Roman" w:hAnsi="Verdana" w:cs="Helvetica"/>
          <w:i/>
          <w:iCs/>
          <w:lang w:eastAsia="ru-RU"/>
        </w:rPr>
        <w:br/>
      </w: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Отгремели твои канонады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окопы травой поросли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ясном небе не воют снаряды,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рвут под ногами земли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бегут в сумасшедшей атаке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Взвод за взводом на проклятый дзот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месят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фашисткие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танки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крови пулеметный расчет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несломленным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вышелд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боя,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 сотни тысяч солдат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 боли похожи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 и город-герой Сталинград.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 не сник, не упал на колени,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Обескровленный, насмерть стоял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смогли воевать даже тени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Тех,кто</w:t>
      </w:r>
      <w:proofErr w:type="spellEnd"/>
      <w:proofErr w:type="gram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за Россию отдал.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воскрес, как когда-то Спаситель,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нас был распят на кресте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Город-воин и город-строитель,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Город-память о страшной войне.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6B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 Тверь лицо России! 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Александр Евгеньевич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Гаврюшкин</w:t>
      </w:r>
      <w:proofErr w:type="spellEnd"/>
    </w:p>
    <w:p w:rsidR="009E6BD7" w:rsidRPr="009E6BD7" w:rsidRDefault="009E6BD7" w:rsidP="009E6BD7">
      <w:pPr>
        <w:pStyle w:val="a3"/>
        <w:shd w:val="clear" w:color="auto" w:fill="FFFFFF"/>
        <w:rPr>
          <w:sz w:val="28"/>
          <w:szCs w:val="28"/>
        </w:rPr>
      </w:pPr>
      <w:r w:rsidRPr="009E6BD7">
        <w:rPr>
          <w:sz w:val="28"/>
          <w:szCs w:val="28"/>
        </w:rPr>
        <w:t> Тверь по праву находится в списке древнейших городов России. Основателями Твери были новгородцы. Позже Тверь превратилась в крупный ремесленный и торговый центр</w:t>
      </w:r>
    </w:p>
    <w:p w:rsidR="009E6BD7" w:rsidRPr="009E6BD7" w:rsidRDefault="009E6BD7" w:rsidP="009E6BD7">
      <w:pPr>
        <w:tabs>
          <w:tab w:val="left" w:pos="21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Тверь – лицо России!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одна волнуешь кровь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тебя древней, красивей,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тебе есть и старь и новь.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суворовцы лихие,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 в кепках на </w:t>
      </w:r>
      <w:proofErr w:type="spellStart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бекрень</w:t>
      </w:r>
      <w:proofErr w:type="spellEnd"/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девы молодые -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завтрашний наш день!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с тобой неразделима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вам дано блистать.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Тверской, такой любимый -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Родине под стать.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берут своё начало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всем известных рек.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Селигер…. Жаль очень мало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озёр таких в наш век.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Verdana" w:eastAsia="Times New Roman" w:hAnsi="Verdana" w:cs="Helvetica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столицы наши тоже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твоим лежат.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Тверской, с тобой наш Боже!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нам не запретят!</w:t>
      </w:r>
    </w:p>
    <w:p w:rsidR="009E6BD7" w:rsidRPr="009E6BD7" w:rsidRDefault="009E6BD7" w:rsidP="009E6BD7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Verdana" w:eastAsia="Times New Roman" w:hAnsi="Verdana" w:cs="Helvetica"/>
          <w:lang w:eastAsia="ru-RU"/>
        </w:rPr>
        <w:t> 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отнимут больше Веры,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родная, у тебя</w:t>
      </w:r>
    </w:p>
    <w:p w:rsidR="009E6BD7" w:rsidRPr="009E6BD7" w:rsidRDefault="009E6BD7" w:rsidP="009E6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Никакие изуверы,</w:t>
      </w:r>
    </w:p>
    <w:p w:rsidR="003A55AC" w:rsidRPr="00B66EC8" w:rsidRDefault="009E6BD7" w:rsidP="00B66EC8">
      <w:pPr>
        <w:spacing w:after="0" w:line="240" w:lineRule="auto"/>
        <w:rPr>
          <w:rFonts w:ascii="Verdana" w:eastAsia="Times New Roman" w:hAnsi="Verdana" w:cs="Helvetica"/>
          <w:lang w:eastAsia="ru-RU"/>
        </w:rPr>
      </w:pP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жить ты мир любя.</w:t>
      </w:r>
      <w:r w:rsidRPr="009E6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3B38" w:rsidRPr="009E6BD7" w:rsidRDefault="00C4232F" w:rsidP="003A55AC">
      <w:pPr>
        <w:rPr>
          <w:rFonts w:ascii="Times New Roman" w:hAnsi="Times New Roman" w:cs="Times New Roman"/>
          <w:sz w:val="28"/>
          <w:szCs w:val="28"/>
        </w:rPr>
      </w:pPr>
      <w:r w:rsidRPr="009E6BD7">
        <w:rPr>
          <w:rFonts w:ascii="Times New Roman" w:hAnsi="Times New Roman" w:cs="Times New Roman"/>
          <w:sz w:val="28"/>
          <w:szCs w:val="28"/>
        </w:rPr>
        <w:t> </w:t>
      </w:r>
    </w:p>
    <w:sectPr w:rsidR="00EA3B38" w:rsidRPr="009E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41716"/>
    <w:multiLevelType w:val="hybridMultilevel"/>
    <w:tmpl w:val="373C7F96"/>
    <w:lvl w:ilvl="0" w:tplc="94E0F9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C6"/>
    <w:rsid w:val="0001356E"/>
    <w:rsid w:val="001C6161"/>
    <w:rsid w:val="002E20A9"/>
    <w:rsid w:val="003A55AC"/>
    <w:rsid w:val="00497781"/>
    <w:rsid w:val="004F6427"/>
    <w:rsid w:val="005044CE"/>
    <w:rsid w:val="006226AC"/>
    <w:rsid w:val="006B5DC6"/>
    <w:rsid w:val="008324B8"/>
    <w:rsid w:val="009E6BD7"/>
    <w:rsid w:val="00B233B2"/>
    <w:rsid w:val="00B66EC8"/>
    <w:rsid w:val="00B67638"/>
    <w:rsid w:val="00C4232F"/>
    <w:rsid w:val="00D169BD"/>
    <w:rsid w:val="00EA3B38"/>
    <w:rsid w:val="00F340B8"/>
    <w:rsid w:val="00F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170"/>
  <w15:docId w15:val="{B4BE9689-E941-45E0-BEEE-086349F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32F"/>
    <w:rPr>
      <w:b/>
      <w:bCs/>
    </w:rPr>
  </w:style>
  <w:style w:type="paragraph" w:styleId="a5">
    <w:name w:val="List Paragraph"/>
    <w:basedOn w:val="a"/>
    <w:uiPriority w:val="34"/>
    <w:qFormat/>
    <w:rsid w:val="003A55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2018-04-11T12:00:00Z</dcterms:created>
  <dcterms:modified xsi:type="dcterms:W3CDTF">2018-05-14T16:33:00Z</dcterms:modified>
</cp:coreProperties>
</file>