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B1" w:rsidRDefault="003B5FB1" w:rsidP="003B5FB1">
      <w:pPr>
        <w:pStyle w:val="headline"/>
        <w:shd w:val="clear" w:color="auto" w:fill="FFFFFF"/>
        <w:spacing w:before="225" w:beforeAutospacing="0" w:after="225" w:afterAutospacing="0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B0536A" w:rsidRPr="00C50D51">
        <w:rPr>
          <w:b/>
          <w:sz w:val="36"/>
          <w:szCs w:val="36"/>
        </w:rPr>
        <w:t>Словесные игры как средство развития речи детей младшего дошкольного возраста</w:t>
      </w:r>
      <w:r>
        <w:rPr>
          <w:b/>
          <w:sz w:val="36"/>
          <w:szCs w:val="36"/>
        </w:rPr>
        <w:t>»</w:t>
      </w:r>
    </w:p>
    <w:p w:rsidR="00DE681A" w:rsidRPr="003B5FB1" w:rsidRDefault="003B5FB1" w:rsidP="008F02FF">
      <w:pPr>
        <w:pStyle w:val="headline"/>
        <w:shd w:val="clear" w:color="auto" w:fill="FFFFFF"/>
        <w:spacing w:before="225" w:beforeAutospacing="0" w:after="225" w:afterAutospacing="0"/>
        <w:ind w:firstLine="709"/>
        <w:jc w:val="both"/>
      </w:pPr>
      <w:r w:rsidRPr="003B5FB1">
        <w:t xml:space="preserve">Автор: </w:t>
      </w:r>
      <w:r w:rsidR="00DE681A" w:rsidRPr="003B5FB1">
        <w:t>Верещагина Оксана Викторовна, воспитатель, МБДОУ №48 города Апатиты, Мурманской области.</w:t>
      </w:r>
    </w:p>
    <w:p w:rsidR="00013D09" w:rsidRPr="0035781D" w:rsidRDefault="00DD0A04" w:rsidP="008F02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="00013D09"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последние годы наблюдается резкое снижение уровня речевого развития дошкольников. Стабильно высоким остается процент дошкольников, у которых имеются различные нарушения речи. Дети, которые плохо говорят, становятся замкнутыми, молчаливыми, они отстают в своем развитии от нормально развивающихся сверстников.</w:t>
      </w:r>
    </w:p>
    <w:p w:rsidR="00013D09" w:rsidRPr="0035781D" w:rsidRDefault="00013D09" w:rsidP="008F02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Чем богаче и правильнее речь ребенка, тем</w:t>
      </w:r>
      <w:r w:rsidRPr="00357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легче ему общаться с другими людьми, познавать окружающий мир, тем активнее осуществляется его психическое развитие.</w:t>
      </w:r>
    </w:p>
    <w:p w:rsidR="008F02FF" w:rsidRDefault="00013D09" w:rsidP="008F02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Федеральном государственном образовательном стандарте дошкольного образования отмечено, что речевое развитие дошкольников направлено на «развитие связной, грамматически правильной диалогичес</w:t>
      </w:r>
      <w:r w:rsidR="0035781D"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кой и монологической речи».</w:t>
      </w:r>
    </w:p>
    <w:p w:rsidR="008F02FF" w:rsidRPr="008F02FF" w:rsidRDefault="00013D09" w:rsidP="008F02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Младш</w:t>
      </w:r>
      <w:r w:rsidR="00DD0A04"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ий дошкольный возраст</w:t>
      </w:r>
      <w:r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благоприятный период д</w:t>
      </w:r>
      <w:r w:rsidR="00DD0A04"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ля развития речи детей</w:t>
      </w:r>
      <w:r w:rsidR="00DD0A04" w:rsidRPr="00C50D5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</w:t>
      </w:r>
      <w:r w:rsidR="00C50D51" w:rsidRPr="00C50D51">
        <w:rPr>
          <w:rFonts w:ascii="Times New Roman" w:hAnsi="Times New Roman" w:cs="Times New Roman"/>
          <w:sz w:val="24"/>
          <w:szCs w:val="24"/>
        </w:rPr>
        <w:t xml:space="preserve">На третьем году жизни ребёнка происходит существенный перелом в его отношениях с окружающим, который </w:t>
      </w:r>
      <w:r w:rsidR="00C50D51" w:rsidRPr="00C50D5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обусловлен </w:t>
      </w:r>
      <w:r w:rsidR="00C50D51" w:rsidRPr="00C50D51">
        <w:rPr>
          <w:rFonts w:ascii="Times New Roman" w:hAnsi="Times New Roman" w:cs="Times New Roman"/>
          <w:sz w:val="24"/>
          <w:szCs w:val="24"/>
        </w:rPr>
        <w:t>ростом возможностей малыша и осознанием себя как самостоятельного существа</w:t>
      </w:r>
      <w:r w:rsidR="00C50D51">
        <w:t>.</w:t>
      </w:r>
      <w:r w:rsidR="00C50D51" w:rsidRPr="00C50D51">
        <w:t xml:space="preserve"> </w:t>
      </w:r>
      <w:r w:rsidR="00C50D51" w:rsidRPr="008F02FF">
        <w:rPr>
          <w:rFonts w:ascii="Times New Roman" w:hAnsi="Times New Roman" w:cs="Times New Roman"/>
          <w:sz w:val="24"/>
          <w:szCs w:val="24"/>
        </w:rPr>
        <w:t>Для</w:t>
      </w:r>
      <w:r w:rsidR="00C50D51" w:rsidRPr="008F02FF">
        <w:rPr>
          <w:rFonts w:ascii="Times New Roman" w:hAnsi="Times New Roman" w:cs="Times New Roman"/>
          <w:b/>
          <w:sz w:val="24"/>
          <w:szCs w:val="24"/>
        </w:rPr>
        <w:t> </w:t>
      </w:r>
      <w:r w:rsidR="00C50D51" w:rsidRPr="008F02F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детей этого возраста </w:t>
      </w:r>
      <w:r w:rsidR="00C50D51" w:rsidRPr="008F02FF">
        <w:rPr>
          <w:rFonts w:ascii="Times New Roman" w:hAnsi="Times New Roman" w:cs="Times New Roman"/>
          <w:sz w:val="24"/>
          <w:szCs w:val="24"/>
        </w:rPr>
        <w:t>характерна потребность в общении. Они начинают активно рассказывать окружающим о том, куда ходили, что видели, используют различные части </w:t>
      </w:r>
      <w:r w:rsidR="00C50D51" w:rsidRPr="008F02FF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речи,</w:t>
      </w:r>
      <w:r w:rsidR="00C50D51" w:rsidRPr="008F02FF">
        <w:rPr>
          <w:rFonts w:ascii="Times New Roman" w:hAnsi="Times New Roman" w:cs="Times New Roman"/>
          <w:sz w:val="24"/>
          <w:szCs w:val="24"/>
        </w:rPr>
        <w:t> простые и распространённые предложения.</w:t>
      </w:r>
    </w:p>
    <w:p w:rsidR="00BA39A5" w:rsidRPr="008F02FF" w:rsidRDefault="00C50D51" w:rsidP="008F02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="00013D09"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ечевая активность детей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A39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этом возрасте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возрастает</w:t>
      </w:r>
      <w:r w:rsidR="00013D09"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увеличивается запас активного словаря (до 2000 </w:t>
      </w:r>
      <w:r w:rsidR="00DD0A04"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слов). Дети правильно называют </w:t>
      </w:r>
      <w:r w:rsidR="00013D09"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предметы ближайшего окружения: игрушки, посуду,</w:t>
      </w:r>
      <w:r w:rsidR="00DD0A04"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одежду, мебель. Шире начинают </w:t>
      </w:r>
      <w:r w:rsidR="00013D09"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использовать прилагательные, наречия, предлоги. Улучшается произносительная сторона речи. Однако в ней имеются нарушения: часть детей говорят недостаточно отчетливо, неправильно произносят отдельные звуки и слова. Наиболее типичными ошибками являются пропуск и замена звуков, перестановка звуков и слогов, нарушение слоговой структуры.</w:t>
      </w:r>
      <w:r w:rsidR="00013D09" w:rsidRPr="0035781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Появляется «словотворчество», что свидетельствует о начале усвоения словообразовательных моделей. Дети овладевают фразовой речью, их речевые высказывания </w:t>
      </w:r>
      <w:r w:rsidR="00013D09"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удлиняются и усложняются, превращаясь в рассказы. Ребенок может пересказать небольшую по объему и хорошо известную ему сказку. Однако речь детей еще очень однотипна</w:t>
      </w:r>
      <w:r w:rsidR="00BA39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13D09" w:rsidRPr="0035781D" w:rsidRDefault="00013D09" w:rsidP="008F02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Основные задачи по развитию речи детей младшего дошкольного возраста определены в ФГОС ДО и примерных основных образовательных программах дошкольного образования. В программе «От рождения до школы»</w:t>
      </w:r>
      <w:r w:rsidR="00DD0A04"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по которой работает наш детский сад,</w:t>
      </w:r>
      <w:r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такими задачами являются:</w:t>
      </w:r>
    </w:p>
    <w:p w:rsidR="00013D09" w:rsidRPr="0035781D" w:rsidRDefault="0035781D" w:rsidP="008F02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 р</w:t>
      </w:r>
      <w:r w:rsidR="00013D09"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азвитие свободного общения с взрослыми и детьми, овладение конструктивными способами и средства</w:t>
      </w:r>
      <w:r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 взаимодействия с окружающими;</w:t>
      </w:r>
    </w:p>
    <w:p w:rsidR="00013D09" w:rsidRPr="0035781D" w:rsidRDefault="0035781D" w:rsidP="008F02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 р</w:t>
      </w:r>
      <w:r w:rsidR="00013D09"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азвитие всех компонентов устной речи детей: грамматического строя речи, связной речи – диал</w:t>
      </w:r>
      <w:r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огической и монологической форм;</w:t>
      </w:r>
    </w:p>
    <w:p w:rsidR="00013D09" w:rsidRPr="0035781D" w:rsidRDefault="0035781D" w:rsidP="008F02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формирование словаря;</w:t>
      </w:r>
    </w:p>
    <w:p w:rsidR="00013D09" w:rsidRPr="0035781D" w:rsidRDefault="0035781D" w:rsidP="008F02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в</w:t>
      </w:r>
      <w:r w:rsidR="00013D09"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оспитание звуковой культур</w:t>
      </w:r>
      <w:r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 речи и фонематического слуха;</w:t>
      </w:r>
    </w:p>
    <w:p w:rsidR="00013D09" w:rsidRPr="0035781D" w:rsidRDefault="0035781D" w:rsidP="008F02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 п</w:t>
      </w:r>
      <w:r w:rsidR="00013D09"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рактическое овладение воспитанниками </w:t>
      </w:r>
      <w:r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нормами речи.</w:t>
      </w:r>
    </w:p>
    <w:p w:rsidR="00013D09" w:rsidRPr="0035781D" w:rsidRDefault="00013D09" w:rsidP="008F02F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Исходя из этих задач, основными направлениями педагогической</w:t>
      </w:r>
      <w:r w:rsidR="00DD0A04"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работы по развитию речи детей </w:t>
      </w:r>
      <w:r w:rsidRPr="0035781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младшего дошкольного возраста являются:</w:t>
      </w:r>
    </w:p>
    <w:p w:rsidR="0035781D" w:rsidRPr="00DC4E1C" w:rsidRDefault="0035781D" w:rsidP="00DC4E1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="00013D09" w:rsidRPr="00DC4E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</w:t>
      </w:r>
      <w:r w:rsidRPr="00DC4E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ширение словарного запаса детей;</w:t>
      </w:r>
    </w:p>
    <w:p w:rsidR="0035781D" w:rsidRPr="00DC4E1C" w:rsidRDefault="0035781D" w:rsidP="00DC4E1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звуковой культуры речи;</w:t>
      </w:r>
    </w:p>
    <w:p w:rsidR="0035781D" w:rsidRPr="00DC4E1C" w:rsidRDefault="0035781D" w:rsidP="00DC4E1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="00013D09" w:rsidRPr="00DC4E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азвитие фонематического слух</w:t>
      </w:r>
      <w:r w:rsidRPr="00DC4E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а;</w:t>
      </w:r>
    </w:p>
    <w:p w:rsidR="0035781D" w:rsidRPr="00DC4E1C" w:rsidRDefault="0035781D" w:rsidP="00DC4E1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="00013D09" w:rsidRPr="00DC4E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азв</w:t>
      </w:r>
      <w:r w:rsidRPr="00DC4E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итие грамматического строя речи;</w:t>
      </w:r>
    </w:p>
    <w:p w:rsidR="009400B6" w:rsidRPr="00DC4E1C" w:rsidRDefault="0035781D" w:rsidP="00DC4E1C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="00013D09" w:rsidRPr="00DC4E1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азвитие связной речи (монологической и диалогической).</w:t>
      </w:r>
    </w:p>
    <w:p w:rsidR="009400B6" w:rsidRPr="009400B6" w:rsidRDefault="00B0536A" w:rsidP="009400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0B6">
        <w:rPr>
          <w:rFonts w:ascii="Times New Roman" w:hAnsi="Times New Roman" w:cs="Times New Roman"/>
          <w:sz w:val="24"/>
          <w:szCs w:val="24"/>
        </w:rPr>
        <w:lastRenderedPageBreak/>
        <w:t>С кем чаще всего общается современный ребёнок? С ке</w:t>
      </w:r>
      <w:r w:rsidR="00DD0A04" w:rsidRPr="009400B6">
        <w:rPr>
          <w:rFonts w:ascii="Times New Roman" w:hAnsi="Times New Roman" w:cs="Times New Roman"/>
          <w:sz w:val="24"/>
          <w:szCs w:val="24"/>
        </w:rPr>
        <w:t>м он говорит? С другими детьми при условии, что</w:t>
      </w:r>
      <w:r w:rsidRPr="009400B6">
        <w:rPr>
          <w:rFonts w:ascii="Times New Roman" w:hAnsi="Times New Roman" w:cs="Times New Roman"/>
          <w:sz w:val="24"/>
          <w:szCs w:val="24"/>
        </w:rPr>
        <w:t xml:space="preserve"> он ходит в де</w:t>
      </w:r>
      <w:r w:rsidR="00C50D51" w:rsidRPr="009400B6">
        <w:rPr>
          <w:rFonts w:ascii="Times New Roman" w:hAnsi="Times New Roman" w:cs="Times New Roman"/>
          <w:sz w:val="24"/>
          <w:szCs w:val="24"/>
        </w:rPr>
        <w:t>тский сад, постоянно г</w:t>
      </w:r>
      <w:r w:rsidRPr="009400B6">
        <w:rPr>
          <w:rFonts w:ascii="Times New Roman" w:hAnsi="Times New Roman" w:cs="Times New Roman"/>
          <w:sz w:val="24"/>
          <w:szCs w:val="24"/>
        </w:rPr>
        <w:t>уляет на улице, часто бывает в гостях у соседей или родственников, у которых есть дети, или сам живёт в большой многодетной семье.</w:t>
      </w:r>
    </w:p>
    <w:p w:rsidR="009400B6" w:rsidRPr="009400B6" w:rsidRDefault="00BA39A5" w:rsidP="009400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0B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Если ребёнок ходит в детский сад, то</w:t>
      </w:r>
      <w:r w:rsidR="00C50D51" w:rsidRPr="009400B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р</w:t>
      </w:r>
      <w:r w:rsidR="00B0536A" w:rsidRPr="009400B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азвитие речи</w:t>
      </w:r>
      <w:r w:rsidR="00B0536A" w:rsidRPr="009400B6">
        <w:rPr>
          <w:rFonts w:ascii="Times New Roman" w:hAnsi="Times New Roman" w:cs="Times New Roman"/>
          <w:sz w:val="24"/>
          <w:szCs w:val="24"/>
        </w:rPr>
        <w:t xml:space="preserve"> осуществляется воспитателем при помощи различных </w:t>
      </w:r>
      <w:r w:rsidR="00B0536A" w:rsidRPr="009400B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средств</w:t>
      </w:r>
      <w:r w:rsidR="00B0536A" w:rsidRPr="009400B6">
        <w:rPr>
          <w:rFonts w:ascii="Times New Roman" w:hAnsi="Times New Roman" w:cs="Times New Roman"/>
          <w:sz w:val="24"/>
          <w:szCs w:val="24"/>
        </w:rPr>
        <w:t>, в том числе и </w:t>
      </w:r>
      <w:r w:rsidR="00B0536A" w:rsidRPr="009400B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словесных игр</w:t>
      </w:r>
      <w:r w:rsidR="00B0536A" w:rsidRPr="009400B6">
        <w:rPr>
          <w:rFonts w:ascii="Times New Roman" w:hAnsi="Times New Roman" w:cs="Times New Roman"/>
          <w:sz w:val="24"/>
          <w:szCs w:val="24"/>
        </w:rPr>
        <w:t>.</w:t>
      </w:r>
      <w:r w:rsidR="008F02FF" w:rsidRPr="009400B6">
        <w:rPr>
          <w:rFonts w:ascii="Times New Roman" w:hAnsi="Times New Roman" w:cs="Times New Roman"/>
          <w:sz w:val="24"/>
          <w:szCs w:val="24"/>
        </w:rPr>
        <w:t xml:space="preserve"> </w:t>
      </w:r>
      <w:r w:rsidR="00445DD7" w:rsidRPr="009400B6">
        <w:rPr>
          <w:rFonts w:ascii="Times New Roman" w:hAnsi="Times New Roman" w:cs="Times New Roman"/>
          <w:sz w:val="24"/>
          <w:szCs w:val="24"/>
        </w:rPr>
        <w:t xml:space="preserve">Словесные игры </w:t>
      </w:r>
      <w:r w:rsidR="00104BCF" w:rsidRPr="009400B6">
        <w:rPr>
          <w:rFonts w:ascii="Times New Roman" w:hAnsi="Times New Roman" w:cs="Times New Roman"/>
          <w:sz w:val="24"/>
          <w:szCs w:val="24"/>
        </w:rPr>
        <w:t xml:space="preserve">я широко использую в своей работе. </w:t>
      </w:r>
      <w:r w:rsidR="00B0536A" w:rsidRPr="009400B6">
        <w:rPr>
          <w:rFonts w:ascii="Times New Roman" w:hAnsi="Times New Roman" w:cs="Times New Roman"/>
          <w:sz w:val="24"/>
          <w:szCs w:val="24"/>
        </w:rPr>
        <w:t>Использование </w:t>
      </w:r>
      <w:r w:rsidR="00B0536A" w:rsidRPr="009400B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словесных</w:t>
      </w:r>
      <w:r w:rsidR="00B0536A" w:rsidRPr="009400B6">
        <w:rPr>
          <w:rFonts w:ascii="Times New Roman" w:hAnsi="Times New Roman" w:cs="Times New Roman"/>
          <w:sz w:val="24"/>
          <w:szCs w:val="24"/>
        </w:rPr>
        <w:t> иг</w:t>
      </w:r>
      <w:r w:rsidRPr="009400B6">
        <w:rPr>
          <w:rFonts w:ascii="Times New Roman" w:hAnsi="Times New Roman" w:cs="Times New Roman"/>
          <w:sz w:val="24"/>
          <w:szCs w:val="24"/>
        </w:rPr>
        <w:t>р я начала в период адаптации. Сначала э</w:t>
      </w:r>
      <w:r w:rsidR="00B0536A" w:rsidRPr="009400B6">
        <w:rPr>
          <w:rFonts w:ascii="Times New Roman" w:hAnsi="Times New Roman" w:cs="Times New Roman"/>
          <w:sz w:val="24"/>
          <w:szCs w:val="24"/>
        </w:rPr>
        <w:t xml:space="preserve">то были </w:t>
      </w:r>
      <w:r w:rsidRPr="009400B6">
        <w:rPr>
          <w:rFonts w:ascii="Times New Roman" w:hAnsi="Times New Roman" w:cs="Times New Roman"/>
          <w:sz w:val="24"/>
          <w:szCs w:val="24"/>
        </w:rPr>
        <w:t>пальчиковые гимнастики</w:t>
      </w:r>
      <w:r w:rsidR="00B0536A" w:rsidRPr="009400B6">
        <w:rPr>
          <w:rFonts w:ascii="Times New Roman" w:hAnsi="Times New Roman" w:cs="Times New Roman"/>
          <w:sz w:val="24"/>
          <w:szCs w:val="24"/>
        </w:rPr>
        <w:t xml:space="preserve">, </w:t>
      </w:r>
      <w:r w:rsidR="00104BCF" w:rsidRPr="009400B6">
        <w:rPr>
          <w:rFonts w:ascii="Times New Roman" w:hAnsi="Times New Roman" w:cs="Times New Roman"/>
          <w:sz w:val="24"/>
          <w:szCs w:val="24"/>
        </w:rPr>
        <w:t>пальчиковые </w:t>
      </w:r>
      <w:r w:rsidR="00104BCF" w:rsidRPr="009400B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игры</w:t>
      </w:r>
      <w:r w:rsidR="00104BCF" w:rsidRPr="009400B6">
        <w:rPr>
          <w:rFonts w:ascii="Times New Roman" w:hAnsi="Times New Roman" w:cs="Times New Roman"/>
          <w:sz w:val="24"/>
          <w:szCs w:val="24"/>
        </w:rPr>
        <w:t xml:space="preserve">, </w:t>
      </w:r>
      <w:r w:rsidR="00B0536A" w:rsidRPr="009400B6">
        <w:rPr>
          <w:rFonts w:ascii="Times New Roman" w:hAnsi="Times New Roman" w:cs="Times New Roman"/>
          <w:sz w:val="24"/>
          <w:szCs w:val="24"/>
        </w:rPr>
        <w:t>так как</w:t>
      </w:r>
      <w:r w:rsidR="00104BCF" w:rsidRPr="009400B6">
        <w:rPr>
          <w:rFonts w:ascii="Times New Roman" w:hAnsi="Times New Roman" w:cs="Times New Roman"/>
          <w:sz w:val="24"/>
          <w:szCs w:val="24"/>
        </w:rPr>
        <w:t xml:space="preserve"> это всё близко и знакомо детям, </w:t>
      </w:r>
      <w:r w:rsidR="00B0536A" w:rsidRPr="009400B6">
        <w:rPr>
          <w:rFonts w:ascii="Times New Roman" w:hAnsi="Times New Roman" w:cs="Times New Roman"/>
          <w:sz w:val="24"/>
          <w:szCs w:val="24"/>
        </w:rPr>
        <w:t xml:space="preserve">с ними </w:t>
      </w:r>
      <w:r w:rsidR="00104BCF" w:rsidRPr="009400B6">
        <w:rPr>
          <w:rFonts w:ascii="Times New Roman" w:hAnsi="Times New Roman" w:cs="Times New Roman"/>
          <w:sz w:val="24"/>
          <w:szCs w:val="24"/>
        </w:rPr>
        <w:t xml:space="preserve">так играли </w:t>
      </w:r>
      <w:r w:rsidR="00B0536A" w:rsidRPr="009400B6">
        <w:rPr>
          <w:rFonts w:ascii="Times New Roman" w:hAnsi="Times New Roman" w:cs="Times New Roman"/>
          <w:sz w:val="24"/>
          <w:szCs w:val="24"/>
        </w:rPr>
        <w:t xml:space="preserve">дома. </w:t>
      </w:r>
      <w:r w:rsidR="00104BCF" w:rsidRPr="009400B6">
        <w:rPr>
          <w:rFonts w:ascii="Times New Roman" w:hAnsi="Times New Roman" w:cs="Times New Roman"/>
          <w:sz w:val="24"/>
          <w:szCs w:val="24"/>
        </w:rPr>
        <w:t xml:space="preserve">В связи с этим наши </w:t>
      </w:r>
      <w:r w:rsidR="00B0536A" w:rsidRPr="009400B6">
        <w:rPr>
          <w:rFonts w:ascii="Times New Roman" w:hAnsi="Times New Roman" w:cs="Times New Roman"/>
          <w:sz w:val="24"/>
          <w:szCs w:val="24"/>
        </w:rPr>
        <w:t>мал</w:t>
      </w:r>
      <w:r w:rsidR="009400B6">
        <w:rPr>
          <w:rFonts w:ascii="Times New Roman" w:hAnsi="Times New Roman" w:cs="Times New Roman"/>
          <w:sz w:val="24"/>
          <w:szCs w:val="24"/>
        </w:rPr>
        <w:t>ыши очень быстро стали узнавать</w:t>
      </w:r>
      <w:r w:rsidR="009400B6" w:rsidRPr="0094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B0536A" w:rsidRPr="0094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«Козу рогатую»</w:t>
      </w:r>
      <w:r w:rsidR="00B0536A" w:rsidRPr="009400B6">
        <w:rPr>
          <w:rFonts w:ascii="Times New Roman" w:hAnsi="Times New Roman" w:cs="Times New Roman"/>
          <w:sz w:val="24"/>
          <w:szCs w:val="24"/>
        </w:rPr>
        <w:t>, </w:t>
      </w:r>
      <w:r w:rsidR="00B0536A" w:rsidRPr="0094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«Пальчик-мальчик…»</w:t>
      </w:r>
      <w:r w:rsidR="0094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, «Сороку-ворону…»</w:t>
      </w:r>
      <w:r w:rsidR="008F02FF" w:rsidRPr="009400B6">
        <w:rPr>
          <w:rFonts w:ascii="Times New Roman" w:hAnsi="Times New Roman" w:cs="Times New Roman"/>
          <w:sz w:val="24"/>
          <w:szCs w:val="24"/>
        </w:rPr>
        <w:t xml:space="preserve">. </w:t>
      </w:r>
      <w:r w:rsidR="00104BCF" w:rsidRPr="009400B6">
        <w:rPr>
          <w:rFonts w:ascii="Times New Roman" w:hAnsi="Times New Roman" w:cs="Times New Roman"/>
          <w:sz w:val="24"/>
          <w:szCs w:val="24"/>
        </w:rPr>
        <w:t xml:space="preserve">Позже </w:t>
      </w:r>
      <w:r w:rsidR="00B0536A" w:rsidRPr="009400B6">
        <w:rPr>
          <w:rFonts w:ascii="Times New Roman" w:hAnsi="Times New Roman" w:cs="Times New Roman"/>
          <w:sz w:val="24"/>
          <w:szCs w:val="24"/>
        </w:rPr>
        <w:t>я стала вводить </w:t>
      </w:r>
      <w:r w:rsidR="00104BCF" w:rsidRPr="009400B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игры на формирование словаря, </w:t>
      </w:r>
      <w:r w:rsidR="00104BCF" w:rsidRPr="009400B6">
        <w:rPr>
          <w:rFonts w:ascii="Times New Roman" w:hAnsi="Times New Roman" w:cs="Times New Roman"/>
          <w:sz w:val="24"/>
          <w:szCs w:val="24"/>
        </w:rPr>
        <w:t xml:space="preserve">таких как </w:t>
      </w:r>
      <w:r w:rsidR="00B0536A" w:rsidRPr="0094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«Большой - маленький»</w:t>
      </w:r>
      <w:r w:rsidR="00B0536A" w:rsidRPr="009400B6">
        <w:rPr>
          <w:rFonts w:ascii="Times New Roman" w:hAnsi="Times New Roman" w:cs="Times New Roman"/>
          <w:sz w:val="24"/>
          <w:szCs w:val="24"/>
        </w:rPr>
        <w:t>, </w:t>
      </w:r>
      <w:r w:rsidR="00B0536A" w:rsidRPr="0094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«Назови ласково»</w:t>
      </w:r>
      <w:r w:rsidR="00B0536A" w:rsidRPr="009400B6">
        <w:rPr>
          <w:rFonts w:ascii="Times New Roman" w:hAnsi="Times New Roman" w:cs="Times New Roman"/>
          <w:sz w:val="24"/>
          <w:szCs w:val="24"/>
        </w:rPr>
        <w:t>, </w:t>
      </w:r>
      <w:r w:rsidR="00B0536A" w:rsidRPr="0094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«Отгадай и назови</w:t>
      </w:r>
      <w:r w:rsidR="0035781D" w:rsidRPr="009400B6">
        <w:rPr>
          <w:rFonts w:ascii="Times New Roman" w:hAnsi="Times New Roman" w:cs="Times New Roman"/>
          <w:sz w:val="24"/>
          <w:szCs w:val="24"/>
        </w:rPr>
        <w:t xml:space="preserve">». </w:t>
      </w:r>
      <w:r w:rsidR="00104BCF" w:rsidRPr="009400B6">
        <w:rPr>
          <w:rFonts w:ascii="Times New Roman" w:hAnsi="Times New Roman" w:cs="Times New Roman"/>
          <w:sz w:val="24"/>
          <w:szCs w:val="24"/>
        </w:rPr>
        <w:t>Ещё позднее</w:t>
      </w:r>
      <w:r w:rsidR="00B0536A" w:rsidRPr="009400B6">
        <w:rPr>
          <w:rFonts w:ascii="Times New Roman" w:hAnsi="Times New Roman" w:cs="Times New Roman"/>
          <w:sz w:val="24"/>
          <w:szCs w:val="24"/>
        </w:rPr>
        <w:t xml:space="preserve"> я начала использовать </w:t>
      </w:r>
      <w:r w:rsidR="00B0536A" w:rsidRPr="009400B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словесные игры</w:t>
      </w:r>
      <w:r w:rsidR="00104BCF" w:rsidRPr="009400B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 которые направлены на формирование</w:t>
      </w:r>
      <w:r w:rsidR="00B0536A" w:rsidRPr="009400B6">
        <w:rPr>
          <w:rFonts w:ascii="Times New Roman" w:hAnsi="Times New Roman" w:cs="Times New Roman"/>
          <w:sz w:val="24"/>
          <w:szCs w:val="24"/>
        </w:rPr>
        <w:t xml:space="preserve"> грам</w:t>
      </w:r>
      <w:r w:rsidR="0030405E" w:rsidRPr="009400B6">
        <w:rPr>
          <w:rFonts w:ascii="Times New Roman" w:hAnsi="Times New Roman" w:cs="Times New Roman"/>
          <w:sz w:val="24"/>
          <w:szCs w:val="24"/>
        </w:rPr>
        <w:t>матическ</w:t>
      </w:r>
      <w:r w:rsidR="00104BCF" w:rsidRPr="009400B6">
        <w:rPr>
          <w:rFonts w:ascii="Times New Roman" w:hAnsi="Times New Roman" w:cs="Times New Roman"/>
          <w:sz w:val="24"/>
          <w:szCs w:val="24"/>
        </w:rPr>
        <w:t>ого</w:t>
      </w:r>
      <w:r w:rsidR="0030405E" w:rsidRPr="009400B6">
        <w:rPr>
          <w:rFonts w:ascii="Times New Roman" w:hAnsi="Times New Roman" w:cs="Times New Roman"/>
          <w:sz w:val="24"/>
          <w:szCs w:val="24"/>
        </w:rPr>
        <w:t xml:space="preserve"> </w:t>
      </w:r>
      <w:r w:rsidR="00104BCF" w:rsidRPr="009400B6">
        <w:rPr>
          <w:rFonts w:ascii="Times New Roman" w:hAnsi="Times New Roman" w:cs="Times New Roman"/>
          <w:sz w:val="24"/>
          <w:szCs w:val="24"/>
        </w:rPr>
        <w:t>строя</w:t>
      </w:r>
      <w:r w:rsidR="00B0536A" w:rsidRPr="009400B6">
        <w:rPr>
          <w:rFonts w:ascii="Times New Roman" w:hAnsi="Times New Roman" w:cs="Times New Roman"/>
          <w:sz w:val="24"/>
          <w:szCs w:val="24"/>
        </w:rPr>
        <w:t xml:space="preserve"> и связной </w:t>
      </w:r>
      <w:r w:rsidR="00B0536A" w:rsidRPr="009400B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речи</w:t>
      </w:r>
      <w:r w:rsidR="00104BCF" w:rsidRPr="009400B6">
        <w:rPr>
          <w:rFonts w:ascii="Times New Roman" w:hAnsi="Times New Roman" w:cs="Times New Roman"/>
          <w:sz w:val="24"/>
          <w:szCs w:val="24"/>
        </w:rPr>
        <w:t xml:space="preserve">, например, такие игры </w:t>
      </w:r>
      <w:r w:rsidR="00B0536A" w:rsidRPr="0094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«Кто ушёл, кого не стало?»</w:t>
      </w:r>
      <w:r w:rsidR="00B0536A" w:rsidRPr="009400B6">
        <w:rPr>
          <w:rFonts w:ascii="Times New Roman" w:hAnsi="Times New Roman" w:cs="Times New Roman"/>
          <w:sz w:val="24"/>
          <w:szCs w:val="24"/>
        </w:rPr>
        <w:t> </w:t>
      </w:r>
      <w:r w:rsidR="0035781D" w:rsidRPr="009400B6">
        <w:rPr>
          <w:rFonts w:ascii="Times New Roman" w:hAnsi="Times New Roman" w:cs="Times New Roman"/>
          <w:sz w:val="24"/>
          <w:szCs w:val="24"/>
        </w:rPr>
        <w:t>или</w:t>
      </w:r>
      <w:r w:rsidR="0035781D" w:rsidRPr="0094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B0536A" w:rsidRPr="0094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«Кто что ест»</w:t>
      </w:r>
      <w:r w:rsidR="0035781D" w:rsidRPr="009400B6">
        <w:rPr>
          <w:rFonts w:ascii="Times New Roman" w:hAnsi="Times New Roman" w:cs="Times New Roman"/>
          <w:sz w:val="24"/>
          <w:szCs w:val="24"/>
        </w:rPr>
        <w:t>.</w:t>
      </w:r>
      <w:r w:rsidR="00104BCF" w:rsidRPr="00940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0B6" w:rsidRPr="009400B6" w:rsidRDefault="00B0536A" w:rsidP="009400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0B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Словесные игры</w:t>
      </w:r>
      <w:r w:rsidR="00104BCF" w:rsidRPr="009400B6">
        <w:rPr>
          <w:rFonts w:ascii="Times New Roman" w:hAnsi="Times New Roman" w:cs="Times New Roman"/>
          <w:sz w:val="24"/>
          <w:szCs w:val="24"/>
        </w:rPr>
        <w:t> я включаю</w:t>
      </w:r>
      <w:r w:rsidRPr="009400B6">
        <w:rPr>
          <w:rFonts w:ascii="Times New Roman" w:hAnsi="Times New Roman" w:cs="Times New Roman"/>
          <w:sz w:val="24"/>
          <w:szCs w:val="24"/>
        </w:rPr>
        <w:t xml:space="preserve"> в разные режимные </w:t>
      </w:r>
      <w:r w:rsidRPr="009400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моменты</w:t>
      </w:r>
      <w:r w:rsidR="00BA39A5" w:rsidRPr="009400B6">
        <w:rPr>
          <w:rFonts w:ascii="Times New Roman" w:hAnsi="Times New Roman" w:cs="Times New Roman"/>
          <w:sz w:val="24"/>
          <w:szCs w:val="24"/>
        </w:rPr>
        <w:t>. Они могут</w:t>
      </w:r>
      <w:r w:rsidR="00DE681A" w:rsidRPr="009400B6">
        <w:rPr>
          <w:rFonts w:ascii="Times New Roman" w:hAnsi="Times New Roman" w:cs="Times New Roman"/>
          <w:sz w:val="24"/>
          <w:szCs w:val="24"/>
        </w:rPr>
        <w:t xml:space="preserve"> быть и </w:t>
      </w:r>
      <w:r w:rsidRPr="009400B6">
        <w:rPr>
          <w:rFonts w:ascii="Times New Roman" w:hAnsi="Times New Roman" w:cs="Times New Roman"/>
          <w:sz w:val="24"/>
          <w:szCs w:val="24"/>
        </w:rPr>
        <w:t xml:space="preserve">утром с рано пришедшими детьми, </w:t>
      </w:r>
      <w:r w:rsidR="00DE681A" w:rsidRPr="009400B6">
        <w:rPr>
          <w:rFonts w:ascii="Times New Roman" w:hAnsi="Times New Roman" w:cs="Times New Roman"/>
          <w:sz w:val="24"/>
          <w:szCs w:val="24"/>
        </w:rPr>
        <w:t xml:space="preserve">и </w:t>
      </w:r>
      <w:r w:rsidRPr="009400B6">
        <w:rPr>
          <w:rFonts w:ascii="Times New Roman" w:hAnsi="Times New Roman" w:cs="Times New Roman"/>
          <w:sz w:val="24"/>
          <w:szCs w:val="24"/>
        </w:rPr>
        <w:t xml:space="preserve">перед занятием, </w:t>
      </w:r>
      <w:r w:rsidR="00DE681A" w:rsidRPr="009400B6">
        <w:rPr>
          <w:rFonts w:ascii="Times New Roman" w:hAnsi="Times New Roman" w:cs="Times New Roman"/>
          <w:sz w:val="24"/>
          <w:szCs w:val="24"/>
        </w:rPr>
        <w:t xml:space="preserve">и днём </w:t>
      </w:r>
      <w:r w:rsidRPr="009400B6">
        <w:rPr>
          <w:rFonts w:ascii="Times New Roman" w:hAnsi="Times New Roman" w:cs="Times New Roman"/>
          <w:sz w:val="24"/>
          <w:szCs w:val="24"/>
        </w:rPr>
        <w:t>индивидуал</w:t>
      </w:r>
      <w:r w:rsidR="00DE681A" w:rsidRPr="009400B6">
        <w:rPr>
          <w:rFonts w:ascii="Times New Roman" w:hAnsi="Times New Roman" w:cs="Times New Roman"/>
          <w:sz w:val="24"/>
          <w:szCs w:val="24"/>
        </w:rPr>
        <w:t xml:space="preserve">ьно на прогулке, и перед обедом, </w:t>
      </w:r>
      <w:r w:rsidRPr="009400B6">
        <w:rPr>
          <w:rFonts w:ascii="Times New Roman" w:hAnsi="Times New Roman" w:cs="Times New Roman"/>
          <w:sz w:val="24"/>
          <w:szCs w:val="24"/>
        </w:rPr>
        <w:t>чтобы успокоить </w:t>
      </w:r>
      <w:r w:rsidR="00DE681A" w:rsidRPr="009400B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детей. </w:t>
      </w:r>
      <w:r w:rsidR="00DE681A" w:rsidRPr="009400B6">
        <w:rPr>
          <w:rFonts w:ascii="Times New Roman" w:hAnsi="Times New Roman" w:cs="Times New Roman"/>
          <w:sz w:val="24"/>
          <w:szCs w:val="24"/>
        </w:rPr>
        <w:t>Так</w:t>
      </w:r>
      <w:r w:rsidR="0035781D" w:rsidRPr="009400B6">
        <w:rPr>
          <w:rFonts w:ascii="Times New Roman" w:hAnsi="Times New Roman" w:cs="Times New Roman"/>
          <w:sz w:val="24"/>
          <w:szCs w:val="24"/>
        </w:rPr>
        <w:t>же занимаю</w:t>
      </w:r>
      <w:r w:rsidRPr="009400B6">
        <w:rPr>
          <w:rFonts w:ascii="Times New Roman" w:hAnsi="Times New Roman" w:cs="Times New Roman"/>
          <w:sz w:val="24"/>
          <w:szCs w:val="24"/>
        </w:rPr>
        <w:t>сь индивидуально с теми</w:t>
      </w:r>
      <w:r w:rsidR="00DE681A" w:rsidRPr="009400B6">
        <w:rPr>
          <w:rFonts w:ascii="Times New Roman" w:hAnsi="Times New Roman" w:cs="Times New Roman"/>
          <w:sz w:val="24"/>
          <w:szCs w:val="24"/>
        </w:rPr>
        <w:t xml:space="preserve"> детьми</w:t>
      </w:r>
      <w:r w:rsidR="0035781D" w:rsidRPr="009400B6">
        <w:rPr>
          <w:rFonts w:ascii="Times New Roman" w:hAnsi="Times New Roman" w:cs="Times New Roman"/>
          <w:sz w:val="24"/>
          <w:szCs w:val="24"/>
        </w:rPr>
        <w:t>, у кого не получилось</w:t>
      </w:r>
      <w:r w:rsidRPr="009400B6">
        <w:rPr>
          <w:rFonts w:ascii="Times New Roman" w:hAnsi="Times New Roman" w:cs="Times New Roman"/>
          <w:sz w:val="24"/>
          <w:szCs w:val="24"/>
        </w:rPr>
        <w:t xml:space="preserve"> сложить пальчики</w:t>
      </w:r>
      <w:r w:rsidR="00DE681A" w:rsidRPr="009400B6">
        <w:rPr>
          <w:rFonts w:ascii="Times New Roman" w:hAnsi="Times New Roman" w:cs="Times New Roman"/>
          <w:sz w:val="24"/>
          <w:szCs w:val="24"/>
        </w:rPr>
        <w:t>, или кто стеснителен по своей природе</w:t>
      </w:r>
      <w:r w:rsidRPr="009400B6">
        <w:rPr>
          <w:rFonts w:ascii="Times New Roman" w:hAnsi="Times New Roman" w:cs="Times New Roman"/>
          <w:sz w:val="24"/>
          <w:szCs w:val="24"/>
        </w:rPr>
        <w:t>.</w:t>
      </w:r>
    </w:p>
    <w:p w:rsidR="00B0536A" w:rsidRPr="009400B6" w:rsidRDefault="00B0536A" w:rsidP="009400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B6">
        <w:rPr>
          <w:rFonts w:ascii="Times New Roman" w:hAnsi="Times New Roman" w:cs="Times New Roman"/>
          <w:sz w:val="24"/>
          <w:szCs w:val="24"/>
        </w:rPr>
        <w:t>Хочется отметить, что </w:t>
      </w:r>
      <w:r w:rsidRPr="009400B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словесные игры</w:t>
      </w:r>
      <w:r w:rsidRPr="009400B6">
        <w:rPr>
          <w:rFonts w:ascii="Times New Roman" w:hAnsi="Times New Roman" w:cs="Times New Roman"/>
          <w:sz w:val="24"/>
          <w:szCs w:val="24"/>
        </w:rPr>
        <w:t>, вообще речевое общение с детьми, не только </w:t>
      </w:r>
      <w:r w:rsidRPr="009400B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развивает активную речь</w:t>
      </w:r>
      <w:r w:rsidRPr="009400B6">
        <w:rPr>
          <w:rFonts w:ascii="Times New Roman" w:hAnsi="Times New Roman" w:cs="Times New Roman"/>
          <w:sz w:val="24"/>
          <w:szCs w:val="24"/>
        </w:rPr>
        <w:t>, но и делает ребёнка более уверенным в своих силах, коммуникабельным, общительным.</w:t>
      </w:r>
      <w:r w:rsidR="00DE681A" w:rsidRPr="009400B6">
        <w:rPr>
          <w:rFonts w:ascii="Times New Roman" w:hAnsi="Times New Roman" w:cs="Times New Roman"/>
          <w:sz w:val="24"/>
          <w:szCs w:val="24"/>
        </w:rPr>
        <w:t xml:space="preserve"> Детям такие игры очень нравятся. </w:t>
      </w:r>
      <w:r w:rsidRPr="009400B6">
        <w:rPr>
          <w:rFonts w:ascii="Times New Roman" w:hAnsi="Times New Roman" w:cs="Times New Roman"/>
          <w:sz w:val="24"/>
          <w:szCs w:val="24"/>
        </w:rPr>
        <w:t>Приведу примеры пальчиковой и </w:t>
      </w:r>
      <w:r w:rsidRPr="009400B6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словесной игр</w:t>
      </w:r>
      <w:r w:rsidRPr="009400B6">
        <w:rPr>
          <w:rFonts w:ascii="Times New Roman" w:hAnsi="Times New Roman" w:cs="Times New Roman"/>
          <w:sz w:val="24"/>
          <w:szCs w:val="24"/>
        </w:rPr>
        <w:t>.</w:t>
      </w:r>
    </w:p>
    <w:p w:rsidR="003B5FB1" w:rsidRDefault="00B0536A" w:rsidP="009400B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400B6">
        <w:t>Пальчиковая игра</w:t>
      </w:r>
      <w:r w:rsidR="004568F3" w:rsidRPr="009400B6">
        <w:t xml:space="preserve">, например, всем известная игра «Сорока-ворона». </w:t>
      </w:r>
    </w:p>
    <w:p w:rsidR="00B0536A" w:rsidRPr="009400B6" w:rsidRDefault="004568F3" w:rsidP="009400B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400B6">
        <w:t>Или менее известная про волка:</w:t>
      </w:r>
    </w:p>
    <w:p w:rsidR="00DE681A" w:rsidRPr="009400B6" w:rsidRDefault="00DE681A" w:rsidP="009400B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400B6">
        <w:t xml:space="preserve">Волк раскроет свою пасть, </w:t>
      </w:r>
    </w:p>
    <w:p w:rsidR="00DE681A" w:rsidRPr="009400B6" w:rsidRDefault="00DE681A" w:rsidP="009400B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400B6">
        <w:t>Хочет зайчика украсть: щёлк да щёлк, и снова щёлк!</w:t>
      </w:r>
    </w:p>
    <w:p w:rsidR="00DE681A" w:rsidRPr="009400B6" w:rsidRDefault="00DE681A" w:rsidP="009400B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400B6">
        <w:t>Не поймает зайца волк.</w:t>
      </w:r>
    </w:p>
    <w:p w:rsidR="00DE681A" w:rsidRPr="009400B6" w:rsidRDefault="00DE681A" w:rsidP="009400B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400B6">
        <w:t xml:space="preserve">Пастью щёлкает напрасно – </w:t>
      </w:r>
    </w:p>
    <w:p w:rsidR="008F02FF" w:rsidRDefault="00DE681A" w:rsidP="009400B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400B6">
        <w:t>Заяц бегает прекрасно.</w:t>
      </w:r>
    </w:p>
    <w:p w:rsidR="009400B6" w:rsidRDefault="009400B6" w:rsidP="009400B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1-4 строчки – указательный, средний, безымянный и мизинец на обеих руках прижимаем друг к другу, а </w:t>
      </w:r>
      <w:r w:rsidR="00E954C5">
        <w:t>подушечку</w:t>
      </w:r>
      <w:r>
        <w:t xml:space="preserve"> большого пальца</w:t>
      </w:r>
      <w:r w:rsidR="00E954C5">
        <w:t xml:space="preserve"> то прижимаем к сомкнутым четырём пальцам, то отпускаем, изображая волчью пасть. Щёлкаем «пастью» на обеих руках.</w:t>
      </w:r>
    </w:p>
    <w:p w:rsidR="00E954C5" w:rsidRPr="009400B6" w:rsidRDefault="00E954C5" w:rsidP="009400B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5-6 строчки – расслабляем пальцы на обеих руках и «бежим» ими по столу, прикасаясь к его поверхности подушечками. </w:t>
      </w:r>
    </w:p>
    <w:p w:rsidR="009400B6" w:rsidRPr="009400B6" w:rsidRDefault="00DE681A" w:rsidP="009400B6">
      <w:pPr>
        <w:pStyle w:val="a3"/>
        <w:shd w:val="clear" w:color="auto" w:fill="FFFFFF"/>
        <w:spacing w:before="0" w:beforeAutospacing="0" w:after="0" w:afterAutospacing="0"/>
        <w:ind w:firstLine="709"/>
      </w:pPr>
      <w:r w:rsidRPr="009400B6">
        <w:t xml:space="preserve">Или такая игра: спросите </w:t>
      </w:r>
      <w:r w:rsidR="00013D09" w:rsidRPr="009400B6">
        <w:t>ребён</w:t>
      </w:r>
      <w:r w:rsidR="008F02FF" w:rsidRPr="009400B6">
        <w:t>ка, как назвать одним словом:</w:t>
      </w:r>
      <w:r w:rsidR="008F02FF" w:rsidRPr="009400B6">
        <w:br/>
        <w:t xml:space="preserve">—тарелки, </w:t>
      </w:r>
      <w:r w:rsidR="00013D09" w:rsidRPr="009400B6">
        <w:t>чашки,</w:t>
      </w:r>
      <w:r w:rsidR="008F02FF" w:rsidRPr="009400B6">
        <w:t xml:space="preserve"> </w:t>
      </w:r>
      <w:r w:rsidR="0035781D" w:rsidRPr="009400B6">
        <w:t>сковородки, кастрюли? (Посуда)</w:t>
      </w:r>
      <w:r w:rsidR="00013D09" w:rsidRPr="009400B6">
        <w:br/>
        <w:t>— молоко, хлеб, мука, сыр, колба</w:t>
      </w:r>
      <w:r w:rsidR="00BA39A5" w:rsidRPr="009400B6">
        <w:t>са? (Продукты)</w:t>
      </w:r>
      <w:r w:rsidR="0035781D" w:rsidRPr="009400B6">
        <w:br/>
        <w:t>— с</w:t>
      </w:r>
      <w:r w:rsidR="00013D09" w:rsidRPr="009400B6">
        <w:t>амолёт, поезд, машина, трактор, корабль? (Транспорт)</w:t>
      </w:r>
    </w:p>
    <w:p w:rsidR="009A6A4A" w:rsidRPr="009400B6" w:rsidRDefault="00013D09" w:rsidP="009400B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400B6">
        <w:t>В этой игре ребенок учится обобщать. Можно усложнить игру, называя в группе слов одно лишнее: яблок</w:t>
      </w:r>
      <w:r w:rsidR="00A0221B" w:rsidRPr="009400B6">
        <w:t>о</w:t>
      </w:r>
      <w:r w:rsidRPr="009400B6">
        <w:t>, груша, слива, огурец.</w:t>
      </w:r>
      <w:r w:rsidR="00DE681A" w:rsidRPr="009400B6">
        <w:t xml:space="preserve"> </w:t>
      </w:r>
      <w:r w:rsidRPr="009400B6">
        <w:t>Малыш должен отгадать лишнее слово и объяснить почему оно лишнее.</w:t>
      </w:r>
      <w:r w:rsidR="0030405E" w:rsidRPr="009400B6">
        <w:t xml:space="preserve"> </w:t>
      </w:r>
    </w:p>
    <w:p w:rsidR="003F70AB" w:rsidRPr="009400B6" w:rsidRDefault="00BD0613" w:rsidP="009400B6">
      <w:pPr>
        <w:shd w:val="clear" w:color="auto" w:fill="FFFFFF"/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я считаю </w:t>
      </w:r>
      <w:r w:rsidR="00DE681A" w:rsidRPr="00940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словесных игр</w:t>
      </w:r>
      <w:r w:rsidR="00DE681A" w:rsidRPr="00940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дальнейшей работе с дошкольниками целиком и полностью обоснованным. </w:t>
      </w:r>
      <w:r w:rsidR="003B5F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внимание</w:t>
      </w:r>
      <w:bookmarkStart w:id="0" w:name="_GoBack"/>
      <w:bookmarkEnd w:id="0"/>
      <w:r w:rsidR="003B5FB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sectPr w:rsidR="003F70AB" w:rsidRPr="009400B6" w:rsidSect="00DD0A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12B2E"/>
    <w:multiLevelType w:val="hybridMultilevel"/>
    <w:tmpl w:val="9306D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B6FED"/>
    <w:multiLevelType w:val="hybridMultilevel"/>
    <w:tmpl w:val="8DE29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6775A"/>
    <w:multiLevelType w:val="hybridMultilevel"/>
    <w:tmpl w:val="FB48C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F78FD"/>
    <w:multiLevelType w:val="hybridMultilevel"/>
    <w:tmpl w:val="AD006A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6A"/>
    <w:rsid w:val="00013D09"/>
    <w:rsid w:val="00104BCF"/>
    <w:rsid w:val="0030405E"/>
    <w:rsid w:val="0035781D"/>
    <w:rsid w:val="003B5FB1"/>
    <w:rsid w:val="003F70AB"/>
    <w:rsid w:val="00445DD7"/>
    <w:rsid w:val="004568F3"/>
    <w:rsid w:val="008F02FF"/>
    <w:rsid w:val="009400B6"/>
    <w:rsid w:val="009A6A4A"/>
    <w:rsid w:val="00A0221B"/>
    <w:rsid w:val="00B0536A"/>
    <w:rsid w:val="00BA39A5"/>
    <w:rsid w:val="00BD0613"/>
    <w:rsid w:val="00C50D51"/>
    <w:rsid w:val="00DC4E1C"/>
    <w:rsid w:val="00DD0A04"/>
    <w:rsid w:val="00DE681A"/>
    <w:rsid w:val="00E9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1A15"/>
  <w15:chartTrackingRefBased/>
  <w15:docId w15:val="{31D61B1C-349E-4348-9A99-64357451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0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36A"/>
    <w:rPr>
      <w:b/>
      <w:bCs/>
    </w:rPr>
  </w:style>
  <w:style w:type="paragraph" w:customStyle="1" w:styleId="c1">
    <w:name w:val="c1"/>
    <w:basedOn w:val="a"/>
    <w:rsid w:val="009A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6A4A"/>
  </w:style>
  <w:style w:type="character" w:customStyle="1" w:styleId="c0">
    <w:name w:val="c0"/>
    <w:basedOn w:val="a0"/>
    <w:rsid w:val="009A6A4A"/>
  </w:style>
  <w:style w:type="paragraph" w:styleId="a5">
    <w:name w:val="List Paragraph"/>
    <w:basedOn w:val="a"/>
    <w:uiPriority w:val="34"/>
    <w:qFormat/>
    <w:rsid w:val="00DD0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10</cp:revision>
  <dcterms:created xsi:type="dcterms:W3CDTF">2018-03-12T16:14:00Z</dcterms:created>
  <dcterms:modified xsi:type="dcterms:W3CDTF">2018-03-30T06:03:00Z</dcterms:modified>
</cp:coreProperties>
</file>