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51" w:rsidRDefault="006B0251" w:rsidP="006B0251">
      <w:pPr>
        <w:pStyle w:val="a4"/>
        <w:rPr>
          <w:rFonts w:eastAsia="Times New Roman"/>
          <w:b/>
          <w:lang w:eastAsia="ru-RU"/>
        </w:rPr>
      </w:pPr>
      <w:r>
        <w:rPr>
          <w:rFonts w:eastAsia="Times New Roman"/>
          <w:b/>
          <w:lang w:val="en-US" w:eastAsia="ru-RU"/>
        </w:rPr>
        <w:t xml:space="preserve">         </w:t>
      </w:r>
      <w:r>
        <w:rPr>
          <w:rFonts w:eastAsia="Times New Roman"/>
          <w:b/>
          <w:lang w:eastAsia="ru-RU"/>
        </w:rPr>
        <w:t xml:space="preserve">             Доклад</w:t>
      </w:r>
    </w:p>
    <w:p w:rsidR="006B0251" w:rsidRDefault="006B0251" w:rsidP="006B0251">
      <w:pPr>
        <w:pStyle w:val="a4"/>
        <w:rPr>
          <w:lang w:eastAsia="ru-RU"/>
        </w:rPr>
      </w:pPr>
      <w:r>
        <w:rPr>
          <w:lang w:eastAsia="ru-RU"/>
        </w:rPr>
        <w:t xml:space="preserve">          Современн</w:t>
      </w:r>
      <w:r w:rsidR="001C0990">
        <w:rPr>
          <w:lang w:eastAsia="ru-RU"/>
        </w:rPr>
        <w:t>ое дошкольное образование и его проблемы.</w:t>
      </w:r>
    </w:p>
    <w:p w:rsidR="006B0251" w:rsidRDefault="006B0251" w:rsidP="006B0251">
      <w:pPr>
        <w:pStyle w:val="a6"/>
      </w:pPr>
    </w:p>
    <w:p w:rsidR="006B0251" w:rsidRDefault="006B0251" w:rsidP="006B0251">
      <w:pPr>
        <w:rPr>
          <w:sz w:val="44"/>
          <w:szCs w:val="44"/>
        </w:rPr>
      </w:pPr>
      <w:r>
        <w:rPr>
          <w:sz w:val="44"/>
          <w:szCs w:val="44"/>
        </w:rPr>
        <w:t>Подготовила: Панова Виктория Викторовна</w:t>
      </w:r>
    </w:p>
    <w:p w:rsidR="006B0251" w:rsidRPr="006B0251" w:rsidRDefault="006B0251" w:rsidP="006B0251">
      <w:pPr>
        <w:rPr>
          <w:sz w:val="44"/>
          <w:szCs w:val="44"/>
        </w:rPr>
      </w:pPr>
      <w:r>
        <w:rPr>
          <w:sz w:val="44"/>
          <w:szCs w:val="44"/>
        </w:rPr>
        <w:t xml:space="preserve">Учреждение: ГБДОУ № 40 </w:t>
      </w:r>
      <w:r w:rsidR="005B7D97">
        <w:rPr>
          <w:sz w:val="44"/>
          <w:szCs w:val="44"/>
        </w:rPr>
        <w:t>П</w:t>
      </w:r>
      <w:r>
        <w:rPr>
          <w:sz w:val="44"/>
          <w:szCs w:val="44"/>
        </w:rPr>
        <w:t>риморского</w:t>
      </w:r>
    </w:p>
    <w:p w:rsidR="006B0251" w:rsidRPr="006B0251" w:rsidRDefault="005B7D97" w:rsidP="006B0251">
      <w:pPr>
        <w:spacing w:before="100" w:beforeAutospacing="1" w:after="100" w:afterAutospacing="1" w:line="240" w:lineRule="auto"/>
        <w:ind w:left="75" w:right="75" w:firstLine="300"/>
        <w:jc w:val="both"/>
        <w:rPr>
          <w:rFonts w:ascii="Arial" w:eastAsia="Times New Roman" w:hAnsi="Arial" w:cs="Arial"/>
          <w:sz w:val="44"/>
          <w:szCs w:val="44"/>
          <w:lang w:eastAsia="ru-RU"/>
        </w:rPr>
      </w:pPr>
      <w:r>
        <w:rPr>
          <w:rFonts w:ascii="Arial" w:eastAsia="Times New Roman" w:hAnsi="Arial" w:cs="Arial"/>
          <w:sz w:val="20"/>
          <w:szCs w:val="20"/>
          <w:lang w:eastAsia="ru-RU"/>
        </w:rPr>
        <w:t xml:space="preserve">                   </w:t>
      </w:r>
      <w:proofErr w:type="gramStart"/>
      <w:r>
        <w:rPr>
          <w:rFonts w:ascii="Arial" w:eastAsia="Times New Roman" w:hAnsi="Arial" w:cs="Arial"/>
          <w:sz w:val="44"/>
          <w:szCs w:val="44"/>
          <w:lang w:eastAsia="ru-RU"/>
        </w:rPr>
        <w:t>района  Санкт</w:t>
      </w:r>
      <w:proofErr w:type="gramEnd"/>
      <w:r>
        <w:rPr>
          <w:rFonts w:ascii="Arial" w:eastAsia="Times New Roman" w:hAnsi="Arial" w:cs="Arial"/>
          <w:sz w:val="44"/>
          <w:szCs w:val="44"/>
          <w:lang w:eastAsia="ru-RU"/>
        </w:rPr>
        <w:t>-Петербурга</w:t>
      </w:r>
    </w:p>
    <w:p w:rsidR="006B0251" w:rsidRPr="006B0251" w:rsidRDefault="006B0251" w:rsidP="006B0251">
      <w:pPr>
        <w:spacing w:before="100" w:beforeAutospacing="1" w:after="100" w:afterAutospacing="1" w:line="240" w:lineRule="auto"/>
        <w:ind w:right="75"/>
        <w:jc w:val="both"/>
        <w:rPr>
          <w:rFonts w:ascii="Arial" w:eastAsia="Times New Roman" w:hAnsi="Arial" w:cs="Arial"/>
          <w:sz w:val="20"/>
          <w:szCs w:val="20"/>
          <w:lang w:eastAsia="ru-RU"/>
        </w:rPr>
      </w:pPr>
    </w:p>
    <w:p w:rsidR="006B0251" w:rsidRPr="006B0251" w:rsidRDefault="006B0251" w:rsidP="006B0251">
      <w:pPr>
        <w:spacing w:before="100" w:beforeAutospacing="1" w:after="100" w:afterAutospacing="1" w:line="240" w:lineRule="auto"/>
        <w:ind w:right="75"/>
        <w:jc w:val="both"/>
        <w:rPr>
          <w:rFonts w:ascii="Arial" w:eastAsia="Times New Roman" w:hAnsi="Arial" w:cs="Arial"/>
          <w:sz w:val="20"/>
          <w:szCs w:val="20"/>
          <w:lang w:eastAsia="ru-RU"/>
        </w:rPr>
      </w:pP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p>
    <w:p w:rsidR="006B0251" w:rsidRPr="006B0251" w:rsidRDefault="006B0251" w:rsidP="006B0251">
      <w:pPr>
        <w:spacing w:after="0" w:line="240" w:lineRule="auto"/>
        <w:ind w:left="75" w:right="75"/>
        <w:jc w:val="both"/>
        <w:rPr>
          <w:rFonts w:ascii="Arial" w:eastAsia="Times New Roman" w:hAnsi="Arial" w:cs="Arial"/>
          <w:sz w:val="20"/>
          <w:szCs w:val="20"/>
          <w:lang w:eastAsia="ru-RU"/>
        </w:rPr>
      </w:pP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b/>
          <w:bCs/>
          <w:sz w:val="20"/>
          <w:szCs w:val="20"/>
          <w:lang w:eastAsia="ru-RU"/>
        </w:rPr>
        <w:t>Введение</w:t>
      </w:r>
      <w:r w:rsidRPr="006B0251">
        <w:rPr>
          <w:rFonts w:ascii="Arial" w:eastAsia="Times New Roman" w:hAnsi="Arial" w:cs="Arial"/>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Актуальность темы </w:t>
      </w:r>
      <w:r w:rsidR="00B174ED">
        <w:rPr>
          <w:rFonts w:ascii="Arial" w:eastAsia="Times New Roman" w:hAnsi="Arial" w:cs="Arial"/>
          <w:sz w:val="20"/>
          <w:szCs w:val="20"/>
          <w:lang w:eastAsia="ru-RU"/>
        </w:rPr>
        <w:t>доклада</w:t>
      </w:r>
      <w:r w:rsidRPr="006B0251">
        <w:rPr>
          <w:rFonts w:ascii="Arial" w:eastAsia="Times New Roman" w:hAnsi="Arial" w:cs="Arial"/>
          <w:sz w:val="20"/>
          <w:szCs w:val="20"/>
          <w:lang w:eastAsia="ru-RU"/>
        </w:rPr>
        <w:t xml:space="preserve"> заключается в том, что в России по признанию мирового педагогического сообщества в прошлом, XX веке, сложилась уникальная система дошкольного образования, которая обеспечивала всестороннее полноценное воспитание и развитие детей от рождения до 7 лет.</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Социально-экономические преобразования, произошедшие в Российском обществе, привели к серьезным </w:t>
      </w:r>
      <w:r w:rsidRPr="006B0251">
        <w:rPr>
          <w:rFonts w:ascii="Arial" w:eastAsia="Times New Roman" w:hAnsi="Arial" w:cs="Arial"/>
          <w:sz w:val="32"/>
          <w:szCs w:val="32"/>
          <w:lang w:eastAsia="ru-RU"/>
        </w:rPr>
        <w:t>и</w:t>
      </w:r>
      <w:bookmarkStart w:id="0" w:name="_GoBack"/>
      <w:bookmarkEnd w:id="0"/>
      <w:r w:rsidRPr="006B0251">
        <w:rPr>
          <w:rFonts w:ascii="Arial" w:eastAsia="Times New Roman" w:hAnsi="Arial" w:cs="Arial"/>
          <w:sz w:val="32"/>
          <w:szCs w:val="32"/>
          <w:lang w:eastAsia="ru-RU"/>
        </w:rPr>
        <w:t>зменениям</w:t>
      </w:r>
      <w:r w:rsidRPr="006B0251">
        <w:rPr>
          <w:rFonts w:ascii="Arial" w:eastAsia="Times New Roman" w:hAnsi="Arial" w:cs="Arial"/>
          <w:sz w:val="20"/>
          <w:szCs w:val="20"/>
          <w:lang w:eastAsia="ru-RU"/>
        </w:rPr>
        <w:t xml:space="preserve"> в системе образования в целом и в дошкольном его звене, в частности.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Эти изменения коснулись как организационного, так и содержательного аспектов дошкольного образования. Система дошкольного образования стала представлять собой многофункциональную сеть дошкольных образовательных учреждений (ДОУ), ориентированную на потребности общества и предоставляющую разнообразный спектр образовательных услуг с учетом возрастных и индивидуальных особенностей развития ребенка. Появились детские сады присмотра и оздоровления; компенсирующего вида; центры развития ребенка; образовательные учреждения "Начальная школа-детский сад", группы кратковременного пребывания детей в детском саду и других учреждениях.</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Изменения содержательной стороны дошкольного образования выражены в наметившейся тенденции отказа от учебно-дисциплинарной модели воспитания: педагогическая общественность стала ориентироваться на реализацию принципов гуманистической педагогики, личностно-ориентированного стиля общения с детьми.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Как показывает опыт, в российском образовании постоянно осуществляется поиск путей решения проблемы преемственности дошкольного и начального общего образования.</w:t>
      </w:r>
    </w:p>
    <w:p w:rsidR="005B7D97"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настоящее время задача стоит не просто рационализировать процесс образования детей старшего дошкольного возраста, а за счет формирования преемственности программ </w:t>
      </w:r>
      <w:r w:rsidRPr="006B0251">
        <w:rPr>
          <w:rFonts w:ascii="Arial" w:eastAsia="Times New Roman" w:hAnsi="Arial" w:cs="Arial"/>
          <w:sz w:val="20"/>
          <w:szCs w:val="20"/>
          <w:lang w:eastAsia="ru-RU"/>
        </w:rPr>
        <w:lastRenderedPageBreak/>
        <w:t>дошкольного и начального школьного образования в содержании и формах, присущих каждой из этих возрастных групп, максимально полного охвата детей различными формами дошкольного</w:t>
      </w:r>
    </w:p>
    <w:p w:rsidR="006B0251" w:rsidRPr="006B0251" w:rsidRDefault="005B7D97"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B0251" w:rsidRPr="006B0251">
        <w:rPr>
          <w:rFonts w:ascii="Arial" w:eastAsia="Times New Roman" w:hAnsi="Arial" w:cs="Arial"/>
          <w:sz w:val="20"/>
          <w:szCs w:val="20"/>
          <w:lang w:eastAsia="ru-RU"/>
        </w:rPr>
        <w:t xml:space="preserve"> образования повысить в целом эффективность образования, оптимизировать интеллектуальную нагрузку на детей младшего школьного возраста.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Образование ребенка-дошкольника должно быть направлено на обогащение, а не искусственное ускорение (акселерацию) развития. Обогащение психического развития ребенка предполагает максимальную реализацию его возможностей. В отличие от искусственного ускорения развития, оно дает возможность сохранить и укрепить физическое и психическое здоровье ребенка, обеспечивает нормальное гармоничное его развитие, сохраняет радость детства.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Объектом настоящего исследования выступает дошкольное образование.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Предметом исследования выступают особенности и принципы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Целью </w:t>
      </w:r>
      <w:r w:rsidR="00B174ED">
        <w:rPr>
          <w:rFonts w:ascii="Arial" w:eastAsia="Times New Roman" w:hAnsi="Arial" w:cs="Arial"/>
          <w:sz w:val="20"/>
          <w:szCs w:val="20"/>
          <w:lang w:eastAsia="ru-RU"/>
        </w:rPr>
        <w:t>доклада</w:t>
      </w:r>
      <w:r w:rsidRPr="006B0251">
        <w:rPr>
          <w:rFonts w:ascii="Arial" w:eastAsia="Times New Roman" w:hAnsi="Arial" w:cs="Arial"/>
          <w:sz w:val="20"/>
          <w:szCs w:val="20"/>
          <w:lang w:eastAsia="ru-RU"/>
        </w:rPr>
        <w:t xml:space="preserve"> является изучение принципов, задач и особенностей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соответствии с этим были поставлены следующие задачи: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рассмотреть историю развития дошкольного образования в России;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раскрыть принципы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исследовать программы и методы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проанализировать психологические основы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Гипотеза – гуманизация педагогического процесса в дошкольном образовании является основополагающим принципом современного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качестве методологической основы исследования применялись современные методы научного познания: диалектический, сравнительный, синтетический, аналитический, системный и другие.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Теоретической основой для проведения исследования послужили научные труды отечественных и зарубежных ученых в области психологии, таких как Ананьев Б.Г., Столяренко Л.Д., Зинченко В.П. и др.</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Практическая значимость работы заключается в том, что собранный в работе материал и выводы могут быть использованы </w:t>
      </w:r>
      <w:proofErr w:type="gramStart"/>
      <w:r w:rsidRPr="006B0251">
        <w:rPr>
          <w:rFonts w:ascii="Arial" w:eastAsia="Times New Roman" w:hAnsi="Arial" w:cs="Arial"/>
          <w:sz w:val="20"/>
          <w:szCs w:val="20"/>
          <w:lang w:eastAsia="ru-RU"/>
        </w:rPr>
        <w:t>в дальнейших исследованиях</w:t>
      </w:r>
      <w:proofErr w:type="gramEnd"/>
      <w:r w:rsidRPr="006B0251">
        <w:rPr>
          <w:rFonts w:ascii="Arial" w:eastAsia="Times New Roman" w:hAnsi="Arial" w:cs="Arial"/>
          <w:sz w:val="20"/>
          <w:szCs w:val="20"/>
          <w:lang w:eastAsia="ru-RU"/>
        </w:rPr>
        <w:t xml:space="preserve"> связанных с изучением данной темы.</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bookmarkStart w:id="1" w:name="_Toc105649333"/>
      <w:r w:rsidRPr="006B0251">
        <w:rPr>
          <w:rFonts w:ascii="Arial" w:eastAsia="Times New Roman" w:hAnsi="Arial" w:cs="Arial"/>
          <w:b/>
          <w:bCs/>
          <w:color w:val="6600CC"/>
          <w:sz w:val="20"/>
          <w:szCs w:val="20"/>
          <w:lang w:eastAsia="ru-RU"/>
        </w:rPr>
        <w:t xml:space="preserve">1. </w:t>
      </w:r>
      <w:bookmarkEnd w:id="1"/>
      <w:r w:rsidRPr="006B0251">
        <w:rPr>
          <w:rFonts w:ascii="Arial" w:eastAsia="Times New Roman" w:hAnsi="Arial" w:cs="Arial"/>
          <w:b/>
          <w:bCs/>
          <w:sz w:val="20"/>
          <w:szCs w:val="20"/>
          <w:lang w:eastAsia="ru-RU"/>
        </w:rPr>
        <w:t>История развития и принципы дошкольного образования</w:t>
      </w:r>
      <w:r w:rsidRPr="006B0251">
        <w:rPr>
          <w:rFonts w:ascii="Arial" w:eastAsia="Times New Roman" w:hAnsi="Arial" w:cs="Arial"/>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b/>
          <w:bCs/>
          <w:i/>
          <w:iCs/>
          <w:sz w:val="20"/>
          <w:szCs w:val="20"/>
          <w:lang w:eastAsia="ru-RU"/>
        </w:rPr>
        <w:t>1.1 История развития дошкольного образования в России</w:t>
      </w:r>
      <w:r w:rsidRPr="006B0251">
        <w:rPr>
          <w:rFonts w:ascii="Arial" w:eastAsia="Times New Roman" w:hAnsi="Arial" w:cs="Arial"/>
          <w:b/>
          <w:bCs/>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Дошкольное образование осуществляется, как правило, в учреждениях дошкольного образования, учреждениях общего образования (</w:t>
      </w:r>
      <w:proofErr w:type="spellStart"/>
      <w:r w:rsidRPr="006B0251">
        <w:rPr>
          <w:rFonts w:ascii="Arial" w:eastAsia="Times New Roman" w:hAnsi="Arial" w:cs="Arial"/>
          <w:sz w:val="20"/>
          <w:szCs w:val="20"/>
          <w:lang w:eastAsia="ru-RU"/>
        </w:rPr>
        <w:t>предшкола</w:t>
      </w:r>
      <w:proofErr w:type="spellEnd"/>
      <w:r w:rsidRPr="006B0251">
        <w:rPr>
          <w:rFonts w:ascii="Arial" w:eastAsia="Times New Roman" w:hAnsi="Arial" w:cs="Arial"/>
          <w:sz w:val="20"/>
          <w:szCs w:val="20"/>
          <w:lang w:eastAsia="ru-RU"/>
        </w:rPr>
        <w:t xml:space="preserve">), учреждениях дополнительного образования детей (центры и объединения раннего развития ребёнка), но может осуществляться и дома в семье. С учётом того обстоятельства, что в России сейчас более трети молодых семей, имеющих ребёнка не обеспечены детскими дошкольными учреждениями, подготовка родителей к азам семейного дошкольного воспитания становится одной из важней задач молодёжной семейной политики.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последней трети XIX века вслед за странами Западной Европы в России появляются новые типы образовательных заведений. Первый бесплатный, "народный детский сад" в России для </w:t>
      </w:r>
      <w:r w:rsidRPr="006B0251">
        <w:rPr>
          <w:rFonts w:ascii="Arial" w:eastAsia="Times New Roman" w:hAnsi="Arial" w:cs="Arial"/>
          <w:sz w:val="20"/>
          <w:szCs w:val="20"/>
          <w:lang w:eastAsia="ru-RU"/>
        </w:rPr>
        <w:lastRenderedPageBreak/>
        <w:t>детей горожан из низших слоев населения был открыт в 1866 году при благотворительном "Обществе дешевых квартир" в г. Санкт-Петербурге. В том же году А. С. Симонович открыла платный частный детский сад для детей интеллигенции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К началу ХХ века в России было открыто довольно большое число дошкольных учреждений как платных для интеллигенции и рождающейся буржуазии, так и бесплатных детских садов, площадок, приютов, очагов для детей низших слоев населения, а также для детей – </w:t>
      </w:r>
      <w:proofErr w:type="gramStart"/>
      <w:r w:rsidRPr="006B0251">
        <w:rPr>
          <w:rFonts w:ascii="Arial" w:eastAsia="Times New Roman" w:hAnsi="Arial" w:cs="Arial"/>
          <w:sz w:val="20"/>
          <w:szCs w:val="20"/>
          <w:lang w:eastAsia="ru-RU"/>
        </w:rPr>
        <w:t>сирот..</w:t>
      </w:r>
      <w:proofErr w:type="gramEnd"/>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эти же годы возникла методика дошкольного воспитания, первым журналом, где были опубликованы систематические записки о формах и методах обучения детей дошкольного возраста стал "Детский сад" под редакцией </w:t>
      </w:r>
      <w:proofErr w:type="spellStart"/>
      <w:r w:rsidRPr="006B0251">
        <w:rPr>
          <w:rFonts w:ascii="Arial" w:eastAsia="Times New Roman" w:hAnsi="Arial" w:cs="Arial"/>
          <w:sz w:val="20"/>
          <w:szCs w:val="20"/>
          <w:lang w:eastAsia="ru-RU"/>
        </w:rPr>
        <w:t>А.Симонович</w:t>
      </w:r>
      <w:proofErr w:type="spellEnd"/>
      <w:r w:rsidRPr="006B0251">
        <w:rPr>
          <w:rFonts w:ascii="Arial" w:eastAsia="Times New Roman" w:hAnsi="Arial" w:cs="Arial"/>
          <w:sz w:val="20"/>
          <w:szCs w:val="20"/>
          <w:lang w:eastAsia="ru-RU"/>
        </w:rPr>
        <w:t>. авторитет издания был достаточно высок, свидетельством тому стало участие в его работе и публикации К. Д. Ушинского.</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1871 году было создано Санкт-Петербургское общество содействия первоначальному воспитанию детей дошкольного возраста. Общество содействовало открытию курсов по подготовке женщин-воспитательниц в семьях и детских садах, а также проведению лекций по дошкольному воспитанию. К 1914 году в стране действовало несколько десятков детских садов. В 1913 - 1917 годах Вице-президентом Санкт-Петербургского Общества содействия дошкольному воспитанию была известный российский педагог Елизавета Ивановна Тихеева, занимавшаяся изучением вопросов дидактики и методики начального обучения. С 1913 года она руководила созданным при Обществе содействия дошкольному воспитанию детским садом, которым после 1917 года она руководила до 1928 года.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Начало государственной системы дошкольного образования в нашей стране было положено после принятия 20 ноября 1917 года "Декларации по дошкольному воспитанию". В этом документе были определены принципы советского дошкольного образования: бесплатность и доступность общественного воспитания детей дошкольного возраста.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1918 году на базе Московских высших женских курсов по инициативе профессора К. Н. Корнилова был открыт второй Московский государственный университет, где организовался педагогический факультет с дошкольным отделением. Важной вехой создания государственной системы подготовки педагогов дошкольного образования стал первый Всероссийский съезд по дошкольному воспитанию, состоявшийся в Москве в 1919 году.</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Первая "Программа работы детского сада" вышла в 1934 году, а в 1938 году были опубликованы "Устав детского сада", определявший задачи работы, структуру и особенности функционирования дошкольных учреждений, и "Руководство для воспитателей детского сада", содержавшее методические указания по разделам работы с детьми.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1937 году специальным постановлением Совнаркома вводятся ведомственные детские сады, в 1939 году устанавливаются типовые штаты для детских садов всех видов и ведомств.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С 1928 года начал выходить ежемесячный научно-методический журнал "Дошкольное воспитание". К 40-м годам ХХ века сеть дошкольных образовательных учреждений достигла довольно высокого уровня, общественным воспитанием были охвачены более двух миллионов воспитанников. После войны продолжилось развитие системы общественного дошкольного воспитания, которое по мыслям коммунистических идеологов должно было заменить семейное воспитание. В 1959 году появился новый вид дошкольного образовательного учреждения - ясли-сад, где, по желанию родителей, дети могли воспитываться с двух месяцев до семи лет. Это было вызвано необходимостью совершенствования организации работы дошкольных учреждений и, в частности, установления преемственности в воспитании детей раннего и дошкольного возраста.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начале 60-х годах была создана комплексная программа воспитания в детском саду, которая стала единым обязательным документом в работе дошкольных учреждений страны. Над программой работали ведущие научно-исследовательские институты дошкольного воспитания АПН СССР и ведущие кафедры дошкольной педагогики. А в 1978 году, после внесения очередных изменений, программа получила название Типовой. Она просуществовала до 1984 года, когда была заменена Типовой программы воспитания и обучения в детском саду.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связи с реформированием системы образов</w:t>
      </w:r>
      <w:r w:rsidR="00881F9B">
        <w:rPr>
          <w:rFonts w:ascii="Arial" w:eastAsia="Times New Roman" w:hAnsi="Arial" w:cs="Arial"/>
          <w:sz w:val="20"/>
          <w:szCs w:val="20"/>
          <w:lang w:eastAsia="ru-RU"/>
        </w:rPr>
        <w:t>а</w:t>
      </w:r>
      <w:r w:rsidRPr="006B0251">
        <w:rPr>
          <w:rFonts w:ascii="Arial" w:eastAsia="Times New Roman" w:hAnsi="Arial" w:cs="Arial"/>
          <w:sz w:val="20"/>
          <w:szCs w:val="20"/>
          <w:lang w:eastAsia="ru-RU"/>
        </w:rPr>
        <w:t xml:space="preserve">ния на пороге 80-х-90х годов возникла "Концепция дошкольного воспитания" (авторы Василий Давыдов, В. А. Петровский). В ней </w:t>
      </w:r>
      <w:r w:rsidRPr="006B0251">
        <w:rPr>
          <w:rFonts w:ascii="Arial" w:eastAsia="Times New Roman" w:hAnsi="Arial" w:cs="Arial"/>
          <w:sz w:val="20"/>
          <w:szCs w:val="20"/>
          <w:lang w:eastAsia="ru-RU"/>
        </w:rPr>
        <w:lastRenderedPageBreak/>
        <w:t>обозначены основные принципы, которые являются основополагающими для экспертных оценок дошкольного образования России: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гуманизация - воспитание гуманистической направленности личности дошкольника, основ гражданственности, трудолюбия, уважения к правам и свободам человека, любви к семье, Родине, природе;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развивающий характер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ориентация на личность ребенка, сохранение и укрепление его здоровья, установка на овладение способами мышления и деятельности, развитие речи дифференциация и индивидуализация воспитания и обучения;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развитие ребенка в соответствии с его склонностями, интересами, способностями и возможностями;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деидеологизация дошкольного образования - приоритет общечеловеческих ценностей, отказ от идеологической направленности содержания образовательных программ детского сада.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b/>
          <w:bCs/>
          <w:i/>
          <w:iCs/>
          <w:sz w:val="20"/>
          <w:szCs w:val="20"/>
          <w:lang w:eastAsia="ru-RU"/>
        </w:rPr>
        <w:t>1.2 Принципы дошкольного образования</w:t>
      </w:r>
      <w:r w:rsidRPr="006B0251">
        <w:rPr>
          <w:rFonts w:ascii="Arial" w:eastAsia="Times New Roman" w:hAnsi="Arial" w:cs="Arial"/>
          <w:b/>
          <w:bCs/>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Дошкольное образование в России - обеспечение интеллектуального, личностного и физического развития ребенка дошкольного возраста от 2 до 7 лет.</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Дошкольное образование предназначено для обеспечения умственного, физического, личностного развития ребенка в возрасте от 2-х месяцев до 7-ми лет. Учреждением для воспитания детей может служить муниципальный или частный детский сад, центр дошкольного образования, центр раннего развития и прочее. Задачей дошкольного образования является донесение до ребенка базовых основ культуры и правил поведения в обществе, а также интеллектуальное и эстетическое воспитание.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Детский сад – это первый социальный институт, который учит детей жить в социуме. Именно в детсаду происходят первые самостоятельные контакты ребенка с окружающими людьми, здесь он учится общаться и взаимодействовать. Общение со сверстниками позволяет ребенку быстрее осваивать новые умения и приобретать новые знания, так как эффект подражания в раннем возрасте очень силен. Успешной адаптации в детском саду или центре дошкольного воспитания способствуют воспитатели, целью которых является помощь ребенку в любой сложной ситуации.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Давно отмечено, что "домашние" дети, которые не посещали детских образовательных учреждений, нередко испытывают сложности с адаптацией в школьном коллективе. Начинать обучение в школе им сложнее, чем выпускникам детских садов, так как они не имеют достаточных навыков общения.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Кроме того, дошкольное воспитание в детском саду учит ребенка волевому поведению, умению находить компромиссы между своими желаниями и желаниями других. Ребенок учится защищать свои интересы без ущерба интересам других.</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Также в детском саду дети осваивают основы саморегуляции. То есть ребенок учится самостоятельно выбирать себе занятие и посвящать выбранному делу определенное количество времени. Именно это умение становится основой организованности ребенка дома и (в будущем) в школе.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Крайне важен и тот факт, что в детском саду указанные качества формируются естественным образом в процессе игры, которая является неотъемлемой частью воспитательного процесса. Именно во время игр формируются основные навыки самостоятельности, умения контактировать и договариваться.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Дошкольное воспитание в детском саду удовлетворяет потребности ребенка в развитии и общении.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lastRenderedPageBreak/>
        <w:t>Образование в домашних условиях, безусловно, способно обеспечить малышу освоение всех навыков самообслуживания и усвоение знаний, необходимых для подготовки к школе, но оно не в состоянии научить ребенка жизни в коллективе. В то время как именно умение находить общий язык с окружающими людьми является залогом успешности человека во взрослой жизни.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Современное дошкольное образование ориентировано на развитие личностных качеств ребенка. Пребывание в коллективе ровесников позволяет ребенку научиться общаться, отстаивать свое мнение и свои интересы, а также учитывать интересы и мнение окружающих. У детей формируется представление о социальном устройстве, ведь именно в детском саду происходят первые ролевые игры, например, "дочки-матери".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Дошкольное воспитание в детском саду позволяет ребенку сформировать свое представление об окружающем мире и своем месте в нем. Ребенок учится оценивать свои способности и возможности, сравнивая себя со сверстниками. То есть у него формируется адекватное самовосприятие.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Помимо коммуникативного развития ребенка в цели дошкольного образования входит развитие умственное, нравственное, эстетическое и физическое. Все эти компоненты являются неразрывными условиями формирования полноценной личности. Рисование, создание поделок и аппликаций, конструирование, занятия музыкой и физкультурой – это минимальный набор, который готов предложить любой детский сад.</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Как правило, современное дошкольное образование предоставляет достаточно широкий ряд занятий, предназначенных для разностороннего развития детей. Детский сад или центр дошкольного образования может предложить детям дополнительные занятия иностранным языком, хореографическую подготовку, занятия ритмикой, обучающие компьютерные программы и многое другое.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Сегодня цели дошкольного образования заключаются в развитии пяти основных личностных потенциалов: познавательного, коммуникативного, эстетического (художественного), ценностного (нравственного) и физического. Современное дошкольное образование подразумевает разработку "модели" выпускника, отражающей все основные качества, умения и навыки, которые должны быть привиты ребенку в процессе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"Модель" выпускника может включать в себя такие параметры, как:</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уровень физического развития;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степень закаленности;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приобретение основных навыков гигиены;</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освоение основных видов двигательной активности;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формирование интеллектуальных предпосылок для начала обучения в школе;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работоспособность;</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развитие интереса к миру, стремления к познанию;</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интерес к творческой деятельности;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развитие воображения;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стремление к самостоятельности;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приобретение основ культуры общения;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освоение основных правил дисциплины;</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lastRenderedPageBreak/>
        <w:t>- степень осознания своих возможностей;</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 умение действовать в коллективных целях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соответствии с системой дошкольного воспитания в детском саду "модель" выпускника может исключать какие-либо из предложенных составляющих, а может дополнять их характеристиками, соответствующими специфика образовательного учреждения.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Не секрет, что современное дошкольное образование имеет ряд серьезных проблем. Пожалуй, главной проблемой сегодня оказалась нехватка мест в существующих муниципальных детских садах. Нередко очередь растягивается на годы. В некоторой мере улучшает ситуацию наличие центров дошкольного образования и частных детских садов. Но глобальным образом они решить проблему не могут. Другая проблема дошкольного образования состоит в нехватке квалифицированных кадров. Все знают, каков уровень заработной платы сотрудников муниципальных детских учреждений. Эта причина и объясняет нежелание молодых перспективных специалистов идти работать в детские сады. Поэтому на работу часто берут людей с непрофильным или недостаточным образованием, которые, как следствие, имеют низкую квалификацию.</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Нередки также ситуации, когда воспитатель идет работать по профессии в силу сложившихся обстоятельств (например, чтобы пристроить в детсад собственного ребенка), и тогда недостаточный уровень заработной платы может стать причиной халатного отношения воспитателя к своим обязанностям. К сожалению, такая ситуация сегодня не редкость.</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По-другому обстоит дело в частных детских садах (найти которые можно, например, через сайт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частные дошкольные учреждения на работу берут только квалифицированных специалистов. Достойная зарплата делает должность привлекательной для соискателей, поэтому руководство имеет возможность выбирать лучшего кандидата. Это является одной из причин, объясняющих высокое качество дошкольного образования в частных детских садах. Описывая проблемы дошкольного образования нельзя также не остановиться на вопросе преемственности обучения.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Эта проблема является достаточно актуальной на всех ступенях образовательного процесса, но на стадии перехода от дошкольного образования к начальному школьному она стоит особенно остро. Причинами этого явления можно назвать множество факторов.</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Главным, конечно, является несоответствие требований к ребенку старшей группы детского сада и к первокласснику. Априори считается, что первоклассник должен быть более дисциплинирован, усидчив, работоспособен, чем дошкольник.</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Но ребенок не может в один миг овладеть всеми требуемыми качествами. К тому же многие начальные образовательные учреждения выдвигают крайне высокие требования к качеству дошкольного образования. От первоклассника нередко требуется не только знание алфавита, но умение читать и считать.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Однако в программу детского сада обучение чтению и счету попросту не входит. Чтобы избежать подобных проблем, родители должны ознакомиться не только с программой детского сада (например, выложенной на сайте дошкольного образования), но и с требованиями той школы, в которую планируется отдать ребенка. В случае обнаружения несоответствия необходимо организовать для ребенка дополнительные занятия в детском центре, или воспользоваться услугами репетитора, или заняться образованием ребенка самостоятельно.</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Таким образом, дополнительно осложнить ситуацию может психологическая неготовность ребенка к обучению в школе, стресс при смене коллектива и обстановки. Более мягкий для ребенка переход к новой системе обучения происходит в том случае, если дошкольное образование включает в себя занятия по подготовке к школе.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b/>
          <w:bCs/>
          <w:sz w:val="20"/>
          <w:szCs w:val="20"/>
          <w:lang w:eastAsia="ru-RU"/>
        </w:rPr>
        <w:t>2. Методологические, психологические и методические основы школьного образования</w:t>
      </w:r>
      <w:r w:rsidRPr="006B0251">
        <w:rPr>
          <w:rFonts w:ascii="Arial" w:eastAsia="Times New Roman" w:hAnsi="Arial" w:cs="Arial"/>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b/>
          <w:bCs/>
          <w:i/>
          <w:iCs/>
          <w:sz w:val="20"/>
          <w:szCs w:val="20"/>
          <w:lang w:eastAsia="ru-RU"/>
        </w:rPr>
        <w:lastRenderedPageBreak/>
        <w:t>2.1 Программа и методы дошкольного образования</w:t>
      </w:r>
      <w:r w:rsidRPr="006B0251">
        <w:rPr>
          <w:rFonts w:ascii="Arial" w:eastAsia="Times New Roman" w:hAnsi="Arial" w:cs="Arial"/>
          <w:b/>
          <w:bCs/>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Программы дошкольного образования разрабатываются каждым учреждением самостоятельно, что соответствует требованию ст.14 Федерального закона "Об образовании". Однако при разработке программ необходимо руководствоваться требованиями указного закона, Типового положения о дошкольном образовательном учреждении и государственными стандартами дошкольного воспитания. Программа дошкольного образования является одним из главных нормативных документов учреждения. На основании данной программы и Устава осуществляется получение лицензии, аккредитации, аттестации, а также организация дополнительных платных образовательных услуг.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современном дошкольном образовании указанная программа рассматривается в качестве нормативно-управленческого документа, целью которого служит обоснование выбранных методик и технологий дошкольного образования, а также формы организации воспитательного процесса. Назначение программы дошкольного образования – это мотивированное обоснование выбора общеобразовательной программы и содержания воспитательного процесса. Программа дошкольного воспитания в детском саду должна четко и доступно описывать особенности </w:t>
      </w:r>
      <w:proofErr w:type="spellStart"/>
      <w:r w:rsidRPr="006B0251">
        <w:rPr>
          <w:rFonts w:ascii="Arial" w:eastAsia="Times New Roman" w:hAnsi="Arial" w:cs="Arial"/>
          <w:sz w:val="20"/>
          <w:szCs w:val="20"/>
          <w:lang w:eastAsia="ru-RU"/>
        </w:rPr>
        <w:t>воспитательно</w:t>
      </w:r>
      <w:proofErr w:type="spellEnd"/>
      <w:r w:rsidR="0020539C">
        <w:rPr>
          <w:rFonts w:ascii="Arial" w:eastAsia="Times New Roman" w:hAnsi="Arial" w:cs="Arial"/>
          <w:sz w:val="20"/>
          <w:szCs w:val="20"/>
          <w:lang w:eastAsia="ru-RU"/>
        </w:rPr>
        <w:t xml:space="preserve"> </w:t>
      </w:r>
      <w:r w:rsidRPr="006B0251">
        <w:rPr>
          <w:rFonts w:ascii="Arial" w:eastAsia="Times New Roman" w:hAnsi="Arial" w:cs="Arial"/>
          <w:sz w:val="20"/>
          <w:szCs w:val="20"/>
          <w:lang w:eastAsia="ru-RU"/>
        </w:rPr>
        <w:t>-</w:t>
      </w:r>
      <w:r w:rsidR="0020539C">
        <w:rPr>
          <w:rFonts w:ascii="Arial" w:eastAsia="Times New Roman" w:hAnsi="Arial" w:cs="Arial"/>
          <w:sz w:val="20"/>
          <w:szCs w:val="20"/>
          <w:lang w:eastAsia="ru-RU"/>
        </w:rPr>
        <w:t xml:space="preserve"> </w:t>
      </w:r>
      <w:r w:rsidRPr="006B0251">
        <w:rPr>
          <w:rFonts w:ascii="Arial" w:eastAsia="Times New Roman" w:hAnsi="Arial" w:cs="Arial"/>
          <w:sz w:val="20"/>
          <w:szCs w:val="20"/>
          <w:lang w:eastAsia="ru-RU"/>
        </w:rPr>
        <w:t>образовательной системы учреждения, а также набор образовательных услуг, представляющих интерес для законных представителей детей (родителей).</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Как правило, с образовательной программой учреждения можно ознакомиться на сайте дошкольного образования. Каждое образовательное учреждение имеет право выбирать существующие методики и технологии дошкольного образования или разрабатывать собственные. Если программа дошкольного образования формулирует цели и задачи воспитания, то методики и технологии направлены на достижение этих целей. Необходимо отметить, что понятия методика и технология дошкольного образования нельзя путать. Традиционно в педагогике выделяют определенные составляющие, рассматриваемые отдельно друг от друга. Так существуют различные методики физического развития, методики преподавания математики, методики стимулирования речевого развития и прочее.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Технологии дошкольного образования предназначены для того, чтобы объединить все методики в единое целое, обеспечив при этом комплексный воспитательный процесс. Кроме того, отличие технологии от методики дошкольного образования состоит в том, что технология гарантирует достижение определенного результата. Технология предполагает описание определенной последовательности действий, которые в итоге приведут к ожидаемому результату. Гарантией эффективности технологий дошкольного образования является их практическое происхождение. То есть, если методики имеют скорее теоретический характер, то технологии разрабатываются воспитателями и преподавателями на основе собственного, многократно повторенного, успешного опыта воспитания детей.</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Технологии дошкольного образования могут быть основаны на известных воспитательных методиках или использовать их отдельные элементы. Например, популярными среди российских детских садов являются методики Монтессори, Никитиных, </w:t>
      </w:r>
      <w:proofErr w:type="spellStart"/>
      <w:r w:rsidRPr="006B0251">
        <w:rPr>
          <w:rFonts w:ascii="Arial" w:eastAsia="Times New Roman" w:hAnsi="Arial" w:cs="Arial"/>
          <w:sz w:val="20"/>
          <w:szCs w:val="20"/>
          <w:lang w:eastAsia="ru-RU"/>
        </w:rPr>
        <w:t>Домана</w:t>
      </w:r>
      <w:proofErr w:type="spellEnd"/>
      <w:r w:rsidRPr="006B0251">
        <w:rPr>
          <w:rFonts w:ascii="Arial" w:eastAsia="Times New Roman" w:hAnsi="Arial" w:cs="Arial"/>
          <w:sz w:val="20"/>
          <w:szCs w:val="20"/>
          <w:lang w:eastAsia="ru-RU"/>
        </w:rPr>
        <w:t xml:space="preserve">. Информацию о применяемых методиках и их особенностях можно найти на сайте дошкольного образования, который сегодня есть практически у каждого детсада.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Все существующие методики дошкольного образования ориентированы на какую-либо одну сторону развития ребенка. Множество разнообразных методик можно также найти на сайтах дошкольного образования.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Методики физического воспитания детей направлены на развитие личности ребенка посредством проведения спортивных мероприятий. Целью данных методик является воспитание у детей привычек, направленных на укрепление здоровья и совершенствование физической формы. К таким привычкам относится, например, ежедневная утренняя зарядка. В данных методиках дошкольного образования спортивные упражнения рассматриваются не только как способ поддержания здоровья, но и как фактор, способствующий формированию волевых качеств. Кроме того, физические упражнения могут стать одним из видов проявления творческой активности.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Современное дошкольное образование немыслимо без методик формирования математических представлений. Целью данных методик является ознакомление дошкольников с </w:t>
      </w:r>
      <w:r w:rsidRPr="006B0251">
        <w:rPr>
          <w:rFonts w:ascii="Arial" w:eastAsia="Times New Roman" w:hAnsi="Arial" w:cs="Arial"/>
          <w:sz w:val="20"/>
          <w:szCs w:val="20"/>
          <w:lang w:eastAsia="ru-RU"/>
        </w:rPr>
        <w:lastRenderedPageBreak/>
        <w:t xml:space="preserve">геометрическими фигурами, обучение их обследованию величины и формы предметов, формирование представлений о счете. Согласно данным </w:t>
      </w:r>
      <w:proofErr w:type="gramStart"/>
      <w:r w:rsidRPr="006B0251">
        <w:rPr>
          <w:rFonts w:ascii="Arial" w:eastAsia="Times New Roman" w:hAnsi="Arial" w:cs="Arial"/>
          <w:sz w:val="20"/>
          <w:szCs w:val="20"/>
          <w:lang w:eastAsia="ru-RU"/>
        </w:rPr>
        <w:t>методикам</w:t>
      </w:r>
      <w:proofErr w:type="gramEnd"/>
      <w:r w:rsidRPr="006B0251">
        <w:rPr>
          <w:rFonts w:ascii="Arial" w:eastAsia="Times New Roman" w:hAnsi="Arial" w:cs="Arial"/>
          <w:sz w:val="20"/>
          <w:szCs w:val="20"/>
          <w:lang w:eastAsia="ru-RU"/>
        </w:rPr>
        <w:t xml:space="preserve"> производится обучение детей сопоставлять формы окружающих предметов с определенными геометрическими фигурами, определять количество и величину предметов. Основным способом познания величины, формы и определения количества является сравнение. Предметы или совокупности предметов сравниваются по геометрической форме, величине, числу элементов и прочему. Дошкольное образование детей старших групп включает обучение измерению величины предметов с использованием условной мерки.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Детское дошкольное образование обязательно включает в себя творческие занятия. Теоретическая часть методик руководства изобразительной деятельностью включает в себя информацию об особенностях творческого мышления детей, определение понятия способностей, приемы и способы обучения, позволяющие развить творческие способности ребенка. Практическая часть технологии дошкольного образования содержит описания возможных форм организации творческих занятий.</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Детям должны быть показаны обобщенные способы получения изображения: рисование, аппликации, лепка. Рисование в детском саду подразумевает обучение детей созданию рисунков карандашами, гуашью, акварельными красками, а также знакомство с техниками пальцевой живописи, </w:t>
      </w:r>
      <w:proofErr w:type="spellStart"/>
      <w:r w:rsidRPr="006B0251">
        <w:rPr>
          <w:rFonts w:ascii="Arial" w:eastAsia="Times New Roman" w:hAnsi="Arial" w:cs="Arial"/>
          <w:sz w:val="20"/>
          <w:szCs w:val="20"/>
          <w:lang w:eastAsia="ru-RU"/>
        </w:rPr>
        <w:t>набрызга</w:t>
      </w:r>
      <w:proofErr w:type="spellEnd"/>
      <w:r w:rsidRPr="006B0251">
        <w:rPr>
          <w:rFonts w:ascii="Arial" w:eastAsia="Times New Roman" w:hAnsi="Arial" w:cs="Arial"/>
          <w:sz w:val="20"/>
          <w:szCs w:val="20"/>
          <w:lang w:eastAsia="ru-RU"/>
        </w:rPr>
        <w:t>, монотипии и других. В ходе занятий детям должны быть даны понятия о таких видах изобразительного искусства, как живопись, скульптура, графика, архитектура. Также в рамках методики дошкольного образования дети знакомятся с произведениями искусства различных жанров.</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Неотъемлемой частью дошкольного воспитания в детском саду является знакомство детей с природой. Целью методик ознакомления детей дошкольного возраста с природой является формирование знаний о природных объектах и явлениях. Отношение детей к окружающей среде напрямую зависят от результатов экологического воспитания, поэтому данные методики крайне важны. Задачами, стоящими перед педагогами, являются воспитание бережного отношения к природе, освоение детьми навыков ухода за растениями, усвоение правил поведения на природе. Современное дошкольное образование помимо теоретических знаний должно давать практический опыт взаимодействия с объектами природы. Для этого в детсадах создаются уголки живой природы, цветники, огороды.</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Традиционной частью образовательного процесса в дошкольных учреждениях являются музыкальные занятия. Любая методика музыкального дошкольного образования включает в себя несколько направлений. Первым направлением является знакомство дошкольников с фольклорными музыкальными произведениями, симфонической и инструментальной музыкой. Преподаватель должен дать детям понятие жанра, познакомить с различными музыкальными жанрами и примерами произведений. Другим направлением музыкального дошкольного образования являются игры с использованием различных музыкальных инструментов. Музыкально-дидактические игры способствуют развитию музыкального слуха у детей, расширяют круг познаний, пробуждают интерес к музыке. Третьим направлением, безусловно, является пение. На подобных занятиях дошкольникам дается понятие </w:t>
      </w:r>
      <w:proofErr w:type="spellStart"/>
      <w:r w:rsidRPr="006B0251">
        <w:rPr>
          <w:rFonts w:ascii="Arial" w:eastAsia="Times New Roman" w:hAnsi="Arial" w:cs="Arial"/>
          <w:sz w:val="20"/>
          <w:szCs w:val="20"/>
          <w:lang w:eastAsia="ru-RU"/>
        </w:rPr>
        <w:t>распевки</w:t>
      </w:r>
      <w:proofErr w:type="spellEnd"/>
      <w:r w:rsidRPr="006B0251">
        <w:rPr>
          <w:rFonts w:ascii="Arial" w:eastAsia="Times New Roman" w:hAnsi="Arial" w:cs="Arial"/>
          <w:sz w:val="20"/>
          <w:szCs w:val="20"/>
          <w:lang w:eastAsia="ru-RU"/>
        </w:rPr>
        <w:t>, объясняются основные правила пения. К тому же разучивание песен способствует развитию памяти.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Последним, и, пожалуй, наиболее интересным направлением, которое включает в себя музыкальное дошкольное образование, является организация детских праздников. Подготовка к проведению утренников включает в себя разучивание детских песен, постановку танцев, репетиции основной сюжетно-игровой составляющей. Участие в праздничных концертах позволяет детям раскрыть свой творческий потенциал, попробовать свои силы в качестве певца или актера, что, безусловно, повышает самооценку.</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Методика</w:t>
      </w:r>
      <w:r w:rsidR="0020539C">
        <w:rPr>
          <w:rFonts w:ascii="Arial" w:eastAsia="Times New Roman" w:hAnsi="Arial" w:cs="Arial"/>
          <w:sz w:val="20"/>
          <w:szCs w:val="20"/>
          <w:lang w:eastAsia="ru-RU"/>
        </w:rPr>
        <w:t xml:space="preserve"> </w:t>
      </w:r>
      <w:r w:rsidRPr="006B0251">
        <w:rPr>
          <w:rFonts w:ascii="Arial" w:eastAsia="Times New Roman" w:hAnsi="Arial" w:cs="Arial"/>
          <w:sz w:val="20"/>
          <w:szCs w:val="20"/>
          <w:lang w:eastAsia="ru-RU"/>
        </w:rPr>
        <w:t>дошкольного образования, направленная на развитие речи дошкольников, дает представление о приемах и упражнениях, предназначенных для формирования связной речи. В любой методике обязательно присутствует теоретическая часть, определяющая основные понятия, такие как связная речь, диалогическая и монологическая речь. Кроме того, методика должна давать понятие об особенностях контекстной речи детей младшего возраста. Методики развития речи, как правило, основываются на диалоге взрослых с детьми. Обязательным элементом подобной методики дошкольного образования являются требования к темам бесед с детьми, их форме и содержанию.</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lastRenderedPageBreak/>
        <w:t>Развитие речи в дошкольном образовании играет едва ли не ведущую роль, поэтому на нем следует заострить свое внимание. Именно развитию речи посвящены многие книги и сайты дошкольного образования. Речевое развитие в дошкольном возрасте происходит стремительными темпами и зависит от интенсивности и качества общения с окружающими. Детское дошкольное образование дает множество стимулов для развития связной речи: это и общение с воспитателями, и совместные игры с детьми, и специальные развивающие занятие. При необходимости с ребенком занимается логопед.</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Совершенствование логических способностей также стимулирует речевое развитие. Если ребенок в возрасте двух-трех лет говорит о том, что он видит или делает в данный конкретный момент, то дошкольники пяти-шести лет способны рассуждать об отдаленных вещах. Дошкольное образование в плане развития речи в корне отличается от принципов школьного обучения. Дошкольники не учат правил грамматики, они не знают определений частей речи, особенностей построения предложений. Овладеть грамотной речью он должен практически, разговаривая с взрослыми, слушая их правильную речь. При правильной организации воспитательной работы дети на практике легко усваивают основные правила языка и используют их в своей речи.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Однако развитие речи в дошкольном образовании заключается не только в умении грамотно строить предложения, но и в существенном увеличении словарного запаса. Так, если в среднем словарный запас ребенка 3-х лет составляет 1000 слов, то в возрасте 6-ти запас слов переваливает за 4000. При этом ребенок должен усваивать не только звучание новых слов, но и понимать их значение. Значения слов, являющихся названиями или характеристиками каких-либо предметов, дети понимают легко, зато с определениями отвлеченных понятий им приходится намного сложнее. Сложностью дошкольного образования в развитии речи является именно донесение до детей смысла сложных понятий. Например, как объяснить трехлетнему ребенку понятие совесть или ответственность? Нередки ситуации, когда ребенок запоминает услышанное слово, но трактует его исходя из своего малого жизненного опыта.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Кроме развития диалогической речи, что достигается путем общения, перед воспитателем стоит задача обучения детей монологической речи. Поэтому детское дошкольное образование должно включать в себя занятия, целью которых является обучение рассказу. Первым этапом дошкольного образования в развитии речи-монолога является обучение детей рассказу по картинке. Важным условием является то, чтобы на картинках были изображены знакомые детям предметы. Тогда речь становится более свободной. В процессе подготовки занятия воспитатель должен отбирать такие картины, сюжет которых способствует формированию нравственных переживаний. Тогда одновременно с составлением рассказа, дети учатся сопереживать, а это немаловажное умение в процессе становления личности.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дошкольном образовании развитие речи-монолога очень важно, еще и потому, что самостоятельный рассказ стимулирует фантазию ребенка. И, если дети младшего возраста могут построить лишь описательный рассказ, то старшие дошкольники учатся додумывать сюжет, привносить в него свои элементы. Более совершенным инструментом развития речи в дошкольном образовании является пересказы литературных произведений. Первые занятия обычно строятся на пересказе хорошо известных детям сказок. Первые сюжеты должны быть простыми, но со временем задания усложняются. Воспитатель должен предлагать дошкольникам придумать продолжение сказки, или изменить концовку, стимулируя развитие воображения. [3, С.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Современное дошкольное образование детей включает работу над совершенствованием звукопроизношения. Младшие дошкольники, как правило, не выговаривают определенные звуки, или заменяют их другими. К наиболее сложным в русском языке относятся звуки р, л, ж, ш. По мере совершенствования умения владеть голосовым аппаратом речь ребенка становится более правильной. Во многом этому способствует правильная организация воспитательного процесса, ежедневное общение со взрослыми, проведение развивающих игр и занятий. Если по достижении пятилетнего возраста детская речь не становится чистой, то дальнейшее дошкольное образование детей включает занятия с логопедом.</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b/>
          <w:bCs/>
          <w:i/>
          <w:iCs/>
          <w:sz w:val="20"/>
          <w:szCs w:val="20"/>
          <w:lang w:eastAsia="ru-RU"/>
        </w:rPr>
        <w:t>2.2 Психологические основы дошкольного образования</w:t>
      </w:r>
      <w:r w:rsidRPr="006B0251">
        <w:rPr>
          <w:rFonts w:ascii="Arial" w:eastAsia="Times New Roman" w:hAnsi="Arial" w:cs="Arial"/>
          <w:b/>
          <w:bCs/>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Образование ребенка-дошкольника должно быть направлено на обогащение (амплификацию), а не искусственное ускорение (акселерацию) развития. Обогащение психического развития ребенка предполагает максимальную реализацию его возможностей (А.В. Запорожец). В отличие </w:t>
      </w:r>
      <w:r w:rsidRPr="006B0251">
        <w:rPr>
          <w:rFonts w:ascii="Arial" w:eastAsia="Times New Roman" w:hAnsi="Arial" w:cs="Arial"/>
          <w:sz w:val="20"/>
          <w:szCs w:val="20"/>
          <w:lang w:eastAsia="ru-RU"/>
        </w:rPr>
        <w:lastRenderedPageBreak/>
        <w:t>от искусственного ускорения развития, оно дает возможность сохранить и укрепить физическое и психическое здоровье ребенка, обеспечивает нормальное гармоничное его развитие, сохраняет радость детства.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Обучающее влияние на ребенка не может осуществляться без реальной деятельности самого ребенка. Содержание и способы этой деятельности определяют процесс его психического развития. Деятельность ребенка строит его психику. Это относится, прежде всего, к деятельности, ведущей в каждом психологическом возрасте (общение, орудийно-предметная, игра).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Деятельность ребенка осуществляется в условиях определенной предметной среды. Предметный мир детства – это не только игровая среда, но шире – среда развития всех специфически детских видов деятельности. Ни один из них не может полноценно развиваться на чисто вербальном уровне, вне предметной среды. Деятельность осуществима только при условии, что у ребенка есть соответствующие объекты и средства, сформированы необходимые способы действия.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Дети 5-6 лет, согласно возрастной периодизации, относятся к дошкольникам. Это – дети старшего дошкольного возраста, который в последнее время прямо связывается только с подготовкой к школе, причем чаще всего в узком ее понимании: либо как натаскивание на чтение (иногда и письмо) и математику, либо как интенсивное развитие отдельных психических функций (памяти, внимания, логического мышления) средствами "тетрадных упражнений". Ни то, ни другое не имеет никакого отношения к подлинному развитию ребенка, которое, собственно, и обеспечивает его дальнейшую успешность в школе. Готовность ребенка к школьному обучению должна рассматриваться, прежде всего, как общая его готовность, включающая в себя физическую, личностную, интеллектуальную.</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Физическая готовность – это состояние здоровья, определенный уровень </w:t>
      </w:r>
      <w:proofErr w:type="gramStart"/>
      <w:r w:rsidRPr="006B0251">
        <w:rPr>
          <w:rFonts w:ascii="Arial" w:eastAsia="Times New Roman" w:hAnsi="Arial" w:cs="Arial"/>
          <w:sz w:val="20"/>
          <w:szCs w:val="20"/>
          <w:lang w:eastAsia="ru-RU"/>
        </w:rPr>
        <w:t>морфо-функциональной</w:t>
      </w:r>
      <w:proofErr w:type="gramEnd"/>
      <w:r w:rsidRPr="006B0251">
        <w:rPr>
          <w:rFonts w:ascii="Arial" w:eastAsia="Times New Roman" w:hAnsi="Arial" w:cs="Arial"/>
          <w:sz w:val="20"/>
          <w:szCs w:val="20"/>
          <w:lang w:eastAsia="ru-RU"/>
        </w:rPr>
        <w:t xml:space="preserve"> зрелости организма ребенка, необходимый уровень развития двигательных навыков и качеств, в особенности тонких моторных координаций, физическая и умственная работоспособность.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Личностная готовность – это определенный уровень произвольности поведения, сформированность общения, самооценки и мотивации учения (познавательной и социальной); активность, инициативность, самостоятельность, ответственность, умение слушать другого и согласовывать с ним свои действия, руководствоваться установленными правилами, умение работать в группе.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Интеллектуальная готовность – это развитие образного мышления, воображения и творчества, а также основ словесно-логического мышления, овладение средствами познавательной деятельности (сравнение, анализ, классификация, обобщение, схематизация, моделирование); возникновение </w:t>
      </w:r>
      <w:proofErr w:type="spellStart"/>
      <w:r w:rsidRPr="006B0251">
        <w:rPr>
          <w:rFonts w:ascii="Arial" w:eastAsia="Times New Roman" w:hAnsi="Arial" w:cs="Arial"/>
          <w:sz w:val="20"/>
          <w:szCs w:val="20"/>
          <w:lang w:eastAsia="ru-RU"/>
        </w:rPr>
        <w:t>децентрации</w:t>
      </w:r>
      <w:proofErr w:type="spellEnd"/>
      <w:r w:rsidRPr="006B0251">
        <w:rPr>
          <w:rFonts w:ascii="Arial" w:eastAsia="Times New Roman" w:hAnsi="Arial" w:cs="Arial"/>
          <w:sz w:val="20"/>
          <w:szCs w:val="20"/>
          <w:lang w:eastAsia="ru-RU"/>
        </w:rPr>
        <w:t xml:space="preserve"> (учета позиции другого человека при анализе ситуации); овладение родным языком и основными формами речи (диалог, монолог); овладение элементами учебной деятельности внутри других специфически детских видов деятельности (конструирования, рисования, лепки, различных игр) - выделение задачи из общего контекста деятельности, осознание и обобщение способов решения, планирование и контроль; наличие у детей представлений о мире людей, вещей, природе.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Все эти характеристики готовности к школьному обучению у ребенка формируются в течение нескольких лет жизни в детском саду и семье, в процессе воспитания и обучения, основанных на деятельностной парадигме.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Важнейшим условием успешного учения в начальной школе является наличие у ребенка соответствующих мотивов учения. Предпосылками возникновения этих мотивов служат, с одной стороны, формирующееся к концу дошкольного детства желание детей поступить в школу, с другой – развитие любознательности и умственной активности.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Формирование этих качеств непосредственно связано с выделением познавательных задач, которые первоначально не выступают для ребенка как самостоятельные, вплетаясь в практическую деятельность. На занятиях в детском саду происходит постепенный переход от выполнения заданий, облеченных в форму игры или одного из продуктивных видов деятельности, к выполнению заданий собственно познавательного характера.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lastRenderedPageBreak/>
        <w:t>Не менее важное условие успешности учения заключается в достаточной произвольности, управляемости поведения, обеспечивающей реализацию мотивов учения. Произвольность поведения складывается, прежде всего, в игре, которая способствует переводу требований взрослого в потребности самого ребенка. Ребенок в игре учится подчиняться определенным правилам. Наряду с этим, он учится выстраивать свои отношения с партнерами, осваивает принятые в культуре нормы поведения, что способствует его социализации.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Начальная школа предъявляет ребенку огромное количество формальных требований. И если у него не сформированы механизмы произвольного поведения, выполнение этих требований оказывается настолько трудным, что может полностью блокировать учебный процесс, вызвать у ребенка отвращение к школьному обучению.</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Школа предлагает ребенку систему обобщенных знаний, усвоить которые можно только при условии, что само мышление детей достигнет соответствующей степени обобщенности.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старшем дошкольном возрасте мышление дошкольника, приобретая некоторые черты обобщенности, остается образным и опирается на реальные действия с предметами и их заместителями. Высшие формы образного мышления, формирующиеся в старшем дошкольном возрасте, являются итогом умственного развития дошкольника, который подводит его к порогу логики.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Все сдвиги, происходящие в старшем дошкольном возрасте, психологические новообразования являются результатом пути развития, который ребенок проходит в предыдущие годы. Наиболее важные из достижений этого периода – появление новых мотивов поведения, формирование иерархии мотивов – складываются в игре, ведущем виде деятельности ребенка – дошкольника. В недрах игры рождается учебный мотив. В игре ребенок познает новые области действительности. Игровой и познавательный мотивы взаимодействуют, постоянно сменяя друг друга: новое знание инициирует игру, а развитие игры требует новых знаний. Потребность в знаниях является важнейшей составляющей учебной мотивации.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В игре формируется также необходимый для успешного обучения в школе внутренний план действия, то есть способность действовать в уме. Опыт практического преобразования ситуаций, который ребенок приобретает в игре, приводит в дальнейшем к их теоретическим преобразованиям, что служит основой развития теоретического мышления. Целью же учебной деятельности, как известно, является усвоение системы теоретических понятий как формы общественного опыта.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Возможности детей старшего дошкольного возраста позволяют проводить специализированное обучение началам грамоты и математики в рамках общего режима детского сада. Однако это обучение существенно отличается от школьного как по основной цели, так и по методам его проведения. Целью здесь является не само по себе усвоение соответствующих знаний и навыков, а развитие у детей психологических предпосылок перехода в школу, и методы обучения опираются на характерные для дошкольников виды деятельности и формы мышления.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Таким образом, все эти фундаментальные методологические и психологические положения создают основу для разработки программно-методического обеспечения образовательного процесса, направленного на выравнивание стартовых возможностей детей, приходящих в школу.</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Причем, должно быть представлено содержание, как отражающее различные области действительности, так и виды детской деятельности: игру, рисование, драматизацию, конструирование и др. Особое место должна занимать игра детей, в первую очередь, самодеятельная.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bookmarkStart w:id="2" w:name="5"/>
      <w:bookmarkEnd w:id="2"/>
      <w:r w:rsidRPr="006B0251">
        <w:rPr>
          <w:rFonts w:ascii="Arial" w:eastAsia="Times New Roman" w:hAnsi="Arial" w:cs="Arial"/>
          <w:b/>
          <w:bCs/>
          <w:sz w:val="20"/>
          <w:szCs w:val="20"/>
          <w:lang w:eastAsia="ru-RU"/>
        </w:rPr>
        <w:t>Заключение</w:t>
      </w:r>
      <w:r w:rsidRPr="006B0251">
        <w:rPr>
          <w:rFonts w:ascii="Arial" w:eastAsia="Times New Roman" w:hAnsi="Arial" w:cs="Arial"/>
          <w:sz w:val="20"/>
          <w:szCs w:val="20"/>
          <w:lang w:eastAsia="ru-RU"/>
        </w:rPr>
        <w:t xml:space="preserve"> </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В заключение можно сделать следующие выводы.</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Основными функциями дошкольного учреждения являются: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охрана и укрепление физического и психического здоровья детей;</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lastRenderedPageBreak/>
        <w:t>- обеспечение интеллектуального и личностного развития ребенка;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забота об эмоциональном благополучии каждого ребенка;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взаимодействие с семьей для обеспечения полноценного развития ребенка".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Следует подчеркнуть, что задачи и функции дошкольного учреждения, основаны на отношении к дошкольному возрасту как к уникальному периоду развития личности. В отличие от всех последующих возрастных этапов именно в этот период формируются представления ребенка об окружающем мире, происходит его интенсивное физическое и психическое развитие. Важное значение имеет поддержка и всемерное развитие таких качеств личности, которые специфичны для дошкольников, так как в дальнейшем наверстать упущенное не только трудно, но порой и невозможно.</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Принципы, на которых основывается дошкольное образование, состоят в </w:t>
      </w:r>
      <w:proofErr w:type="gramStart"/>
      <w:r w:rsidRPr="006B0251">
        <w:rPr>
          <w:rFonts w:ascii="Arial" w:eastAsia="Times New Roman" w:hAnsi="Arial" w:cs="Arial"/>
          <w:sz w:val="20"/>
          <w:szCs w:val="20"/>
          <w:lang w:eastAsia="ru-RU"/>
        </w:rPr>
        <w:t xml:space="preserve">следующем </w:t>
      </w:r>
      <w:r w:rsidR="001C0990">
        <w:rPr>
          <w:rFonts w:ascii="Arial" w:eastAsia="Times New Roman" w:hAnsi="Arial" w:cs="Arial"/>
          <w:sz w:val="20"/>
          <w:szCs w:val="20"/>
          <w:lang w:eastAsia="ru-RU"/>
        </w:rPr>
        <w:t>:</w:t>
      </w:r>
      <w:proofErr w:type="gramEnd"/>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общедоступность образования, адаптивность системы образования к уровням и особенностям развития и подготовки обучающихся, воспитанников;</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светский характер образования в государственных и муниципальных образовательных учреждениях;</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свобода и плюрализм в образовании;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демократический, государственно-общественный характер управления образованием;</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автономность образовательных учреждений.</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Совершенствование педагогического процесса и повышение развивающего эффекта в образовательной работе с детьми в дошкольных учреждениях можно проводить по следующим направлениям:</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изменение форм общения с детьми (переход от авторитарных форм воздействия к общению, ориентированному на личностное своеобразие каждого ребенка, на установление доверительных, партнерских отношений воспитателя с детьми);</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xml:space="preserve">- отказ от преподнесения детям политико-идеологизированных конкретных сведений при ознакомлении </w:t>
      </w:r>
      <w:proofErr w:type="gramStart"/>
      <w:r w:rsidRPr="006B0251">
        <w:rPr>
          <w:rFonts w:ascii="Arial" w:eastAsia="Times New Roman" w:hAnsi="Arial" w:cs="Arial"/>
          <w:sz w:val="20"/>
          <w:szCs w:val="20"/>
          <w:lang w:eastAsia="ru-RU"/>
        </w:rPr>
        <w:t>с окружающим</w:t>
      </w:r>
      <w:proofErr w:type="gramEnd"/>
      <w:r w:rsidRPr="006B0251">
        <w:rPr>
          <w:rFonts w:ascii="Arial" w:eastAsia="Times New Roman" w:hAnsi="Arial" w:cs="Arial"/>
          <w:sz w:val="20"/>
          <w:szCs w:val="20"/>
          <w:lang w:eastAsia="ru-RU"/>
        </w:rPr>
        <w:t>;</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изменение формы и содержания обучающих занятий, сокращение их числа (переход от фронтальных занятий к занятиям с небольшими подгруппами детей, сокращение числа занятий за счет отбора наиболее эффективного для развития детей содержания);</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насыщение жизни детей классической и современной музыкой, произведениями изобразительного искусства, использование лучших образцов детской литературы, ориентирующих на общечеловеческие нравственные ценности, расширяющих кругозор ребенка;</w:t>
      </w:r>
    </w:p>
    <w:p w:rsidR="006B0251" w:rsidRPr="006B0251" w:rsidRDefault="006B0251" w:rsidP="006B0251">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t>- изменение организации предметной среды и жизненного пространства в групповой комнате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 совместной со сверстниками или индивидуальной.</w:t>
      </w:r>
    </w:p>
    <w:p w:rsidR="005B7D97" w:rsidRPr="006B0251" w:rsidRDefault="006B0251" w:rsidP="005B7D97">
      <w:pPr>
        <w:spacing w:before="100" w:beforeAutospacing="1" w:after="100" w:afterAutospacing="1" w:line="240" w:lineRule="auto"/>
        <w:ind w:left="75" w:right="75" w:firstLine="300"/>
        <w:jc w:val="both"/>
        <w:rPr>
          <w:rFonts w:ascii="Arial" w:eastAsia="Times New Roman" w:hAnsi="Arial" w:cs="Arial"/>
          <w:sz w:val="20"/>
          <w:szCs w:val="20"/>
          <w:lang w:eastAsia="ru-RU"/>
        </w:rPr>
      </w:pPr>
      <w:r w:rsidRPr="006B0251">
        <w:rPr>
          <w:rFonts w:ascii="Arial" w:eastAsia="Times New Roman" w:hAnsi="Arial" w:cs="Arial"/>
          <w:sz w:val="20"/>
          <w:szCs w:val="20"/>
          <w:lang w:eastAsia="ru-RU"/>
        </w:rPr>
        <w:lastRenderedPageBreak/>
        <w:t>Гуманизация педагогического процесса предполагает построение личностно-ориентированной модели воспитания, изменение формы общения воспитателя с детьми в процессе традиционных видов детской деятельности и в повседневной жизни. В большей степени учитывать интересы, желания, способности ребенка, стремиться к сотрудничеству в познавательном, продуктивном, трудовом, бытовом взаимодействии, к партнерству в играх.</w:t>
      </w:r>
    </w:p>
    <w:sectPr w:rsidR="005B7D97" w:rsidRPr="006B0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51"/>
    <w:rsid w:val="001C0990"/>
    <w:rsid w:val="0020539C"/>
    <w:rsid w:val="00531020"/>
    <w:rsid w:val="005447DE"/>
    <w:rsid w:val="005B7D97"/>
    <w:rsid w:val="006B0251"/>
    <w:rsid w:val="00881F9B"/>
    <w:rsid w:val="00B174ED"/>
    <w:rsid w:val="00ED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ACEA"/>
  <w15:chartTrackingRefBased/>
  <w15:docId w15:val="{C4CE276C-1E01-405E-A4F2-6315B2C6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251"/>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6B02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6B025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B0251"/>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6B025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6345</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панова</dc:creator>
  <cp:keywords/>
  <dc:description/>
  <cp:lastModifiedBy>виктория панова</cp:lastModifiedBy>
  <cp:revision>1</cp:revision>
  <dcterms:created xsi:type="dcterms:W3CDTF">2018-02-27T18:12:00Z</dcterms:created>
  <dcterms:modified xsi:type="dcterms:W3CDTF">2018-02-27T19:14:00Z</dcterms:modified>
</cp:coreProperties>
</file>