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F4" w:rsidRDefault="002816F4" w:rsidP="002816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2816F4" w:rsidRDefault="002816F4" w:rsidP="002816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62» Заводского района г. Саратова</w:t>
      </w:r>
    </w:p>
    <w:p w:rsidR="002816F4" w:rsidRDefault="002816F4" w:rsidP="00103E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6F4" w:rsidRDefault="002816F4" w:rsidP="00103E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6F4" w:rsidRDefault="002816F4" w:rsidP="00103E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6F4" w:rsidRDefault="002816F4" w:rsidP="00103E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6F4" w:rsidRDefault="002816F4" w:rsidP="00103E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6F4" w:rsidRDefault="002816F4" w:rsidP="00103E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6F4" w:rsidRPr="002816F4" w:rsidRDefault="002816F4" w:rsidP="002816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6F4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2816F4" w:rsidRPr="002816F4" w:rsidRDefault="002816F4" w:rsidP="002816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6F4">
        <w:rPr>
          <w:rFonts w:ascii="Times New Roman" w:hAnsi="Times New Roman" w:cs="Times New Roman"/>
          <w:b/>
          <w:sz w:val="28"/>
          <w:szCs w:val="28"/>
        </w:rPr>
        <w:t>Семинара - практикума для воспитателей</w:t>
      </w:r>
    </w:p>
    <w:p w:rsidR="00D72F60" w:rsidRPr="002816F4" w:rsidRDefault="002816F4" w:rsidP="002816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6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F60" w:rsidRPr="002816F4">
        <w:rPr>
          <w:rFonts w:ascii="Times New Roman" w:hAnsi="Times New Roman" w:cs="Times New Roman"/>
          <w:b/>
          <w:sz w:val="28"/>
          <w:szCs w:val="28"/>
        </w:rPr>
        <w:t>«Игры с пальчиками»</w:t>
      </w:r>
      <w:bookmarkStart w:id="0" w:name="_GoBack"/>
      <w:bookmarkEnd w:id="0"/>
    </w:p>
    <w:p w:rsidR="002816F4" w:rsidRDefault="002816F4" w:rsidP="00103E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6F4" w:rsidRDefault="002816F4" w:rsidP="002816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16F4" w:rsidRDefault="002816F4" w:rsidP="002816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16F4" w:rsidRDefault="002816F4" w:rsidP="002816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16F4" w:rsidRDefault="002816F4" w:rsidP="002816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16F4" w:rsidRDefault="002816F4" w:rsidP="002816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16F4" w:rsidRDefault="002816F4" w:rsidP="002816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16F4" w:rsidRDefault="002816F4" w:rsidP="002816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психолог</w:t>
      </w:r>
    </w:p>
    <w:p w:rsidR="002816F4" w:rsidRDefault="002816F4" w:rsidP="002816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Сергеева Елена Михайловна</w:t>
      </w:r>
    </w:p>
    <w:p w:rsidR="002816F4" w:rsidRDefault="002816F4" w:rsidP="00103E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6F4" w:rsidRDefault="002816F4" w:rsidP="00103E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6F4" w:rsidRDefault="002816F4" w:rsidP="00103E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6F4" w:rsidRDefault="002816F4" w:rsidP="00103E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6F4" w:rsidRDefault="002816F4" w:rsidP="00103E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6F4" w:rsidRDefault="002816F4" w:rsidP="00103E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6F4" w:rsidRDefault="002816F4" w:rsidP="00103E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6F4" w:rsidRDefault="002816F4" w:rsidP="00103E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</w:p>
    <w:p w:rsidR="002816F4" w:rsidRDefault="002816F4" w:rsidP="00D72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Pr="002816F4">
        <w:t xml:space="preserve"> </w:t>
      </w:r>
      <w:r w:rsidRPr="002816F4">
        <w:rPr>
          <w:rFonts w:ascii="Times New Roman" w:hAnsi="Times New Roman" w:cs="Times New Roman"/>
          <w:sz w:val="28"/>
          <w:szCs w:val="28"/>
        </w:rPr>
        <w:t>Повысить уровень профессионального мастерства педагогов ДОУ в</w:t>
      </w:r>
      <w:r>
        <w:rPr>
          <w:rFonts w:ascii="Times New Roman" w:hAnsi="Times New Roman" w:cs="Times New Roman"/>
          <w:sz w:val="28"/>
          <w:szCs w:val="28"/>
        </w:rPr>
        <w:t xml:space="preserve"> области здоровьесберегающих технологий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Задачи: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03E9F">
        <w:rPr>
          <w:rFonts w:ascii="Times New Roman" w:hAnsi="Times New Roman" w:cs="Times New Roman"/>
          <w:sz w:val="28"/>
          <w:szCs w:val="28"/>
        </w:rPr>
        <w:t>Познакомить  с</w:t>
      </w:r>
      <w:proofErr w:type="gramEnd"/>
      <w:r w:rsidRPr="00103E9F">
        <w:rPr>
          <w:rFonts w:ascii="Times New Roman" w:hAnsi="Times New Roman" w:cs="Times New Roman"/>
          <w:sz w:val="28"/>
          <w:szCs w:val="28"/>
        </w:rPr>
        <w:t xml:space="preserve"> пальчиковыми играми.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2. Познакомить с методикой пальцевого массажа.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3. Привлечь к изготовлению пособия для развития речи.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 xml:space="preserve">4. Обучить игровым приемам: сопровождение действий словами в игре; повторение звукосочетаний; проведение </w:t>
      </w:r>
      <w:proofErr w:type="spellStart"/>
      <w:r w:rsidRPr="00103E9F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103E9F">
        <w:rPr>
          <w:rFonts w:ascii="Times New Roman" w:hAnsi="Times New Roman" w:cs="Times New Roman"/>
          <w:sz w:val="28"/>
          <w:szCs w:val="28"/>
        </w:rPr>
        <w:t xml:space="preserve"> упражнений.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План проведения встречи: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1. Упражнение «Приветствие».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2. Рассказ о развитии мелкой моторики.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3. Показ пальчиковых игр (стихи, иллюстрации к ним).</w:t>
      </w:r>
    </w:p>
    <w:p w:rsidR="00D72F60" w:rsidRPr="00103E9F" w:rsidRDefault="00103E9F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4</w:t>
      </w:r>
      <w:r w:rsidR="00D72F60" w:rsidRPr="00103E9F">
        <w:rPr>
          <w:rFonts w:ascii="Times New Roman" w:hAnsi="Times New Roman" w:cs="Times New Roman"/>
          <w:sz w:val="28"/>
          <w:szCs w:val="28"/>
        </w:rPr>
        <w:t>. Знакомство с методикой пальцевого массажа.</w:t>
      </w:r>
    </w:p>
    <w:p w:rsidR="00D72F60" w:rsidRPr="00103E9F" w:rsidRDefault="00103E9F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5</w:t>
      </w:r>
      <w:r w:rsidR="00D72F60" w:rsidRPr="00103E9F">
        <w:rPr>
          <w:rFonts w:ascii="Times New Roman" w:hAnsi="Times New Roman" w:cs="Times New Roman"/>
          <w:sz w:val="28"/>
          <w:szCs w:val="28"/>
        </w:rPr>
        <w:t>. Итог встречи.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1. Упражнение «Приветствие».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- Добрый день.  Я предлагаю вам встать в круг и поздороваться друг с другом.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2. Развиваем пальчики — стимулируем речевое развитие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</w:p>
    <w:p w:rsidR="00D72F60" w:rsidRPr="00103E9F" w:rsidRDefault="00D72F60" w:rsidP="00103E9F">
      <w:pPr>
        <w:jc w:val="both"/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Взаимосвязь тонкой (пальцевой) моторики и речевого развития известна уже давно. Еще наши прапрабабушки использовали в воспитании детей игры типа «Ладушки» и «Сорока кашу варила».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Почему же развитие мелкой моторики так важно?</w:t>
      </w:r>
    </w:p>
    <w:p w:rsidR="00D72F60" w:rsidRPr="00103E9F" w:rsidRDefault="00D72F60" w:rsidP="00103E9F">
      <w:pPr>
        <w:jc w:val="both"/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 xml:space="preserve">В исследованиях </w:t>
      </w:r>
      <w:proofErr w:type="spellStart"/>
      <w:r w:rsidRPr="00103E9F">
        <w:rPr>
          <w:rFonts w:ascii="Times New Roman" w:hAnsi="Times New Roman" w:cs="Times New Roman"/>
          <w:sz w:val="28"/>
          <w:szCs w:val="28"/>
        </w:rPr>
        <w:t>М.Кольцовой</w:t>
      </w:r>
      <w:proofErr w:type="spellEnd"/>
      <w:r w:rsidRPr="00103E9F">
        <w:rPr>
          <w:rFonts w:ascii="Times New Roman" w:hAnsi="Times New Roman" w:cs="Times New Roman"/>
          <w:sz w:val="28"/>
          <w:szCs w:val="28"/>
        </w:rPr>
        <w:t xml:space="preserve"> установлено, что уровень развития психических процессов находится в прямой зависимости от того, насколько у ребенка ловкие руки.</w:t>
      </w:r>
    </w:p>
    <w:p w:rsidR="00D72F60" w:rsidRPr="00103E9F" w:rsidRDefault="00D72F60" w:rsidP="00103E9F">
      <w:pPr>
        <w:jc w:val="both"/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 xml:space="preserve">На основе этой взаимосвязи разработан метод, определяющий уровень развития речи детей первых лет жизни. Он состоит в следующем: ребенка </w:t>
      </w:r>
      <w:r w:rsidRPr="00103E9F">
        <w:rPr>
          <w:rFonts w:ascii="Times New Roman" w:hAnsi="Times New Roman" w:cs="Times New Roman"/>
          <w:sz w:val="28"/>
          <w:szCs w:val="28"/>
        </w:rPr>
        <w:lastRenderedPageBreak/>
        <w:t>просят показать сначала один пальчик, потом два пальчика и три ("сделай вот так" - и показываем, как это надо делать). Дети, которым удаются изолированные движения пальцев - говорящие дети; если же пальцы напряженные, сгибаются и разгибаются только все вместе или, напротив, вялые ("ватные") и не дают изолированных движений, то это - неговорящие дети. Таким образом, не услышав от ребенка ни одного слова, можно определить, как у него развита речь. До тех пор пока движения пальцев не станут свободными, развития речи добиться не удастся.</w:t>
      </w:r>
    </w:p>
    <w:p w:rsidR="00D72F60" w:rsidRPr="00103E9F" w:rsidRDefault="00D72F60" w:rsidP="00103E9F">
      <w:pPr>
        <w:jc w:val="both"/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Умение работать пальчиками приходит к малышам не сразу, поэтому задача взрослых - превратить обучение в увлекательную игру!</w:t>
      </w:r>
    </w:p>
    <w:p w:rsidR="00D72F60" w:rsidRPr="00103E9F" w:rsidRDefault="00D72F60" w:rsidP="00103E9F">
      <w:pPr>
        <w:jc w:val="both"/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Проводите упражнения регулярно. Выразительно произносите текст и показывайте детям сопровождающие его движения. Пусть каждый ребенок попробует делать гимнастику вместе с Вами, сначала хотя бы договаривая текст.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ДОЖДИК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Вышел дождик на прогулку. Шагаем пальчиками обеих рук по столу.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Он бежит по переулку, На каждую строку загибаем пальцы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Барабанит по окошку,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Напугал большую кошку,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 xml:space="preserve">Вымыл зонтики прохожих, 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 xml:space="preserve">Крыши дождик вымыл тоже. 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 xml:space="preserve">Сразу город мокрым стал. Встряхиваем ладонями 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Дождик кончился. Устал. Кладем ладони на стол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</w:p>
    <w:p w:rsidR="00D72F60" w:rsidRPr="00103E9F" w:rsidRDefault="00103E9F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3</w:t>
      </w:r>
      <w:r w:rsidR="00D72F60" w:rsidRPr="00103E9F">
        <w:rPr>
          <w:rFonts w:ascii="Times New Roman" w:hAnsi="Times New Roman" w:cs="Times New Roman"/>
          <w:sz w:val="28"/>
          <w:szCs w:val="28"/>
        </w:rPr>
        <w:t>. Показ пальчиковых игр.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Я предлагаю вам игры, котор</w:t>
      </w:r>
      <w:r w:rsidR="00103E9F" w:rsidRPr="00103E9F">
        <w:rPr>
          <w:rFonts w:ascii="Times New Roman" w:hAnsi="Times New Roman" w:cs="Times New Roman"/>
          <w:sz w:val="28"/>
          <w:szCs w:val="28"/>
        </w:rPr>
        <w:t>ые можно проводить с детьми.</w:t>
      </w:r>
      <w:r w:rsidRPr="00103E9F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</w:p>
    <w:p w:rsidR="00D72F60" w:rsidRPr="00103E9F" w:rsidRDefault="00103E9F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4</w:t>
      </w:r>
      <w:r w:rsidR="00D72F60" w:rsidRPr="00103E9F">
        <w:rPr>
          <w:rFonts w:ascii="Times New Roman" w:hAnsi="Times New Roman" w:cs="Times New Roman"/>
          <w:sz w:val="28"/>
          <w:szCs w:val="28"/>
        </w:rPr>
        <w:t>. Знакомство с методикой пальцевого массажа.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</w:p>
    <w:p w:rsidR="00D72F60" w:rsidRPr="00103E9F" w:rsidRDefault="00D72F60" w:rsidP="00103E9F">
      <w:pPr>
        <w:jc w:val="both"/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lastRenderedPageBreak/>
        <w:t>Во всех дошкольных учреждениях Японии, начиная с 2-летнего возраста, применяется методика пальцевого массажа и самомассажа.</w:t>
      </w:r>
    </w:p>
    <w:p w:rsidR="00D72F60" w:rsidRPr="00103E9F" w:rsidRDefault="00D72F60" w:rsidP="00103E9F">
      <w:pPr>
        <w:jc w:val="both"/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Поскольку нервные окончания на пальцах непосредственно связаны с мозгом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 xml:space="preserve">- работа рук способствует психическому успокоению 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 xml:space="preserve">- предотвращает развитие утомления в мозговых центрах 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- способствует возникновению успокаивающего эффекта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</w:p>
    <w:p w:rsidR="00D72F60" w:rsidRPr="00103E9F" w:rsidRDefault="00D72F60" w:rsidP="00103E9F">
      <w:pPr>
        <w:jc w:val="both"/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Совет взрослым: если дети волнуются при речи и вертят в руках предметы, не следует их выхватывать из рук – так организм ребенка сбрасывает возбуждение.</w:t>
      </w:r>
    </w:p>
    <w:p w:rsidR="00D72F60" w:rsidRPr="00103E9F" w:rsidRDefault="00D72F60" w:rsidP="00103E9F">
      <w:pPr>
        <w:jc w:val="both"/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Японский ученый ЙОСИРО ЦУЦУМИ разработал систему упражнений для самомассажа, с которой я хо</w:t>
      </w:r>
      <w:r w:rsidR="00103E9F">
        <w:rPr>
          <w:rFonts w:ascii="Times New Roman" w:hAnsi="Times New Roman" w:cs="Times New Roman"/>
          <w:sz w:val="28"/>
          <w:szCs w:val="28"/>
        </w:rPr>
        <w:t>чу вас познакомить (Приложение 2</w:t>
      </w:r>
      <w:r w:rsidRPr="00103E9F">
        <w:rPr>
          <w:rFonts w:ascii="Times New Roman" w:hAnsi="Times New Roman" w:cs="Times New Roman"/>
          <w:sz w:val="28"/>
          <w:szCs w:val="28"/>
        </w:rPr>
        <w:t>)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</w:p>
    <w:p w:rsidR="00D72F60" w:rsidRPr="00103E9F" w:rsidRDefault="00103E9F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5</w:t>
      </w:r>
      <w:r w:rsidR="00D72F60" w:rsidRPr="00103E9F">
        <w:rPr>
          <w:rFonts w:ascii="Times New Roman" w:hAnsi="Times New Roman" w:cs="Times New Roman"/>
          <w:sz w:val="28"/>
          <w:szCs w:val="28"/>
        </w:rPr>
        <w:t>. Итог встречи.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</w:p>
    <w:p w:rsidR="00D72F60" w:rsidRPr="00103E9F" w:rsidRDefault="00D72F60" w:rsidP="00103E9F">
      <w:pPr>
        <w:jc w:val="both"/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 xml:space="preserve"> Я хочу поблагодарить вас за работу и прошу вас рассказать о своих впечатлениях и пожеланиях.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</w:p>
    <w:p w:rsidR="00103E9F" w:rsidRDefault="00103E9F" w:rsidP="00D72F60"/>
    <w:p w:rsidR="00103E9F" w:rsidRDefault="00103E9F" w:rsidP="00D72F60"/>
    <w:p w:rsidR="00103E9F" w:rsidRDefault="00103E9F" w:rsidP="00D72F60"/>
    <w:p w:rsidR="00103E9F" w:rsidRDefault="00103E9F" w:rsidP="00D72F60"/>
    <w:p w:rsidR="00103E9F" w:rsidRDefault="00103E9F" w:rsidP="00D72F60"/>
    <w:p w:rsidR="00103E9F" w:rsidRDefault="00103E9F" w:rsidP="00D72F60"/>
    <w:p w:rsidR="00103E9F" w:rsidRDefault="00103E9F" w:rsidP="00D72F60"/>
    <w:p w:rsidR="00103E9F" w:rsidRDefault="00103E9F" w:rsidP="00D72F60"/>
    <w:p w:rsidR="00103E9F" w:rsidRDefault="00103E9F" w:rsidP="00D72F60"/>
    <w:p w:rsidR="00103E9F" w:rsidRDefault="00103E9F" w:rsidP="00D72F60"/>
    <w:p w:rsidR="00103E9F" w:rsidRDefault="00103E9F" w:rsidP="00D72F60"/>
    <w:p w:rsidR="00103E9F" w:rsidRDefault="00103E9F" w:rsidP="00D72F60"/>
    <w:p w:rsidR="00103E9F" w:rsidRDefault="00103E9F" w:rsidP="00D72F60"/>
    <w:p w:rsidR="00103E9F" w:rsidRDefault="00103E9F" w:rsidP="00D72F60"/>
    <w:p w:rsidR="00D72F60" w:rsidRPr="00103E9F" w:rsidRDefault="00D72F60" w:rsidP="00103E9F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</w:p>
    <w:p w:rsidR="00D72F60" w:rsidRPr="00103E9F" w:rsidRDefault="00D72F60" w:rsidP="00103E9F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Мелкая моторика (практика)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Апельсин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Мы делили апельсин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(левая рука в кулачке, правая её обхватывает)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Много нас – а он – один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Эта долька – для ежа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(правой рукой поочередно разжимаем пальчики на левой руке)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 xml:space="preserve">Эта долька – для чижа 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Эта долька – для котят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Эта долька - для утят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Эта долька - для бобра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А для волка – кожура!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(встряхиваем обе кисти)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Гости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 xml:space="preserve">К Кате гости прибежали, 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(бежим пальчиками по столу или по полу)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Все друг другу руки жали.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 xml:space="preserve">Здравствуй Жора, 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(соединяем большой и указательные пальчики)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 xml:space="preserve">Здравствуй </w:t>
      </w:r>
      <w:proofErr w:type="gramStart"/>
      <w:r w:rsidRPr="00103E9F">
        <w:rPr>
          <w:rFonts w:ascii="Times New Roman" w:hAnsi="Times New Roman" w:cs="Times New Roman"/>
          <w:sz w:val="28"/>
          <w:szCs w:val="28"/>
        </w:rPr>
        <w:t>Жанна,(</w:t>
      </w:r>
      <w:proofErr w:type="gramEnd"/>
      <w:r w:rsidRPr="00103E9F">
        <w:rPr>
          <w:rFonts w:ascii="Times New Roman" w:hAnsi="Times New Roman" w:cs="Times New Roman"/>
          <w:sz w:val="28"/>
          <w:szCs w:val="28"/>
        </w:rPr>
        <w:t>большой и средний)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 xml:space="preserve">Рад </w:t>
      </w:r>
      <w:proofErr w:type="gramStart"/>
      <w:r w:rsidRPr="00103E9F">
        <w:rPr>
          <w:rFonts w:ascii="Times New Roman" w:hAnsi="Times New Roman" w:cs="Times New Roman"/>
          <w:sz w:val="28"/>
          <w:szCs w:val="28"/>
        </w:rPr>
        <w:t>Серёжа,(</w:t>
      </w:r>
      <w:proofErr w:type="gramEnd"/>
      <w:r w:rsidRPr="00103E9F">
        <w:rPr>
          <w:rFonts w:ascii="Times New Roman" w:hAnsi="Times New Roman" w:cs="Times New Roman"/>
          <w:sz w:val="28"/>
          <w:szCs w:val="28"/>
        </w:rPr>
        <w:t>большой и безымянный)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Рад Снежана (большой и мизинец)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 xml:space="preserve">Не хотите ль пирожок? </w:t>
      </w:r>
      <w:proofErr w:type="gramStart"/>
      <w:r w:rsidRPr="00103E9F">
        <w:rPr>
          <w:rFonts w:ascii="Times New Roman" w:hAnsi="Times New Roman" w:cs="Times New Roman"/>
          <w:sz w:val="28"/>
          <w:szCs w:val="28"/>
        </w:rPr>
        <w:t>( ладошки</w:t>
      </w:r>
      <w:proofErr w:type="gramEnd"/>
      <w:r w:rsidRPr="00103E9F">
        <w:rPr>
          <w:rFonts w:ascii="Times New Roman" w:hAnsi="Times New Roman" w:cs="Times New Roman"/>
          <w:sz w:val="28"/>
          <w:szCs w:val="28"/>
        </w:rPr>
        <w:t xml:space="preserve"> складываем вместе)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lastRenderedPageBreak/>
        <w:t>Может коржик (показываем 2 открытые ладошки)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 xml:space="preserve">Иль </w:t>
      </w:r>
      <w:proofErr w:type="gramStart"/>
      <w:r w:rsidRPr="00103E9F">
        <w:rPr>
          <w:rFonts w:ascii="Times New Roman" w:hAnsi="Times New Roman" w:cs="Times New Roman"/>
          <w:sz w:val="28"/>
          <w:szCs w:val="28"/>
        </w:rPr>
        <w:t>рожок(</w:t>
      </w:r>
      <w:proofErr w:type="gramEnd"/>
      <w:r w:rsidRPr="00103E9F">
        <w:rPr>
          <w:rFonts w:ascii="Times New Roman" w:hAnsi="Times New Roman" w:cs="Times New Roman"/>
          <w:sz w:val="28"/>
          <w:szCs w:val="28"/>
        </w:rPr>
        <w:t>2 кулачка ставим друг на дружку)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Вот драже вам на дорожку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(пальчиком тычем в открытую ладошку)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Вы берите понемножку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(несколько раз сгибаем ладошки в кулачки)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Все стряхнули быстро крошки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И захлопали в ладошки!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Горшок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 xml:space="preserve">Жили – были в домике (сжимать и разжимать кулачки) 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 xml:space="preserve">Маленькие гномики: 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 xml:space="preserve">Токи, </w:t>
      </w:r>
      <w:proofErr w:type="spellStart"/>
      <w:r w:rsidRPr="00103E9F">
        <w:rPr>
          <w:rFonts w:ascii="Times New Roman" w:hAnsi="Times New Roman" w:cs="Times New Roman"/>
          <w:sz w:val="28"/>
          <w:szCs w:val="28"/>
        </w:rPr>
        <w:t>Бики</w:t>
      </w:r>
      <w:proofErr w:type="spellEnd"/>
      <w:r w:rsidRPr="00103E9F">
        <w:rPr>
          <w:rFonts w:ascii="Times New Roman" w:hAnsi="Times New Roman" w:cs="Times New Roman"/>
          <w:sz w:val="28"/>
          <w:szCs w:val="28"/>
        </w:rPr>
        <w:t xml:space="preserve">, Лики, </w:t>
      </w:r>
      <w:proofErr w:type="spellStart"/>
      <w:r w:rsidRPr="00103E9F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103E9F">
        <w:rPr>
          <w:rFonts w:ascii="Times New Roman" w:hAnsi="Times New Roman" w:cs="Times New Roman"/>
          <w:sz w:val="28"/>
          <w:szCs w:val="28"/>
        </w:rPr>
        <w:t>, Микки.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 xml:space="preserve">(загибать пальчики, начиная с мизинца) 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03E9F">
        <w:rPr>
          <w:rFonts w:ascii="Times New Roman" w:hAnsi="Times New Roman" w:cs="Times New Roman"/>
          <w:sz w:val="28"/>
          <w:szCs w:val="28"/>
        </w:rPr>
        <w:t>Раз,два</w:t>
      </w:r>
      <w:proofErr w:type="gramEnd"/>
      <w:r w:rsidRPr="00103E9F">
        <w:rPr>
          <w:rFonts w:ascii="Times New Roman" w:hAnsi="Times New Roman" w:cs="Times New Roman"/>
          <w:sz w:val="28"/>
          <w:szCs w:val="28"/>
        </w:rPr>
        <w:t>,три,четыре,пять</w:t>
      </w:r>
      <w:proofErr w:type="spellEnd"/>
      <w:r w:rsidRPr="00103E9F">
        <w:rPr>
          <w:rFonts w:ascii="Times New Roman" w:hAnsi="Times New Roman" w:cs="Times New Roman"/>
          <w:sz w:val="28"/>
          <w:szCs w:val="28"/>
        </w:rPr>
        <w:t xml:space="preserve"> (разгибать пальчики) 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 xml:space="preserve">Стали гномики стирать (тереть кулачки друг о друга) 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 xml:space="preserve">Таки – рубашки, (загибать </w:t>
      </w:r>
      <w:proofErr w:type="spellStart"/>
      <w:proofErr w:type="gramStart"/>
      <w:r w:rsidRPr="00103E9F">
        <w:rPr>
          <w:rFonts w:ascii="Times New Roman" w:hAnsi="Times New Roman" w:cs="Times New Roman"/>
          <w:sz w:val="28"/>
          <w:szCs w:val="28"/>
        </w:rPr>
        <w:t>пальчики,начиная</w:t>
      </w:r>
      <w:proofErr w:type="spellEnd"/>
      <w:proofErr w:type="gramEnd"/>
      <w:r w:rsidRPr="00103E9F">
        <w:rPr>
          <w:rFonts w:ascii="Times New Roman" w:hAnsi="Times New Roman" w:cs="Times New Roman"/>
          <w:sz w:val="28"/>
          <w:szCs w:val="28"/>
        </w:rPr>
        <w:t xml:space="preserve"> с большого) 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Тики – платочки,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Лики – штанишки,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03E9F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103E9F">
        <w:rPr>
          <w:rFonts w:ascii="Times New Roman" w:hAnsi="Times New Roman" w:cs="Times New Roman"/>
          <w:sz w:val="28"/>
          <w:szCs w:val="28"/>
        </w:rPr>
        <w:t xml:space="preserve"> – носочки,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Микки умница был,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Всем водичку носил.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Дом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 xml:space="preserve">Стук -стук- </w:t>
      </w:r>
      <w:proofErr w:type="spellStart"/>
      <w:r w:rsidRPr="00103E9F">
        <w:rPr>
          <w:rFonts w:ascii="Times New Roman" w:hAnsi="Times New Roman" w:cs="Times New Roman"/>
          <w:sz w:val="28"/>
          <w:szCs w:val="28"/>
        </w:rPr>
        <w:t>постук</w:t>
      </w:r>
      <w:proofErr w:type="spellEnd"/>
      <w:r w:rsidRPr="00103E9F">
        <w:rPr>
          <w:rFonts w:ascii="Times New Roman" w:hAnsi="Times New Roman" w:cs="Times New Roman"/>
          <w:sz w:val="28"/>
          <w:szCs w:val="28"/>
        </w:rPr>
        <w:t>, раздается где то стук.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Молоточки стучат, строят домик для зайчат -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lastRenderedPageBreak/>
        <w:t>Вот с такою крышей, (ладошки над головой)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Вот с такими стенами, (ладошки около щёчек)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Вот с такими окнами, (ладошки перед лицом)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Вот с такою дверью, (одна ладошка перед лицом)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И вот с таким замком! (сцепили ручки)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Домик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 xml:space="preserve">Я гуляю во дворе </w:t>
      </w:r>
      <w:proofErr w:type="gramStart"/>
      <w:r w:rsidRPr="00103E9F">
        <w:rPr>
          <w:rFonts w:ascii="Times New Roman" w:hAnsi="Times New Roman" w:cs="Times New Roman"/>
          <w:sz w:val="28"/>
          <w:szCs w:val="28"/>
        </w:rPr>
        <w:t>( хлопки</w:t>
      </w:r>
      <w:proofErr w:type="gramEnd"/>
      <w:r w:rsidRPr="00103E9F">
        <w:rPr>
          <w:rFonts w:ascii="Times New Roman" w:hAnsi="Times New Roman" w:cs="Times New Roman"/>
          <w:sz w:val="28"/>
          <w:szCs w:val="28"/>
        </w:rPr>
        <w:t xml:space="preserve"> ладошками по коленкам поочередно каждой рукой 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 xml:space="preserve">Вижу домик на горе </w:t>
      </w:r>
      <w:proofErr w:type="gramStart"/>
      <w:r w:rsidRPr="00103E9F">
        <w:rPr>
          <w:rFonts w:ascii="Times New Roman" w:hAnsi="Times New Roman" w:cs="Times New Roman"/>
          <w:sz w:val="28"/>
          <w:szCs w:val="28"/>
        </w:rPr>
        <w:t>( ритмичные</w:t>
      </w:r>
      <w:proofErr w:type="gramEnd"/>
      <w:r w:rsidRPr="00103E9F">
        <w:rPr>
          <w:rFonts w:ascii="Times New Roman" w:hAnsi="Times New Roman" w:cs="Times New Roman"/>
          <w:sz w:val="28"/>
          <w:szCs w:val="28"/>
        </w:rPr>
        <w:t xml:space="preserve"> хлопки ладошками 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 xml:space="preserve">Я по лесенке взберусь </w:t>
      </w:r>
      <w:proofErr w:type="gramStart"/>
      <w:r w:rsidRPr="00103E9F">
        <w:rPr>
          <w:rFonts w:ascii="Times New Roman" w:hAnsi="Times New Roman" w:cs="Times New Roman"/>
          <w:sz w:val="28"/>
          <w:szCs w:val="28"/>
        </w:rPr>
        <w:t>( раскрыть</w:t>
      </w:r>
      <w:proofErr w:type="gramEnd"/>
      <w:r w:rsidRPr="00103E9F">
        <w:rPr>
          <w:rFonts w:ascii="Times New Roman" w:hAnsi="Times New Roman" w:cs="Times New Roman"/>
          <w:sz w:val="28"/>
          <w:szCs w:val="28"/>
        </w:rPr>
        <w:t xml:space="preserve"> перед собой ладони и, касаясь поочередно кончиками пальцев, сложить лесенку, начиная с больших пальцев 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И в окошко постучусь.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 xml:space="preserve">Тук, тук, тук, тук! </w:t>
      </w:r>
      <w:proofErr w:type="gramStart"/>
      <w:r w:rsidRPr="00103E9F">
        <w:rPr>
          <w:rFonts w:ascii="Times New Roman" w:hAnsi="Times New Roman" w:cs="Times New Roman"/>
          <w:sz w:val="28"/>
          <w:szCs w:val="28"/>
        </w:rPr>
        <w:t>( поочередно</w:t>
      </w:r>
      <w:proofErr w:type="gramEnd"/>
      <w:r w:rsidRPr="00103E9F">
        <w:rPr>
          <w:rFonts w:ascii="Times New Roman" w:hAnsi="Times New Roman" w:cs="Times New Roman"/>
          <w:sz w:val="28"/>
          <w:szCs w:val="28"/>
        </w:rPr>
        <w:t xml:space="preserve"> стучать кулачком одной руки в ладошку другой 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Ёжик (у малыша в руках резиновый колючий ёжик)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Ёжик, ёжик колкий, где твои иголки?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(малыш катает ёжика ладошками)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Надо бельчонку сшить распашонку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(малыш катает ёжика по животику)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Шалуну зайчишке починить штанишки (катаем по ножкам)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Фыркнул ёжик - отойдите и не плачьте, не просите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(катаем по полу)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lastRenderedPageBreak/>
        <w:t>Если дам иголки - съедят меня волки!!!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(ёжик убегает в домик, на место в коробку или на полку)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Замок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На двери висит замок (руки в замке)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Кто его открыть бы смог? (пальчики тянем, не разжимая)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Потянули, (потянули)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Покрутили, (вращаем руки)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Постучали (стучим основанием ладоней)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И – открыли! (руки разжимаются)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Капуста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 xml:space="preserve">Мы капусту рубим, рубим (ладошками рубим) 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Мы капусту трём, трём (кулачки трут друг друга)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Мы капусту солим, солим (солим щепоткой)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Мы капусту мнём, мнём (пальчики сжимаем и разжимаем)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В баночку кладём и пробуем.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Комар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 xml:space="preserve">Летит муха вокруг уха, </w:t>
      </w:r>
      <w:proofErr w:type="spellStart"/>
      <w:r w:rsidRPr="00103E9F">
        <w:rPr>
          <w:rFonts w:ascii="Times New Roman" w:hAnsi="Times New Roman" w:cs="Times New Roman"/>
          <w:sz w:val="28"/>
          <w:szCs w:val="28"/>
        </w:rPr>
        <w:t>жжж</w:t>
      </w:r>
      <w:proofErr w:type="spellEnd"/>
      <w:r w:rsidRPr="00103E9F">
        <w:rPr>
          <w:rFonts w:ascii="Times New Roman" w:hAnsi="Times New Roman" w:cs="Times New Roman"/>
          <w:sz w:val="28"/>
          <w:szCs w:val="28"/>
        </w:rPr>
        <w:t xml:space="preserve"> (водим пальчиком вокруг уха)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 xml:space="preserve">Летят осы вокруг носа, </w:t>
      </w:r>
      <w:proofErr w:type="spellStart"/>
      <w:r w:rsidRPr="00103E9F">
        <w:rPr>
          <w:rFonts w:ascii="Times New Roman" w:hAnsi="Times New Roman" w:cs="Times New Roman"/>
          <w:sz w:val="28"/>
          <w:szCs w:val="28"/>
        </w:rPr>
        <w:t>сссс</w:t>
      </w:r>
      <w:proofErr w:type="spellEnd"/>
      <w:r w:rsidRPr="00103E9F">
        <w:rPr>
          <w:rFonts w:ascii="Times New Roman" w:hAnsi="Times New Roman" w:cs="Times New Roman"/>
          <w:sz w:val="28"/>
          <w:szCs w:val="28"/>
        </w:rPr>
        <w:t xml:space="preserve"> (водим пальчиком вокруг носа)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Летит комар, на лоб - оп (пальчиком дотрагиваемся до лба)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А мы его - хлоп (ладошкой до лба)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 xml:space="preserve">И к уху, </w:t>
      </w:r>
      <w:proofErr w:type="spellStart"/>
      <w:r w:rsidRPr="00103E9F">
        <w:rPr>
          <w:rFonts w:ascii="Times New Roman" w:hAnsi="Times New Roman" w:cs="Times New Roman"/>
          <w:sz w:val="28"/>
          <w:szCs w:val="28"/>
        </w:rPr>
        <w:t>зззз</w:t>
      </w:r>
      <w:proofErr w:type="spellEnd"/>
      <w:r w:rsidRPr="00103E9F">
        <w:rPr>
          <w:rFonts w:ascii="Times New Roman" w:hAnsi="Times New Roman" w:cs="Times New Roman"/>
          <w:sz w:val="28"/>
          <w:szCs w:val="28"/>
        </w:rPr>
        <w:t xml:space="preserve"> (зажимаем кулачок, подносим его к уху)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Отпустим комара? Отпустим!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(подносим кулачок ко рту и дуем на него, разжимая ладошку)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lastRenderedPageBreak/>
        <w:t>Котик (выполнять действия по смыслу)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Котик лапкой умывается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Видно, в гости собирается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Вымыл носик.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Вымыл ротик.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Вымыл ухо.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Вытер сухо.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Котёнок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Шёл один я по дорожке, (показываем один пальчик)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Шли со мной мои две ножки, (показывает два пальчика)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Вдруг на встречу три мышонка, (показываем три пальчика)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 xml:space="preserve">Ой, мы видели </w:t>
      </w:r>
      <w:proofErr w:type="gramStart"/>
      <w:r w:rsidRPr="00103E9F">
        <w:rPr>
          <w:rFonts w:ascii="Times New Roman" w:hAnsi="Times New Roman" w:cs="Times New Roman"/>
          <w:sz w:val="28"/>
          <w:szCs w:val="28"/>
        </w:rPr>
        <w:t>котенка!(</w:t>
      </w:r>
      <w:proofErr w:type="gramEnd"/>
      <w:r w:rsidRPr="00103E9F">
        <w:rPr>
          <w:rFonts w:ascii="Times New Roman" w:hAnsi="Times New Roman" w:cs="Times New Roman"/>
          <w:sz w:val="28"/>
          <w:szCs w:val="28"/>
        </w:rPr>
        <w:t>хлопает себя ладошками по щечкам и как бы качает ладошками голову)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У него четыре лапки, (показываем четыре пальчика)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На лапках - острые царапки, (царапаем ноготками поверхность того что под рукой)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Один, два, три, четыре, пять, (на каждый счёт показываем соответствующее число пальчиков)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 xml:space="preserve">Нужно быстро </w:t>
      </w:r>
      <w:proofErr w:type="gramStart"/>
      <w:r w:rsidRPr="00103E9F">
        <w:rPr>
          <w:rFonts w:ascii="Times New Roman" w:hAnsi="Times New Roman" w:cs="Times New Roman"/>
          <w:sz w:val="28"/>
          <w:szCs w:val="28"/>
        </w:rPr>
        <w:t>убегать !</w:t>
      </w:r>
      <w:proofErr w:type="gramEnd"/>
      <w:r w:rsidRPr="00103E9F">
        <w:rPr>
          <w:rFonts w:ascii="Times New Roman" w:hAnsi="Times New Roman" w:cs="Times New Roman"/>
          <w:sz w:val="28"/>
          <w:szCs w:val="28"/>
        </w:rPr>
        <w:t xml:space="preserve"> (двумя пальчиками, указательным и средним, убегаем по поверхности)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Курочка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Вышла курочка гулять, свежей травки пощипать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(хлопаем ручками по коленкам)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А за ней ребятки - жёлтые цыплятки (идём пальчиками)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3E9F">
        <w:rPr>
          <w:rFonts w:ascii="Times New Roman" w:hAnsi="Times New Roman" w:cs="Times New Roman"/>
          <w:sz w:val="28"/>
          <w:szCs w:val="28"/>
        </w:rPr>
        <w:t>Ко-ко</w:t>
      </w:r>
      <w:proofErr w:type="gramEnd"/>
      <w:r w:rsidRPr="00103E9F">
        <w:rPr>
          <w:rFonts w:ascii="Times New Roman" w:hAnsi="Times New Roman" w:cs="Times New Roman"/>
          <w:sz w:val="28"/>
          <w:szCs w:val="28"/>
        </w:rPr>
        <w:t>-ко, ко-ко-ко, не ходите далеко! (грозим пальчиком)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lastRenderedPageBreak/>
        <w:t>Лапками гребите (загребаем ручками),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Зёрнышки ищите (клюём пальчиками зёрнышки)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Съели толстого жука, дождевого червяка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(показываем ручками, какой толстый жук)</w:t>
      </w:r>
    </w:p>
    <w:p w:rsidR="00103E9F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Выпили водицы полное корытце</w:t>
      </w:r>
    </w:p>
    <w:p w:rsidR="00D72F60" w:rsidRPr="00103E9F" w:rsidRDefault="00103E9F" w:rsidP="00103E9F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03E9F">
        <w:rPr>
          <w:rFonts w:ascii="Times New Roman" w:hAnsi="Times New Roman" w:cs="Times New Roman"/>
          <w:sz w:val="28"/>
          <w:szCs w:val="28"/>
        </w:rPr>
        <w:t>показываем</w:t>
      </w:r>
      <w:proofErr w:type="gramEnd"/>
      <w:r w:rsidRPr="00103E9F">
        <w:rPr>
          <w:rFonts w:ascii="Times New Roman" w:hAnsi="Times New Roman" w:cs="Times New Roman"/>
          <w:sz w:val="28"/>
          <w:szCs w:val="28"/>
        </w:rPr>
        <w:t xml:space="preserve"> как черпаем воду и пьём).</w:t>
      </w:r>
    </w:p>
    <w:p w:rsidR="00103E9F" w:rsidRDefault="00103E9F" w:rsidP="00D72F60">
      <w:pPr>
        <w:rPr>
          <w:rFonts w:ascii="Times New Roman" w:hAnsi="Times New Roman" w:cs="Times New Roman"/>
          <w:sz w:val="28"/>
          <w:szCs w:val="28"/>
        </w:rPr>
      </w:pPr>
    </w:p>
    <w:p w:rsidR="00103E9F" w:rsidRDefault="00103E9F" w:rsidP="00D72F60">
      <w:pPr>
        <w:rPr>
          <w:rFonts w:ascii="Times New Roman" w:hAnsi="Times New Roman" w:cs="Times New Roman"/>
          <w:sz w:val="28"/>
          <w:szCs w:val="28"/>
        </w:rPr>
      </w:pPr>
    </w:p>
    <w:p w:rsidR="00103E9F" w:rsidRDefault="00103E9F" w:rsidP="00D72F60">
      <w:pPr>
        <w:rPr>
          <w:rFonts w:ascii="Times New Roman" w:hAnsi="Times New Roman" w:cs="Times New Roman"/>
          <w:sz w:val="28"/>
          <w:szCs w:val="28"/>
        </w:rPr>
      </w:pPr>
    </w:p>
    <w:p w:rsidR="00103E9F" w:rsidRDefault="00103E9F" w:rsidP="00D72F60">
      <w:pPr>
        <w:rPr>
          <w:rFonts w:ascii="Times New Roman" w:hAnsi="Times New Roman" w:cs="Times New Roman"/>
          <w:sz w:val="28"/>
          <w:szCs w:val="28"/>
        </w:rPr>
      </w:pPr>
    </w:p>
    <w:p w:rsidR="00103E9F" w:rsidRDefault="00103E9F" w:rsidP="00D72F60">
      <w:pPr>
        <w:rPr>
          <w:rFonts w:ascii="Times New Roman" w:hAnsi="Times New Roman" w:cs="Times New Roman"/>
          <w:sz w:val="28"/>
          <w:szCs w:val="28"/>
        </w:rPr>
      </w:pPr>
    </w:p>
    <w:p w:rsidR="00103E9F" w:rsidRDefault="00103E9F" w:rsidP="00D72F60">
      <w:pPr>
        <w:rPr>
          <w:rFonts w:ascii="Times New Roman" w:hAnsi="Times New Roman" w:cs="Times New Roman"/>
          <w:sz w:val="28"/>
          <w:szCs w:val="28"/>
        </w:rPr>
      </w:pPr>
    </w:p>
    <w:p w:rsidR="00103E9F" w:rsidRDefault="00103E9F" w:rsidP="00D72F60">
      <w:pPr>
        <w:rPr>
          <w:rFonts w:ascii="Times New Roman" w:hAnsi="Times New Roman" w:cs="Times New Roman"/>
          <w:sz w:val="28"/>
          <w:szCs w:val="28"/>
        </w:rPr>
      </w:pPr>
    </w:p>
    <w:p w:rsidR="00103E9F" w:rsidRDefault="00103E9F" w:rsidP="00D72F60">
      <w:pPr>
        <w:rPr>
          <w:rFonts w:ascii="Times New Roman" w:hAnsi="Times New Roman" w:cs="Times New Roman"/>
          <w:sz w:val="28"/>
          <w:szCs w:val="28"/>
        </w:rPr>
      </w:pPr>
    </w:p>
    <w:p w:rsidR="00103E9F" w:rsidRDefault="00103E9F" w:rsidP="00D72F60">
      <w:pPr>
        <w:rPr>
          <w:rFonts w:ascii="Times New Roman" w:hAnsi="Times New Roman" w:cs="Times New Roman"/>
          <w:sz w:val="28"/>
          <w:szCs w:val="28"/>
        </w:rPr>
      </w:pPr>
    </w:p>
    <w:p w:rsidR="00103E9F" w:rsidRDefault="00103E9F" w:rsidP="00D72F60">
      <w:pPr>
        <w:rPr>
          <w:rFonts w:ascii="Times New Roman" w:hAnsi="Times New Roman" w:cs="Times New Roman"/>
          <w:sz w:val="28"/>
          <w:szCs w:val="28"/>
        </w:rPr>
      </w:pPr>
    </w:p>
    <w:p w:rsidR="00103E9F" w:rsidRDefault="00103E9F" w:rsidP="00D72F60">
      <w:pPr>
        <w:rPr>
          <w:rFonts w:ascii="Times New Roman" w:hAnsi="Times New Roman" w:cs="Times New Roman"/>
          <w:sz w:val="28"/>
          <w:szCs w:val="28"/>
        </w:rPr>
      </w:pPr>
    </w:p>
    <w:p w:rsidR="00103E9F" w:rsidRDefault="00103E9F" w:rsidP="00D72F60">
      <w:pPr>
        <w:rPr>
          <w:rFonts w:ascii="Times New Roman" w:hAnsi="Times New Roman" w:cs="Times New Roman"/>
          <w:sz w:val="28"/>
          <w:szCs w:val="28"/>
        </w:rPr>
      </w:pPr>
    </w:p>
    <w:p w:rsidR="00103E9F" w:rsidRDefault="00103E9F" w:rsidP="00D72F60">
      <w:pPr>
        <w:rPr>
          <w:rFonts w:ascii="Times New Roman" w:hAnsi="Times New Roman" w:cs="Times New Roman"/>
          <w:sz w:val="28"/>
          <w:szCs w:val="28"/>
        </w:rPr>
      </w:pPr>
    </w:p>
    <w:p w:rsidR="00103E9F" w:rsidRDefault="00103E9F" w:rsidP="00D72F60">
      <w:pPr>
        <w:rPr>
          <w:rFonts w:ascii="Times New Roman" w:hAnsi="Times New Roman" w:cs="Times New Roman"/>
          <w:sz w:val="28"/>
          <w:szCs w:val="28"/>
        </w:rPr>
      </w:pPr>
    </w:p>
    <w:p w:rsidR="00103E9F" w:rsidRDefault="00103E9F" w:rsidP="00D72F60">
      <w:pPr>
        <w:rPr>
          <w:rFonts w:ascii="Times New Roman" w:hAnsi="Times New Roman" w:cs="Times New Roman"/>
          <w:sz w:val="28"/>
          <w:szCs w:val="28"/>
        </w:rPr>
      </w:pPr>
    </w:p>
    <w:p w:rsidR="00103E9F" w:rsidRDefault="00103E9F" w:rsidP="00D72F60">
      <w:pPr>
        <w:rPr>
          <w:rFonts w:ascii="Times New Roman" w:hAnsi="Times New Roman" w:cs="Times New Roman"/>
          <w:sz w:val="28"/>
          <w:szCs w:val="28"/>
        </w:rPr>
      </w:pPr>
    </w:p>
    <w:p w:rsidR="00103E9F" w:rsidRDefault="00103E9F" w:rsidP="00D72F60">
      <w:pPr>
        <w:rPr>
          <w:rFonts w:ascii="Times New Roman" w:hAnsi="Times New Roman" w:cs="Times New Roman"/>
          <w:sz w:val="28"/>
          <w:szCs w:val="28"/>
        </w:rPr>
      </w:pPr>
    </w:p>
    <w:p w:rsidR="00103E9F" w:rsidRDefault="00103E9F" w:rsidP="00D72F60">
      <w:pPr>
        <w:rPr>
          <w:rFonts w:ascii="Times New Roman" w:hAnsi="Times New Roman" w:cs="Times New Roman"/>
          <w:sz w:val="28"/>
          <w:szCs w:val="28"/>
        </w:rPr>
      </w:pPr>
    </w:p>
    <w:p w:rsidR="00103E9F" w:rsidRDefault="00103E9F" w:rsidP="00D72F60">
      <w:pPr>
        <w:rPr>
          <w:rFonts w:ascii="Times New Roman" w:hAnsi="Times New Roman" w:cs="Times New Roman"/>
          <w:sz w:val="28"/>
          <w:szCs w:val="28"/>
        </w:rPr>
      </w:pPr>
    </w:p>
    <w:p w:rsidR="00103E9F" w:rsidRDefault="00103E9F" w:rsidP="00D72F60">
      <w:pPr>
        <w:rPr>
          <w:rFonts w:ascii="Times New Roman" w:hAnsi="Times New Roman" w:cs="Times New Roman"/>
          <w:sz w:val="28"/>
          <w:szCs w:val="28"/>
        </w:rPr>
      </w:pPr>
    </w:p>
    <w:p w:rsidR="00103E9F" w:rsidRDefault="00103E9F" w:rsidP="00D72F60">
      <w:pPr>
        <w:rPr>
          <w:rFonts w:ascii="Times New Roman" w:hAnsi="Times New Roman" w:cs="Times New Roman"/>
          <w:sz w:val="28"/>
          <w:szCs w:val="28"/>
        </w:rPr>
      </w:pPr>
    </w:p>
    <w:p w:rsidR="00103E9F" w:rsidRDefault="00103E9F" w:rsidP="00D72F60">
      <w:pPr>
        <w:rPr>
          <w:rFonts w:ascii="Times New Roman" w:hAnsi="Times New Roman" w:cs="Times New Roman"/>
          <w:sz w:val="28"/>
          <w:szCs w:val="28"/>
        </w:rPr>
      </w:pPr>
    </w:p>
    <w:p w:rsidR="00103E9F" w:rsidRDefault="00103E9F" w:rsidP="00D72F60">
      <w:pPr>
        <w:rPr>
          <w:rFonts w:ascii="Times New Roman" w:hAnsi="Times New Roman" w:cs="Times New Roman"/>
          <w:sz w:val="28"/>
          <w:szCs w:val="28"/>
        </w:rPr>
      </w:pPr>
    </w:p>
    <w:p w:rsidR="00D72F60" w:rsidRPr="00103E9F" w:rsidRDefault="00D72F60" w:rsidP="00103E9F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103E9F">
        <w:rPr>
          <w:rFonts w:ascii="Times New Roman" w:hAnsi="Times New Roman" w:cs="Times New Roman"/>
          <w:sz w:val="28"/>
          <w:szCs w:val="28"/>
        </w:rPr>
        <w:t>иложение 2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Японская методика пальцевого массажа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</w:p>
    <w:p w:rsidR="00D72F60" w:rsidRPr="00103E9F" w:rsidRDefault="00D72F60" w:rsidP="00103E9F">
      <w:pPr>
        <w:jc w:val="both"/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 xml:space="preserve">1. Массаж пальцев, начиная с большого и до мизинца. Растирают сначала подушечку пальца, а затем медленно поднимаются к основанию. 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Я возьму зубную щетку,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Чтоб погладить пальчики.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Станьте ловкими скорее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Пальчики-</w:t>
      </w:r>
      <w:proofErr w:type="spellStart"/>
      <w:r w:rsidRPr="00103E9F">
        <w:rPr>
          <w:rFonts w:ascii="Times New Roman" w:hAnsi="Times New Roman" w:cs="Times New Roman"/>
          <w:sz w:val="28"/>
          <w:szCs w:val="28"/>
        </w:rPr>
        <w:t>удальчики</w:t>
      </w:r>
      <w:proofErr w:type="spellEnd"/>
      <w:r w:rsidRPr="00103E9F">
        <w:rPr>
          <w:rFonts w:ascii="Times New Roman" w:hAnsi="Times New Roman" w:cs="Times New Roman"/>
          <w:sz w:val="28"/>
          <w:szCs w:val="28"/>
        </w:rPr>
        <w:t>.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</w:p>
    <w:p w:rsidR="00D72F60" w:rsidRPr="00103E9F" w:rsidRDefault="00D72F60" w:rsidP="00103E9F">
      <w:pPr>
        <w:jc w:val="both"/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2. Массаж ладонных поверхностей каменными, металлическими или стеклянными разноцветными шариками «</w:t>
      </w:r>
      <w:proofErr w:type="spellStart"/>
      <w:r w:rsidRPr="00103E9F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103E9F">
        <w:rPr>
          <w:rFonts w:ascii="Times New Roman" w:hAnsi="Times New Roman" w:cs="Times New Roman"/>
          <w:sz w:val="28"/>
          <w:szCs w:val="28"/>
        </w:rPr>
        <w:t xml:space="preserve">»: их нужно 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• вертеть в руках, щелкать по ним пальцами, «стрелять».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 xml:space="preserve">Мячик мой не отдыхает, 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На ладошке он гуляет.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Взад-вперед его качу,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Вправо-влево – как хочу.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3. Массаж шестигранными карандашами:</w:t>
      </w:r>
    </w:p>
    <w:p w:rsidR="00D72F60" w:rsidRPr="00103E9F" w:rsidRDefault="00D72F60" w:rsidP="00103E9F">
      <w:pPr>
        <w:jc w:val="both"/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• Пропускать карандаш между одним и двумя-тремя пальцами, удерживая его в определенном положении в правой и левой руке.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 xml:space="preserve">Карандаш в руках катаю, 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Между пальчиков верчу.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Непременно каждый пальчик,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Быть послушным научу.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4. Массаж «четками». Перебирание «четок» (бус) пальчиками: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lastRenderedPageBreak/>
        <w:t>Дома я одна скучала,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Бусы мамины достала.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Бусы я перебираю,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Свои пальцы развиваю.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5. Массаж грецкими орехами:</w:t>
      </w:r>
    </w:p>
    <w:p w:rsidR="00D72F60" w:rsidRPr="00103E9F" w:rsidRDefault="00D72F60" w:rsidP="00103E9F">
      <w:pPr>
        <w:jc w:val="both"/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• Катать два ореха между ладонями, прокатывать один орех между двумя пальцами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Я катаю мой орех,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  <w:r w:rsidRPr="00103E9F">
        <w:rPr>
          <w:rFonts w:ascii="Times New Roman" w:hAnsi="Times New Roman" w:cs="Times New Roman"/>
          <w:sz w:val="28"/>
          <w:szCs w:val="28"/>
        </w:rPr>
        <w:t>Чтобы стал круглее всех.</w:t>
      </w: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</w:p>
    <w:p w:rsidR="00D72F60" w:rsidRPr="00103E9F" w:rsidRDefault="00D72F60" w:rsidP="00D72F60">
      <w:pPr>
        <w:rPr>
          <w:rFonts w:ascii="Times New Roman" w:hAnsi="Times New Roman" w:cs="Times New Roman"/>
          <w:sz w:val="28"/>
          <w:szCs w:val="28"/>
        </w:rPr>
      </w:pPr>
    </w:p>
    <w:p w:rsidR="005328F5" w:rsidRPr="00103E9F" w:rsidRDefault="005328F5">
      <w:pPr>
        <w:rPr>
          <w:rFonts w:ascii="Times New Roman" w:hAnsi="Times New Roman" w:cs="Times New Roman"/>
          <w:sz w:val="28"/>
          <w:szCs w:val="28"/>
        </w:rPr>
      </w:pPr>
    </w:p>
    <w:sectPr w:rsidR="005328F5" w:rsidRPr="00103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13"/>
    <w:rsid w:val="00056C13"/>
    <w:rsid w:val="00103E9F"/>
    <w:rsid w:val="002816F4"/>
    <w:rsid w:val="005328F5"/>
    <w:rsid w:val="00D7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31EDE-752C-4E3D-BCDB-6241031D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User</cp:lastModifiedBy>
  <cp:revision>4</cp:revision>
  <dcterms:created xsi:type="dcterms:W3CDTF">2014-01-11T10:18:00Z</dcterms:created>
  <dcterms:modified xsi:type="dcterms:W3CDTF">2018-02-07T14:50:00Z</dcterms:modified>
</cp:coreProperties>
</file>