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E9C" w:rsidRPr="009E6506" w:rsidRDefault="00AF5E9C" w:rsidP="00AF5E9C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E6506">
        <w:rPr>
          <w:rStyle w:val="1"/>
          <w:rFonts w:ascii="Times New Roman" w:hAnsi="Times New Roman" w:cs="Times New Roman"/>
          <w:bCs/>
          <w:sz w:val="24"/>
          <w:szCs w:val="24"/>
        </w:rPr>
        <w:t xml:space="preserve">Республиканский конкурс исследовательских работ и творческих проектов дошкольников и младших школьников </w:t>
      </w:r>
      <w:r w:rsidRPr="009E6506">
        <w:rPr>
          <w:rFonts w:ascii="Times New Roman" w:hAnsi="Times New Roman" w:cs="Times New Roman"/>
          <w:bCs/>
          <w:sz w:val="24"/>
          <w:szCs w:val="24"/>
        </w:rPr>
        <w:t>«Я – исследователь»</w:t>
      </w:r>
    </w:p>
    <w:p w:rsidR="00AF5E9C" w:rsidRPr="009E6506" w:rsidRDefault="00AF5E9C" w:rsidP="00AF5E9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052D" w:rsidRDefault="00E0052D" w:rsidP="003B01E4">
      <w:pPr>
        <w:spacing w:before="100" w:beforeAutospacing="1" w:after="100" w:afterAutospacing="1" w:line="360" w:lineRule="auto"/>
        <w:ind w:left="-1276" w:right="-143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0052D" w:rsidRDefault="00E0052D" w:rsidP="003B01E4">
      <w:pPr>
        <w:spacing w:before="100" w:beforeAutospacing="1" w:after="100" w:afterAutospacing="1" w:line="360" w:lineRule="auto"/>
        <w:ind w:left="-1276" w:right="-143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3B01E4" w:rsidRPr="009E6506" w:rsidRDefault="00E0052D" w:rsidP="00E0052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      </w:t>
      </w:r>
      <w:r w:rsidR="00EC4B4F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Исследовательская работа</w:t>
      </w:r>
    </w:p>
    <w:p w:rsidR="003B01E4" w:rsidRPr="009E6506" w:rsidRDefault="00FC0AE9" w:rsidP="001E218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47668D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Военная история моего прадеда</w:t>
      </w: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E6506" w:rsidRDefault="001E218D" w:rsidP="001E218D">
      <w:pPr>
        <w:spacing w:before="100" w:beforeAutospacing="1" w:after="100" w:afterAutospacing="1" w:line="360" w:lineRule="auto"/>
        <w:ind w:left="-1276" w:right="-143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40640</wp:posOffset>
            </wp:positionV>
            <wp:extent cx="2584450" cy="1879600"/>
            <wp:effectExtent l="19050" t="0" r="6350" b="0"/>
            <wp:wrapSquare wrapText="bothSides"/>
            <wp:docPr id="22" name="Рисунок 2" descr="H:\фото продолжение\мое старое\SDC11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фото продолжение\мое старое\SDC11519.JPG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52D" w:rsidRPr="009E650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25700" cy="1917700"/>
            <wp:effectExtent l="19050" t="0" r="0" b="0"/>
            <wp:docPr id="1" name="Рисунок 3" descr="H:\фото продолжение\мое старое\карманов петр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должение\мое старое\карманов петр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99" cy="191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06" w:rsidRDefault="00AC66DD" w:rsidP="009E6506">
      <w:pPr>
        <w:tabs>
          <w:tab w:val="left" w:pos="2380"/>
        </w:tabs>
        <w:spacing w:before="100" w:beforeAutospacing="1" w:after="100" w:afterAutospacing="1" w:line="360" w:lineRule="auto"/>
        <w:ind w:left="-1276" w:right="-143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68580</wp:posOffset>
            </wp:positionV>
            <wp:extent cx="1638300" cy="1441450"/>
            <wp:effectExtent l="19050" t="0" r="0" b="0"/>
            <wp:wrapSquare wrapText="bothSides"/>
            <wp:docPr id="24" name="Рисунок 3" descr="C:\Users\НАДЕЖДА\Documents\оздоровительные моменты\6_05_9_m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оздоровительные моменты\6_05_9_mi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9E6506" w:rsidRDefault="009E6506" w:rsidP="009E6506">
      <w:pPr>
        <w:tabs>
          <w:tab w:val="left" w:pos="2380"/>
        </w:tabs>
        <w:spacing w:before="100" w:beforeAutospacing="1" w:after="100" w:afterAutospacing="1" w:line="360" w:lineRule="auto"/>
        <w:ind w:left="-1276" w:right="-143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C0AE9" w:rsidRPr="009E6506" w:rsidRDefault="00FC0AE9" w:rsidP="00826870">
      <w:pPr>
        <w:tabs>
          <w:tab w:val="left" w:pos="2380"/>
        </w:tabs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</w:t>
      </w:r>
      <w:r w:rsidR="003B01E4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ученик  2 класса</w:t>
      </w: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МБОУ «СОШ№6»</w:t>
      </w:r>
      <w:r w:rsidR="003B01E4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6D2811" w:rsidRDefault="003B01E4" w:rsidP="00826870">
      <w:pPr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Карманов Дмитрий Сергеевич</w:t>
      </w:r>
    </w:p>
    <w:p w:rsidR="003B01E4" w:rsidRPr="009E6506" w:rsidRDefault="00FC0AE9" w:rsidP="00826870">
      <w:pPr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Научный р</w:t>
      </w:r>
      <w:r w:rsidR="003B01E4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уководитель: учитель начальных классов</w:t>
      </w:r>
      <w:r w:rsidR="00EA1C7B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МБОУ «СОШ№6» г</w:t>
      </w:r>
      <w:proofErr w:type="gramStart"/>
      <w:r w:rsidR="00EA1C7B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.Ш</w:t>
      </w:r>
      <w:proofErr w:type="gramEnd"/>
      <w:r w:rsidR="00EA1C7B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умерля</w:t>
      </w:r>
      <w:r w:rsidR="003B01E4"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3B01E4" w:rsidRPr="00E0052D" w:rsidRDefault="00E0052D" w:rsidP="00826870">
      <w:pPr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Карманова Надежда Алексеевна</w:t>
      </w:r>
    </w:p>
    <w:p w:rsidR="003B01E4" w:rsidRPr="009E6506" w:rsidRDefault="003B01E4" w:rsidP="003B01E4">
      <w:pPr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01E4" w:rsidRPr="009E6506" w:rsidRDefault="003B01E4" w:rsidP="003B01E4">
      <w:pPr>
        <w:spacing w:before="100" w:beforeAutospacing="1" w:after="100" w:afterAutospacing="1" w:line="360" w:lineRule="auto"/>
        <w:ind w:left="-1276" w:right="-143"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01E4" w:rsidRPr="009E6506" w:rsidRDefault="003B01E4" w:rsidP="003B01E4">
      <w:pPr>
        <w:spacing w:before="100" w:beforeAutospacing="1" w:after="100" w:afterAutospacing="1" w:line="360" w:lineRule="auto"/>
        <w:ind w:left="-1276" w:right="-143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01E4" w:rsidRPr="009E6506" w:rsidRDefault="003B01E4" w:rsidP="003B01E4">
      <w:pPr>
        <w:spacing w:before="100" w:beforeAutospacing="1" w:after="100" w:afterAutospacing="1" w:line="360" w:lineRule="auto"/>
        <w:ind w:left="-1276" w:right="-143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Start"/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.Ш</w:t>
      </w:r>
      <w:proofErr w:type="gramEnd"/>
      <w:r w:rsidRPr="009E6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умерля – 2017 г.</w:t>
      </w:r>
    </w:p>
    <w:p w:rsidR="00E902B5" w:rsidRPr="009E6506" w:rsidRDefault="00E902B5" w:rsidP="00CF2D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lastRenderedPageBreak/>
        <w:t>1. Введение</w:t>
      </w:r>
    </w:p>
    <w:p w:rsidR="00E902B5" w:rsidRPr="009E6506" w:rsidRDefault="00E902B5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Затем, чтоб этого забыть</w:t>
      </w:r>
    </w:p>
    <w:p w:rsidR="00E902B5" w:rsidRPr="009E6506" w:rsidRDefault="00E902B5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Не смели поколенья,</w:t>
      </w:r>
    </w:p>
    <w:p w:rsidR="00DA4AEB" w:rsidRPr="009E6506" w:rsidRDefault="00E902B5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Затем, чтоб нам счастливей </w:t>
      </w:r>
    </w:p>
    <w:p w:rsidR="00E902B5" w:rsidRPr="009E6506" w:rsidRDefault="00DA4AEB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902B5" w:rsidRPr="009E6506">
        <w:rPr>
          <w:rFonts w:ascii="Times New Roman" w:hAnsi="Times New Roman" w:cs="Times New Roman"/>
          <w:sz w:val="24"/>
          <w:szCs w:val="24"/>
        </w:rPr>
        <w:t>быть,</w:t>
      </w:r>
    </w:p>
    <w:p w:rsidR="00E902B5" w:rsidRPr="009E6506" w:rsidRDefault="00E902B5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А счастье – не в забвенье!</w:t>
      </w:r>
    </w:p>
    <w:p w:rsidR="00313566" w:rsidRPr="009E6506" w:rsidRDefault="00E902B5" w:rsidP="00404B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А. Твардовский</w:t>
      </w:r>
    </w:p>
    <w:p w:rsidR="007537DF" w:rsidRPr="009E6506" w:rsidRDefault="007537DF" w:rsidP="00404BD3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Война – это горе и слезы.  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t-RU" w:eastAsia="ru-RU"/>
        </w:rPr>
        <w:t>72 года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прошло с той поры, как отгремели последние выстрелы Великой Отечественной войны.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t-RU" w:eastAsia="ru-RU"/>
        </w:rPr>
        <w:t xml:space="preserve"> 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Тысячи людей прошли через все испытания и мучения  самой тяжелой войны 1941-1945 годов.  Тяжелые годы испытаний выпали на судьбы советского народа: погибали отцы, братья, сыновья, мужья. Боль и утраты войны не обошли стороной ни одну семью. Поэтому тема великой Отечественной войны навсегда останется актуальной, а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t-RU" w:eastAsia="ru-RU"/>
        </w:rPr>
        <w:t xml:space="preserve"> 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День Победы – 9 мая – самым трогательным, самым душевным праздником страны.</w:t>
      </w:r>
    </w:p>
    <w:p w:rsidR="00826870" w:rsidRDefault="00054CA9" w:rsidP="00D775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Мой</w:t>
      </w:r>
      <w:r w:rsidR="00527359" w:rsidRPr="009E6506">
        <w:rPr>
          <w:rFonts w:ascii="Times New Roman" w:hAnsi="Times New Roman" w:cs="Times New Roman"/>
          <w:sz w:val="24"/>
          <w:szCs w:val="24"/>
        </w:rPr>
        <w:t xml:space="preserve"> папа уже несколько лет исследует и составляет семейное древо Кармановых</w:t>
      </w:r>
      <w:r w:rsidR="00F17A33" w:rsidRPr="009E6506">
        <w:rPr>
          <w:rFonts w:ascii="Times New Roman" w:hAnsi="Times New Roman" w:cs="Times New Roman"/>
          <w:sz w:val="24"/>
          <w:szCs w:val="24"/>
        </w:rPr>
        <w:t xml:space="preserve">. </w:t>
      </w:r>
      <w:r w:rsidR="0090287E"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150" cy="819150"/>
            <wp:effectExtent l="19050" t="0" r="63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50" w:rsidRPr="00332450" w:rsidRDefault="00F17A33" w:rsidP="0082687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Папа знакомит</w:t>
      </w:r>
      <w:r w:rsidR="00D539F1" w:rsidRPr="009E6506">
        <w:rPr>
          <w:rFonts w:ascii="Times New Roman" w:hAnsi="Times New Roman" w:cs="Times New Roman"/>
          <w:sz w:val="24"/>
          <w:szCs w:val="24"/>
        </w:rPr>
        <w:t xml:space="preserve"> нас с братом</w:t>
      </w:r>
      <w:r w:rsidRPr="009E6506">
        <w:rPr>
          <w:rFonts w:ascii="Times New Roman" w:hAnsi="Times New Roman" w:cs="Times New Roman"/>
          <w:sz w:val="24"/>
          <w:szCs w:val="24"/>
        </w:rPr>
        <w:t xml:space="preserve"> с родственниками и начал с нашего прадедушки. Нам было очень интересно, мы захотели узнать больше о военной истории нашего прадедушки, а узнав, интересную военную историю </w:t>
      </w:r>
      <w:r w:rsidR="00054CA9" w:rsidRPr="009E6506">
        <w:rPr>
          <w:rFonts w:ascii="Times New Roman" w:hAnsi="Times New Roman" w:cs="Times New Roman"/>
          <w:sz w:val="24"/>
          <w:szCs w:val="24"/>
        </w:rPr>
        <w:t>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решил поделиться с вами.</w:t>
      </w:r>
    </w:p>
    <w:p w:rsidR="0056028C" w:rsidRPr="009E6506" w:rsidRDefault="0056028C" w:rsidP="00CF2D2C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E902B5" w:rsidRPr="009E6506" w:rsidRDefault="00E902B5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В </w:t>
      </w:r>
      <w:r w:rsidR="009C5DA3" w:rsidRPr="009E6506">
        <w:rPr>
          <w:rFonts w:ascii="Times New Roman" w:hAnsi="Times New Roman" w:cs="Times New Roman"/>
          <w:sz w:val="24"/>
          <w:szCs w:val="24"/>
        </w:rPr>
        <w:t>наше время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все чаще вспомина</w:t>
      </w:r>
      <w:r w:rsidR="009C5DA3" w:rsidRPr="009E6506">
        <w:rPr>
          <w:rFonts w:ascii="Times New Roman" w:hAnsi="Times New Roman" w:cs="Times New Roman"/>
          <w:sz w:val="24"/>
          <w:szCs w:val="24"/>
        </w:rPr>
        <w:t>ют</w:t>
      </w:r>
      <w:r w:rsidRPr="009E6506">
        <w:rPr>
          <w:rFonts w:ascii="Times New Roman" w:hAnsi="Times New Roman" w:cs="Times New Roman"/>
          <w:sz w:val="24"/>
          <w:szCs w:val="24"/>
        </w:rPr>
        <w:t xml:space="preserve"> о подвигах нашего народа в </w:t>
      </w:r>
      <w:r w:rsidR="009C5DA3" w:rsidRPr="009E6506">
        <w:rPr>
          <w:rFonts w:ascii="Times New Roman" w:hAnsi="Times New Roman" w:cs="Times New Roman"/>
          <w:sz w:val="24"/>
          <w:szCs w:val="24"/>
        </w:rPr>
        <w:t>Великой Отечественной войне</w:t>
      </w:r>
      <w:r w:rsidRPr="009E6506">
        <w:rPr>
          <w:rFonts w:ascii="Times New Roman" w:hAnsi="Times New Roman" w:cs="Times New Roman"/>
          <w:sz w:val="24"/>
          <w:szCs w:val="24"/>
        </w:rPr>
        <w:t xml:space="preserve">. Тема роли личности в истории всегда была актуальна. </w:t>
      </w:r>
      <w:r w:rsidR="009C5DA3" w:rsidRPr="009E6506">
        <w:rPr>
          <w:rFonts w:ascii="Times New Roman" w:hAnsi="Times New Roman" w:cs="Times New Roman"/>
          <w:sz w:val="24"/>
          <w:szCs w:val="24"/>
        </w:rPr>
        <w:t>Д</w:t>
      </w:r>
      <w:r w:rsidRPr="009E6506">
        <w:rPr>
          <w:rFonts w:ascii="Times New Roman" w:hAnsi="Times New Roman" w:cs="Times New Roman"/>
          <w:sz w:val="24"/>
          <w:szCs w:val="24"/>
        </w:rPr>
        <w:t xml:space="preserve">ля каждого человека история подвигов его предков является предметом особенной гордости. </w:t>
      </w:r>
      <w:r w:rsidR="009C5DA3" w:rsidRPr="009E6506">
        <w:rPr>
          <w:rFonts w:ascii="Times New Roman" w:hAnsi="Times New Roman" w:cs="Times New Roman"/>
          <w:sz w:val="24"/>
          <w:szCs w:val="24"/>
        </w:rPr>
        <w:t>П</w:t>
      </w:r>
      <w:r w:rsidRPr="009E6506">
        <w:rPr>
          <w:rFonts w:ascii="Times New Roman" w:hAnsi="Times New Roman" w:cs="Times New Roman"/>
          <w:sz w:val="24"/>
          <w:szCs w:val="24"/>
        </w:rPr>
        <w:t xml:space="preserve">оэтому свою работу </w:t>
      </w:r>
      <w:r w:rsidR="00D539F1" w:rsidRPr="009E6506">
        <w:rPr>
          <w:rFonts w:ascii="Times New Roman" w:hAnsi="Times New Roman" w:cs="Times New Roman"/>
          <w:sz w:val="24"/>
          <w:szCs w:val="24"/>
        </w:rPr>
        <w:t>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решил посвятить военному подвиг</w:t>
      </w:r>
      <w:r w:rsidR="00F17A33" w:rsidRPr="009E6506">
        <w:rPr>
          <w:rFonts w:ascii="Times New Roman" w:hAnsi="Times New Roman" w:cs="Times New Roman"/>
          <w:sz w:val="24"/>
          <w:szCs w:val="24"/>
        </w:rPr>
        <w:t xml:space="preserve">у </w:t>
      </w:r>
      <w:r w:rsidR="00D539F1" w:rsidRPr="009E6506">
        <w:rPr>
          <w:rFonts w:ascii="Times New Roman" w:hAnsi="Times New Roman" w:cs="Times New Roman"/>
          <w:sz w:val="24"/>
          <w:szCs w:val="24"/>
        </w:rPr>
        <w:t>моего</w:t>
      </w:r>
      <w:r w:rsidRPr="009E6506">
        <w:rPr>
          <w:rFonts w:ascii="Times New Roman" w:hAnsi="Times New Roman" w:cs="Times New Roman"/>
          <w:sz w:val="24"/>
          <w:szCs w:val="24"/>
        </w:rPr>
        <w:t xml:space="preserve"> прадеда, Карманова Петра Алексеевича. </w:t>
      </w:r>
      <w:r w:rsidR="00D539F1" w:rsidRPr="009E6506">
        <w:rPr>
          <w:rFonts w:ascii="Times New Roman" w:hAnsi="Times New Roman" w:cs="Times New Roman"/>
          <w:sz w:val="24"/>
          <w:szCs w:val="24"/>
        </w:rPr>
        <w:t>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уверен, что история </w:t>
      </w:r>
      <w:r w:rsidR="00D539F1" w:rsidRPr="009E6506">
        <w:rPr>
          <w:rFonts w:ascii="Times New Roman" w:hAnsi="Times New Roman" w:cs="Times New Roman"/>
          <w:sz w:val="24"/>
          <w:szCs w:val="24"/>
        </w:rPr>
        <w:t>мо</w:t>
      </w:r>
      <w:r w:rsidR="008614C0" w:rsidRPr="009E6506">
        <w:rPr>
          <w:rFonts w:ascii="Times New Roman" w:hAnsi="Times New Roman" w:cs="Times New Roman"/>
          <w:sz w:val="24"/>
          <w:szCs w:val="24"/>
        </w:rPr>
        <w:t>его</w:t>
      </w:r>
      <w:r w:rsidRPr="009E6506">
        <w:rPr>
          <w:rFonts w:ascii="Times New Roman" w:hAnsi="Times New Roman" w:cs="Times New Roman"/>
          <w:sz w:val="24"/>
          <w:szCs w:val="24"/>
        </w:rPr>
        <w:t xml:space="preserve"> прадеда послужит примером для многих </w:t>
      </w:r>
      <w:r w:rsidR="008614C0" w:rsidRPr="009E6506">
        <w:rPr>
          <w:rFonts w:ascii="Times New Roman" w:hAnsi="Times New Roman" w:cs="Times New Roman"/>
          <w:sz w:val="24"/>
          <w:szCs w:val="24"/>
        </w:rPr>
        <w:t>ребят.</w:t>
      </w:r>
    </w:p>
    <w:p w:rsidR="00E902B5" w:rsidRPr="009E6506" w:rsidRDefault="00E902B5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Без прошлого не может быть будущего. Тема Великой Отечественной войны будет всегда актуальной, потому что каждый гражданин России должен знать историю страны</w:t>
      </w:r>
      <w:r w:rsidR="00373637" w:rsidRPr="009E6506">
        <w:rPr>
          <w:rFonts w:ascii="Times New Roman" w:hAnsi="Times New Roman" w:cs="Times New Roman"/>
          <w:sz w:val="24"/>
          <w:szCs w:val="24"/>
        </w:rPr>
        <w:t>,</w:t>
      </w:r>
      <w:r w:rsidRPr="009E6506">
        <w:rPr>
          <w:rFonts w:ascii="Times New Roman" w:hAnsi="Times New Roman" w:cs="Times New Roman"/>
          <w:sz w:val="24"/>
          <w:szCs w:val="24"/>
        </w:rPr>
        <w:t xml:space="preserve"> историю своих предков, потому что нельзя не интересоваться своим прошлым, нельзя не уважать подвиг ветеранов и нельзя не гордиться ими. Человеческая мудрость гласит: «Только та страна, в которой люди помнят о своем прошлом, достойна будущего». А пример моего прадедушки  поможет  мне  и нашему поколению гордиться своими предками, укреплять родственные связи.</w:t>
      </w:r>
    </w:p>
    <w:p w:rsidR="00E902B5" w:rsidRPr="009E6506" w:rsidRDefault="00E902B5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Тема данного проекта является актуальной не только для учащихся,  но и для родителей. Сегодня проблема изучения истории своей семьи особенно важна, потому что современные семьи теряют связь поколений, мало общаются не только дальние, но и близкие родственники. Изучение родословной способствует более близкому общению членов семьи, так как помощниками в исследовании  будут </w:t>
      </w:r>
      <w:r w:rsidR="00247395" w:rsidRPr="009E6506">
        <w:rPr>
          <w:rFonts w:ascii="Times New Roman" w:hAnsi="Times New Roman" w:cs="Times New Roman"/>
          <w:sz w:val="24"/>
          <w:szCs w:val="24"/>
        </w:rPr>
        <w:t>наши</w:t>
      </w:r>
      <w:r w:rsidRPr="009E6506">
        <w:rPr>
          <w:rFonts w:ascii="Times New Roman" w:hAnsi="Times New Roman" w:cs="Times New Roman"/>
          <w:sz w:val="24"/>
          <w:szCs w:val="24"/>
        </w:rPr>
        <w:t xml:space="preserve"> родители,  дедушка</w:t>
      </w:r>
      <w:r w:rsidR="00247395" w:rsidRPr="009E6506">
        <w:rPr>
          <w:rFonts w:ascii="Times New Roman" w:hAnsi="Times New Roman" w:cs="Times New Roman"/>
          <w:sz w:val="24"/>
          <w:szCs w:val="24"/>
        </w:rPr>
        <w:t>.</w:t>
      </w:r>
    </w:p>
    <w:p w:rsidR="00247395" w:rsidRPr="009E6506" w:rsidRDefault="00E902B5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Новизна</w:t>
      </w:r>
    </w:p>
    <w:p w:rsidR="00E902B5" w:rsidRPr="009E6506" w:rsidRDefault="00E902B5" w:rsidP="007C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Мы обязаны сохранить память о предках – участниках войны, погибших и оставшихся в живых.</w:t>
      </w:r>
    </w:p>
    <w:p w:rsidR="00E902B5" w:rsidRPr="009E6506" w:rsidRDefault="00E902B5" w:rsidP="007C74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</w:p>
    <w:p w:rsidR="00027E11" w:rsidRPr="009E6506" w:rsidRDefault="00836280" w:rsidP="00CF2D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Изучить биографию моего прадедушки – ветерана Великой Отечественной войны Карманова Петра Алексеевича.</w:t>
      </w:r>
      <w:r w:rsidR="00853F1F"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27E11" w:rsidRPr="009E6506">
        <w:rPr>
          <w:rFonts w:ascii="Times New Roman" w:hAnsi="Times New Roman" w:cs="Times New Roman"/>
          <w:sz w:val="24"/>
          <w:szCs w:val="24"/>
        </w:rPr>
        <w:t xml:space="preserve">Изучить военную историю </w:t>
      </w:r>
      <w:r w:rsidR="00EE024F" w:rsidRPr="009E6506">
        <w:rPr>
          <w:rFonts w:ascii="Times New Roman" w:hAnsi="Times New Roman" w:cs="Times New Roman"/>
          <w:sz w:val="24"/>
          <w:szCs w:val="24"/>
        </w:rPr>
        <w:t>моего</w:t>
      </w:r>
      <w:r w:rsidR="00027E11" w:rsidRPr="009E6506">
        <w:rPr>
          <w:rFonts w:ascii="Times New Roman" w:hAnsi="Times New Roman" w:cs="Times New Roman"/>
          <w:sz w:val="24"/>
          <w:szCs w:val="24"/>
        </w:rPr>
        <w:t xml:space="preserve"> прадеда. </w:t>
      </w:r>
      <w:r w:rsidR="003C560C" w:rsidRPr="009E6506">
        <w:rPr>
          <w:rFonts w:ascii="Times New Roman" w:hAnsi="Times New Roman" w:cs="Times New Roman"/>
          <w:sz w:val="24"/>
          <w:szCs w:val="24"/>
        </w:rPr>
        <w:t xml:space="preserve">Узнать где он воевал. </w:t>
      </w:r>
      <w:r w:rsidR="003C560C" w:rsidRPr="009E6506">
        <w:rPr>
          <w:rFonts w:ascii="Times New Roman" w:hAnsi="Times New Roman" w:cs="Times New Roman"/>
          <w:sz w:val="24"/>
          <w:szCs w:val="24"/>
        </w:rPr>
        <w:lastRenderedPageBreak/>
        <w:t>Какие награды получил. Узнать больше</w:t>
      </w:r>
      <w:r w:rsidR="00027E11" w:rsidRPr="009E6506">
        <w:rPr>
          <w:rFonts w:ascii="Times New Roman" w:hAnsi="Times New Roman" w:cs="Times New Roman"/>
          <w:sz w:val="24"/>
          <w:szCs w:val="24"/>
        </w:rPr>
        <w:t xml:space="preserve"> о Великой Отечественной войне на основе </w:t>
      </w:r>
      <w:proofErr w:type="gramStart"/>
      <w:r w:rsidR="00027E11" w:rsidRPr="009E6506">
        <w:rPr>
          <w:rFonts w:ascii="Times New Roman" w:hAnsi="Times New Roman" w:cs="Times New Roman"/>
          <w:sz w:val="24"/>
          <w:szCs w:val="24"/>
        </w:rPr>
        <w:t xml:space="preserve">судьбы </w:t>
      </w:r>
      <w:r w:rsidR="007A2603" w:rsidRPr="009E6506">
        <w:rPr>
          <w:rFonts w:ascii="Times New Roman" w:hAnsi="Times New Roman" w:cs="Times New Roman"/>
          <w:sz w:val="24"/>
          <w:szCs w:val="24"/>
        </w:rPr>
        <w:t>мое</w:t>
      </w:r>
      <w:r w:rsidR="00247395" w:rsidRPr="009E6506">
        <w:rPr>
          <w:rFonts w:ascii="Times New Roman" w:hAnsi="Times New Roman" w:cs="Times New Roman"/>
          <w:sz w:val="24"/>
          <w:szCs w:val="24"/>
        </w:rPr>
        <w:t>го</w:t>
      </w:r>
      <w:r w:rsidR="00027E11" w:rsidRPr="009E6506">
        <w:rPr>
          <w:rFonts w:ascii="Times New Roman" w:hAnsi="Times New Roman" w:cs="Times New Roman"/>
          <w:sz w:val="24"/>
          <w:szCs w:val="24"/>
        </w:rPr>
        <w:t xml:space="preserve"> прадеда Карманова Петра Алексеевича</w:t>
      </w:r>
      <w:proofErr w:type="gramEnd"/>
      <w:r w:rsidR="00027E11" w:rsidRPr="009E6506">
        <w:rPr>
          <w:rFonts w:ascii="Times New Roman" w:hAnsi="Times New Roman" w:cs="Times New Roman"/>
          <w:sz w:val="24"/>
          <w:szCs w:val="24"/>
        </w:rPr>
        <w:t>.</w:t>
      </w:r>
    </w:p>
    <w:p w:rsidR="00027E11" w:rsidRPr="009E6506" w:rsidRDefault="00027E11" w:rsidP="00CF2D2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Задачи  работы следующие:</w:t>
      </w:r>
    </w:p>
    <w:p w:rsidR="00247395" w:rsidRPr="009E6506" w:rsidRDefault="00027E11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1.</w:t>
      </w:r>
      <w:r w:rsidR="00D63D92" w:rsidRPr="009E6506">
        <w:rPr>
          <w:rFonts w:ascii="Times New Roman" w:hAnsi="Times New Roman" w:cs="Times New Roman"/>
          <w:sz w:val="24"/>
          <w:szCs w:val="24"/>
        </w:rPr>
        <w:t xml:space="preserve"> </w:t>
      </w:r>
      <w:r w:rsidRPr="009E6506">
        <w:rPr>
          <w:rFonts w:ascii="Times New Roman" w:hAnsi="Times New Roman" w:cs="Times New Roman"/>
          <w:sz w:val="24"/>
          <w:szCs w:val="24"/>
        </w:rPr>
        <w:t>Изуч</w:t>
      </w:r>
      <w:r w:rsidR="00AF2C77" w:rsidRPr="009E6506">
        <w:rPr>
          <w:rFonts w:ascii="Times New Roman" w:hAnsi="Times New Roman" w:cs="Times New Roman"/>
          <w:sz w:val="24"/>
          <w:szCs w:val="24"/>
        </w:rPr>
        <w:t>ить семейный архив (фотографии, военный билет, другие документы) времен Великой Отечественной войны</w:t>
      </w:r>
      <w:r w:rsidRPr="009E65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7E11" w:rsidRPr="009E6506" w:rsidRDefault="00027E11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2. </w:t>
      </w:r>
      <w:r w:rsidR="00AF2C77" w:rsidRPr="009E6506">
        <w:rPr>
          <w:rFonts w:ascii="Times New Roman" w:hAnsi="Times New Roman" w:cs="Times New Roman"/>
          <w:sz w:val="24"/>
          <w:szCs w:val="24"/>
        </w:rPr>
        <w:t xml:space="preserve">Разыскать информацию об участии моего прадеда в боевых действиях. </w:t>
      </w:r>
      <w:r w:rsidRPr="009E6506">
        <w:rPr>
          <w:rFonts w:ascii="Times New Roman" w:hAnsi="Times New Roman" w:cs="Times New Roman"/>
          <w:sz w:val="24"/>
          <w:szCs w:val="24"/>
        </w:rPr>
        <w:t>Ознакомиться</w:t>
      </w:r>
      <w:r w:rsidR="003C560C" w:rsidRPr="009E6506">
        <w:rPr>
          <w:rFonts w:ascii="Times New Roman" w:hAnsi="Times New Roman" w:cs="Times New Roman"/>
          <w:sz w:val="24"/>
          <w:szCs w:val="24"/>
        </w:rPr>
        <w:t xml:space="preserve"> с  картами сражений.</w:t>
      </w:r>
    </w:p>
    <w:p w:rsidR="00027E11" w:rsidRPr="009E6506" w:rsidRDefault="00027E11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3. Собрать материал о прадедушке по рассказам родных.</w:t>
      </w:r>
    </w:p>
    <w:p w:rsidR="00027E11" w:rsidRPr="009E6506" w:rsidRDefault="00027E11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4. Провести анализ полученных данных и обобщить материал.</w:t>
      </w:r>
    </w:p>
    <w:p w:rsidR="00027E11" w:rsidRPr="009E6506" w:rsidRDefault="00027E11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5. Представить собранный материал </w:t>
      </w:r>
      <w:r w:rsidR="00EE5B69" w:rsidRPr="009E6506">
        <w:rPr>
          <w:rFonts w:ascii="Times New Roman" w:hAnsi="Times New Roman" w:cs="Times New Roman"/>
          <w:sz w:val="24"/>
          <w:szCs w:val="24"/>
        </w:rPr>
        <w:t xml:space="preserve"> о нашем прадедушке </w:t>
      </w:r>
      <w:r w:rsidRPr="009E6506">
        <w:rPr>
          <w:rFonts w:ascii="Times New Roman" w:hAnsi="Times New Roman" w:cs="Times New Roman"/>
          <w:sz w:val="24"/>
          <w:szCs w:val="24"/>
        </w:rPr>
        <w:t>моим</w:t>
      </w:r>
      <w:r w:rsidR="00EE5B69" w:rsidRPr="009E6506">
        <w:rPr>
          <w:rFonts w:ascii="Times New Roman" w:hAnsi="Times New Roman" w:cs="Times New Roman"/>
          <w:sz w:val="24"/>
          <w:szCs w:val="24"/>
        </w:rPr>
        <w:t xml:space="preserve"> двоюродным братьям и сестрам, родственникам,</w:t>
      </w:r>
      <w:r w:rsidRPr="009E6506">
        <w:rPr>
          <w:rFonts w:ascii="Times New Roman" w:hAnsi="Times New Roman" w:cs="Times New Roman"/>
          <w:sz w:val="24"/>
          <w:szCs w:val="24"/>
        </w:rPr>
        <w:t xml:space="preserve"> одноклассникам.</w:t>
      </w:r>
    </w:p>
    <w:p w:rsidR="00277C67" w:rsidRPr="009E6506" w:rsidRDefault="004A376E" w:rsidP="00203C0C">
      <w:pPr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Гипотеза исследования</w:t>
      </w:r>
      <w:r w:rsidRPr="009E650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:</w:t>
      </w:r>
      <w:r w:rsidRPr="009E6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мой прадед был защитником Родины, принимал участие в Великой Отечественной войне и внес посильный вклад в Великую Победу.</w:t>
      </w:r>
    </w:p>
    <w:p w:rsidR="00277C67" w:rsidRPr="009E6506" w:rsidRDefault="00F34657" w:rsidP="00203C0C">
      <w:pPr>
        <w:spacing w:before="100" w:beforeAutospacing="1"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9E6506">
        <w:rPr>
          <w:rFonts w:ascii="Times New Roman" w:hAnsi="Times New Roman" w:cs="Times New Roman"/>
          <w:sz w:val="24"/>
          <w:szCs w:val="24"/>
        </w:rPr>
        <w:t xml:space="preserve">: участие </w:t>
      </w:r>
      <w:r w:rsidR="00826870">
        <w:rPr>
          <w:rFonts w:ascii="Times New Roman" w:hAnsi="Times New Roman" w:cs="Times New Roman"/>
          <w:sz w:val="24"/>
          <w:szCs w:val="24"/>
        </w:rPr>
        <w:t>моего</w:t>
      </w:r>
      <w:r w:rsidRPr="009E6506">
        <w:rPr>
          <w:rFonts w:ascii="Times New Roman" w:hAnsi="Times New Roman" w:cs="Times New Roman"/>
          <w:sz w:val="24"/>
          <w:szCs w:val="24"/>
        </w:rPr>
        <w:t xml:space="preserve"> прадеда</w:t>
      </w:r>
      <w:r w:rsidR="003C560C" w:rsidRPr="009E6506">
        <w:rPr>
          <w:rFonts w:ascii="Times New Roman" w:hAnsi="Times New Roman" w:cs="Times New Roman"/>
          <w:sz w:val="24"/>
          <w:szCs w:val="24"/>
        </w:rPr>
        <w:t>,</w:t>
      </w:r>
      <w:r w:rsidRPr="009E6506">
        <w:rPr>
          <w:rFonts w:ascii="Times New Roman" w:hAnsi="Times New Roman" w:cs="Times New Roman"/>
          <w:sz w:val="24"/>
          <w:szCs w:val="24"/>
        </w:rPr>
        <w:t xml:space="preserve"> Карманова Петра Алексеевича</w:t>
      </w:r>
      <w:r w:rsidR="003C560C" w:rsidRPr="009E6506">
        <w:rPr>
          <w:rFonts w:ascii="Times New Roman" w:hAnsi="Times New Roman" w:cs="Times New Roman"/>
          <w:sz w:val="24"/>
          <w:szCs w:val="24"/>
        </w:rPr>
        <w:t>,</w:t>
      </w:r>
      <w:r w:rsidRPr="009E6506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войне.</w:t>
      </w:r>
    </w:p>
    <w:p w:rsidR="00CA4610" w:rsidRPr="009E6506" w:rsidRDefault="00F34657" w:rsidP="00203C0C">
      <w:pPr>
        <w:spacing w:before="100" w:beforeAutospacing="1"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9E6506">
        <w:rPr>
          <w:rFonts w:ascii="Times New Roman" w:hAnsi="Times New Roman" w:cs="Times New Roman"/>
          <w:sz w:val="24"/>
          <w:szCs w:val="24"/>
        </w:rPr>
        <w:t>: прадед</w:t>
      </w:r>
      <w:r w:rsidR="003C560C" w:rsidRPr="009E6506">
        <w:rPr>
          <w:rFonts w:ascii="Times New Roman" w:hAnsi="Times New Roman" w:cs="Times New Roman"/>
          <w:sz w:val="24"/>
          <w:szCs w:val="24"/>
        </w:rPr>
        <w:t xml:space="preserve"> -</w:t>
      </w:r>
      <w:r w:rsidRPr="009E6506">
        <w:rPr>
          <w:rFonts w:ascii="Times New Roman" w:hAnsi="Times New Roman" w:cs="Times New Roman"/>
          <w:sz w:val="24"/>
          <w:szCs w:val="24"/>
        </w:rPr>
        <w:t xml:space="preserve"> Карманов Петр Алексеевич - участник  Великой Отечественной войны.</w:t>
      </w:r>
    </w:p>
    <w:p w:rsidR="00F34657" w:rsidRPr="009E6506" w:rsidRDefault="00F34657" w:rsidP="00203C0C">
      <w:pPr>
        <w:spacing w:before="100" w:beforeAutospacing="1"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9E6506">
        <w:rPr>
          <w:rFonts w:ascii="Times New Roman" w:hAnsi="Times New Roman" w:cs="Times New Roman"/>
          <w:sz w:val="24"/>
          <w:szCs w:val="24"/>
        </w:rPr>
        <w:t>:</w:t>
      </w:r>
    </w:p>
    <w:p w:rsidR="00F34657" w:rsidRPr="009E6506" w:rsidRDefault="00F34657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1. Беседы с дедушкой и папой.</w:t>
      </w:r>
    </w:p>
    <w:p w:rsidR="00F34657" w:rsidRPr="009E6506" w:rsidRDefault="00F34657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2. Исследование фотографий,</w:t>
      </w:r>
      <w:r w:rsidR="003C560C" w:rsidRPr="009E6506">
        <w:rPr>
          <w:rFonts w:ascii="Times New Roman" w:hAnsi="Times New Roman" w:cs="Times New Roman"/>
          <w:sz w:val="24"/>
          <w:szCs w:val="24"/>
        </w:rPr>
        <w:t xml:space="preserve"> карт,</w:t>
      </w:r>
      <w:r w:rsidRPr="009E6506">
        <w:rPr>
          <w:rFonts w:ascii="Times New Roman" w:hAnsi="Times New Roman" w:cs="Times New Roman"/>
          <w:sz w:val="24"/>
          <w:szCs w:val="24"/>
        </w:rPr>
        <w:t xml:space="preserve"> документов из домашнего архива.</w:t>
      </w:r>
    </w:p>
    <w:p w:rsidR="00F34657" w:rsidRPr="009E6506" w:rsidRDefault="00F34657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3. Работа с интернетом и с дополнительной литературой: исследование наградной системы в годы Великой Отечественной войны.</w:t>
      </w:r>
    </w:p>
    <w:p w:rsidR="005F71E7" w:rsidRPr="009E6506" w:rsidRDefault="00F34657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Значимость исследования: состоит в возможном использовании материалов</w:t>
      </w:r>
      <w:r w:rsidR="00247395" w:rsidRPr="009E6506">
        <w:rPr>
          <w:rFonts w:ascii="Times New Roman" w:hAnsi="Times New Roman" w:cs="Times New Roman"/>
          <w:sz w:val="24"/>
          <w:szCs w:val="24"/>
        </w:rPr>
        <w:t xml:space="preserve"> в школе</w:t>
      </w:r>
      <w:r w:rsidRPr="009E6506">
        <w:rPr>
          <w:rFonts w:ascii="Times New Roman" w:hAnsi="Times New Roman" w:cs="Times New Roman"/>
          <w:sz w:val="24"/>
          <w:szCs w:val="24"/>
        </w:rPr>
        <w:t xml:space="preserve"> при подготовке к 9 мая</w:t>
      </w:r>
      <w:r w:rsidR="005F71E7" w:rsidRPr="009E6506">
        <w:rPr>
          <w:rFonts w:ascii="Times New Roman" w:hAnsi="Times New Roman" w:cs="Times New Roman"/>
          <w:sz w:val="24"/>
          <w:szCs w:val="24"/>
        </w:rPr>
        <w:t>.</w:t>
      </w:r>
    </w:p>
    <w:p w:rsidR="00247395" w:rsidRPr="009E6506" w:rsidRDefault="00247395" w:rsidP="00203C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Основная</w:t>
      </w:r>
      <w:r w:rsidR="005F71E7" w:rsidRPr="009E6506">
        <w:rPr>
          <w:rFonts w:ascii="Times New Roman" w:hAnsi="Times New Roman" w:cs="Times New Roman"/>
          <w:b/>
          <w:sz w:val="24"/>
          <w:szCs w:val="24"/>
        </w:rPr>
        <w:t xml:space="preserve"> часть.</w:t>
      </w:r>
    </w:p>
    <w:p w:rsidR="005F71E7" w:rsidRPr="009E6506" w:rsidRDefault="005F71E7" w:rsidP="00CF2D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Исследование.</w:t>
      </w:r>
    </w:p>
    <w:p w:rsidR="00D63D92" w:rsidRPr="009E6506" w:rsidRDefault="00D63D92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882650"/>
            <wp:effectExtent l="19050" t="0" r="0" b="0"/>
            <wp:docPr id="5" name="Рисунок 2" descr="H:\фото продолжение\мое старое\SDC11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фото продолжение\мое старое\SDC11519.JPG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92" w:rsidRPr="009E6506" w:rsidRDefault="00D63D92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Карманов Петр Алексеевич</w:t>
      </w:r>
    </w:p>
    <w:p w:rsidR="00CA4610" w:rsidRPr="009E6506" w:rsidRDefault="00CA4610" w:rsidP="00203C0C">
      <w:pPr>
        <w:spacing w:before="100" w:beforeAutospacing="1" w:after="0" w:line="240" w:lineRule="auto"/>
        <w:ind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Я не знал своего прадедушку, потому что он умер, когда меня ещё не было на свете. Но у моего дедушки </w:t>
      </w:r>
      <w:r w:rsidR="00D63D92" w:rsidRPr="009E6506">
        <w:rPr>
          <w:rFonts w:ascii="Times New Roman" w:hAnsi="Times New Roman" w:cs="Times New Roman"/>
          <w:sz w:val="24"/>
          <w:szCs w:val="24"/>
        </w:rPr>
        <w:t xml:space="preserve"> и папы</w:t>
      </w:r>
      <w:r w:rsidRPr="009E6506">
        <w:rPr>
          <w:rFonts w:ascii="Times New Roman" w:hAnsi="Times New Roman" w:cs="Times New Roman"/>
          <w:sz w:val="24"/>
          <w:szCs w:val="24"/>
        </w:rPr>
        <w:t xml:space="preserve"> сохранились фотографии, военные награды, благодарности за отличные боевые действия прадедушки в ВОВ, его военный билет, медали.</w:t>
      </w:r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ещё воспоминания моего дедушки, папы  помогли мне представить прадедушку – героя. </w:t>
      </w:r>
      <w:r w:rsidRPr="009E6506">
        <w:rPr>
          <w:rFonts w:ascii="Times New Roman" w:hAnsi="Times New Roman" w:cs="Times New Roman"/>
          <w:sz w:val="24"/>
          <w:szCs w:val="24"/>
        </w:rPr>
        <w:t xml:space="preserve"> </w:t>
      </w:r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Исследуя эти документы и проанализировав рассказы близких мне людей, я постарался проследить жизненный путь простого человека, который с такими </w:t>
      </w:r>
      <w:proofErr w:type="gramStart"/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он создавал нашу великую державу.</w:t>
      </w:r>
    </w:p>
    <w:p w:rsidR="005F71E7" w:rsidRPr="009E6506" w:rsidRDefault="005F71E7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чтобы собрать информацию о своём прадеде, </w:t>
      </w:r>
      <w:r w:rsidR="00853F1F" w:rsidRPr="009E6506">
        <w:rPr>
          <w:rFonts w:ascii="Times New Roman" w:hAnsi="Times New Roman" w:cs="Times New Roman"/>
          <w:sz w:val="24"/>
          <w:szCs w:val="24"/>
        </w:rPr>
        <w:t>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обратилс</w:t>
      </w:r>
      <w:r w:rsidR="00853F1F" w:rsidRPr="009E6506">
        <w:rPr>
          <w:rFonts w:ascii="Times New Roman" w:hAnsi="Times New Roman" w:cs="Times New Roman"/>
          <w:sz w:val="24"/>
          <w:szCs w:val="24"/>
        </w:rPr>
        <w:t>я</w:t>
      </w:r>
      <w:r w:rsidRPr="009E6506">
        <w:rPr>
          <w:rFonts w:ascii="Times New Roman" w:hAnsi="Times New Roman" w:cs="Times New Roman"/>
          <w:sz w:val="24"/>
          <w:szCs w:val="24"/>
        </w:rPr>
        <w:t xml:space="preserve">  к родственникам:</w:t>
      </w:r>
      <w:r w:rsidR="00247395" w:rsidRPr="009E6506">
        <w:rPr>
          <w:rFonts w:ascii="Times New Roman" w:hAnsi="Times New Roman" w:cs="Times New Roman"/>
          <w:sz w:val="24"/>
          <w:szCs w:val="24"/>
        </w:rPr>
        <w:t xml:space="preserve"> </w:t>
      </w:r>
      <w:r w:rsidRPr="009E6506">
        <w:rPr>
          <w:rFonts w:ascii="Times New Roman" w:hAnsi="Times New Roman" w:cs="Times New Roman"/>
          <w:sz w:val="24"/>
          <w:szCs w:val="24"/>
        </w:rPr>
        <w:t xml:space="preserve">дедушке </w:t>
      </w:r>
      <w:r w:rsidR="00A912FA" w:rsidRPr="009E6506">
        <w:rPr>
          <w:rFonts w:ascii="Times New Roman" w:hAnsi="Times New Roman" w:cs="Times New Roman"/>
          <w:sz w:val="24"/>
          <w:szCs w:val="24"/>
        </w:rPr>
        <w:t>–</w:t>
      </w:r>
      <w:r w:rsidRPr="009E6506">
        <w:rPr>
          <w:rFonts w:ascii="Times New Roman" w:hAnsi="Times New Roman" w:cs="Times New Roman"/>
          <w:sz w:val="24"/>
          <w:szCs w:val="24"/>
        </w:rPr>
        <w:t xml:space="preserve"> К</w:t>
      </w:r>
      <w:r w:rsidR="00A912FA" w:rsidRPr="009E6506">
        <w:rPr>
          <w:rFonts w:ascii="Times New Roman" w:hAnsi="Times New Roman" w:cs="Times New Roman"/>
          <w:sz w:val="24"/>
          <w:szCs w:val="24"/>
        </w:rPr>
        <w:t>арманову Александру Петровичу и папе – Карманову Сергею Александровичу.</w:t>
      </w:r>
      <w:r w:rsidR="00337282" w:rsidRPr="009E6506">
        <w:rPr>
          <w:rFonts w:ascii="Times New Roman" w:hAnsi="Times New Roman" w:cs="Times New Roman"/>
          <w:sz w:val="24"/>
          <w:szCs w:val="24"/>
        </w:rPr>
        <w:t xml:space="preserve"> Вместе мы рассматривали наше родовое древо Кармановых, рассматривали старые фотографии. Дедушка и папа делились воспоминаниями о прадедушке.</w:t>
      </w:r>
    </w:p>
    <w:p w:rsidR="00527C34" w:rsidRPr="009E6506" w:rsidRDefault="00527C34" w:rsidP="00203C0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4950" cy="1384300"/>
            <wp:effectExtent l="19050" t="0" r="0" b="0"/>
            <wp:docPr id="7" name="Рисунок 4" descr="E:\дед\SDC12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дед\SDC1258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2450" w:rsidRPr="00332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0" cy="1384300"/>
            <wp:effectExtent l="19050" t="0" r="6350" b="0"/>
            <wp:docPr id="25" name="Рисунок 5" descr="E:\дед\SDC12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дед\SDC1258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89" cy="138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2450" w:rsidRPr="00332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9650" cy="1384300"/>
            <wp:effectExtent l="19050" t="0" r="6350" b="0"/>
            <wp:docPr id="26" name="Рисунок 6" descr="E:\дед\SDC12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дед\SDC1258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50" w:rsidRPr="0020507E" w:rsidRDefault="00332450" w:rsidP="00CF2D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Из рассказов дедушки и папы, а также из военных книг, которые хранятся в нашей домашней библиотеке, я узнал о военной истории моего прадеда.</w:t>
      </w:r>
    </w:p>
    <w:p w:rsidR="00332450" w:rsidRPr="009E6506" w:rsidRDefault="00332450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Военная история моего прадеда.</w:t>
      </w:r>
    </w:p>
    <w:p w:rsidR="00332450" w:rsidRPr="009E6506" w:rsidRDefault="00332450" w:rsidP="00CF2D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В декабре 1942 года военным комиссариатом Ленинского района города Челябинска, мой прадед был призван в ряды Красной Армии и направлен на учебу командиров пулеметного расчета в Тюменское военное училище. Учеба продолжалась 6 месяцев и после он был срочно направлен в действующую армию, в звании младший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сержант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 в конце июня 1943 г. 55-ую стрелковую дивизию передали в состав 60-й армии. 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>Совершив марш прямо на запад  дивизия сосредоточилась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у самой вершины Курского клина. 6 - 8 июля 1943 г. дивизия на машинах трех автомобильных батальонов, присланных из резерва фронта, совершила марш в район Понырей. В 5 часов 45 минут 9 июля 1943 г. 84-й артиллерийский полк начал артиллерийскую подготовку - дивизия вступила в Курскую битву. В 6 часов вся артиллерия дивизии перенесла огонь вглубь немецкой обороны. К исходу первого дня наступления 228-й стрелковый полк (его поддерживал второй дивизион 84 артиллерийский полк) занял хутор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Дружевецкий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 и Поныри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торые. 111-й стрелковый полк овладел дорогой Поныри —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Карпуньевка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, затем очистил от врага сгоревшие дотла Поныри Первые. Под деревней Александровкой, где фашисты сосредоточили крупный танковый кулак, 84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ап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 вел крупный бой с танками противника. Дивизия наступает. 2-й дивизион 84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ап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 следует по маршруту Никольское — Березовка —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Ветренка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. За шесть дней — с 15 по 21 июля 1943 г. — 84 артиллерийский полк прошел с боями 15 километров, уничтожил четыре вражеские батареи, двадцать пулеметов, шесть противотанковых орудий, три НП, несколько танков. 29 июля дивизия вышла к сильно укрепленному рубежу противника у деревни Жирятино. 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>Дивизия прошла с боями более шестидесяти километров, освободила 45 населенных пунктов, подбила 66 танков и самоходных орудий, сотни пулеметов и дзотов, уничтожила тысячи вражеских солдат. 16 июля 1943 года в боях за станцию Поныри, прадедушка получил осколочное ранение коленного сустава правой ноги и в последующем был направлен на излечение в военный госпиталь города Гори Грузинской АССР.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За участие в Курской битве был награжден медалью «За отвагу». После выздоровления, в январе 1943 года был повторно направлен в боевую часть, где вновь получил осколочное ранение коленного сустава левой ноги и комиссован по состоянию здоровья. Ему в то время еще не исполнилось и  20 лет.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У прадедушки Пети во время этой тяжелой и изнурительной войны в танке сгорел брат Борис в 1942 году.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Светлая память всем воинам, живым и павшим. Мы их будем помнить всегда!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Дедушка и папа рассказали нам много интересных историй про прадедушку, и нам он уже кажется таким близким, хотя мы никогда его не видели. 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Прадедушка всегда ходил на митинги 9 мая. 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Эта традиция в нашей семье продолжается, мы ходим на митинги с дедушкой и бабушкой, мамой и папой, чтим память погибшим воинам. 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У моего дедушки дома хранятся все награды  прадеда, очень бережно мне их показывал и рассказывал, за что и когда был награжден.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3. Предполагаемые результаты и выводы.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На пути реализации исследовательской работы, я определил для себя несколько этапов: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F59DF">
        <w:rPr>
          <w:rFonts w:ascii="Times New Roman" w:hAnsi="Times New Roman" w:cs="Times New Roman"/>
          <w:sz w:val="24"/>
          <w:szCs w:val="24"/>
        </w:rPr>
        <w:t xml:space="preserve"> </w:t>
      </w:r>
      <w:r w:rsidRPr="009E6506">
        <w:rPr>
          <w:rFonts w:ascii="Times New Roman" w:hAnsi="Times New Roman" w:cs="Times New Roman"/>
          <w:sz w:val="24"/>
          <w:szCs w:val="24"/>
        </w:rPr>
        <w:t>этап - Я рассказала о своей работе семье. Мы создали творческую группу. В неё вошли я, мой брат, дедушка, папа,</w:t>
      </w:r>
      <w:r w:rsidR="005B09BA">
        <w:rPr>
          <w:rFonts w:ascii="Times New Roman" w:hAnsi="Times New Roman" w:cs="Times New Roman"/>
          <w:sz w:val="24"/>
          <w:szCs w:val="24"/>
        </w:rPr>
        <w:t xml:space="preserve"> мама</w:t>
      </w:r>
      <w:r w:rsidRPr="009E6506">
        <w:rPr>
          <w:rFonts w:ascii="Times New Roman" w:hAnsi="Times New Roman" w:cs="Times New Roman"/>
          <w:sz w:val="24"/>
          <w:szCs w:val="24"/>
        </w:rPr>
        <w:t>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2</w:t>
      </w:r>
      <w:r w:rsidR="00FF59DF">
        <w:rPr>
          <w:rFonts w:ascii="Times New Roman" w:hAnsi="Times New Roman" w:cs="Times New Roman"/>
          <w:sz w:val="24"/>
          <w:szCs w:val="24"/>
        </w:rPr>
        <w:t xml:space="preserve"> </w:t>
      </w:r>
      <w:r w:rsidRPr="009E6506">
        <w:rPr>
          <w:rFonts w:ascii="Times New Roman" w:hAnsi="Times New Roman" w:cs="Times New Roman"/>
          <w:sz w:val="24"/>
          <w:szCs w:val="24"/>
        </w:rPr>
        <w:t>этап - Мы начали собирать материал по теме, работать с разными источниками информации. Рассмотрели фотоматериалы, изучили военные книги о сражениях, где участвовал мой прадед; Мы собрали материал о военном периоде жизни нашего прадеда. Изучали карты военных сражений.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3 этап - Анализ полученных данных и обобщение материала. Мы с родителями написали рассказ о прадедушке «Военная история моего прадеда», создали презентацию «Военная история моего прадеда».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 xml:space="preserve">4 этап - Мы создали презентацию о моем прадедушке и показали  ее всем внукам и родственникам,  она будет храниться в моей семье и планируем  ее показать учащимся начальных классов на внеклассном мероприятии. 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6650" cy="812800"/>
            <wp:effectExtent l="19050" t="0" r="635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9DF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5 этап - Весь собранный материал  решили собрать и оформить как  исследовательскую работу по теме: «Военная история моего прадеда» и приняли участие в научно-практической  конференции «Ростки Возрождения».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920750"/>
            <wp:effectExtent l="19050" t="0" r="0" b="0"/>
            <wp:docPr id="32" name="Рисунок 2" descr="C:\Users\НАДЕЖДА\Documents\оздоровительные моменты\13_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оздоровительные моменты\13_05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26" cy="9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Участвовали во внеклассном и общешкольном мероприятии.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3300" cy="717550"/>
            <wp:effectExtent l="19050" t="0" r="6350" b="0"/>
            <wp:docPr id="33" name="Рисунок 3" descr="C:\Users\НАДЕЖДА\Documents\оздоровительные моменты\6_05_9_m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оздоровительные моменты\6_05_9_mi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29" cy="71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Я надеюсь, что после ознакомления с моей исследовательской работой мои одноклассники  проникнуться уважением к историческому прошлому на примере мужества, стойкости и героизма моего прадедушки.</w:t>
      </w:r>
    </w:p>
    <w:p w:rsidR="00910C59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Заключение и выводы.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В результате работы над проектом я лучше узнал о своем прадеде как о человеке – гражданине, верой и правдой служившим своей Родине.</w:t>
      </w:r>
    </w:p>
    <w:p w:rsidR="00332450" w:rsidRPr="009E6506" w:rsidRDefault="00332450" w:rsidP="00203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Я  горжусь, что в нашей семье был такой герой войны, как мой прадедушка: мужественны</w:t>
      </w:r>
      <w:r w:rsidR="00FF59DF">
        <w:rPr>
          <w:rFonts w:ascii="Times New Roman" w:hAnsi="Times New Roman" w:cs="Times New Roman"/>
          <w:sz w:val="24"/>
          <w:szCs w:val="24"/>
        </w:rPr>
        <w:t>й</w:t>
      </w:r>
      <w:r w:rsidRPr="009E6506">
        <w:rPr>
          <w:rFonts w:ascii="Times New Roman" w:hAnsi="Times New Roman" w:cs="Times New Roman"/>
          <w:sz w:val="24"/>
          <w:szCs w:val="24"/>
        </w:rPr>
        <w:t>, подтянуты</w:t>
      </w:r>
      <w:r w:rsidR="00FF59DF">
        <w:rPr>
          <w:rFonts w:ascii="Times New Roman" w:hAnsi="Times New Roman" w:cs="Times New Roman"/>
          <w:sz w:val="24"/>
          <w:szCs w:val="24"/>
        </w:rPr>
        <w:t>й</w:t>
      </w:r>
      <w:r w:rsidRPr="009E6506">
        <w:rPr>
          <w:rFonts w:ascii="Times New Roman" w:hAnsi="Times New Roman" w:cs="Times New Roman"/>
          <w:sz w:val="24"/>
          <w:szCs w:val="24"/>
        </w:rPr>
        <w:t>, мудры</w:t>
      </w:r>
      <w:r w:rsidR="00FF59DF">
        <w:rPr>
          <w:rFonts w:ascii="Times New Roman" w:hAnsi="Times New Roman" w:cs="Times New Roman"/>
          <w:sz w:val="24"/>
          <w:szCs w:val="24"/>
        </w:rPr>
        <w:t>й</w:t>
      </w:r>
      <w:r w:rsidRPr="009E6506">
        <w:rPr>
          <w:rFonts w:ascii="Times New Roman" w:hAnsi="Times New Roman" w:cs="Times New Roman"/>
          <w:sz w:val="24"/>
          <w:szCs w:val="24"/>
        </w:rPr>
        <w:t>, скромны</w:t>
      </w:r>
      <w:r w:rsidR="00FF59DF">
        <w:rPr>
          <w:rFonts w:ascii="Times New Roman" w:hAnsi="Times New Roman" w:cs="Times New Roman"/>
          <w:sz w:val="24"/>
          <w:szCs w:val="24"/>
        </w:rPr>
        <w:t>й</w:t>
      </w:r>
      <w:r w:rsidRPr="009E6506">
        <w:rPr>
          <w:rFonts w:ascii="Times New Roman" w:hAnsi="Times New Roman" w:cs="Times New Roman"/>
          <w:sz w:val="24"/>
          <w:szCs w:val="24"/>
        </w:rPr>
        <w:t xml:space="preserve"> и добры</w:t>
      </w:r>
      <w:r w:rsidR="00FF59DF">
        <w:rPr>
          <w:rFonts w:ascii="Times New Roman" w:hAnsi="Times New Roman" w:cs="Times New Roman"/>
          <w:sz w:val="24"/>
          <w:szCs w:val="24"/>
        </w:rPr>
        <w:t>й</w:t>
      </w:r>
      <w:r w:rsidRPr="009E6506">
        <w:rPr>
          <w:rFonts w:ascii="Times New Roman" w:hAnsi="Times New Roman" w:cs="Times New Roman"/>
          <w:sz w:val="24"/>
          <w:szCs w:val="24"/>
        </w:rPr>
        <w:t xml:space="preserve"> человек, со слезами на глазах вспоминавш</w:t>
      </w:r>
      <w:r w:rsidR="00FF59DF">
        <w:rPr>
          <w:rFonts w:ascii="Times New Roman" w:hAnsi="Times New Roman" w:cs="Times New Roman"/>
          <w:sz w:val="24"/>
          <w:szCs w:val="24"/>
        </w:rPr>
        <w:t>ий</w:t>
      </w:r>
      <w:r w:rsidRPr="009E6506">
        <w:rPr>
          <w:rFonts w:ascii="Times New Roman" w:hAnsi="Times New Roman" w:cs="Times New Roman"/>
          <w:sz w:val="24"/>
          <w:szCs w:val="24"/>
        </w:rPr>
        <w:t>,  те страшные годы войны.</w:t>
      </w:r>
    </w:p>
    <w:p w:rsidR="00332450" w:rsidRPr="009E6506" w:rsidRDefault="00332450" w:rsidP="00203C0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Теперь уже нет нашего старшего поколения, но история рода не обрывается, она продолжается в детях. А значит, и в памяти семейной. Историю творят не только герои, но и простые люди.</w:t>
      </w:r>
    </w:p>
    <w:p w:rsidR="00332450" w:rsidRPr="009E6506" w:rsidRDefault="00332450" w:rsidP="00203C0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Я очень горжусь своим прадедушкой. Мне интересно узнавать историю его жизни. Как капля в море, как песчинка в пустыне, так и моя семья – это одна из миллионов страниц очень интересной и увлекательной книги под названием История</w:t>
      </w:r>
      <w:r w:rsidR="00C657B9">
        <w:rPr>
          <w:rFonts w:ascii="Times New Roman" w:eastAsia="Times New Roman" w:hAnsi="Times New Roman" w:cs="Times New Roman"/>
          <w:sz w:val="24"/>
          <w:szCs w:val="24"/>
          <w:lang w:eastAsia="ru-RU"/>
        </w:rPr>
        <w:t>. Я</w:t>
      </w:r>
      <w:r w:rsidRPr="009E6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506">
        <w:rPr>
          <w:rFonts w:ascii="Times New Roman" w:hAnsi="Times New Roman" w:cs="Times New Roman"/>
          <w:sz w:val="24"/>
          <w:szCs w:val="24"/>
        </w:rPr>
        <w:t>хо</w:t>
      </w:r>
      <w:r w:rsidR="00C657B9">
        <w:rPr>
          <w:rFonts w:ascii="Times New Roman" w:hAnsi="Times New Roman" w:cs="Times New Roman"/>
          <w:sz w:val="24"/>
          <w:szCs w:val="24"/>
        </w:rPr>
        <w:t>чу</w:t>
      </w:r>
      <w:r w:rsidRPr="009E6506">
        <w:rPr>
          <w:rFonts w:ascii="Times New Roman" w:hAnsi="Times New Roman" w:cs="Times New Roman"/>
          <w:sz w:val="24"/>
          <w:szCs w:val="24"/>
        </w:rPr>
        <w:t xml:space="preserve"> дальше продолжить исследование старых  фотографий семейного древа Кармановых. </w:t>
      </w:r>
    </w:p>
    <w:p w:rsidR="00332450" w:rsidRPr="009E6506" w:rsidRDefault="00332450" w:rsidP="00203C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9E6506">
        <w:rPr>
          <w:rFonts w:ascii="Times New Roman" w:hAnsi="Times New Roman" w:cs="Times New Roman"/>
          <w:sz w:val="24"/>
          <w:szCs w:val="24"/>
        </w:rPr>
        <w:t>.</w:t>
      </w:r>
    </w:p>
    <w:p w:rsidR="00332450" w:rsidRPr="009E6506" w:rsidRDefault="00332450" w:rsidP="00203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Главным источником информации послужили фотографии, а также воспоминания моего деда Карманова А.П.</w:t>
      </w:r>
    </w:p>
    <w:p w:rsidR="00332450" w:rsidRPr="009E6506" w:rsidRDefault="00332450" w:rsidP="00203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Курская битва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из воспоминаний участников. Ред. кол.: В.Т. Калинин и др. Курск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Курс</w:t>
      </w:r>
      <w:proofErr w:type="gramStart"/>
      <w:r w:rsidRPr="009E65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650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E6506">
        <w:rPr>
          <w:rFonts w:ascii="Times New Roman" w:hAnsi="Times New Roman" w:cs="Times New Roman"/>
          <w:sz w:val="24"/>
          <w:szCs w:val="24"/>
        </w:rPr>
        <w:t>ниж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 xml:space="preserve">. изд-во, 1959. 187 стр. с </w:t>
      </w:r>
      <w:proofErr w:type="spellStart"/>
      <w:r w:rsidRPr="009E6506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9E6506">
        <w:rPr>
          <w:rFonts w:ascii="Times New Roman" w:hAnsi="Times New Roman" w:cs="Times New Roman"/>
          <w:sz w:val="24"/>
          <w:szCs w:val="24"/>
        </w:rPr>
        <w:t>.</w:t>
      </w:r>
    </w:p>
    <w:p w:rsidR="00332450" w:rsidRPr="009E6506" w:rsidRDefault="00332450" w:rsidP="00203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sz w:val="24"/>
          <w:szCs w:val="24"/>
        </w:rPr>
        <w:t>http://kp.rkomi.ru:8080/mbdetail.jsp?id=14059</w:t>
      </w:r>
    </w:p>
    <w:p w:rsidR="00910C59" w:rsidRDefault="00910C59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C6AE9" w:rsidRDefault="00AC6AE9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Семейное древо Кармановых</w:t>
      </w:r>
    </w:p>
    <w:p w:rsidR="00AC6AE9" w:rsidRDefault="00AC6AE9" w:rsidP="00CF2D2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AE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880100" cy="3746500"/>
            <wp:effectExtent l="19050" t="0" r="635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E9" w:rsidRDefault="001E218D" w:rsidP="001E21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 сражений</w:t>
      </w:r>
    </w:p>
    <w:p w:rsidR="001E218D" w:rsidRDefault="001E218D" w:rsidP="001E218D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1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0900" cy="1657350"/>
            <wp:effectExtent l="19050" t="0" r="0" b="0"/>
            <wp:docPr id="9" name="Рисунок 1" descr="E:\дед\0000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дед\0000011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18D" w:rsidRDefault="001E218D" w:rsidP="001E218D">
      <w:pPr>
        <w:rPr>
          <w:rFonts w:ascii="Times New Roman" w:hAnsi="Times New Roman" w:cs="Times New Roman"/>
          <w:sz w:val="24"/>
          <w:szCs w:val="24"/>
        </w:rPr>
      </w:pPr>
      <w:r w:rsidRPr="001E21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94050" cy="1784350"/>
            <wp:effectExtent l="19050" t="0" r="6350" b="0"/>
            <wp:docPr id="10" name="Рисунок 2" descr="E:\дед\0000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дед\0000011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21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3250" cy="1784350"/>
            <wp:effectExtent l="19050" t="0" r="0" b="0"/>
            <wp:docPr id="11" name="Рисунок 3" descr="E:\дед\00000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дед\0000011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D57" w:rsidRPr="009E6506" w:rsidRDefault="004F1D57" w:rsidP="00AC6AE9">
      <w:pPr>
        <w:tabs>
          <w:tab w:val="left" w:pos="56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b/>
          <w:sz w:val="24"/>
          <w:szCs w:val="24"/>
        </w:rPr>
        <w:lastRenderedPageBreak/>
        <w:t>Награды моего прадеда.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750" cy="2794000"/>
            <wp:effectExtent l="19050" t="0" r="0" b="0"/>
            <wp:docPr id="14" name="Рисунок 11" descr="JPORTAL: Фото через линзу максимальное у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PORTAL: Фото через линзу максимальное ув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23" cy="279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5150" cy="2790832"/>
            <wp:effectExtent l="19050" t="0" r="0" b="0"/>
            <wp:docPr id="15" name="Рисунок 12" descr="SFA Медали и награ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FA Медали и награды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2" cy="279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702" cy="2794000"/>
            <wp:effectExtent l="19050" t="0" r="9398" b="0"/>
            <wp:docPr id="16" name="Рисунок 13" descr="Медаль &quot;За победу над Германией в Великой Отечественной войне 1941-1945 гг&quot; Боевые награды В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едаль &quot;За победу над Германией в Великой Отечественной войне 1941-1945 гг&quot; Боевые награды ВОВ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75" cy="279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032" cy="3733800"/>
            <wp:effectExtent l="19050" t="0" r="0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99" cy="37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5770" cy="3638550"/>
            <wp:effectExtent l="171450" t="133350" r="360680" b="304800"/>
            <wp:docPr id="17" name="Рисунок 14" descr="Государственные награды Республики Беларусь -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Государственные награды Республики Беларусь - Википедия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486" w:rsidRPr="009E6506" w:rsidRDefault="00BC2486" w:rsidP="0035377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2705100"/>
            <wp:effectExtent l="19050" t="0" r="0" b="0"/>
            <wp:docPr id="6" name="Рисунок 3" descr="H:\фото продолжение\мое старое\SDC11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фото продолжение\мое старое\SDC11554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2D" w:rsidRPr="00972930" w:rsidRDefault="00972930" w:rsidP="00AC66D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Прадедушка с друзьями.</w:t>
      </w:r>
    </w:p>
    <w:p w:rsidR="002275C0" w:rsidRDefault="002275C0" w:rsidP="00AC66D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презентация  </w:t>
      </w:r>
    </w:p>
    <w:p w:rsidR="007A1AD8" w:rsidRDefault="007A1AD8" w:rsidP="00AC66D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37795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AE9" w:rsidRDefault="00AC6AE9" w:rsidP="00937814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Истоки Возрождения.</w:t>
      </w:r>
    </w:p>
    <w:p w:rsidR="00C55A3C" w:rsidRPr="009E6506" w:rsidRDefault="00C55A3C" w:rsidP="0093781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600" cy="2540000"/>
            <wp:effectExtent l="19050" t="0" r="6350" b="0"/>
            <wp:docPr id="20" name="Рисунок 2" descr="C:\Users\НАДЕЖДА\Documents\оздоровительные моменты\13_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оздоровительные моменты\13_05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59" cy="25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E9" w:rsidRDefault="00AC6AE9" w:rsidP="0093781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на школьном мероприятии.</w:t>
      </w:r>
    </w:p>
    <w:p w:rsidR="007A1AD8" w:rsidRPr="009E6506" w:rsidRDefault="00C55A3C" w:rsidP="0093781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850" cy="3752850"/>
            <wp:effectExtent l="19050" t="0" r="6350" b="0"/>
            <wp:docPr id="21" name="Рисунок 3" descr="C:\Users\НАДЕЖДА\Documents\оздоровительные моменты\6_05_9_m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оздоровительные моменты\6_05_9_mi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1F" w:rsidRPr="009E6506" w:rsidRDefault="00485A1F" w:rsidP="00DA4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5A1F" w:rsidRPr="009E6506" w:rsidRDefault="00485A1F" w:rsidP="00DA4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5A1F" w:rsidRPr="009E6506" w:rsidRDefault="00485A1F" w:rsidP="00AC66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5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8020050"/>
            <wp:effectExtent l="19050" t="0" r="0" b="0"/>
            <wp:docPr id="3" name="Рисунок 3" descr="H:\фото продолжение\мое старое\карманов петр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должение\мое старое\карманов петр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23" w:rsidRPr="002275C0" w:rsidRDefault="00E3285C" w:rsidP="000573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прадедушка для меня герой</w:t>
      </w:r>
      <w:r w:rsidRPr="00E3285C">
        <w:rPr>
          <w:rFonts w:ascii="Times New Roman" w:hAnsi="Times New Roman" w:cs="Times New Roman"/>
          <w:sz w:val="24"/>
          <w:szCs w:val="24"/>
        </w:rPr>
        <w:t xml:space="preserve">! </w:t>
      </w:r>
      <w:r w:rsidR="002275C0">
        <w:rPr>
          <w:rFonts w:ascii="Times New Roman" w:hAnsi="Times New Roman" w:cs="Times New Roman"/>
          <w:sz w:val="24"/>
          <w:szCs w:val="24"/>
        </w:rPr>
        <w:t>Я</w:t>
      </w:r>
      <w:r w:rsidR="000573ED" w:rsidRPr="009E6506">
        <w:rPr>
          <w:rFonts w:ascii="Times New Roman" w:hAnsi="Times New Roman" w:cs="Times New Roman"/>
          <w:sz w:val="24"/>
          <w:szCs w:val="24"/>
        </w:rPr>
        <w:t xml:space="preserve"> гор</w:t>
      </w:r>
      <w:r w:rsidR="002275C0">
        <w:rPr>
          <w:rFonts w:ascii="Times New Roman" w:hAnsi="Times New Roman" w:cs="Times New Roman"/>
          <w:sz w:val="24"/>
          <w:szCs w:val="24"/>
        </w:rPr>
        <w:t>жусь</w:t>
      </w:r>
      <w:r w:rsidR="000573ED" w:rsidRPr="009E6506">
        <w:rPr>
          <w:rFonts w:ascii="Times New Roman" w:hAnsi="Times New Roman" w:cs="Times New Roman"/>
          <w:sz w:val="24"/>
          <w:szCs w:val="24"/>
        </w:rPr>
        <w:t xml:space="preserve"> </w:t>
      </w:r>
      <w:r w:rsidR="002275C0">
        <w:rPr>
          <w:rFonts w:ascii="Times New Roman" w:hAnsi="Times New Roman" w:cs="Times New Roman"/>
          <w:sz w:val="24"/>
          <w:szCs w:val="24"/>
        </w:rPr>
        <w:t>моим</w:t>
      </w:r>
      <w:r w:rsidR="000573ED" w:rsidRPr="009E6506">
        <w:rPr>
          <w:rFonts w:ascii="Times New Roman" w:hAnsi="Times New Roman" w:cs="Times New Roman"/>
          <w:sz w:val="24"/>
          <w:szCs w:val="24"/>
        </w:rPr>
        <w:t xml:space="preserve"> прадедом</w:t>
      </w:r>
      <w:r w:rsidR="004F0969" w:rsidRPr="002275C0">
        <w:rPr>
          <w:rFonts w:ascii="Times New Roman" w:hAnsi="Times New Roman" w:cs="Times New Roman"/>
          <w:sz w:val="24"/>
          <w:szCs w:val="24"/>
        </w:rPr>
        <w:t>!</w:t>
      </w:r>
    </w:p>
    <w:sectPr w:rsidR="003F4723" w:rsidRPr="002275C0" w:rsidSect="001B7FA8">
      <w:pgSz w:w="11906" w:h="16838"/>
      <w:pgMar w:top="1418" w:right="567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902B5"/>
    <w:rsid w:val="00027E11"/>
    <w:rsid w:val="00053F74"/>
    <w:rsid w:val="00054CA9"/>
    <w:rsid w:val="000573ED"/>
    <w:rsid w:val="000D6BE2"/>
    <w:rsid w:val="0012513F"/>
    <w:rsid w:val="00131632"/>
    <w:rsid w:val="001B7FA8"/>
    <w:rsid w:val="001C4653"/>
    <w:rsid w:val="001D4335"/>
    <w:rsid w:val="001E218D"/>
    <w:rsid w:val="00203C0C"/>
    <w:rsid w:val="0020507E"/>
    <w:rsid w:val="002275C0"/>
    <w:rsid w:val="00247395"/>
    <w:rsid w:val="00277C67"/>
    <w:rsid w:val="0028411F"/>
    <w:rsid w:val="00292A91"/>
    <w:rsid w:val="00313566"/>
    <w:rsid w:val="00332450"/>
    <w:rsid w:val="00337282"/>
    <w:rsid w:val="00353770"/>
    <w:rsid w:val="00357C98"/>
    <w:rsid w:val="00364B6D"/>
    <w:rsid w:val="00373637"/>
    <w:rsid w:val="003916FF"/>
    <w:rsid w:val="003A3FBC"/>
    <w:rsid w:val="003B01E4"/>
    <w:rsid w:val="003C560C"/>
    <w:rsid w:val="003F4723"/>
    <w:rsid w:val="00404BD3"/>
    <w:rsid w:val="0047668D"/>
    <w:rsid w:val="00485A1F"/>
    <w:rsid w:val="004A376E"/>
    <w:rsid w:val="004B354A"/>
    <w:rsid w:val="004F0969"/>
    <w:rsid w:val="004F1D57"/>
    <w:rsid w:val="00515B8A"/>
    <w:rsid w:val="00527359"/>
    <w:rsid w:val="00527C34"/>
    <w:rsid w:val="0056028C"/>
    <w:rsid w:val="005B09BA"/>
    <w:rsid w:val="005C5B9D"/>
    <w:rsid w:val="005E7194"/>
    <w:rsid w:val="005F71E7"/>
    <w:rsid w:val="00672DE4"/>
    <w:rsid w:val="006736C4"/>
    <w:rsid w:val="00690B4D"/>
    <w:rsid w:val="006D2811"/>
    <w:rsid w:val="0074208B"/>
    <w:rsid w:val="007537DF"/>
    <w:rsid w:val="00763D71"/>
    <w:rsid w:val="007A1AD8"/>
    <w:rsid w:val="007A2603"/>
    <w:rsid w:val="007C74EF"/>
    <w:rsid w:val="007F6E87"/>
    <w:rsid w:val="007F74A9"/>
    <w:rsid w:val="00826870"/>
    <w:rsid w:val="00836280"/>
    <w:rsid w:val="00853F1F"/>
    <w:rsid w:val="008614C0"/>
    <w:rsid w:val="008C7CB1"/>
    <w:rsid w:val="008D7EA2"/>
    <w:rsid w:val="0090287E"/>
    <w:rsid w:val="00910C59"/>
    <w:rsid w:val="009373CF"/>
    <w:rsid w:val="00937814"/>
    <w:rsid w:val="00955C5D"/>
    <w:rsid w:val="0096035E"/>
    <w:rsid w:val="00972930"/>
    <w:rsid w:val="009834E0"/>
    <w:rsid w:val="00983A71"/>
    <w:rsid w:val="009C4568"/>
    <w:rsid w:val="009C5DA3"/>
    <w:rsid w:val="009E6506"/>
    <w:rsid w:val="00A27761"/>
    <w:rsid w:val="00A325F3"/>
    <w:rsid w:val="00A365AE"/>
    <w:rsid w:val="00A438F9"/>
    <w:rsid w:val="00A8141C"/>
    <w:rsid w:val="00A912FA"/>
    <w:rsid w:val="00AC66DD"/>
    <w:rsid w:val="00AC6AE9"/>
    <w:rsid w:val="00AF2C77"/>
    <w:rsid w:val="00AF5E9C"/>
    <w:rsid w:val="00B73C72"/>
    <w:rsid w:val="00BC2486"/>
    <w:rsid w:val="00C25B16"/>
    <w:rsid w:val="00C50D3E"/>
    <w:rsid w:val="00C54987"/>
    <w:rsid w:val="00C55A3C"/>
    <w:rsid w:val="00C625DD"/>
    <w:rsid w:val="00C657B9"/>
    <w:rsid w:val="00C679D8"/>
    <w:rsid w:val="00CA4610"/>
    <w:rsid w:val="00CF2D2C"/>
    <w:rsid w:val="00D539F1"/>
    <w:rsid w:val="00D56E5B"/>
    <w:rsid w:val="00D63D92"/>
    <w:rsid w:val="00D741A8"/>
    <w:rsid w:val="00D77503"/>
    <w:rsid w:val="00DA4AEB"/>
    <w:rsid w:val="00DB7612"/>
    <w:rsid w:val="00E0052D"/>
    <w:rsid w:val="00E00EC1"/>
    <w:rsid w:val="00E3285C"/>
    <w:rsid w:val="00E72189"/>
    <w:rsid w:val="00E902B5"/>
    <w:rsid w:val="00EA1C7B"/>
    <w:rsid w:val="00EC4B4F"/>
    <w:rsid w:val="00EE024F"/>
    <w:rsid w:val="00EE5B69"/>
    <w:rsid w:val="00EF61FE"/>
    <w:rsid w:val="00F17A33"/>
    <w:rsid w:val="00F324AB"/>
    <w:rsid w:val="00F34657"/>
    <w:rsid w:val="00F55E1E"/>
    <w:rsid w:val="00FB139E"/>
    <w:rsid w:val="00FC0AE9"/>
    <w:rsid w:val="00FC475D"/>
    <w:rsid w:val="00FE7AD5"/>
    <w:rsid w:val="00FF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6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5A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A1F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AF5E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20</cp:revision>
  <cp:lastPrinted>2016-05-08T14:26:00Z</cp:lastPrinted>
  <dcterms:created xsi:type="dcterms:W3CDTF">2017-03-08T17:41:00Z</dcterms:created>
  <dcterms:modified xsi:type="dcterms:W3CDTF">2017-03-10T19:00:00Z</dcterms:modified>
</cp:coreProperties>
</file>