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49" w:rsidRDefault="00906189" w:rsidP="00DC04F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0867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</w:t>
      </w:r>
      <w:r w:rsidR="00D53A4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</w:t>
      </w:r>
      <w:r w:rsidR="00D53A4C" w:rsidRPr="00BD0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Технология преподавания</w:t>
      </w:r>
      <w:r w:rsidR="000B3F49" w:rsidRPr="00BD0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="001A6721" w:rsidRPr="00BD0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русского языка</w:t>
      </w:r>
      <w:r w:rsidR="000B3F49" w:rsidRPr="00BD0322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в полиэтнической среде</w:t>
      </w:r>
    </w:p>
    <w:p w:rsidR="00DC04FC" w:rsidRPr="00BD0322" w:rsidRDefault="00DC04FC" w:rsidP="00DC04F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906189" w:rsidRPr="00086704" w:rsidRDefault="00D53A4C" w:rsidP="00DC04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              </w:t>
      </w:r>
      <w:r w:rsidR="002E508C" w:rsidRPr="0008670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успеха, так и долгосрочного развития всей страны.</w:t>
      </w:r>
      <w:r w:rsidR="00906189" w:rsidRPr="000867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E508C" w:rsidRPr="00086704">
        <w:rPr>
          <w:rFonts w:ascii="Times New Roman" w:hAnsi="Times New Roman" w:cs="Times New Roman"/>
          <w:sz w:val="28"/>
          <w:szCs w:val="28"/>
        </w:rPr>
        <w:t xml:space="preserve">Роль русского языка в этом </w:t>
      </w:r>
      <w:r w:rsidR="00892387" w:rsidRPr="00086704">
        <w:rPr>
          <w:rFonts w:ascii="Times New Roman" w:hAnsi="Times New Roman" w:cs="Times New Roman"/>
          <w:sz w:val="28"/>
          <w:szCs w:val="28"/>
        </w:rPr>
        <w:t xml:space="preserve">плане необычайно высока, ведь он является не только предметом обучения, но и средством </w:t>
      </w:r>
      <w:r w:rsidR="005706DD" w:rsidRPr="00086704">
        <w:rPr>
          <w:rFonts w:ascii="Times New Roman" w:hAnsi="Times New Roman" w:cs="Times New Roman"/>
          <w:sz w:val="28"/>
          <w:szCs w:val="28"/>
        </w:rPr>
        <w:t xml:space="preserve">межнационального общения </w:t>
      </w:r>
      <w:r w:rsidR="00892387" w:rsidRPr="00086704">
        <w:rPr>
          <w:rFonts w:ascii="Times New Roman" w:hAnsi="Times New Roman" w:cs="Times New Roman"/>
          <w:sz w:val="28"/>
          <w:szCs w:val="28"/>
        </w:rPr>
        <w:t xml:space="preserve"> в нашей </w:t>
      </w:r>
      <w:bookmarkStart w:id="0" w:name="_GoBack"/>
      <w:bookmarkEnd w:id="0"/>
      <w:r w:rsidR="00892387" w:rsidRPr="00086704">
        <w:rPr>
          <w:rFonts w:ascii="Times New Roman" w:hAnsi="Times New Roman" w:cs="Times New Roman"/>
          <w:sz w:val="28"/>
          <w:szCs w:val="28"/>
        </w:rPr>
        <w:t>многонациональной</w:t>
      </w:r>
      <w:r w:rsidR="002E508C" w:rsidRPr="00086704">
        <w:rPr>
          <w:rFonts w:ascii="Times New Roman" w:hAnsi="Times New Roman" w:cs="Times New Roman"/>
          <w:sz w:val="28"/>
          <w:szCs w:val="28"/>
        </w:rPr>
        <w:t xml:space="preserve"> </w:t>
      </w:r>
      <w:r w:rsidR="00352EF1" w:rsidRPr="00086704">
        <w:rPr>
          <w:rFonts w:ascii="Times New Roman" w:hAnsi="Times New Roman" w:cs="Times New Roman"/>
          <w:sz w:val="28"/>
          <w:szCs w:val="28"/>
        </w:rPr>
        <w:t>стране.</w:t>
      </w:r>
      <w:r w:rsidR="005706DD" w:rsidRPr="00086704">
        <w:rPr>
          <w:rFonts w:ascii="Times New Roman" w:hAnsi="Times New Roman" w:cs="Times New Roman"/>
          <w:sz w:val="28"/>
          <w:szCs w:val="28"/>
        </w:rPr>
        <w:t xml:space="preserve"> Поэтому о</w:t>
      </w:r>
      <w:r w:rsidR="002E508C" w:rsidRPr="00086704">
        <w:rPr>
          <w:rFonts w:ascii="Times New Roman" w:hAnsi="Times New Roman" w:cs="Times New Roman"/>
          <w:sz w:val="28"/>
          <w:szCs w:val="28"/>
        </w:rPr>
        <w:t xml:space="preserve">сновная </w:t>
      </w:r>
      <w:r w:rsidR="005706DD" w:rsidRPr="00086704">
        <w:rPr>
          <w:rFonts w:ascii="Times New Roman" w:hAnsi="Times New Roman" w:cs="Times New Roman"/>
          <w:sz w:val="28"/>
          <w:szCs w:val="28"/>
        </w:rPr>
        <w:t xml:space="preserve"> </w:t>
      </w:r>
      <w:r w:rsidR="002E508C" w:rsidRPr="00086704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5706DD" w:rsidRPr="00086704">
        <w:rPr>
          <w:rFonts w:ascii="Times New Roman" w:hAnsi="Times New Roman" w:cs="Times New Roman"/>
          <w:sz w:val="28"/>
          <w:szCs w:val="28"/>
        </w:rPr>
        <w:t xml:space="preserve"> предмета «Р</w:t>
      </w:r>
      <w:r w:rsidR="002E508C" w:rsidRPr="00086704">
        <w:rPr>
          <w:rFonts w:ascii="Times New Roman" w:hAnsi="Times New Roman" w:cs="Times New Roman"/>
          <w:sz w:val="28"/>
          <w:szCs w:val="28"/>
        </w:rPr>
        <w:t>усский язык» — стать и</w:t>
      </w:r>
      <w:r w:rsidR="005706DD" w:rsidRPr="00086704">
        <w:rPr>
          <w:rFonts w:ascii="Times New Roman" w:hAnsi="Times New Roman" w:cs="Times New Roman"/>
          <w:sz w:val="28"/>
          <w:szCs w:val="28"/>
        </w:rPr>
        <w:t>нструментом социализации</w:t>
      </w:r>
      <w:r w:rsidR="00352EF1" w:rsidRPr="00086704">
        <w:rPr>
          <w:rFonts w:ascii="Times New Roman" w:hAnsi="Times New Roman" w:cs="Times New Roman"/>
          <w:sz w:val="28"/>
          <w:szCs w:val="28"/>
        </w:rPr>
        <w:t xml:space="preserve"> </w:t>
      </w:r>
      <w:r w:rsidR="002E508C" w:rsidRPr="00086704">
        <w:rPr>
          <w:rFonts w:ascii="Times New Roman" w:hAnsi="Times New Roman" w:cs="Times New Roman"/>
          <w:sz w:val="28"/>
          <w:szCs w:val="28"/>
        </w:rPr>
        <w:t xml:space="preserve"> в совре</w:t>
      </w:r>
      <w:r w:rsidR="00352EF1" w:rsidRPr="00086704">
        <w:rPr>
          <w:rFonts w:ascii="Times New Roman" w:hAnsi="Times New Roman" w:cs="Times New Roman"/>
          <w:sz w:val="28"/>
          <w:szCs w:val="28"/>
        </w:rPr>
        <w:t xml:space="preserve">менном поликультурном обществе как русскоговорящих обучающихся, так и школьников, для которых русский не родной язык. </w:t>
      </w:r>
      <w:r w:rsidR="005706DD" w:rsidRPr="00086704">
        <w:rPr>
          <w:rFonts w:ascii="Times New Roman" w:hAnsi="Times New Roman" w:cs="Times New Roman"/>
          <w:sz w:val="28"/>
          <w:szCs w:val="28"/>
        </w:rPr>
        <w:t xml:space="preserve"> Наряду с этим </w:t>
      </w:r>
      <w:r w:rsidR="007C5196" w:rsidRPr="00086704">
        <w:rPr>
          <w:rFonts w:ascii="Times New Roman" w:hAnsi="Times New Roman" w:cs="Times New Roman"/>
          <w:sz w:val="28"/>
          <w:szCs w:val="28"/>
        </w:rPr>
        <w:t>необходимо сохранить традиции собственной культуры</w:t>
      </w:r>
      <w:r w:rsidR="002E508C" w:rsidRPr="00086704">
        <w:rPr>
          <w:rFonts w:ascii="Times New Roman" w:hAnsi="Times New Roman" w:cs="Times New Roman"/>
          <w:sz w:val="28"/>
          <w:szCs w:val="28"/>
        </w:rPr>
        <w:t xml:space="preserve">, обучить диалогу культур, </w:t>
      </w:r>
      <w:r w:rsidR="00C867EE" w:rsidRPr="00086704">
        <w:rPr>
          <w:rFonts w:ascii="Times New Roman" w:hAnsi="Times New Roman" w:cs="Times New Roman"/>
          <w:sz w:val="28"/>
          <w:szCs w:val="28"/>
        </w:rPr>
        <w:t>так как современный социум отличается этнически-культурной неоднородностью. П</w:t>
      </w:r>
      <w:r w:rsidR="002E508C" w:rsidRPr="00086704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B06314" w:rsidRPr="00086704">
        <w:rPr>
          <w:rFonts w:ascii="Times New Roman" w:hAnsi="Times New Roman" w:cs="Times New Roman"/>
          <w:sz w:val="28"/>
          <w:szCs w:val="28"/>
        </w:rPr>
        <w:t xml:space="preserve"> предмет «Р</w:t>
      </w:r>
      <w:r w:rsidR="002E508C" w:rsidRPr="00086704">
        <w:rPr>
          <w:rFonts w:ascii="Times New Roman" w:hAnsi="Times New Roman" w:cs="Times New Roman"/>
          <w:sz w:val="28"/>
          <w:szCs w:val="28"/>
        </w:rPr>
        <w:t xml:space="preserve">усский язык» </w:t>
      </w:r>
      <w:r w:rsidR="00B06314" w:rsidRPr="00086704">
        <w:rPr>
          <w:rFonts w:ascii="Times New Roman" w:hAnsi="Times New Roman" w:cs="Times New Roman"/>
          <w:sz w:val="28"/>
          <w:szCs w:val="28"/>
        </w:rPr>
        <w:t xml:space="preserve"> </w:t>
      </w:r>
      <w:r w:rsidR="002E508C" w:rsidRPr="00086704">
        <w:rPr>
          <w:rFonts w:ascii="Times New Roman" w:hAnsi="Times New Roman" w:cs="Times New Roman"/>
          <w:sz w:val="28"/>
          <w:szCs w:val="28"/>
        </w:rPr>
        <w:t xml:space="preserve"> приобретает </w:t>
      </w:r>
      <w:r w:rsidR="00B06314" w:rsidRPr="00086704">
        <w:rPr>
          <w:rFonts w:ascii="Times New Roman" w:hAnsi="Times New Roman" w:cs="Times New Roman"/>
          <w:sz w:val="28"/>
          <w:szCs w:val="28"/>
        </w:rPr>
        <w:t>сегодня особенное значение для</w:t>
      </w:r>
      <w:r w:rsidR="002E508C" w:rsidRPr="00086704">
        <w:rPr>
          <w:rFonts w:ascii="Times New Roman" w:hAnsi="Times New Roman" w:cs="Times New Roman"/>
          <w:sz w:val="28"/>
          <w:szCs w:val="28"/>
        </w:rPr>
        <w:t xml:space="preserve"> тех российских школьников, для которых он не является родным.</w:t>
      </w:r>
      <w:r w:rsidR="00B06314" w:rsidRPr="00086704">
        <w:rPr>
          <w:rFonts w:ascii="Times New Roman" w:hAnsi="Times New Roman" w:cs="Times New Roman"/>
          <w:sz w:val="28"/>
          <w:szCs w:val="28"/>
        </w:rPr>
        <w:t xml:space="preserve"> Для таких учащихся отсутствие сформированных навыков владения речью ведет к затруднениям в обучении всем предметам гуманитарного цикла, а это составляет одну из ведущих проблем современной российской школы.</w:t>
      </w:r>
    </w:p>
    <w:p w:rsidR="002E508C" w:rsidRPr="00086704" w:rsidRDefault="00906189" w:rsidP="00D53A4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7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3A4C">
        <w:rPr>
          <w:rFonts w:ascii="Times New Roman" w:hAnsi="Times New Roman" w:cs="Times New Roman"/>
          <w:sz w:val="28"/>
          <w:szCs w:val="28"/>
        </w:rPr>
        <w:t xml:space="preserve">   </w:t>
      </w:r>
      <w:r w:rsidRPr="00086704">
        <w:rPr>
          <w:rFonts w:ascii="Times New Roman" w:hAnsi="Times New Roman" w:cs="Times New Roman"/>
          <w:sz w:val="28"/>
          <w:szCs w:val="28"/>
        </w:rPr>
        <w:t xml:space="preserve">Существуют  продуктивные инновационные технологии в обучении русскому  как иностранному, но мы остановимся на педагогической инноватике, которая предлагает актуализировать новый </w:t>
      </w:r>
      <w:r w:rsidR="008435C1" w:rsidRPr="00086704">
        <w:rPr>
          <w:rFonts w:ascii="Times New Roman" w:hAnsi="Times New Roman" w:cs="Times New Roman"/>
          <w:sz w:val="28"/>
          <w:szCs w:val="28"/>
        </w:rPr>
        <w:t>личностно-центрированный</w:t>
      </w:r>
      <w:r w:rsidRPr="00086704">
        <w:rPr>
          <w:rFonts w:ascii="Times New Roman" w:hAnsi="Times New Roman" w:cs="Times New Roman"/>
          <w:sz w:val="28"/>
          <w:szCs w:val="28"/>
        </w:rPr>
        <w:t xml:space="preserve"> подход в обучении русскому языку как государственному.</w:t>
      </w:r>
      <w:r w:rsidR="008435C1" w:rsidRPr="00086704">
        <w:rPr>
          <w:rFonts w:ascii="Times New Roman" w:hAnsi="Times New Roman" w:cs="Times New Roman"/>
          <w:sz w:val="28"/>
          <w:szCs w:val="28"/>
        </w:rPr>
        <w:t xml:space="preserve"> В отличие от личностно-ориентированного обучения, где ребенок выступает объектом воздействия со стороны взрослых, в среде, центрированной вокруг личности, происходит диалог полноправных субъектов взаимодействия.</w:t>
      </w:r>
      <w:r w:rsidR="001E7742" w:rsidRPr="00086704">
        <w:rPr>
          <w:rFonts w:ascii="Times New Roman" w:hAnsi="Times New Roman" w:cs="Times New Roman"/>
          <w:sz w:val="28"/>
          <w:szCs w:val="28"/>
        </w:rPr>
        <w:t xml:space="preserve"> Личностно-центрированное обучение направлено на то, чтобы связать чужой материал культуры с опытом ученика, стимулировать его личный интерес, сделать содержание образования его достоянием и поместить не в память, а в душу ученика, и этим обогатить его интеллект. Методика личностно-центрированного образования </w:t>
      </w:r>
      <w:r w:rsidR="00114450" w:rsidRPr="00086704">
        <w:rPr>
          <w:rFonts w:ascii="Times New Roman" w:hAnsi="Times New Roman" w:cs="Times New Roman"/>
          <w:sz w:val="28"/>
          <w:szCs w:val="28"/>
        </w:rPr>
        <w:t>– это инновация, в которой главное место должны занять проектные, исследовательские, дискуссионные способы организации учебного процесса.</w:t>
      </w:r>
    </w:p>
    <w:p w:rsidR="00114450" w:rsidRPr="00086704" w:rsidRDefault="00114450" w:rsidP="00D53A4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7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3A4C">
        <w:rPr>
          <w:rFonts w:ascii="Times New Roman" w:hAnsi="Times New Roman" w:cs="Times New Roman"/>
          <w:sz w:val="28"/>
          <w:szCs w:val="28"/>
        </w:rPr>
        <w:t xml:space="preserve">   </w:t>
      </w:r>
      <w:r w:rsidRPr="00086704">
        <w:rPr>
          <w:rFonts w:ascii="Times New Roman" w:hAnsi="Times New Roman" w:cs="Times New Roman"/>
          <w:sz w:val="28"/>
          <w:szCs w:val="28"/>
        </w:rPr>
        <w:t>Главная цель современной методики обучения русскому языку (как неродному) практическая (коммуникативно-обучающая). Результатом обучения нерусских де</w:t>
      </w:r>
      <w:r w:rsidR="00F50878" w:rsidRPr="00086704">
        <w:rPr>
          <w:rFonts w:ascii="Times New Roman" w:hAnsi="Times New Roman" w:cs="Times New Roman"/>
          <w:sz w:val="28"/>
          <w:szCs w:val="28"/>
        </w:rPr>
        <w:t>тей учитель русского языка считает</w:t>
      </w:r>
      <w:r w:rsidRPr="00086704">
        <w:rPr>
          <w:rFonts w:ascii="Times New Roman" w:hAnsi="Times New Roman" w:cs="Times New Roman"/>
          <w:sz w:val="28"/>
          <w:szCs w:val="28"/>
        </w:rPr>
        <w:t xml:space="preserve"> в первую очередь практические достижения — 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умение читать и высказываться ( на свободную </w:t>
      </w:r>
      <w:r w:rsidRPr="00086704">
        <w:rPr>
          <w:rFonts w:ascii="Times New Roman" w:hAnsi="Times New Roman" w:cs="Times New Roman"/>
          <w:sz w:val="28"/>
          <w:szCs w:val="28"/>
        </w:rPr>
        <w:t>и на лингвистическую тему), умение опознавать изучаемые явления языка и речи, умение пользоваться словарем (найти спр</w:t>
      </w:r>
      <w:r w:rsidR="00113F6A">
        <w:rPr>
          <w:rFonts w:ascii="Times New Roman" w:hAnsi="Times New Roman" w:cs="Times New Roman"/>
          <w:sz w:val="28"/>
          <w:szCs w:val="28"/>
        </w:rPr>
        <w:t xml:space="preserve">авку в соответствующем словаре </w:t>
      </w:r>
      <w:r w:rsidRPr="00086704">
        <w:rPr>
          <w:rFonts w:ascii="Times New Roman" w:hAnsi="Times New Roman" w:cs="Times New Roman"/>
          <w:sz w:val="28"/>
          <w:szCs w:val="28"/>
        </w:rPr>
        <w:t>о значен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ии, правописании, </w:t>
      </w:r>
      <w:r w:rsidRPr="00086704">
        <w:rPr>
          <w:rFonts w:ascii="Times New Roman" w:hAnsi="Times New Roman" w:cs="Times New Roman"/>
          <w:sz w:val="28"/>
          <w:szCs w:val="28"/>
        </w:rPr>
        <w:t xml:space="preserve"> употреблении того или иного слова). Коммуникативный метод в работе по развити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ю речи </w:t>
      </w:r>
      <w:r w:rsidRPr="00086704">
        <w:rPr>
          <w:rFonts w:ascii="Times New Roman" w:hAnsi="Times New Roman" w:cs="Times New Roman"/>
          <w:sz w:val="28"/>
          <w:szCs w:val="28"/>
        </w:rPr>
        <w:t>реализуется в различного рода ситуативных упражн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ениях, основанных на учете </w:t>
      </w:r>
      <w:r w:rsidRPr="00086704">
        <w:rPr>
          <w:rFonts w:ascii="Times New Roman" w:hAnsi="Times New Roman" w:cs="Times New Roman"/>
          <w:sz w:val="28"/>
          <w:szCs w:val="28"/>
        </w:rPr>
        <w:t xml:space="preserve"> зависимости 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086704">
        <w:rPr>
          <w:rFonts w:ascii="Times New Roman" w:hAnsi="Times New Roman" w:cs="Times New Roman"/>
          <w:sz w:val="28"/>
          <w:szCs w:val="28"/>
        </w:rPr>
        <w:t xml:space="preserve"> вы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сказывания от речевой ситуации. </w:t>
      </w:r>
      <w:r w:rsidRPr="00086704">
        <w:rPr>
          <w:rFonts w:ascii="Times New Roman" w:hAnsi="Times New Roman" w:cs="Times New Roman"/>
          <w:sz w:val="28"/>
          <w:szCs w:val="28"/>
        </w:rPr>
        <w:t xml:space="preserve">При подаче нового материала 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учителю  следует  </w:t>
      </w:r>
      <w:r w:rsidRPr="00086704">
        <w:rPr>
          <w:rFonts w:ascii="Times New Roman" w:hAnsi="Times New Roman" w:cs="Times New Roman"/>
          <w:sz w:val="28"/>
          <w:szCs w:val="28"/>
        </w:rPr>
        <w:t>учитывать, что усвоенные знания применя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ются учеником </w:t>
      </w:r>
      <w:r w:rsidRPr="00086704">
        <w:rPr>
          <w:rFonts w:ascii="Times New Roman" w:hAnsi="Times New Roman" w:cs="Times New Roman"/>
          <w:sz w:val="28"/>
          <w:szCs w:val="28"/>
        </w:rPr>
        <w:t xml:space="preserve"> либо опосредованно, через другие определения и 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правила, либо непосредственно. </w:t>
      </w:r>
      <w:r w:rsidRPr="00086704">
        <w:rPr>
          <w:rFonts w:ascii="Times New Roman" w:hAnsi="Times New Roman" w:cs="Times New Roman"/>
          <w:sz w:val="28"/>
          <w:szCs w:val="28"/>
        </w:rPr>
        <w:t>В мет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одике обучения школьников умениям </w:t>
      </w:r>
      <w:r w:rsidRPr="00086704">
        <w:rPr>
          <w:rFonts w:ascii="Times New Roman" w:hAnsi="Times New Roman" w:cs="Times New Roman"/>
          <w:sz w:val="28"/>
          <w:szCs w:val="28"/>
        </w:rPr>
        <w:t xml:space="preserve"> переносить з</w:t>
      </w:r>
      <w:r w:rsidR="00F50878" w:rsidRPr="00086704">
        <w:rPr>
          <w:rFonts w:ascii="Times New Roman" w:hAnsi="Times New Roman" w:cs="Times New Roman"/>
          <w:sz w:val="28"/>
          <w:szCs w:val="28"/>
        </w:rPr>
        <w:t>нания в новые условия выработана следующая</w:t>
      </w:r>
      <w:r w:rsidRPr="00086704">
        <w:rPr>
          <w:rFonts w:ascii="Times New Roman" w:hAnsi="Times New Roman" w:cs="Times New Roman"/>
          <w:sz w:val="28"/>
          <w:szCs w:val="28"/>
        </w:rPr>
        <w:t xml:space="preserve"> последовательность: 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Pr="00086704">
        <w:rPr>
          <w:rFonts w:ascii="Times New Roman" w:hAnsi="Times New Roman" w:cs="Times New Roman"/>
          <w:sz w:val="28"/>
          <w:szCs w:val="28"/>
        </w:rPr>
        <w:t xml:space="preserve">работа под руководством </w:t>
      </w:r>
      <w:r w:rsidRPr="00086704">
        <w:rPr>
          <w:rFonts w:ascii="Times New Roman" w:hAnsi="Times New Roman" w:cs="Times New Roman"/>
          <w:sz w:val="28"/>
          <w:szCs w:val="28"/>
        </w:rPr>
        <w:lastRenderedPageBreak/>
        <w:t xml:space="preserve">учителя, </w:t>
      </w:r>
      <w:r w:rsidR="00F50878" w:rsidRPr="00086704">
        <w:rPr>
          <w:rFonts w:ascii="Times New Roman" w:hAnsi="Times New Roman" w:cs="Times New Roman"/>
          <w:sz w:val="28"/>
          <w:szCs w:val="28"/>
        </w:rPr>
        <w:t xml:space="preserve">потом работа по образцу и наконец </w:t>
      </w:r>
      <w:r w:rsidRPr="00086704">
        <w:rPr>
          <w:rFonts w:ascii="Times New Roman" w:hAnsi="Times New Roman" w:cs="Times New Roman"/>
          <w:sz w:val="28"/>
          <w:szCs w:val="28"/>
        </w:rPr>
        <w:t xml:space="preserve">самостоятельное применение на основе знаний опознавательных </w:t>
      </w:r>
      <w:r w:rsidR="00443F50" w:rsidRPr="00086704">
        <w:rPr>
          <w:rFonts w:ascii="Times New Roman" w:hAnsi="Times New Roman" w:cs="Times New Roman"/>
          <w:sz w:val="28"/>
          <w:szCs w:val="28"/>
        </w:rPr>
        <w:t>признаков и  языковых явлений.</w:t>
      </w:r>
    </w:p>
    <w:p w:rsidR="00443F50" w:rsidRPr="00086704" w:rsidRDefault="00443F50" w:rsidP="00D53A4C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7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53A4C">
        <w:rPr>
          <w:rFonts w:ascii="Times New Roman" w:hAnsi="Times New Roman" w:cs="Times New Roman"/>
          <w:sz w:val="28"/>
          <w:szCs w:val="28"/>
        </w:rPr>
        <w:t xml:space="preserve">  </w:t>
      </w:r>
      <w:r w:rsidRPr="00086704">
        <w:rPr>
          <w:rFonts w:ascii="Times New Roman" w:hAnsi="Times New Roman" w:cs="Times New Roman"/>
          <w:sz w:val="28"/>
          <w:szCs w:val="28"/>
        </w:rPr>
        <w:t>Методика обучения русскому языку как неродному</w:t>
      </w:r>
      <w:r w:rsidR="00086704" w:rsidRPr="00086704">
        <w:rPr>
          <w:rFonts w:ascii="Times New Roman" w:hAnsi="Times New Roman" w:cs="Times New Roman"/>
          <w:sz w:val="28"/>
          <w:szCs w:val="28"/>
        </w:rPr>
        <w:t xml:space="preserve"> зиждется на трех принципах:</w:t>
      </w:r>
    </w:p>
    <w:p w:rsidR="00086704" w:rsidRPr="00086704" w:rsidRDefault="00086704" w:rsidP="000C2F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704">
        <w:rPr>
          <w:rFonts w:ascii="Times New Roman" w:hAnsi="Times New Roman" w:cs="Times New Roman"/>
          <w:sz w:val="28"/>
          <w:szCs w:val="28"/>
        </w:rPr>
        <w:t>Принцип коммуникативной направленности;</w:t>
      </w:r>
    </w:p>
    <w:p w:rsidR="00086704" w:rsidRPr="00086704" w:rsidRDefault="00086704" w:rsidP="000C2F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704">
        <w:rPr>
          <w:rFonts w:ascii="Times New Roman" w:hAnsi="Times New Roman" w:cs="Times New Roman"/>
          <w:sz w:val="28"/>
          <w:szCs w:val="28"/>
        </w:rPr>
        <w:t>Принцип взаимосвязи языковой и речевой компетенций;</w:t>
      </w:r>
    </w:p>
    <w:p w:rsidR="00086704" w:rsidRPr="00086704" w:rsidRDefault="00086704" w:rsidP="000C2F7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6704">
        <w:rPr>
          <w:rFonts w:ascii="Times New Roman" w:hAnsi="Times New Roman" w:cs="Times New Roman"/>
          <w:sz w:val="28"/>
          <w:szCs w:val="28"/>
        </w:rPr>
        <w:t>Принцип соотнесенности с родным языком обучающегося.</w:t>
      </w:r>
    </w:p>
    <w:p w:rsidR="00114450" w:rsidRDefault="00D53A4C" w:rsidP="00D53A4C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0C2F7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активной коммуникативной деятельности в полиэтнической среде эффективно только при благоприятном учебно-психологическом климате. Детям, слабо владеющим русским языком, принцип коммуникативности помогает преодолеть речевую замкнутость, боязнь говорить. Лучше, чтобы ученик говорил, пусть и с ошибками, чем если он не буде говорить вовсе.</w:t>
      </w:r>
      <w:r w:rsidR="007F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уроку с использованием коммуникативно-деятельностного подхода актуализируют работу учителя над совершенствованием устной речи учащихся. Оргнизация диалоговой формы общения, обучение диалогу способствуют развитию речи как русских детей, так и учащихся других национальностей. Методика обучения русскому как неродному предполагает создание пар из участников с разным уровнем владения языком для диалогового общения с целью коррекции речи более слабого ученика сильным учеником.</w:t>
      </w:r>
      <w:r w:rsidR="006F3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6F313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учащихся в полиэтнической среде в условиях взаимодействия (технология сотрудничества) разрабатывается учителем через компоненты урока  с учетом различного уровня владения русским языком детьми, для которых русский является неродным. А вот принцип соотнесенности с родным языком обучающегося может быть реализован только через учет типичных ошибок и трудностей, выявленных учителем в процессе входной диагностики и наблюдения за речью учащихся.</w:t>
      </w:r>
    </w:p>
    <w:p w:rsidR="000C2F77" w:rsidRDefault="000C2F77" w:rsidP="00C53D9B">
      <w:p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DE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5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Базовые </w:t>
      </w:r>
      <w:r w:rsidR="00D53A4C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 w:rsidR="00DE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методики </w:t>
      </w:r>
      <w:r w:rsidR="00C5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личностно–центрированного обучения </w:t>
      </w:r>
      <w:r w:rsidR="00DE0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выявляются и в подборе текстов, от степени многообразия этих текстов, их содержательной разноречивости зависит уровень грамотности и ориентированности </w:t>
      </w:r>
      <w:r w:rsidR="00D2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участников взаимодействия. В личностно-центрированной системе невозможно обходиться одним учебником, это лишает учеников свободы выбора, поэтому напрашивается вывод о системе учебников для участников полиэтнической среды, методологической основой которой должна стать идея поликультурного воспитания, социокультурной </w:t>
      </w:r>
      <w:r w:rsidR="00D27109" w:rsidRPr="00D27109"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обусловленности развития человека как личности</w:t>
      </w:r>
      <w:r w:rsidR="00D2710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27109" w:rsidRPr="00D27109">
        <w:t xml:space="preserve"> </w:t>
      </w:r>
      <w:r w:rsidR="00D2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мой взгляд, именно учебники </w:t>
      </w:r>
      <w:r w:rsidR="00D27109" w:rsidRPr="00D27109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русского язык</w:t>
      </w:r>
      <w:r w:rsidR="00D2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должны отражать идеи диалога </w:t>
      </w:r>
      <w:r w:rsidR="00D27109" w:rsidRPr="00D27109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культур, давать возможность учителю осуществлять такой диалог в практике.</w:t>
      </w:r>
      <w:r w:rsidR="00D271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27109" w:rsidRPr="00086704" w:rsidRDefault="00113F6A" w:rsidP="00C53D9B">
      <w:pPr>
        <w:tabs>
          <w:tab w:val="left" w:pos="567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C5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3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Преподаванию русского языка в условиях полиэтнической среды наше государство уделяет большое внимание. Его принципы положены в основу Федерального базисного учебного плана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3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основы </w:t>
      </w:r>
      <w:r w:rsidR="00C53D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образовательно процесса </w:t>
      </w:r>
      <w:r w:rsidR="000B3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многих образовательных учрежд</w:t>
      </w:r>
      <w:r w:rsidR="00C53D9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="000B3F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страны. </w:t>
      </w:r>
    </w:p>
    <w:p w:rsidR="00DC04FC" w:rsidRDefault="007F43A5" w:rsidP="00DC0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C04FC">
        <w:rPr>
          <w:rFonts w:ascii="Times New Roman" w:hAnsi="Times New Roman" w:cs="Times New Roman"/>
          <w:sz w:val="28"/>
          <w:szCs w:val="28"/>
        </w:rPr>
        <w:t>Лысова Наталья Павловна,</w:t>
      </w:r>
    </w:p>
    <w:p w:rsidR="000C2F77" w:rsidRDefault="00DC04FC" w:rsidP="00DC04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литературы.</w:t>
      </w:r>
    </w:p>
    <w:p w:rsidR="00DC04FC" w:rsidRPr="00DC04FC" w:rsidRDefault="00DC04FC" w:rsidP="00DC04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0322" w:rsidRPr="00BD0322" w:rsidRDefault="00BD0322" w:rsidP="000C2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322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</w:p>
    <w:p w:rsidR="00681C4E" w:rsidRPr="00681C4E" w:rsidRDefault="00681C4E" w:rsidP="000C2F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Роджерс К</w:t>
      </w:r>
      <w:r w:rsidRPr="00681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 «Клиент-центрированная терапия».</w:t>
      </w:r>
    </w:p>
    <w:p w:rsidR="00BD0322" w:rsidRPr="00BD0322" w:rsidRDefault="00BD0322" w:rsidP="000C2F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Ларионова </w:t>
      </w:r>
      <w:r w:rsidRPr="00BD0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О.Г. </w:t>
      </w:r>
      <w:r w:rsidR="00681C4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D03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Интеграция личностно-центрированного и компетентностного подходов в контек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Pr="00BD03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тном обучении</w:t>
      </w:r>
      <w:r w:rsidR="00681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Pr="00BD03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0322" w:rsidRPr="00BD0322" w:rsidRDefault="00BD0322" w:rsidP="000C2F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D0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Бжиева М.А. </w:t>
      </w:r>
      <w:r w:rsidR="00681C4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D03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Особенности обучения русскому языку в классе с полиэтническим составом</w:t>
      </w:r>
      <w:r w:rsidR="00681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Pr="00BD03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BD0322" w:rsidRDefault="00BD0322" w:rsidP="000C2F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BD03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Юсупова З.Ф. </w:t>
      </w:r>
      <w:r w:rsidR="00681C4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D03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Теория и практи обучения русскому языку в полиэтнической среде. Конспект лекций</w:t>
      </w:r>
      <w:r w:rsidR="00681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</w:t>
      </w:r>
      <w:r w:rsidRPr="00BD03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81C4E" w:rsidRPr="00BD0322" w:rsidRDefault="00681C4E" w:rsidP="000C2F7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1C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Метс Н.А.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81C4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Трудные аспекты русской грамматики для иностранцев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».</w:t>
      </w:r>
    </w:p>
    <w:p w:rsidR="002E508C" w:rsidRPr="00086704" w:rsidRDefault="006F313C" w:rsidP="000C2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08C" w:rsidRPr="000867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08C" w:rsidRPr="000C2F77" w:rsidRDefault="002E508C" w:rsidP="006F313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86704">
        <w:rPr>
          <w:rFonts w:ascii="Times New Roman" w:hAnsi="Times New Roman" w:cs="Times New Roman"/>
          <w:sz w:val="28"/>
          <w:szCs w:val="28"/>
        </w:rPr>
        <w:t xml:space="preserve">    </w:t>
      </w:r>
      <w:r w:rsidR="006F3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8C" w:rsidRPr="00086704" w:rsidRDefault="007F43A5" w:rsidP="000C2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F50" w:rsidRPr="00086704" w:rsidRDefault="001A6721" w:rsidP="006F313C">
      <w:pPr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8C" w:rsidRPr="00086704" w:rsidRDefault="002E508C" w:rsidP="000C2F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508C" w:rsidRPr="00086704" w:rsidSect="000C2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119E0"/>
    <w:multiLevelType w:val="hybridMultilevel"/>
    <w:tmpl w:val="6086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8C"/>
    <w:rsid w:val="00052623"/>
    <w:rsid w:val="00086704"/>
    <w:rsid w:val="000B3F49"/>
    <w:rsid w:val="000C2F77"/>
    <w:rsid w:val="00113F6A"/>
    <w:rsid w:val="00114450"/>
    <w:rsid w:val="001A6721"/>
    <w:rsid w:val="001E7742"/>
    <w:rsid w:val="002E508C"/>
    <w:rsid w:val="00352EF1"/>
    <w:rsid w:val="00443F50"/>
    <w:rsid w:val="005706DD"/>
    <w:rsid w:val="00681C4E"/>
    <w:rsid w:val="006F313C"/>
    <w:rsid w:val="007C5196"/>
    <w:rsid w:val="007F43A5"/>
    <w:rsid w:val="008435C1"/>
    <w:rsid w:val="00857845"/>
    <w:rsid w:val="00892387"/>
    <w:rsid w:val="00906189"/>
    <w:rsid w:val="00B06314"/>
    <w:rsid w:val="00BD0322"/>
    <w:rsid w:val="00C53D9B"/>
    <w:rsid w:val="00C867EE"/>
    <w:rsid w:val="00D27109"/>
    <w:rsid w:val="00D53A4C"/>
    <w:rsid w:val="00DC04FC"/>
    <w:rsid w:val="00DE02E5"/>
    <w:rsid w:val="00F5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2017-12-27T14:30:00Z</dcterms:created>
  <dcterms:modified xsi:type="dcterms:W3CDTF">2017-12-27T19:31:00Z</dcterms:modified>
</cp:coreProperties>
</file>