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7" w:rsidRDefault="009624D7" w:rsidP="009624D7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 w:rsidRPr="009624D7">
        <w:rPr>
          <w:rFonts w:ascii="Times New Roman" w:hAnsi="Times New Roman" w:cs="Times New Roman"/>
          <w:szCs w:val="28"/>
        </w:rPr>
        <w:t>Бобрик Наталья Анатольевна</w:t>
      </w:r>
    </w:p>
    <w:p w:rsidR="009624D7" w:rsidRDefault="009624D7" w:rsidP="009624D7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МДОУ «Детский сад  «Ладушки» Свердловская область, г. Качканар.</w:t>
      </w:r>
    </w:p>
    <w:p w:rsidR="009624D7" w:rsidRPr="009624D7" w:rsidRDefault="009624D7" w:rsidP="009624D7">
      <w:pPr>
        <w:spacing w:after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624D7" w:rsidRPr="009624D7" w:rsidRDefault="009624D7" w:rsidP="009624D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9624D7">
        <w:rPr>
          <w:rFonts w:ascii="Times New Roman" w:hAnsi="Times New Roman" w:cs="Times New Roman"/>
          <w:b/>
          <w:sz w:val="32"/>
          <w:szCs w:val="28"/>
        </w:rPr>
        <w:t>Влияние игры на развитие детей дошкольного возраста</w:t>
      </w:r>
    </w:p>
    <w:p w:rsidR="009624D7" w:rsidRDefault="009624D7" w:rsidP="009624D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5157" w:rsidRPr="00E360AA" w:rsidRDefault="002C5157" w:rsidP="009624D7">
      <w:pPr>
        <w:spacing w:after="0" w:line="240" w:lineRule="auto"/>
        <w:ind w:left="564"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«Игра имеет в жизни ребенка такое же значение,</w:t>
      </w:r>
    </w:p>
    <w:p w:rsidR="002C5157" w:rsidRPr="00E360AA" w:rsidRDefault="002C5157" w:rsidP="009624D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как у взрослого — деятельность, работа, служба. </w:t>
      </w:r>
    </w:p>
    <w:p w:rsidR="002C5157" w:rsidRPr="00E360AA" w:rsidRDefault="002C5157" w:rsidP="009624D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Каков ребенок в игре, таков во многом он будет в работе, </w:t>
      </w:r>
    </w:p>
    <w:p w:rsidR="002C5157" w:rsidRPr="00E360AA" w:rsidRDefault="002C5157" w:rsidP="009624D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когда вырастет. Поэтому воспитание будущего деятеля</w:t>
      </w:r>
    </w:p>
    <w:p w:rsidR="002C5157" w:rsidRPr="00E360AA" w:rsidRDefault="002C5157" w:rsidP="009624D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происходит, прежде всего, в игре».</w:t>
      </w:r>
    </w:p>
    <w:p w:rsidR="002C5157" w:rsidRPr="00E360AA" w:rsidRDefault="002C5157" w:rsidP="009624D7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(А.С. Макаренко)</w:t>
      </w:r>
    </w:p>
    <w:p w:rsidR="009624D7" w:rsidRDefault="009624D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624D7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Игра — что может быть интереснее и значимее для ребенка? Это и радость, и познание, и творчество. Это то, ради чего ребенок идет в детский сад. Игровая деятельность является ведущей для дошкольника. 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Игра — это жизнь ребенка, его существование, источник развития моральных качеств личности, его развитие в целом.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формируется произвольное поведение, активизируются познавательные процессы.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развивается способность к воображению, образному мышлению. Это происходит потому, что ребенок воссоздает в игре то, что ему интересно, с помощью условных действий.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ребенок воссоздает действия взрослого и приобретает опыт взаимодействия со сверстниками.</w:t>
      </w:r>
    </w:p>
    <w:p w:rsidR="00CF0D58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он учится подчинять свои желания определенным требованиям</w:t>
      </w:r>
      <w:r w:rsidR="00E360AA" w:rsidRPr="00E360AA">
        <w:rPr>
          <w:rFonts w:ascii="Times New Roman" w:hAnsi="Times New Roman" w:cs="Times New Roman"/>
          <w:sz w:val="28"/>
          <w:szCs w:val="28"/>
        </w:rPr>
        <w:t>,</w:t>
      </w:r>
      <w:r w:rsidRPr="00E360AA">
        <w:rPr>
          <w:rFonts w:ascii="Times New Roman" w:hAnsi="Times New Roman" w:cs="Times New Roman"/>
          <w:sz w:val="28"/>
          <w:szCs w:val="28"/>
        </w:rPr>
        <w:t xml:space="preserve">  это</w:t>
      </w:r>
      <w:r w:rsidR="00CF0D58" w:rsidRPr="00E360AA">
        <w:rPr>
          <w:rFonts w:ascii="Times New Roman" w:hAnsi="Times New Roman" w:cs="Times New Roman"/>
          <w:sz w:val="28"/>
          <w:szCs w:val="28"/>
        </w:rPr>
        <w:t xml:space="preserve"> важнейшая предпосылка воспитания воли.</w:t>
      </w:r>
    </w:p>
    <w:p w:rsidR="00CF0D58" w:rsidRPr="00E360AA" w:rsidRDefault="00CF0D58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значительно легче подчиниться правилу, связанному с выполнением взятой на себя роли.</w:t>
      </w:r>
    </w:p>
    <w:p w:rsidR="00CF0D58" w:rsidRPr="00E360AA" w:rsidRDefault="00CF0D58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•</w:t>
      </w:r>
      <w:r w:rsidRPr="00E360AA">
        <w:rPr>
          <w:rFonts w:ascii="Times New Roman" w:hAnsi="Times New Roman" w:cs="Times New Roman"/>
          <w:sz w:val="28"/>
          <w:szCs w:val="28"/>
        </w:rPr>
        <w:tab/>
        <w:t>В игре ребенок развивается духовно. В.А. Сухомлинский считал, что духовная жизнь ребенка полноценна лишь тогда, когда он живет в мире игры, сказки, музыки, фантазии, творчества. Без этого он засушенный цветок.</w:t>
      </w:r>
    </w:p>
    <w:p w:rsidR="00CF0D58" w:rsidRPr="00E360AA" w:rsidRDefault="00CF0D58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lastRenderedPageBreak/>
        <w:t>Игра начинает входить в жизнь ребенка с самого раннего возраста. В год у ребенка появляются подражательные действия. Он «читает», говорит по телефону, играет в кухне с посудой. По мере взросления игры становятся более сложными: дети подражают профессии родителей, знакомых, сами «становятся родителями».</w:t>
      </w:r>
    </w:p>
    <w:p w:rsidR="00CF0D58" w:rsidRPr="00E360AA" w:rsidRDefault="00CF0D58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Наблюдая за игрой ребенка, многое можно узнать о его жизни, потому что все свои чувства, переживания он переносит на игрушки. По играм можно судить о взаимоотношениях в семье, об интересах и склонностях ребенка. Все, что необходимо человеку в жизни, обучении, общении, творчестве, берет начало в детской игре. Понаблюдайте за игрой малыша, и вы увидите,  что необходимо ребёнку в данный момент для его развития. </w:t>
      </w:r>
    </w:p>
    <w:p w:rsidR="002C5157" w:rsidRPr="00E360AA" w:rsidRDefault="00CF0D58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>Игра – для малыша это своеобразный способ обучения, подготовка к более сложной «взрослой» жизни. Проживая игровые ситуации, как бы «пропуская» их через себя ребенок учится общаться, устанавливает для себя нормы и правила поведения в тех или иных ситуациях, учится взаимодействовать с окружающим  миром и познает его законы, даже не осознавая, что в будущем все это станет фундаментом  для построения его дальнейшей жизни.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Дошкольный возраст является уникальным и решающим периодом развития ребёнка, когда возникают основы личности, складывается воля и произвольное поведение, активно развивается воображение, творчество, общая инициативность. Однако все эти важнейшие качества формируются не в учебных занятиях (НОД), а в ведущей и главной деятельности дошкольника - в игре.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 Дошкольники практически не знают традиционных детских игр и не умеют играть. В качестве главной причины обычно называют недостаток времени на игру. Действительно, в большинстве детских садов режим дня перегружен различными занятиями и на свободную игру остаётся менее часа.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Это действительно так. Игра не возникает сама собой, а передается от одного поколения детей другому - от старших к младшим. В настоящее </w:t>
      </w:r>
      <w:r w:rsidRPr="00E360AA">
        <w:rPr>
          <w:rFonts w:ascii="Times New Roman" w:hAnsi="Times New Roman" w:cs="Times New Roman"/>
          <w:sz w:val="28"/>
          <w:szCs w:val="28"/>
        </w:rPr>
        <w:lastRenderedPageBreak/>
        <w:t>время эта связь детских поколений прервана (разновозрастные детские сообщества - в семье, во дворе, в квартире - встречаются лишь как исключение). Дети растут среди взрослых, а взрослым некогда играть, да они и не умеют этого делать и не считают важным. Если они и занимаются детьми, то они их учат. В результате игра уходит из жизни дошкольников, а вместе с ней уходит и само детство.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 Сворачивание игры в дошкольном возрасте весьма печально отражается на общем психическом и личностном развитии детей. Как известно, именно в игре наиболее интенсивно развиваются мышление, эмоции, общение, воображение, сознание ребёнка.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        Преимущество игры перед любой другой детской деятельностью заключается в том, что в ней ребёнок сам, добровольно подчиняется определённым правилам, причём именно выполнение правил доставляет максимальное удовольствие. Это делает поведение ребёнка осмысленным и осознанным, превращает его </w:t>
      </w:r>
      <w:proofErr w:type="gramStart"/>
      <w:r w:rsidRPr="00E360AA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E360AA">
        <w:rPr>
          <w:rFonts w:ascii="Times New Roman" w:hAnsi="Times New Roman" w:cs="Times New Roman"/>
          <w:sz w:val="28"/>
          <w:szCs w:val="28"/>
        </w:rPr>
        <w:t xml:space="preserve"> полевого, в волевое. Поэтому игра - это практически единственная область, где дошкольник может проявить свою инициативу и творческую активность.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         И в то же время, именно в игре дети учатся контролировать и оценивать себя, понимать, что они делают, и (наверное, это главное) хотеть действовать правильно. Отношение современных дошкольников к игре (а значит и сама игровая деятельность) существенно изменились. Несмотря на сохранение и популярность некоторых игровых сюжетов (прятки, салочки, дочки-матери), дети в большинстве случаев не знают правил игры и не считают обязательным их выполнение. Они перестают соотносить своё поведение и свои желания с образом идеального взрослого или образом правильного поведения. </w:t>
      </w:r>
    </w:p>
    <w:p w:rsidR="00A476C2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60AA">
        <w:rPr>
          <w:rFonts w:ascii="Times New Roman" w:hAnsi="Times New Roman" w:cs="Times New Roman"/>
          <w:sz w:val="28"/>
          <w:szCs w:val="28"/>
        </w:rPr>
        <w:t xml:space="preserve">        А ведь именно это самостоятельное регулирование своих действий превращает ребёнка </w:t>
      </w:r>
      <w:proofErr w:type="gramStart"/>
      <w:r w:rsidRPr="00E360A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360A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360AA">
        <w:rPr>
          <w:rFonts w:ascii="Times New Roman" w:hAnsi="Times New Roman" w:cs="Times New Roman"/>
          <w:sz w:val="28"/>
          <w:szCs w:val="28"/>
        </w:rPr>
        <w:t>сознательного</w:t>
      </w:r>
      <w:proofErr w:type="gramEnd"/>
      <w:r w:rsidRPr="00E360AA">
        <w:rPr>
          <w:rFonts w:ascii="Times New Roman" w:hAnsi="Times New Roman" w:cs="Times New Roman"/>
          <w:sz w:val="28"/>
          <w:szCs w:val="28"/>
        </w:rPr>
        <w:t xml:space="preserve"> субъекта своей жизни, делает его поведение осознанным и произвольным. </w:t>
      </w:r>
    </w:p>
    <w:p w:rsidR="002C5157" w:rsidRPr="00E360AA" w:rsidRDefault="002C5157" w:rsidP="009624D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C5157" w:rsidRPr="00E360AA" w:rsidSect="00372CAA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BE" w:rsidRDefault="00750CBE" w:rsidP="002C5157">
      <w:pPr>
        <w:spacing w:after="0" w:line="240" w:lineRule="auto"/>
      </w:pPr>
      <w:r>
        <w:separator/>
      </w:r>
    </w:p>
  </w:endnote>
  <w:endnote w:type="continuationSeparator" w:id="0">
    <w:p w:rsidR="00750CBE" w:rsidRDefault="00750CBE" w:rsidP="002C5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BE" w:rsidRDefault="00750CBE" w:rsidP="002C5157">
      <w:pPr>
        <w:spacing w:after="0" w:line="240" w:lineRule="auto"/>
      </w:pPr>
      <w:r>
        <w:separator/>
      </w:r>
    </w:p>
  </w:footnote>
  <w:footnote w:type="continuationSeparator" w:id="0">
    <w:p w:rsidR="00750CBE" w:rsidRDefault="00750CBE" w:rsidP="002C51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764"/>
    <w:rsid w:val="002C3DBF"/>
    <w:rsid w:val="002C5157"/>
    <w:rsid w:val="00372CAA"/>
    <w:rsid w:val="00750CBE"/>
    <w:rsid w:val="009624D7"/>
    <w:rsid w:val="00A476C2"/>
    <w:rsid w:val="00AD1764"/>
    <w:rsid w:val="00CF0D58"/>
    <w:rsid w:val="00E360AA"/>
    <w:rsid w:val="00E7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157"/>
  </w:style>
  <w:style w:type="paragraph" w:styleId="a5">
    <w:name w:val="footer"/>
    <w:basedOn w:val="a"/>
    <w:link w:val="a6"/>
    <w:uiPriority w:val="99"/>
    <w:unhideWhenUsed/>
    <w:rsid w:val="002C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1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C5157"/>
  </w:style>
  <w:style w:type="paragraph" w:styleId="a5">
    <w:name w:val="footer"/>
    <w:basedOn w:val="a"/>
    <w:link w:val="a6"/>
    <w:uiPriority w:val="99"/>
    <w:unhideWhenUsed/>
    <w:rsid w:val="002C5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C51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7</cp:revision>
  <dcterms:created xsi:type="dcterms:W3CDTF">2017-12-24T16:49:00Z</dcterms:created>
  <dcterms:modified xsi:type="dcterms:W3CDTF">2017-12-25T10:44:00Z</dcterms:modified>
</cp:coreProperties>
</file>