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7A" w:rsidRDefault="00EA1870" w:rsidP="00F5017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54CC">
        <w:rPr>
          <w:rFonts w:ascii="Times New Roman" w:hAnsi="Times New Roman" w:cs="Times New Roman"/>
          <w:b/>
          <w:sz w:val="32"/>
          <w:szCs w:val="32"/>
        </w:rPr>
        <w:t xml:space="preserve">Особенности логопедической работы с детьми, </w:t>
      </w:r>
      <w:r w:rsidR="00A75DA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5B54CC">
        <w:rPr>
          <w:rFonts w:ascii="Times New Roman" w:hAnsi="Times New Roman" w:cs="Times New Roman"/>
          <w:b/>
          <w:sz w:val="32"/>
          <w:szCs w:val="32"/>
        </w:rPr>
        <w:t>страдающими задержкой психического развития</w:t>
      </w:r>
      <w:r w:rsidR="00F5017A" w:rsidRPr="005B54CC">
        <w:rPr>
          <w:rFonts w:ascii="Roboto" w:eastAsia="Times New Roman" w:hAnsi="Roboto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75DA9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</w:t>
      </w:r>
      <w:r w:rsidR="00F5017A" w:rsidRPr="005B54CC">
        <w:rPr>
          <w:rFonts w:ascii="Times New Roman" w:hAnsi="Times New Roman" w:cs="Times New Roman"/>
          <w:b/>
          <w:bCs/>
          <w:sz w:val="32"/>
          <w:szCs w:val="32"/>
        </w:rPr>
        <w:t>в условиях инклюзивного обучения</w:t>
      </w:r>
    </w:p>
    <w:p w:rsidR="00E7215D" w:rsidRDefault="00A75DA9" w:rsidP="002133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9943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</w:t>
      </w:r>
    </w:p>
    <w:p w:rsidR="00E7215D" w:rsidRDefault="007B7F52" w:rsidP="00E7215D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B7F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Общая характеристика системы коррекционно-развивающего </w:t>
      </w:r>
    </w:p>
    <w:p w:rsidR="007B7F52" w:rsidRDefault="00E7215D" w:rsidP="002133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</w:t>
      </w:r>
      <w:r w:rsidR="007B7F52" w:rsidRPr="007B7F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обучения</w:t>
      </w:r>
      <w:r w:rsidR="00B67F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детей с задержкой психического развития</w:t>
      </w:r>
      <w:r w:rsidR="007B7F52" w:rsidRPr="007B7F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A75DA9" w:rsidRDefault="00A75DA9" w:rsidP="00A75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0444ED" w:rsidRDefault="005B54CC" w:rsidP="00A75DA9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405">
        <w:rPr>
          <w:rFonts w:ascii="Times" w:eastAsia="ヒラギノ角ゴ Pro W3" w:hAnsi="Times" w:cs="Times New Roman"/>
          <w:color w:val="000000"/>
          <w:kern w:val="2"/>
          <w:sz w:val="28"/>
          <w:szCs w:val="28"/>
          <w:lang w:eastAsia="ar-SA"/>
        </w:rPr>
        <w:t>Одной из важнейших задач начального образования в соответствии с ФГОС НОО является обеспечение условий для индивидуального развития всех учащихся, в особенности тех, кто в наибольшей степени нуждается в специальных условиях обучения — детей с задержкой психического развития.</w:t>
      </w:r>
      <w:r w:rsidRPr="007B7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14A7" w:rsidRPr="00213392" w:rsidRDefault="000444ED" w:rsidP="001514A7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4CC">
        <w:rPr>
          <w:rFonts w:ascii="Times New Roman" w:eastAsia="Calibri" w:hAnsi="Times New Roman" w:cs="Times New Roman"/>
          <w:sz w:val="28"/>
          <w:szCs w:val="28"/>
        </w:rPr>
        <w:t>Коррекционно-развивающее обучение в условиях общеобразовательных учреждений является педагогической системой, обеспечивающей индивидуализацию обучения детей с трудностями в обучении и реализующей принципы комплексного подхода к целям, задачам и содержанию образования, единства диагностики и коррекции недостатков развития, развивающего обучения (развитию общих способностей к учению на основе личностно-ориентированного подхода).</w:t>
      </w:r>
      <w:r w:rsidR="00B67F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4CC" w:rsidRPr="005B54CC">
        <w:rPr>
          <w:rFonts w:ascii="Times New Roman" w:eastAsia="Calibri" w:hAnsi="Times New Roman" w:cs="Times New Roman"/>
          <w:sz w:val="28"/>
          <w:szCs w:val="28"/>
        </w:rPr>
        <w:t xml:space="preserve">Логопедическая работа </w:t>
      </w:r>
      <w:r w:rsidR="00B67F8A" w:rsidRPr="005B54CC">
        <w:rPr>
          <w:rFonts w:ascii="Times New Roman" w:eastAsia="Calibri" w:hAnsi="Times New Roman" w:cs="Times New Roman"/>
          <w:sz w:val="28"/>
          <w:szCs w:val="28"/>
        </w:rPr>
        <w:t xml:space="preserve">занимает важное место в системе </w:t>
      </w:r>
      <w:r w:rsidR="00B67F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67F8A" w:rsidRPr="007B7F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оррекционно</w:t>
      </w:r>
      <w:r w:rsidR="00B67F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F8A" w:rsidRPr="005B54CC">
        <w:rPr>
          <w:rFonts w:ascii="Times New Roman" w:eastAsia="Calibri" w:hAnsi="Times New Roman" w:cs="Times New Roman"/>
          <w:sz w:val="28"/>
          <w:szCs w:val="28"/>
        </w:rPr>
        <w:t xml:space="preserve">развивающей работы </w:t>
      </w:r>
      <w:r w:rsidR="005B54CC" w:rsidRPr="005B54CC">
        <w:rPr>
          <w:rFonts w:ascii="Times New Roman" w:eastAsia="Calibri" w:hAnsi="Times New Roman" w:cs="Times New Roman"/>
          <w:sz w:val="28"/>
          <w:szCs w:val="28"/>
        </w:rPr>
        <w:t xml:space="preserve">с детьми, обучающимися по общеобразовательной программе с учетом адаптированной программы VII вида. </w:t>
      </w:r>
      <w:r w:rsidR="001514A7" w:rsidRPr="00213392">
        <w:rPr>
          <w:rFonts w:ascii="Times New Roman" w:eastAsia="Calibri" w:hAnsi="Times New Roman" w:cs="Times New Roman"/>
          <w:sz w:val="28"/>
          <w:szCs w:val="28"/>
        </w:rPr>
        <w:t>Основной формой ее организации является индивидуальные и групповые занятия, которые име</w:t>
      </w:r>
      <w:r w:rsidR="001514A7">
        <w:rPr>
          <w:rFonts w:ascii="Times New Roman" w:eastAsia="Calibri" w:hAnsi="Times New Roman" w:cs="Times New Roman"/>
          <w:sz w:val="28"/>
          <w:szCs w:val="28"/>
        </w:rPr>
        <w:t>ют</w:t>
      </w:r>
      <w:r w:rsidR="001514A7" w:rsidRPr="00213392">
        <w:rPr>
          <w:rFonts w:ascii="Times New Roman" w:eastAsia="Calibri" w:hAnsi="Times New Roman" w:cs="Times New Roman"/>
          <w:sz w:val="28"/>
          <w:szCs w:val="28"/>
        </w:rPr>
        <w:t xml:space="preserve">  коррекционно-развивающую и предметную направленность. </w:t>
      </w:r>
    </w:p>
    <w:p w:rsidR="00D64963" w:rsidRDefault="00213392" w:rsidP="00213392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392">
        <w:rPr>
          <w:rFonts w:ascii="Times New Roman" w:eastAsia="Calibri" w:hAnsi="Times New Roman" w:cs="Times New Roman"/>
          <w:sz w:val="28"/>
          <w:szCs w:val="28"/>
        </w:rPr>
        <w:t>Коррекционно-развивающая работа учителя-логопеда  строится с учетом возрастных и индивидуальных особенностей учащихся в соответствии со структурой и характером нарушений, их влияние</w:t>
      </w:r>
      <w:r w:rsidR="0042149C">
        <w:rPr>
          <w:rFonts w:ascii="Times New Roman" w:eastAsia="Calibri" w:hAnsi="Times New Roman" w:cs="Times New Roman"/>
          <w:sz w:val="28"/>
          <w:szCs w:val="28"/>
        </w:rPr>
        <w:t>м</w:t>
      </w:r>
      <w:r w:rsidRPr="00213392">
        <w:rPr>
          <w:rFonts w:ascii="Times New Roman" w:eastAsia="Calibri" w:hAnsi="Times New Roman" w:cs="Times New Roman"/>
          <w:sz w:val="28"/>
          <w:szCs w:val="28"/>
        </w:rPr>
        <w:t xml:space="preserve"> на учебную деятельность и общее развитие ребенка. </w:t>
      </w:r>
    </w:p>
    <w:p w:rsidR="0099438C" w:rsidRDefault="0099438C" w:rsidP="00884405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sz w:val="28"/>
          <w:szCs w:val="28"/>
        </w:rPr>
      </w:pPr>
    </w:p>
    <w:p w:rsidR="009D2BEB" w:rsidRPr="0099438C" w:rsidRDefault="00A75DA9" w:rsidP="00884405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Fonts w:ascii="Arial" w:eastAsiaTheme="minorHAnsi" w:hAnsi="Arial" w:cs="Arial"/>
          <w:sz w:val="36"/>
          <w:szCs w:val="36"/>
          <w:shd w:val="clear" w:color="auto" w:fill="FFFFFF"/>
          <w:lang w:eastAsia="en-US"/>
        </w:rPr>
      </w:pPr>
      <w:r w:rsidRPr="0099438C">
        <w:rPr>
          <w:b/>
          <w:bCs/>
          <w:sz w:val="28"/>
          <w:szCs w:val="28"/>
        </w:rPr>
        <w:lastRenderedPageBreak/>
        <w:t xml:space="preserve">   </w:t>
      </w:r>
      <w:r w:rsidR="0099438C" w:rsidRPr="0099438C">
        <w:rPr>
          <w:b/>
          <w:bCs/>
          <w:sz w:val="28"/>
          <w:szCs w:val="28"/>
        </w:rPr>
        <w:t xml:space="preserve">    </w:t>
      </w:r>
      <w:r w:rsidRPr="0099438C">
        <w:rPr>
          <w:b/>
          <w:bCs/>
          <w:sz w:val="28"/>
          <w:szCs w:val="28"/>
        </w:rPr>
        <w:t xml:space="preserve"> 2</w:t>
      </w:r>
      <w:r w:rsidR="00884405" w:rsidRPr="0099438C">
        <w:rPr>
          <w:b/>
          <w:bCs/>
          <w:sz w:val="28"/>
          <w:szCs w:val="28"/>
        </w:rPr>
        <w:t xml:space="preserve">. Характеристика </w:t>
      </w:r>
      <w:r w:rsidR="00D92D85">
        <w:rPr>
          <w:b/>
          <w:bCs/>
          <w:sz w:val="28"/>
          <w:szCs w:val="28"/>
        </w:rPr>
        <w:t xml:space="preserve"> младших </w:t>
      </w:r>
      <w:r w:rsidR="00884405" w:rsidRPr="0099438C">
        <w:rPr>
          <w:b/>
          <w:bCs/>
          <w:sz w:val="28"/>
          <w:szCs w:val="28"/>
        </w:rPr>
        <w:t>школьников с ЗПР</w:t>
      </w:r>
      <w:r w:rsidR="00D92D85">
        <w:rPr>
          <w:b/>
          <w:bCs/>
          <w:sz w:val="28"/>
          <w:szCs w:val="28"/>
        </w:rPr>
        <w:t>.</w:t>
      </w:r>
      <w:r w:rsidR="009D2BEB" w:rsidRPr="0099438C">
        <w:rPr>
          <w:rFonts w:ascii="Arial" w:eastAsiaTheme="minorHAnsi" w:hAnsi="Arial" w:cs="Arial"/>
          <w:sz w:val="36"/>
          <w:szCs w:val="36"/>
          <w:shd w:val="clear" w:color="auto" w:fill="FFFFFF"/>
          <w:lang w:eastAsia="en-US"/>
        </w:rPr>
        <w:t xml:space="preserve"> </w:t>
      </w:r>
    </w:p>
    <w:p w:rsidR="00884405" w:rsidRPr="0099438C" w:rsidRDefault="009D2BEB" w:rsidP="009D2BEB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9438C">
        <w:rPr>
          <w:rFonts w:ascii="Arial" w:eastAsiaTheme="minorHAnsi" w:hAnsi="Arial" w:cs="Arial"/>
          <w:sz w:val="36"/>
          <w:szCs w:val="36"/>
          <w:shd w:val="clear" w:color="auto" w:fill="FFFFFF"/>
          <w:lang w:eastAsia="en-US"/>
        </w:rPr>
        <w:t xml:space="preserve">     </w:t>
      </w:r>
      <w:r w:rsidRPr="0099438C">
        <w:rPr>
          <w:sz w:val="28"/>
          <w:szCs w:val="28"/>
        </w:rPr>
        <w:t>Задержка психического развития (ЗПР) – это нарушение нормального темпа психического развития, в результате чего ребенок, достигший школьного возраста, продолжает оставаться в кругу дошкольных, игровых интересов. При ЗПР дети не могут включиться в школьную деятельность, воспринимать школьные задания и выполнять их. Они ведут себя в классе так же, как в обстановке игры в группе детского сада или в семье.</w:t>
      </w:r>
    </w:p>
    <w:p w:rsidR="00884405" w:rsidRPr="0099438C" w:rsidRDefault="00A75DA9" w:rsidP="00A75DA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9438C">
        <w:rPr>
          <w:sz w:val="28"/>
          <w:szCs w:val="28"/>
        </w:rPr>
        <w:t xml:space="preserve">    </w:t>
      </w:r>
      <w:r w:rsidR="0099438C">
        <w:rPr>
          <w:sz w:val="28"/>
          <w:szCs w:val="28"/>
        </w:rPr>
        <w:t xml:space="preserve">    </w:t>
      </w:r>
      <w:r w:rsidR="00884405" w:rsidRPr="0099438C">
        <w:rPr>
          <w:sz w:val="28"/>
          <w:szCs w:val="28"/>
        </w:rPr>
        <w:t>Количественно группа детей с ЗПР - самая большая по сравнению с любой другой детей с ОВЗ. Чаще всего ЗПР выявляется с началом обучения ребенка в школе. Количество детей, которые имеют невыраженные отклонения в развитии и испытывают различные трудности в учебной деятельности, составляет от 20 до 60% учащихся начальной школы (</w:t>
      </w:r>
      <w:proofErr w:type="spellStart"/>
      <w:r w:rsidR="00884405" w:rsidRPr="0099438C">
        <w:rPr>
          <w:sz w:val="28"/>
          <w:szCs w:val="28"/>
        </w:rPr>
        <w:t>О.В.Защиринская</w:t>
      </w:r>
      <w:proofErr w:type="spellEnd"/>
      <w:r w:rsidR="00884405" w:rsidRPr="0099438C">
        <w:rPr>
          <w:sz w:val="28"/>
          <w:szCs w:val="28"/>
        </w:rPr>
        <w:t xml:space="preserve">, 1995). ЗПР у ребенка зависит не только от состояния его НС, </w:t>
      </w:r>
      <w:proofErr w:type="spellStart"/>
      <w:r w:rsidR="00884405" w:rsidRPr="0099438C">
        <w:rPr>
          <w:sz w:val="28"/>
          <w:szCs w:val="28"/>
        </w:rPr>
        <w:t>микроорганической</w:t>
      </w:r>
      <w:proofErr w:type="spellEnd"/>
      <w:r w:rsidR="00884405" w:rsidRPr="0099438C">
        <w:rPr>
          <w:sz w:val="28"/>
          <w:szCs w:val="28"/>
        </w:rPr>
        <w:t xml:space="preserve"> патологии мозга, но и от характера его социальных контактов </w:t>
      </w:r>
      <w:proofErr w:type="gramStart"/>
      <w:r w:rsidR="00884405" w:rsidRPr="0099438C">
        <w:rPr>
          <w:sz w:val="28"/>
          <w:szCs w:val="28"/>
        </w:rPr>
        <w:t>со</w:t>
      </w:r>
      <w:proofErr w:type="gramEnd"/>
      <w:r w:rsidR="00884405" w:rsidRPr="0099438C">
        <w:rPr>
          <w:sz w:val="28"/>
          <w:szCs w:val="28"/>
        </w:rPr>
        <w:t xml:space="preserve"> взрослыми, общей и профессиональной культуры последних, организации деятельности с учетом возраста, индивидуальных особенностей развития на тот или иной период времени и т.д.</w:t>
      </w:r>
    </w:p>
    <w:p w:rsidR="00C03A5A" w:rsidRPr="0099438C" w:rsidRDefault="00C03A5A" w:rsidP="00C03A5A">
      <w:pPr>
        <w:pStyle w:val="a4"/>
        <w:spacing w:after="150" w:line="360" w:lineRule="auto"/>
        <w:jc w:val="both"/>
        <w:rPr>
          <w:sz w:val="28"/>
          <w:szCs w:val="28"/>
        </w:rPr>
      </w:pPr>
      <w:r w:rsidRPr="0099438C">
        <w:rPr>
          <w:sz w:val="28"/>
          <w:szCs w:val="28"/>
        </w:rPr>
        <w:t xml:space="preserve">     </w:t>
      </w:r>
      <w:r w:rsidR="0099438C">
        <w:rPr>
          <w:sz w:val="28"/>
          <w:szCs w:val="28"/>
        </w:rPr>
        <w:t xml:space="preserve">          </w:t>
      </w:r>
      <w:r w:rsidRPr="0099438C">
        <w:rPr>
          <w:sz w:val="28"/>
          <w:szCs w:val="28"/>
        </w:rPr>
        <w:t>В работах различных авторов делается попытка классифицировать детей с ЗПР с учетом характера их речевых нарушений.</w:t>
      </w:r>
    </w:p>
    <w:p w:rsidR="00C03A5A" w:rsidRPr="0099438C" w:rsidRDefault="0099438C" w:rsidP="00C03A5A">
      <w:pPr>
        <w:pStyle w:val="a4"/>
        <w:spacing w:after="15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3A5A" w:rsidRPr="0099438C">
        <w:rPr>
          <w:sz w:val="28"/>
          <w:szCs w:val="28"/>
        </w:rPr>
        <w:t xml:space="preserve">Так, </w:t>
      </w:r>
      <w:r w:rsidR="00C03A5A" w:rsidRPr="0099438C">
        <w:rPr>
          <w:b/>
          <w:sz w:val="28"/>
          <w:szCs w:val="28"/>
        </w:rPr>
        <w:t>Е. В. Мальцева</w:t>
      </w:r>
      <w:r w:rsidR="00C03A5A" w:rsidRPr="0099438C">
        <w:rPr>
          <w:sz w:val="28"/>
          <w:szCs w:val="28"/>
        </w:rPr>
        <w:t xml:space="preserve"> выделяет 3 группы.</w:t>
      </w:r>
    </w:p>
    <w:p w:rsidR="00C03A5A" w:rsidRPr="0099438C" w:rsidRDefault="0099438C" w:rsidP="00C03A5A">
      <w:pPr>
        <w:pStyle w:val="a4"/>
        <w:spacing w:after="15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03A5A" w:rsidRPr="0099438C">
        <w:rPr>
          <w:b/>
          <w:sz w:val="28"/>
          <w:szCs w:val="28"/>
        </w:rPr>
        <w:t>Первая группа</w:t>
      </w:r>
      <w:r w:rsidR="00C03A5A" w:rsidRPr="0099438C">
        <w:rPr>
          <w:sz w:val="28"/>
          <w:szCs w:val="28"/>
        </w:rPr>
        <w:t xml:space="preserve"> — дети с изолированным дефектом, проявляющимся в неправильном произношении лишь одной группы звуков. Нарушения связаны с аномалией строения артикуляторного аппарата, недоразвитием речевой моторики.</w:t>
      </w:r>
    </w:p>
    <w:p w:rsidR="00C03A5A" w:rsidRPr="0099438C" w:rsidRDefault="0099438C" w:rsidP="00C03A5A">
      <w:pPr>
        <w:pStyle w:val="a4"/>
        <w:spacing w:after="15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03A5A" w:rsidRPr="0099438C">
        <w:rPr>
          <w:b/>
          <w:sz w:val="28"/>
          <w:szCs w:val="28"/>
        </w:rPr>
        <w:t>Вторая группа</w:t>
      </w:r>
      <w:r w:rsidR="00C03A5A" w:rsidRPr="0099438C">
        <w:rPr>
          <w:sz w:val="28"/>
          <w:szCs w:val="28"/>
        </w:rPr>
        <w:t xml:space="preserve"> — дети, у которых выявлены фонетико-фонематические нарушения. Дефекты звукопроизношения охватывают 2—3 фонетические группы и проявляются преимущественно в заменах </w:t>
      </w:r>
      <w:r w:rsidR="00C03A5A" w:rsidRPr="0099438C">
        <w:rPr>
          <w:sz w:val="28"/>
          <w:szCs w:val="28"/>
        </w:rPr>
        <w:lastRenderedPageBreak/>
        <w:t>фонетически близких звуков. Наблюдаются нарушения слуховой дифференциации звуков и фонематического анализа.</w:t>
      </w:r>
    </w:p>
    <w:p w:rsidR="00C03A5A" w:rsidRPr="0099438C" w:rsidRDefault="0099438C" w:rsidP="00C03A5A">
      <w:pPr>
        <w:pStyle w:val="a4"/>
        <w:spacing w:after="15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03A5A" w:rsidRPr="0099438C">
        <w:rPr>
          <w:b/>
          <w:sz w:val="28"/>
          <w:szCs w:val="28"/>
        </w:rPr>
        <w:t>Третья группа</w:t>
      </w:r>
      <w:r w:rsidR="00C03A5A" w:rsidRPr="0099438C">
        <w:rPr>
          <w:sz w:val="28"/>
          <w:szCs w:val="28"/>
        </w:rPr>
        <w:t xml:space="preserve"> — дети с системным недоразвитием всех сторон речи (ОНР). Кроме фонетико-фонематических нарушений наблюдаются существенные нарушения в развитии лексико-грамматической стороны речи: ограниченность с </w:t>
      </w:r>
      <w:proofErr w:type="spellStart"/>
      <w:r w:rsidR="00C03A5A" w:rsidRPr="0099438C">
        <w:rPr>
          <w:sz w:val="28"/>
          <w:szCs w:val="28"/>
        </w:rPr>
        <w:t>недифференцированность</w:t>
      </w:r>
      <w:proofErr w:type="spellEnd"/>
      <w:r w:rsidR="00C03A5A" w:rsidRPr="0099438C">
        <w:rPr>
          <w:sz w:val="28"/>
          <w:szCs w:val="28"/>
        </w:rPr>
        <w:t xml:space="preserve"> словарного запаса, примитивная синтаксическая структура предложений, </w:t>
      </w:r>
      <w:proofErr w:type="spellStart"/>
      <w:r w:rsidR="00C03A5A" w:rsidRPr="0099438C">
        <w:rPr>
          <w:sz w:val="28"/>
          <w:szCs w:val="28"/>
        </w:rPr>
        <w:t>аграмматизмы</w:t>
      </w:r>
      <w:proofErr w:type="spellEnd"/>
      <w:r w:rsidR="00C03A5A" w:rsidRPr="0099438C">
        <w:rPr>
          <w:sz w:val="28"/>
          <w:szCs w:val="28"/>
        </w:rPr>
        <w:t>.</w:t>
      </w:r>
    </w:p>
    <w:p w:rsidR="00884405" w:rsidRPr="0099438C" w:rsidRDefault="00A75DA9" w:rsidP="00A75DA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9438C">
        <w:rPr>
          <w:sz w:val="28"/>
          <w:szCs w:val="28"/>
        </w:rPr>
        <w:t xml:space="preserve">     </w:t>
      </w:r>
      <w:r w:rsidR="0099438C">
        <w:rPr>
          <w:b/>
          <w:sz w:val="28"/>
          <w:szCs w:val="28"/>
        </w:rPr>
        <w:t xml:space="preserve">       </w:t>
      </w:r>
      <w:r w:rsidR="00884405" w:rsidRPr="0099438C">
        <w:rPr>
          <w:b/>
          <w:sz w:val="28"/>
          <w:szCs w:val="28"/>
        </w:rPr>
        <w:t>К.С. Лебединская</w:t>
      </w:r>
      <w:r w:rsidR="00884405" w:rsidRPr="0099438C">
        <w:rPr>
          <w:sz w:val="28"/>
          <w:szCs w:val="28"/>
        </w:rPr>
        <w:t xml:space="preserve"> классифицирует задержки психического развития, основываясь на причинах её возникновения:</w:t>
      </w:r>
    </w:p>
    <w:p w:rsidR="00884405" w:rsidRPr="0099438C" w:rsidRDefault="00884405" w:rsidP="00A75DA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9438C">
        <w:rPr>
          <w:sz w:val="28"/>
          <w:szCs w:val="28"/>
        </w:rPr>
        <w:t>а)</w:t>
      </w:r>
      <w:r w:rsidRPr="0099438C">
        <w:rPr>
          <w:rStyle w:val="apple-converted-space"/>
          <w:sz w:val="28"/>
          <w:szCs w:val="28"/>
        </w:rPr>
        <w:t> </w:t>
      </w:r>
      <w:r w:rsidRPr="0099438C">
        <w:rPr>
          <w:b/>
          <w:bCs/>
          <w:sz w:val="28"/>
          <w:szCs w:val="28"/>
        </w:rPr>
        <w:t>ЗПР конституционального происхождения</w:t>
      </w:r>
      <w:r w:rsidRPr="0099438C">
        <w:rPr>
          <w:sz w:val="28"/>
          <w:szCs w:val="28"/>
        </w:rPr>
        <w:t>: при ней эмоциональн</w:t>
      </w:r>
      <w:proofErr w:type="gramStart"/>
      <w:r w:rsidRPr="0099438C">
        <w:rPr>
          <w:sz w:val="28"/>
          <w:szCs w:val="28"/>
        </w:rPr>
        <w:t>о-</w:t>
      </w:r>
      <w:proofErr w:type="gramEnd"/>
      <w:r w:rsidRPr="0099438C">
        <w:rPr>
          <w:sz w:val="28"/>
          <w:szCs w:val="28"/>
        </w:rPr>
        <w:t xml:space="preserve"> волевая сфера находится как бы на более ранней ступени развития, во многом напоминая нормальную структуру эмоционального склада детей более младшего возраста; состояние задержки определяется наследственностью семейной конституции. В своем замедленном темпе развития ребенок, как бы повторяет жизненный сценарий отца и матери. К поступлению в школу у этих детей наблюдается несоответствие психического возраста его паспортному возрасту, у семилетнего ребенка он может быть соотнесен с детьми 4 – 5 лет. Для детей с конституциональной задержкой характерен благоприятный прогноз развития при условии целенаправленного педагогического воздействия. Такие дети компенсируются к 10-12 годам. Особое внимание необходимо уделить на развитие эмоционально-волевой сферы.</w:t>
      </w:r>
    </w:p>
    <w:p w:rsidR="00884405" w:rsidRPr="0099438C" w:rsidRDefault="00884405" w:rsidP="00A75DA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9438C">
        <w:rPr>
          <w:sz w:val="28"/>
          <w:szCs w:val="28"/>
        </w:rPr>
        <w:t>б)</w:t>
      </w:r>
      <w:r w:rsidRPr="0099438C">
        <w:rPr>
          <w:rStyle w:val="apple-converted-space"/>
          <w:sz w:val="28"/>
          <w:szCs w:val="28"/>
        </w:rPr>
        <w:t> </w:t>
      </w:r>
      <w:r w:rsidRPr="0099438C">
        <w:rPr>
          <w:b/>
          <w:bCs/>
          <w:sz w:val="28"/>
          <w:szCs w:val="28"/>
        </w:rPr>
        <w:t>ЗПР психогенного происхождения</w:t>
      </w:r>
      <w:r w:rsidRPr="0099438C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99438C">
        <w:rPr>
          <w:sz w:val="28"/>
          <w:szCs w:val="28"/>
        </w:rPr>
        <w:t>связана</w:t>
      </w:r>
      <w:proofErr w:type="gramEnd"/>
      <w:r w:rsidRPr="0099438C">
        <w:rPr>
          <w:sz w:val="28"/>
          <w:szCs w:val="28"/>
        </w:rPr>
        <w:t xml:space="preserve"> с неблагоприятными условиями воспитания, вызывающими нарушение формирования личности ребенка. Эти условия – безнадзорность, часто сочетающаяся с жестокостью со стороны родителей, либо </w:t>
      </w:r>
      <w:proofErr w:type="spellStart"/>
      <w:r w:rsidRPr="0099438C">
        <w:rPr>
          <w:sz w:val="28"/>
          <w:szCs w:val="28"/>
        </w:rPr>
        <w:t>гиперопека</w:t>
      </w:r>
      <w:proofErr w:type="spellEnd"/>
      <w:r w:rsidRPr="0099438C">
        <w:rPr>
          <w:sz w:val="28"/>
          <w:szCs w:val="28"/>
        </w:rPr>
        <w:t xml:space="preserve">, что тоже является крайне неблагоприятной ситуацией воспитания в раннем детстве. Безнадзорность приводит к психической неустойчивости, импульсивности, взрывчатости и, </w:t>
      </w:r>
      <w:r w:rsidRPr="0099438C">
        <w:rPr>
          <w:sz w:val="28"/>
          <w:szCs w:val="28"/>
        </w:rPr>
        <w:lastRenderedPageBreak/>
        <w:t xml:space="preserve">конечно, безынициативности, к отставанию в интеллектуальном развитии. </w:t>
      </w:r>
      <w:proofErr w:type="spellStart"/>
      <w:r w:rsidRPr="0099438C">
        <w:rPr>
          <w:sz w:val="28"/>
          <w:szCs w:val="28"/>
        </w:rPr>
        <w:t>Гиперопека</w:t>
      </w:r>
      <w:proofErr w:type="spellEnd"/>
      <w:r w:rsidRPr="0099438C">
        <w:rPr>
          <w:sz w:val="28"/>
          <w:szCs w:val="28"/>
        </w:rPr>
        <w:t xml:space="preserve"> ведет к формированию искаженной, ослабленной личности, у таких детей обычно проявляется эгоцентризм, отсутствие самостоятельности в деятельности, недостаточная целенаправленность, неспособность к волевому усилию, эгоизм.</w:t>
      </w:r>
    </w:p>
    <w:p w:rsidR="00884405" w:rsidRPr="0099438C" w:rsidRDefault="00884405" w:rsidP="00A75DA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9438C">
        <w:rPr>
          <w:sz w:val="28"/>
          <w:szCs w:val="28"/>
        </w:rPr>
        <w:t>в)</w:t>
      </w:r>
      <w:r w:rsidRPr="0099438C">
        <w:rPr>
          <w:rStyle w:val="apple-converted-space"/>
          <w:sz w:val="28"/>
          <w:szCs w:val="28"/>
        </w:rPr>
        <w:t> </w:t>
      </w:r>
      <w:r w:rsidRPr="0099438C">
        <w:rPr>
          <w:b/>
          <w:bCs/>
          <w:sz w:val="28"/>
          <w:szCs w:val="28"/>
        </w:rPr>
        <w:t>ЗПР соматогенного происхождения</w:t>
      </w:r>
      <w:r w:rsidRPr="0099438C">
        <w:rPr>
          <w:rStyle w:val="apple-converted-space"/>
          <w:sz w:val="28"/>
          <w:szCs w:val="28"/>
        </w:rPr>
        <w:t> </w:t>
      </w:r>
      <w:proofErr w:type="gramStart"/>
      <w:r w:rsidRPr="0099438C">
        <w:rPr>
          <w:sz w:val="28"/>
          <w:szCs w:val="28"/>
        </w:rPr>
        <w:t>обусловлена</w:t>
      </w:r>
      <w:proofErr w:type="gramEnd"/>
      <w:r w:rsidRPr="0099438C">
        <w:rPr>
          <w:sz w:val="28"/>
          <w:szCs w:val="28"/>
        </w:rPr>
        <w:t xml:space="preserve"> длительной соматической недостаточностью: хроническими инфекциями, аллергическими состояниями. Такие дети рождаются у здоровых родителей, а задержка развития – следствие перенесенных в раннем детстве заболеваний: хронические инфекции, аллергии и т.д. У всех детей с данной формой ЗПР имеет место выраженные астенические симптомы в виде головной боли, повышенной утомляемости, снижение работоспособности, на этом фоне расстройство, переживание, внимание снижается, память и интеллектуальное напряжение удерживается на очень короткое время. Эмоционально-волевая сфера отличается незрелостью при относительно сохраненном интеллекте. В состоянии работоспособности могут усваивать учебный материал. В упадок работоспособности могут отказаться от работы. </w:t>
      </w:r>
      <w:proofErr w:type="gramStart"/>
      <w:r w:rsidRPr="0099438C">
        <w:rPr>
          <w:sz w:val="28"/>
          <w:szCs w:val="28"/>
        </w:rPr>
        <w:t>Склонны</w:t>
      </w:r>
      <w:proofErr w:type="gramEnd"/>
      <w:r w:rsidRPr="0099438C">
        <w:rPr>
          <w:sz w:val="28"/>
          <w:szCs w:val="28"/>
        </w:rPr>
        <w:t xml:space="preserve"> фиксировать внимание на своем самочувствии и могут воспользоваться этими способностями для того, чтобы избежать трудностей. Испытывают трудности в адаптации к новой среде. Дети </w:t>
      </w:r>
      <w:proofErr w:type="gramStart"/>
      <w:r w:rsidRPr="0099438C">
        <w:rPr>
          <w:sz w:val="28"/>
          <w:szCs w:val="28"/>
        </w:rPr>
        <w:t>с</w:t>
      </w:r>
      <w:proofErr w:type="gramEnd"/>
      <w:r w:rsidRPr="0099438C">
        <w:rPr>
          <w:sz w:val="28"/>
          <w:szCs w:val="28"/>
        </w:rPr>
        <w:t xml:space="preserve"> соматогенной ЗПР нуждаются в систематической психолого-педагогической помощи.</w:t>
      </w:r>
    </w:p>
    <w:p w:rsidR="00884405" w:rsidRPr="0099438C" w:rsidRDefault="00884405" w:rsidP="00A75DA9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9438C">
        <w:rPr>
          <w:sz w:val="28"/>
          <w:szCs w:val="28"/>
        </w:rPr>
        <w:t>г)</w:t>
      </w:r>
      <w:r w:rsidR="00A75DA9" w:rsidRPr="0099438C">
        <w:rPr>
          <w:b/>
          <w:bCs/>
          <w:sz w:val="28"/>
          <w:szCs w:val="28"/>
        </w:rPr>
        <w:t xml:space="preserve"> </w:t>
      </w:r>
      <w:r w:rsidRPr="0099438C">
        <w:rPr>
          <w:b/>
          <w:bCs/>
          <w:sz w:val="28"/>
          <w:szCs w:val="28"/>
        </w:rPr>
        <w:t>ЗПР церебрально-органического происхождения</w:t>
      </w:r>
      <w:r w:rsidRPr="0099438C">
        <w:rPr>
          <w:rStyle w:val="apple-converted-space"/>
          <w:sz w:val="28"/>
          <w:szCs w:val="28"/>
        </w:rPr>
        <w:t> </w:t>
      </w:r>
      <w:r w:rsidRPr="0099438C">
        <w:rPr>
          <w:sz w:val="28"/>
          <w:szCs w:val="28"/>
        </w:rPr>
        <w:t xml:space="preserve">(обладает большой стойкостью и выраженностью нарушений в эмоционально–волевой сфере и в познавательной деятельности). Причиной нарушения темпа развития интеллекта и личности становятся грубые и стойкие локальные разрушения созревания мозговых структур (созревание коры головного мозга), токсикоз беременной, перенесенные вирусные заболевания во время беременности, грипп, гепатит, краснуха, алкоголизм, наркомания матери, недоношенность, инфекция, кислородное голодание. У детей этой группы отмечается явление </w:t>
      </w:r>
      <w:r w:rsidRPr="0099438C">
        <w:rPr>
          <w:sz w:val="28"/>
          <w:szCs w:val="28"/>
        </w:rPr>
        <w:lastRenderedPageBreak/>
        <w:t>церебральной астении, которое приводит к повышенной утомляемости, непереносимости дискомфорта, снижение работоспособности, слабая концентрация внимания, снижение памяти и, следствие этого, познавательная деятельность значительно снижена. Мыслительные операции не совершенны и по показателям продуктивности приближены к детям с олигофренией. Такие дети знания усваивают фрагментарно. Стойкое отставание в развитии интеллектуальной деятельности сочетаются у этой группы с незрелостью эмоционально-волевой сферы. Им необходима систематическая комплексная помощь медика, психолога, дефектолога</w:t>
      </w:r>
    </w:p>
    <w:p w:rsidR="00C03A5A" w:rsidRPr="0099438C" w:rsidRDefault="000444ED" w:rsidP="00C03A5A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99438C">
        <w:rPr>
          <w:sz w:val="28"/>
          <w:szCs w:val="28"/>
        </w:rPr>
        <w:t xml:space="preserve">    </w:t>
      </w:r>
      <w:r w:rsidR="0099438C">
        <w:rPr>
          <w:sz w:val="28"/>
          <w:szCs w:val="28"/>
        </w:rPr>
        <w:t xml:space="preserve">      </w:t>
      </w:r>
      <w:r w:rsidR="00C03A5A" w:rsidRPr="0099438C">
        <w:rPr>
          <w:sz w:val="28"/>
          <w:szCs w:val="28"/>
        </w:rPr>
        <w:t xml:space="preserve">Исследованием </w:t>
      </w:r>
      <w:r w:rsidR="00C03A5A" w:rsidRPr="0099438C">
        <w:rPr>
          <w:b/>
          <w:sz w:val="28"/>
          <w:szCs w:val="28"/>
        </w:rPr>
        <w:t>И. А. Симоновой</w:t>
      </w:r>
      <w:r w:rsidR="00C03A5A" w:rsidRPr="0099438C">
        <w:rPr>
          <w:sz w:val="28"/>
          <w:szCs w:val="28"/>
        </w:rPr>
        <w:t xml:space="preserve"> выявлены особенности речевого недоразвития у детей с ЗПР 8—10 лет в двух клинических группах: 1) при неосложненном инфантилизме (по классификации М. С. Певзнер); 2) при осложненном инфантилизме и в результате </w:t>
      </w:r>
      <w:proofErr w:type="spellStart"/>
      <w:r w:rsidR="00C03A5A" w:rsidRPr="0099438C">
        <w:rPr>
          <w:sz w:val="28"/>
          <w:szCs w:val="28"/>
        </w:rPr>
        <w:t>цереброастенических</w:t>
      </w:r>
      <w:proofErr w:type="spellEnd"/>
      <w:r w:rsidR="00C03A5A" w:rsidRPr="0099438C">
        <w:rPr>
          <w:sz w:val="28"/>
          <w:szCs w:val="28"/>
        </w:rPr>
        <w:t xml:space="preserve"> состояний различного генеза.</w:t>
      </w:r>
    </w:p>
    <w:p w:rsidR="00C03A5A" w:rsidRPr="001514A7" w:rsidRDefault="0099438C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03A5A" w:rsidRPr="001514A7">
        <w:rPr>
          <w:b/>
          <w:sz w:val="28"/>
          <w:szCs w:val="28"/>
        </w:rPr>
        <w:t xml:space="preserve">Первая группа </w:t>
      </w:r>
      <w:r w:rsidR="00C03A5A" w:rsidRPr="001514A7">
        <w:rPr>
          <w:sz w:val="28"/>
          <w:szCs w:val="28"/>
        </w:rPr>
        <w:t>детей является немногочисленной.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Ведущим психопатологическим синдромом у этих детей является незрелость эмоционально-волевой сферы. У школьников этой группы сохраняются игровые интересы, отмечаются неподготовленность к учебной деятельности, отсутствие познавательного интереса к учебе. Им трудно подчинить свои эмоциональные реакции школьным требованиям. Очень активные, целенаправленные и неутомимые в игре, эти дети быстро устают во время урока, отвлекаются. Они либо растормаживаются, либо становятся пассивными, вялыми. Учебная деятельность этих детей характеризуется импульсивностью, хаотичностью, неравномерностью.</w:t>
      </w:r>
    </w:p>
    <w:p w:rsidR="00C03A5A" w:rsidRPr="001514A7" w:rsidRDefault="0099438C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>В анамнезе большинства детей отмечается задержка речевого развития: первые слова появляются к 1,5—2 годам, фразы — к 3 годам.</w:t>
      </w:r>
    </w:p>
    <w:p w:rsidR="00C03A5A" w:rsidRPr="001514A7" w:rsidRDefault="0099438C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 xml:space="preserve">В процессе обследования нарушения звукопроизношения выявлены лишь у одного ребенка. Почти у всех детей оказалась сохранной артикуляционная моторика. Небольшие отклонения наблюдались лишь при </w:t>
      </w:r>
      <w:r w:rsidR="00C03A5A" w:rsidRPr="001514A7">
        <w:rPr>
          <w:sz w:val="28"/>
          <w:szCs w:val="28"/>
        </w:rPr>
        <w:lastRenderedPageBreak/>
        <w:t>выполнении серии артикуляторных движений. Вместе с тем, выявились трудности повторения серий из 3—4 слогов с фонетически близкими звуками. Дети чаще всего смешивали звонкие и глухие звуки. Аналогичные смешения наблюдались иногда и на письме, однако, дети самостоятельно исправляли ошибки.</w:t>
      </w:r>
    </w:p>
    <w:p w:rsidR="00C03A5A" w:rsidRPr="001514A7" w:rsidRDefault="0099438C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 xml:space="preserve">Дети неточно различают понятия «слог», «звук», «буква». У них сформированы лишь простые формы фонематического анализа. Сложные формы звукового анализа (определение последовательности и количества звуков в слове) затруднены. Процесс </w:t>
      </w:r>
      <w:proofErr w:type="spellStart"/>
      <w:r w:rsidR="00C03A5A" w:rsidRPr="001514A7">
        <w:rPr>
          <w:sz w:val="28"/>
          <w:szCs w:val="28"/>
        </w:rPr>
        <w:t>звукослогового</w:t>
      </w:r>
      <w:proofErr w:type="spellEnd"/>
      <w:r w:rsidR="00C03A5A" w:rsidRPr="001514A7">
        <w:rPr>
          <w:sz w:val="28"/>
          <w:szCs w:val="28"/>
        </w:rPr>
        <w:t xml:space="preserve"> анализа значительно облегчается использованием вспомогательных приемов, внешних действий (например, с помощью </w:t>
      </w:r>
      <w:proofErr w:type="spellStart"/>
      <w:r w:rsidR="00C03A5A" w:rsidRPr="001514A7">
        <w:rPr>
          <w:sz w:val="28"/>
          <w:szCs w:val="28"/>
        </w:rPr>
        <w:t>отхлопывания</w:t>
      </w:r>
      <w:proofErr w:type="spellEnd"/>
      <w:r w:rsidR="00C03A5A" w:rsidRPr="001514A7">
        <w:rPr>
          <w:sz w:val="28"/>
          <w:szCs w:val="28"/>
        </w:rPr>
        <w:t xml:space="preserve"> слогов).</w:t>
      </w:r>
    </w:p>
    <w:p w:rsidR="00C03A5A" w:rsidRPr="001514A7" w:rsidRDefault="0099438C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 xml:space="preserve">У детей с неосложненным инфантилизмом выявляются особенности речи, связанные со своеобразием эмоционально-волевой сферы. Эти дети многословны, охотно вступают в речевое общение, активны в диалоге, часто перебивают собеседника. Они не продумывают ответы, в </w:t>
      </w:r>
      <w:proofErr w:type="gramStart"/>
      <w:r w:rsidR="00C03A5A" w:rsidRPr="001514A7">
        <w:rPr>
          <w:sz w:val="28"/>
          <w:szCs w:val="28"/>
        </w:rPr>
        <w:t>связи</w:t>
      </w:r>
      <w:proofErr w:type="gramEnd"/>
      <w:r w:rsidR="00C03A5A" w:rsidRPr="001514A7">
        <w:rPr>
          <w:sz w:val="28"/>
          <w:szCs w:val="28"/>
        </w:rPr>
        <w:t xml:space="preserve"> с чем их ответы характеризуются импульсивностью, наличием побочных ассоциаций.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Речь таких детей во многом определяется наличием эмоционального компонента.</w:t>
      </w:r>
    </w:p>
    <w:p w:rsidR="00C03A5A" w:rsidRPr="001514A7" w:rsidRDefault="0099438C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>Так, при составлении рассказа по серии сюжетных картинок, интересных и доступных ребенку, дети легко составляют грамматически сложные предложения, используют прямую речь, вносят в рассказы элементы фантазии, разнообразные детали. При этом речь сопровождается выразительной интонацией, адекватной мимикой, эмоциональными жестами.</w:t>
      </w:r>
    </w:p>
    <w:p w:rsidR="00C03A5A" w:rsidRPr="001514A7" w:rsidRDefault="0099438C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>В заданиях же, которые ограничивают речевую деятельность определенными рамками, когда требуется обдумывание, четкие формулировки, точное словесное оформление, наблюдаются снижение речевой активности, трудности в подборе слов, неточное их употребление.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03A5A" w:rsidRPr="001514A7">
        <w:rPr>
          <w:sz w:val="28"/>
          <w:szCs w:val="28"/>
        </w:rPr>
        <w:t xml:space="preserve">И. А. Симонова делает вывод о том, что уровень речевого развития этих детей и их речевое поведение соответствуют нормально развивающимся сверстникам </w:t>
      </w:r>
      <w:proofErr w:type="gramStart"/>
      <w:r w:rsidR="00C03A5A" w:rsidRPr="001514A7">
        <w:rPr>
          <w:sz w:val="28"/>
          <w:szCs w:val="28"/>
        </w:rPr>
        <w:t>более младшего</w:t>
      </w:r>
      <w:proofErr w:type="gramEnd"/>
      <w:r w:rsidR="00C03A5A" w:rsidRPr="001514A7">
        <w:rPr>
          <w:sz w:val="28"/>
          <w:szCs w:val="28"/>
        </w:rPr>
        <w:t xml:space="preserve"> возраста.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3A5A" w:rsidRPr="001514A7">
        <w:rPr>
          <w:sz w:val="28"/>
          <w:szCs w:val="28"/>
        </w:rPr>
        <w:t xml:space="preserve">Во </w:t>
      </w:r>
      <w:r w:rsidR="00C03A5A" w:rsidRPr="001514A7">
        <w:rPr>
          <w:b/>
          <w:sz w:val="28"/>
          <w:szCs w:val="28"/>
        </w:rPr>
        <w:t>второй группе</w:t>
      </w:r>
      <w:r w:rsidR="00C03A5A" w:rsidRPr="001514A7">
        <w:rPr>
          <w:sz w:val="28"/>
          <w:szCs w:val="28"/>
        </w:rPr>
        <w:t xml:space="preserve"> детей с ЗПР (с осложненным инфантилизмом и с </w:t>
      </w:r>
      <w:proofErr w:type="spellStart"/>
      <w:r w:rsidR="00C03A5A" w:rsidRPr="001514A7">
        <w:rPr>
          <w:sz w:val="28"/>
          <w:szCs w:val="28"/>
        </w:rPr>
        <w:t>церебрастеническими</w:t>
      </w:r>
      <w:proofErr w:type="spellEnd"/>
      <w:r w:rsidR="00C03A5A" w:rsidRPr="001514A7">
        <w:rPr>
          <w:sz w:val="28"/>
          <w:szCs w:val="28"/>
        </w:rPr>
        <w:t xml:space="preserve"> состояниями) наблюдалась иная картина речевого недоразвития.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>Дети этой группы испытывали существенные трудности с самого начала школьного обучения. В основе школьной неуспеваемости лежит истощаемость нервной системы, быстрая утомляемость, нарушение работоспособности.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>В анамнезе большинства детей отмечалась задержка развития речи. Первые слова появились лишь к 2—2,5 годам. Логопедическое исследование выявило у больного количество этих детей (32%) нарушения звукопроизношения, которое проявляется в основном в нечетком произношении свистящих и шипящих (боковое, межзубное произношение), отсутствии или неправильном произношении звука р.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 xml:space="preserve">При повторении серий из 3—4 слогов с </w:t>
      </w:r>
      <w:proofErr w:type="spellStart"/>
      <w:r w:rsidR="00C03A5A" w:rsidRPr="001514A7">
        <w:rPr>
          <w:sz w:val="28"/>
          <w:szCs w:val="28"/>
        </w:rPr>
        <w:t>фонематически</w:t>
      </w:r>
      <w:proofErr w:type="spellEnd"/>
      <w:r w:rsidR="00C03A5A" w:rsidRPr="001514A7">
        <w:rPr>
          <w:sz w:val="28"/>
          <w:szCs w:val="28"/>
        </w:rPr>
        <w:t xml:space="preserve"> близкими звуками наблюдалось: смешения глухих и звонких, твердых и мягких согласных звуков, расщепление аффрикат.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>У детей этой группы не дифференцированы понятия «буква», «звук», «слово». Они испытывают большие затруднения в звукобуквенном анализе слов. Так, 18 детей из 50 не смогли определить последовательность и количество слогов и звуков в слове. У детей выявлено недоразвитие фонетико-фонематической стороны речи.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3A5A" w:rsidRPr="001514A7">
        <w:rPr>
          <w:sz w:val="28"/>
          <w:szCs w:val="28"/>
        </w:rPr>
        <w:t>Особенности речи у детей второй группы проявлялись и в бедности лексико-семантической стороны речи, в ограниченном объеме словаря, в неточном употреблении слов.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 xml:space="preserve">Несформированность лексической стороны речи особенно ярко проявлялась в особенностях выполнения задания на подбор синонимов и </w:t>
      </w:r>
      <w:r w:rsidR="00C03A5A" w:rsidRPr="001514A7">
        <w:rPr>
          <w:sz w:val="28"/>
          <w:szCs w:val="28"/>
        </w:rPr>
        <w:lastRenderedPageBreak/>
        <w:t>антонимов. Характерной ошибкой при выполнении этого задания была замена необходимого антонима исходным словом с частицей не (</w:t>
      </w:r>
      <w:proofErr w:type="gramStart"/>
      <w:r w:rsidR="00C03A5A" w:rsidRPr="001514A7">
        <w:rPr>
          <w:sz w:val="28"/>
          <w:szCs w:val="28"/>
        </w:rPr>
        <w:t>спокойный</w:t>
      </w:r>
      <w:proofErr w:type="gramEnd"/>
      <w:r w:rsidR="00C03A5A" w:rsidRPr="001514A7">
        <w:rPr>
          <w:sz w:val="28"/>
          <w:szCs w:val="28"/>
        </w:rPr>
        <w:t xml:space="preserve"> — неспокойный, храбрый — </w:t>
      </w:r>
      <w:proofErr w:type="spellStart"/>
      <w:r w:rsidR="00C03A5A" w:rsidRPr="001514A7">
        <w:rPr>
          <w:sz w:val="28"/>
          <w:szCs w:val="28"/>
        </w:rPr>
        <w:t>нехрабрый</w:t>
      </w:r>
      <w:proofErr w:type="spellEnd"/>
      <w:r w:rsidR="00C03A5A" w:rsidRPr="001514A7">
        <w:rPr>
          <w:sz w:val="28"/>
          <w:szCs w:val="28"/>
        </w:rPr>
        <w:t>). Другой характерной ошибкой был подбор вместо антонима других форм слова или родственных слов.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>При выполнении заданий на подбор синонимов дети вместо синонимов предлагали слова, связанные одной ситуацией (врач — больной, медсестра; огонь — газ, огнетушитель).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3A5A" w:rsidRPr="001514A7">
        <w:rPr>
          <w:sz w:val="28"/>
          <w:szCs w:val="28"/>
        </w:rPr>
        <w:t>Особую трудность вызывает употребление обобщающих понятий (мебель, посуда и т. д.). Дети не осознают взаимоотношений между родовыми и видовыми понятиями («стол, шкаф, мебель, кровать»). Вместе с тем, в пассивном словаре детей встречаются обобщающие понятия, например</w:t>
      </w:r>
      <w:proofErr w:type="gramStart"/>
      <w:r w:rsidR="00C03A5A" w:rsidRPr="001514A7">
        <w:rPr>
          <w:sz w:val="28"/>
          <w:szCs w:val="28"/>
        </w:rPr>
        <w:t>,</w:t>
      </w:r>
      <w:proofErr w:type="gramEnd"/>
      <w:r w:rsidR="00C03A5A" w:rsidRPr="001514A7">
        <w:rPr>
          <w:sz w:val="28"/>
          <w:szCs w:val="28"/>
        </w:rPr>
        <w:t xml:space="preserve"> они правильно подбирают картинки к словам «мебель», «посуда» и т. д.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3A5A" w:rsidRPr="001514A7">
        <w:rPr>
          <w:sz w:val="28"/>
          <w:szCs w:val="28"/>
        </w:rPr>
        <w:t xml:space="preserve">В активном словаре широко представлены неологизмы («подметальщики», «кирпичник», «шахтерка» (вместо швея), «сто л </w:t>
      </w:r>
      <w:proofErr w:type="spellStart"/>
      <w:proofErr w:type="gramStart"/>
      <w:r w:rsidR="00C03A5A" w:rsidRPr="001514A7">
        <w:rPr>
          <w:sz w:val="28"/>
          <w:szCs w:val="28"/>
        </w:rPr>
        <w:t>ист</w:t>
      </w:r>
      <w:proofErr w:type="spellEnd"/>
      <w:proofErr w:type="gramEnd"/>
      <w:r w:rsidR="00C03A5A" w:rsidRPr="001514A7">
        <w:rPr>
          <w:sz w:val="28"/>
          <w:szCs w:val="28"/>
        </w:rPr>
        <w:t>»).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3A5A" w:rsidRPr="001514A7">
        <w:rPr>
          <w:sz w:val="28"/>
          <w:szCs w:val="28"/>
        </w:rPr>
        <w:t xml:space="preserve">В экспрессивной речи используется очень небольшое количество прилагательных и наречий. В высказываниях наблюдаются </w:t>
      </w:r>
      <w:proofErr w:type="spellStart"/>
      <w:r w:rsidR="00C03A5A" w:rsidRPr="001514A7">
        <w:rPr>
          <w:sz w:val="28"/>
          <w:szCs w:val="28"/>
        </w:rPr>
        <w:t>аграмматизмы</w:t>
      </w:r>
      <w:proofErr w:type="spellEnd"/>
      <w:r w:rsidR="00C03A5A" w:rsidRPr="001514A7">
        <w:rPr>
          <w:sz w:val="28"/>
          <w:szCs w:val="28"/>
        </w:rPr>
        <w:t>, неправильная последовательность слов.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3A5A" w:rsidRPr="001514A7">
        <w:rPr>
          <w:sz w:val="28"/>
          <w:szCs w:val="28"/>
        </w:rPr>
        <w:t>Связная речь детей второй группы находится на более низком уровне, чем у детей первой группы.</w:t>
      </w:r>
      <w:r>
        <w:rPr>
          <w:sz w:val="28"/>
          <w:szCs w:val="28"/>
        </w:rPr>
        <w:t xml:space="preserve"> </w:t>
      </w:r>
      <w:r w:rsidR="00C03A5A" w:rsidRPr="001514A7">
        <w:rPr>
          <w:sz w:val="28"/>
          <w:szCs w:val="28"/>
        </w:rPr>
        <w:t>Рассказы характеризуются бедностью языкового оформления и нарушением логической связности. Отмечается непоследовательность в изложении, смысловое несоответствие частей высказывания, их искажения. Дети часто не сохраняют основной сюжетной линии при пересказе, соскальзывают на второстепенные детали.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3A5A" w:rsidRPr="001514A7">
        <w:rPr>
          <w:sz w:val="28"/>
          <w:szCs w:val="28"/>
        </w:rPr>
        <w:t>В высказываниях детей проявляется неумение оформлять с помощью языковых средств смысловые (временные, причинно-следственные) отношения («Доктор лечит мальчика, чтобы он не заболел», «Шел дождь, потому что он взял дождь»).</w:t>
      </w:r>
    </w:p>
    <w:p w:rsidR="00C03A5A" w:rsidRPr="001514A7" w:rsidRDefault="00176CA4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C03A5A" w:rsidRPr="001514A7">
        <w:rPr>
          <w:sz w:val="28"/>
          <w:szCs w:val="28"/>
        </w:rPr>
        <w:t>Таким образом, особенности речи у этой группы детей характеризуется нарушением речи как системы; своеобразие речи отражает недоразвитие эмоционально-волевой сферы и познавательной деятельности.</w:t>
      </w:r>
    </w:p>
    <w:p w:rsidR="00176CA4" w:rsidRDefault="00176CA4" w:rsidP="00176CA4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14A7">
        <w:rPr>
          <w:sz w:val="28"/>
          <w:szCs w:val="28"/>
        </w:rPr>
        <w:t xml:space="preserve"> </w:t>
      </w:r>
      <w:r>
        <w:rPr>
          <w:sz w:val="28"/>
          <w:szCs w:val="28"/>
        </w:rPr>
        <w:t>В целом, с</w:t>
      </w:r>
      <w:r w:rsidRPr="0099438C">
        <w:rPr>
          <w:sz w:val="28"/>
          <w:szCs w:val="28"/>
        </w:rPr>
        <w:t xml:space="preserve">труктура речевого дефекта детей с ЗПР является очень вариативной, характеризуется </w:t>
      </w:r>
      <w:proofErr w:type="spellStart"/>
      <w:r w:rsidRPr="0099438C">
        <w:rPr>
          <w:sz w:val="28"/>
          <w:szCs w:val="28"/>
        </w:rPr>
        <w:t>комбинаторностью</w:t>
      </w:r>
      <w:proofErr w:type="spellEnd"/>
      <w:r w:rsidRPr="0099438C">
        <w:rPr>
          <w:sz w:val="28"/>
          <w:szCs w:val="28"/>
        </w:rPr>
        <w:t xml:space="preserve"> различных симптомов речевой патологи</w:t>
      </w:r>
      <w:r>
        <w:rPr>
          <w:sz w:val="28"/>
          <w:szCs w:val="28"/>
        </w:rPr>
        <w:t xml:space="preserve"> </w:t>
      </w:r>
      <w:r w:rsidRPr="009943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76CA4">
        <w:rPr>
          <w:sz w:val="28"/>
          <w:szCs w:val="28"/>
        </w:rPr>
        <w:t>требует организации специальной логопедической работы</w:t>
      </w:r>
      <w:r w:rsidRPr="0099438C">
        <w:rPr>
          <w:sz w:val="28"/>
          <w:szCs w:val="28"/>
        </w:rPr>
        <w:t>.</w:t>
      </w:r>
    </w:p>
    <w:p w:rsidR="00D92D85" w:rsidRDefault="00D92D85" w:rsidP="00176C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D85" w:rsidRDefault="00D92D85" w:rsidP="00D92D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9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</w:t>
      </w:r>
      <w:r w:rsidRPr="00D9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логопедической работы с детьми,       страдающими задержкой психического развития</w:t>
      </w:r>
      <w:r w:rsidRPr="00D92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 условиях инклюзивного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2D85" w:rsidRPr="00D92D85" w:rsidRDefault="00D92D85" w:rsidP="00D92D8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2D85" w:rsidRPr="001514A7" w:rsidRDefault="00D92D85" w:rsidP="00D92D85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1514A7">
        <w:rPr>
          <w:sz w:val="28"/>
          <w:szCs w:val="28"/>
        </w:rPr>
        <w:t>Коррекционно-логопедическое воздействие при ЗПР носит комплексный и в то же время дифференцированный характер.</w:t>
      </w:r>
      <w:r>
        <w:rPr>
          <w:sz w:val="28"/>
          <w:szCs w:val="28"/>
        </w:rPr>
        <w:t xml:space="preserve">     </w:t>
      </w:r>
      <w:r w:rsidRPr="001514A7">
        <w:rPr>
          <w:sz w:val="28"/>
          <w:szCs w:val="28"/>
        </w:rPr>
        <w:t xml:space="preserve">Дифференциация коррекционно-логопедического воздействия </w:t>
      </w:r>
      <w:r w:rsidRPr="00D92D85">
        <w:rPr>
          <w:sz w:val="28"/>
          <w:szCs w:val="28"/>
        </w:rPr>
        <w:t xml:space="preserve">в условиях инклюзивного обучения </w:t>
      </w:r>
      <w:r w:rsidRPr="001514A7">
        <w:rPr>
          <w:sz w:val="28"/>
          <w:szCs w:val="28"/>
        </w:rPr>
        <w:t>осуществляется с учетом клинической характеристики, индивидуально-психологических особенностей ребенка, особенностей его психической деятельности, работоспособности, уровня недоразвития и механизмов нарушений речи.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Специальное логопедическое  сопровождение учебно-воспитательного процесса включает: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Диагностику речевых нарушений у обучающихся 1—4 классов с разработкой прогноза успешности обучения и воспитания</w:t>
      </w:r>
      <w:r w:rsidRPr="00D9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классах коррекционно-развивающего обучения обязательно проводится диагностика уровня развития речевой деятельности всех учащихся с целью установления клинико-педагогического диагноза речевого нарушения и  определения условий коррекции нарушений речи: занятия с логопедом, индивидуальный подход учителя на уроке в классе, индивидуальные или подгрупповые занятия.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 </w:t>
      </w:r>
      <w:r w:rsidR="006B3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9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Выделяют 5 этапов логопедического обследования (диагностики):  </w:t>
      </w:r>
    </w:p>
    <w:p w:rsidR="00D92D85" w:rsidRPr="00D92D85" w:rsidRDefault="006B3D3B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</w:t>
      </w:r>
      <w:r w:rsidR="00D92D85" w:rsidRPr="00D9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 этап. Ориентировочный.</w:t>
      </w:r>
    </w:p>
    <w:p w:rsidR="00D92D85" w:rsidRPr="00D92D85" w:rsidRDefault="006B3D3B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D92D85" w:rsidRPr="00D9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II этап. Диагностический. </w:t>
      </w:r>
    </w:p>
    <w:p w:rsidR="00D92D85" w:rsidRPr="00D92D85" w:rsidRDefault="006B3D3B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D92D85" w:rsidRPr="00D9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III этап. Аналитический.</w:t>
      </w:r>
    </w:p>
    <w:p w:rsidR="00D92D85" w:rsidRPr="00D92D85" w:rsidRDefault="006B3D3B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D92D85" w:rsidRPr="00D9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IV этап. Прогностический. </w:t>
      </w:r>
    </w:p>
    <w:p w:rsidR="00D92D85" w:rsidRPr="00D92D85" w:rsidRDefault="006B3D3B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D92D85" w:rsidRPr="00D92D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V этап. Информирование родителей.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 этап. Ориентировочный.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первого этапа:</w:t>
      </w:r>
    </w:p>
    <w:p w:rsidR="00D92D85" w:rsidRPr="00D92D85" w:rsidRDefault="00D92D85" w:rsidP="007A48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анамнестических данных;</w:t>
      </w:r>
    </w:p>
    <w:p w:rsidR="00D92D85" w:rsidRPr="00D92D85" w:rsidRDefault="00D92D85" w:rsidP="007A48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запроса родителей;</w:t>
      </w:r>
    </w:p>
    <w:p w:rsidR="00D92D85" w:rsidRPr="00D92D85" w:rsidRDefault="00D92D85" w:rsidP="007A48A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предварительных данных об индивидуально-типологических особенностях ребёнка;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 данных задач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сформировать </w:t>
      </w:r>
      <w:proofErr w:type="gramStart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адекватные</w:t>
      </w:r>
      <w:proofErr w:type="gramEnd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возрастным и речевым возможностям, а также интереса ребёнка пакет диагностических материалов.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деятельности: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*  изучение медицинской и     педагогической документации;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изучение работ ребёнка (школьные тетради и дневник)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* беседа с родителями.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II этап. Диагностический. 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методика </w:t>
      </w:r>
      <w:proofErr w:type="spellStart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Фотекова</w:t>
      </w:r>
      <w:proofErr w:type="spellEnd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</w:t>
      </w:r>
      <w:proofErr w:type="spellStart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«Диагностика речевых нарушений школьников с использованием нейропсихологических методов»: Пособие для логопедов и психологов.- М.: АРКТИ 2002 (Библиотека практикующего логопеда).</w:t>
      </w:r>
      <w:r w:rsidRPr="00D92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Психолого-медико-педагогическое обследование ребенка. Комплект рабочих материалов.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/Под общей редакцией </w:t>
      </w:r>
      <w:proofErr w:type="spellStart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М.М.Семаго</w:t>
      </w:r>
      <w:proofErr w:type="spellEnd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М.: АРКТИ, 1999.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I.      Материал для исследования фонетической стороны речи:</w:t>
      </w:r>
    </w:p>
    <w:p w:rsidR="00D92D85" w:rsidRPr="00D92D85" w:rsidRDefault="00D92D85" w:rsidP="007A48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картинки, содержащие звук в разном положении в слове (в 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начале, середине, конце).</w:t>
      </w:r>
    </w:p>
    <w:p w:rsidR="00D92D85" w:rsidRPr="00D92D85" w:rsidRDefault="00D92D85" w:rsidP="007A48A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материал (слова, словосочетания, предложения, тексты, содержащие различные звуки).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Материал </w:t>
      </w:r>
      <w:proofErr w:type="gramStart"/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</w:t>
      </w:r>
      <w:proofErr w:type="gramEnd"/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исследование</w:t>
      </w:r>
      <w:proofErr w:type="gramEnd"/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фонематической стороны речи: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Картинки и речевой материал для определения способности дифференцировать</w:t>
      </w:r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по противопоставлениям: звонкость - глухость, твердость - мягкость,</w:t>
      </w:r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свистящие - шипящие и т.д.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III.</w:t>
      </w: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Материал для исследования лексики и грамматического строя речи.</w:t>
      </w:r>
    </w:p>
    <w:p w:rsidR="00D92D85" w:rsidRPr="00D92D85" w:rsidRDefault="00D92D85" w:rsidP="007A48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 сюжетные картинки по лексическим темам.</w:t>
      </w:r>
    </w:p>
    <w:p w:rsidR="00D92D85" w:rsidRPr="00D92D85" w:rsidRDefault="00D92D85" w:rsidP="007A48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действий.</w:t>
      </w:r>
    </w:p>
    <w:p w:rsidR="00D92D85" w:rsidRPr="00D92D85" w:rsidRDefault="00D92D85" w:rsidP="007A48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изображением разного количества предметов (стул - стулья, шкаф </w:t>
      </w:r>
      <w:proofErr w:type="gramStart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-ш</w:t>
      </w:r>
      <w:proofErr w:type="gramEnd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кафы и т.д.)</w:t>
      </w:r>
    </w:p>
    <w:p w:rsidR="00D92D85" w:rsidRPr="00D92D85" w:rsidRDefault="00D92D85" w:rsidP="007A48A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однородных предметов, отличающихся по какому-либо признаку (величина, высота, ширина и т.д.)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IV.</w:t>
      </w: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Материал для исследования состояния связной речи.</w:t>
      </w:r>
    </w:p>
    <w:p w:rsidR="00D92D85" w:rsidRPr="00D92D85" w:rsidRDefault="00D92D85" w:rsidP="007A48A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 картинки.</w:t>
      </w:r>
    </w:p>
    <w:p w:rsidR="00D92D85" w:rsidRPr="00D92D85" w:rsidRDefault="00D92D85" w:rsidP="007A48A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 сюжетных картин (2, 3, 4, 5) для разных возрастных групп.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V.</w:t>
      </w: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Материал для исследования языкового анализа и синтеза.</w:t>
      </w:r>
    </w:p>
    <w:p w:rsidR="00D92D85" w:rsidRPr="00D92D85" w:rsidRDefault="00D92D85" w:rsidP="007A48A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Речевой материал (предложения, слова различной </w:t>
      </w:r>
      <w:proofErr w:type="spellStart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-слоговой структуры)</w:t>
      </w:r>
    </w:p>
    <w:p w:rsidR="00D92D85" w:rsidRPr="00D92D85" w:rsidRDefault="00D92D85" w:rsidP="007A48A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и сюжетные картинки.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VI.</w:t>
      </w: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  <w:t>Материал для исследования состояния письменной речи.</w:t>
      </w:r>
    </w:p>
    <w:p w:rsidR="00D92D85" w:rsidRPr="00D92D85" w:rsidRDefault="00D92D85" w:rsidP="007A48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для чтения (различной сложности)</w:t>
      </w:r>
    </w:p>
    <w:p w:rsidR="00D92D85" w:rsidRPr="00D92D85" w:rsidRDefault="00D92D85" w:rsidP="007A48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Слоговые таблицы</w:t>
      </w:r>
    </w:p>
    <w:p w:rsidR="00D92D85" w:rsidRPr="00D92D85" w:rsidRDefault="00D92D85" w:rsidP="007A48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</w:t>
      </w:r>
    </w:p>
    <w:p w:rsidR="00D92D85" w:rsidRPr="00D92D85" w:rsidRDefault="00D92D85" w:rsidP="007A48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Тексты диктантов и изложений.</w:t>
      </w:r>
    </w:p>
    <w:p w:rsidR="00D92D85" w:rsidRPr="00D92D85" w:rsidRDefault="00D92D85" w:rsidP="007A48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рукописные тексты для списывания.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2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Диагностический этап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собственно процедуру обследования речи ребенка. </w:t>
      </w:r>
      <w:r w:rsidRPr="00D92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этом взаимодействие логопеда и ребенка направлено на выяснение следующих моментов: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85" w:rsidRPr="00D92D85" w:rsidRDefault="007A48A4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2D85"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1.  какие языковые средства сформированы к моменту обследования;</w:t>
      </w:r>
    </w:p>
    <w:p w:rsidR="00D92D85" w:rsidRPr="00D92D85" w:rsidRDefault="007A48A4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2D85"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2.какие языковые средства не сформированы к моменту обследования; </w:t>
      </w:r>
    </w:p>
    <w:p w:rsidR="00D92D85" w:rsidRPr="00D92D85" w:rsidRDefault="007A48A4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92D85"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3.характер </w:t>
      </w:r>
      <w:proofErr w:type="spellStart"/>
      <w:r w:rsidR="00D92D85"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="00D92D85"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языковых средств</w:t>
      </w:r>
      <w:r w:rsidR="00D92D85" w:rsidRPr="00D92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D85" w:rsidRPr="00D92D85" w:rsidRDefault="00D92D85" w:rsidP="007A4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логопедов будут волновать не только те недочеты, которые имеются у ребенка в речи, но и каким образом языковые средства сформированы к моменту обследования.</w:t>
      </w:r>
    </w:p>
    <w:p w:rsidR="00D92D85" w:rsidRPr="00D92D85" w:rsidRDefault="00D92D85" w:rsidP="007A48A4">
      <w:pPr>
        <w:autoSpaceDE w:val="0"/>
        <w:autoSpaceDN w:val="0"/>
        <w:adjustRightInd w:val="0"/>
        <w:spacing w:before="20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A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должны быть обследованы все вновь принятые обучающиеся (независимо от класса, в который они зачислены).</w:t>
      </w:r>
    </w:p>
    <w:p w:rsidR="00D92D85" w:rsidRPr="00D92D85" w:rsidRDefault="00D92D85" w:rsidP="007A48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Обследованию подлежат также и обучающиеся, занимавшиеся у логопеда в предыдущем году и оставленные для продолжения обучения (с целью выявления состояния речи к началу учебного года).</w:t>
      </w:r>
    </w:p>
    <w:p w:rsidR="00D92D85" w:rsidRPr="00D92D85" w:rsidRDefault="00D92D85" w:rsidP="007A48A4">
      <w:pPr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7A48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D92D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D92D85" w:rsidRPr="007A48A4" w:rsidRDefault="007A48A4" w:rsidP="007A4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     </w:t>
      </w:r>
      <w:r w:rsidR="006B3D3B">
        <w:rPr>
          <w:color w:val="333333"/>
          <w:sz w:val="21"/>
          <w:szCs w:val="21"/>
          <w:shd w:val="clear" w:color="auto" w:fill="FFFFFF"/>
        </w:rPr>
        <w:t xml:space="preserve">  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="00AC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92D85"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этап коррекционно-развивающей работы учителя-логопеда — это </w:t>
      </w:r>
      <w:r w:rsidR="00D92D85" w:rsidRPr="00AC776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коррекция нарушенной речевой деятельности ребенка</w:t>
      </w:r>
      <w:r w:rsidR="00D92D85" w:rsidRPr="00AC776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D92D85"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коррекционной работы основывается </w:t>
      </w:r>
      <w:proofErr w:type="gramStart"/>
      <w:r w:rsidR="00D92D85"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D92D85"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D92D85" w:rsidRPr="007A48A4" w:rsidRDefault="00D92D85" w:rsidP="007A4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‒ </w:t>
      </w:r>
      <w:proofErr w:type="gramStart"/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использовании</w:t>
      </w:r>
      <w:proofErr w:type="gramEnd"/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специальных образовательных программ и методов обучения детей с ОВЗ; </w:t>
      </w:r>
    </w:p>
    <w:p w:rsidR="00D92D85" w:rsidRPr="007A48A4" w:rsidRDefault="00D92D85" w:rsidP="007A4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‒ </w:t>
      </w:r>
      <w:proofErr w:type="gramStart"/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создании</w:t>
      </w:r>
      <w:proofErr w:type="gramEnd"/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специальных условий для занятий с детьми с ОВЗ;                   </w:t>
      </w:r>
    </w:p>
    <w:p w:rsidR="00D92D85" w:rsidRPr="007A48A4" w:rsidRDefault="00D92D85" w:rsidP="007A4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‒ подборе специальных методических пособий и дидактических материалов; </w:t>
      </w:r>
    </w:p>
    <w:p w:rsidR="00D92D85" w:rsidRPr="007A48A4" w:rsidRDefault="00D92D85" w:rsidP="007A4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‒ </w:t>
      </w:r>
      <w:proofErr w:type="gramStart"/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proofErr w:type="gramEnd"/>
      <w:r w:rsidRPr="007A48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групповых и индивидуальных коррекционных занятий. </w:t>
      </w:r>
    </w:p>
    <w:p w:rsidR="00C03A5A" w:rsidRPr="006B3D3B" w:rsidRDefault="007A48A4" w:rsidP="006B3D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</w:t>
      </w:r>
      <w:r w:rsidR="00C03A5A" w:rsidRPr="006B3D3B">
        <w:rPr>
          <w:rFonts w:ascii="Times New Roman" w:hAnsi="Times New Roman" w:cs="Times New Roman"/>
          <w:sz w:val="28"/>
          <w:szCs w:val="28"/>
        </w:rPr>
        <w:t>Логопедическая работа с детьми, страдающими ЗПР</w:t>
      </w:r>
      <w:r w:rsidR="006B3D3B">
        <w:rPr>
          <w:rFonts w:ascii="Times New Roman" w:hAnsi="Times New Roman" w:cs="Times New Roman"/>
          <w:sz w:val="28"/>
          <w:szCs w:val="28"/>
        </w:rPr>
        <w:t>,</w:t>
      </w:r>
      <w:r w:rsidR="00C03A5A" w:rsidRPr="006B3D3B">
        <w:rPr>
          <w:rFonts w:ascii="Times New Roman" w:hAnsi="Times New Roman" w:cs="Times New Roman"/>
          <w:sz w:val="28"/>
          <w:szCs w:val="28"/>
        </w:rPr>
        <w:t xml:space="preserve"> проводится по следующим </w:t>
      </w:r>
      <w:r w:rsidR="00C03A5A" w:rsidRPr="006B3D3B">
        <w:rPr>
          <w:rFonts w:ascii="Times New Roman" w:hAnsi="Times New Roman" w:cs="Times New Roman"/>
          <w:b/>
          <w:i/>
          <w:sz w:val="28"/>
          <w:szCs w:val="28"/>
        </w:rPr>
        <w:t>направлениям</w:t>
      </w:r>
      <w:r w:rsidR="00C03A5A" w:rsidRPr="006B3D3B">
        <w:rPr>
          <w:rFonts w:ascii="Times New Roman" w:hAnsi="Times New Roman" w:cs="Times New Roman"/>
          <w:sz w:val="28"/>
          <w:szCs w:val="28"/>
        </w:rPr>
        <w:t>: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развитие мыслительных операций анализа, синтеза, сравнения, обобщения;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развитие зрительного восприятия, анализа, зрительной памяти;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формирование пространственных представлений;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развитие слухового восприятия, внимания, памяти;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коррекция нарушений моторного развития, особенно нарушений ручной и артикуляторной моторики;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 xml:space="preserve">• коррекция нарушений звукопроизношения, искажений </w:t>
      </w:r>
      <w:proofErr w:type="spellStart"/>
      <w:r w:rsidRPr="001514A7">
        <w:rPr>
          <w:sz w:val="28"/>
          <w:szCs w:val="28"/>
        </w:rPr>
        <w:t>звукослоговой</w:t>
      </w:r>
      <w:proofErr w:type="spellEnd"/>
      <w:r w:rsidRPr="001514A7">
        <w:rPr>
          <w:sz w:val="28"/>
          <w:szCs w:val="28"/>
        </w:rPr>
        <w:t xml:space="preserve"> структуры слова;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развитие лексики (обогащение словаря, уточнение значения слова, формирование лексической системности, структуры значения слова, закрепление связей между словами);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формирование морфологической и синтаксической системы языка;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развитие фонематического анализа, синтеза, представлений;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формирование анализа структуры предложений;</w:t>
      </w:r>
    </w:p>
    <w:p w:rsidR="00C03A5A" w:rsidRPr="001514A7" w:rsidRDefault="00C03A5A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 w:rsidRPr="001514A7">
        <w:rPr>
          <w:sz w:val="28"/>
          <w:szCs w:val="28"/>
        </w:rPr>
        <w:t>• развитие коммуникативной, познавательной и регулирующей функции речи.</w:t>
      </w:r>
    </w:p>
    <w:p w:rsidR="00C03A5A" w:rsidRDefault="001514A7" w:rsidP="0099438C">
      <w:pPr>
        <w:pStyle w:val="a4"/>
        <w:shd w:val="clear" w:color="auto" w:fill="FFFFFF"/>
        <w:spacing w:before="0" w:beforeAutospacing="0" w:after="91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38C">
        <w:rPr>
          <w:sz w:val="28"/>
          <w:szCs w:val="28"/>
        </w:rPr>
        <w:t xml:space="preserve">      </w:t>
      </w:r>
      <w:r w:rsidR="00AC77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03A5A" w:rsidRPr="001514A7">
        <w:rPr>
          <w:sz w:val="28"/>
          <w:szCs w:val="28"/>
        </w:rPr>
        <w:t>В процессе коррекционной работы логопеду необходимо уметь организовать умственную и речевую деятельность детей, вызвать положительную мотивацию, максимально активизировать познавательную деятельность детей с ЗПР, использовать разнообразные приемы и методы, эффективно осуществлять помощь детям в зоне их ближайшего развития.</w:t>
      </w:r>
    </w:p>
    <w:p w:rsidR="0099438C" w:rsidRDefault="006B3D3B" w:rsidP="0099438C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F8A">
        <w:rPr>
          <w:rFonts w:ascii="Times New Roman" w:eastAsia="Calibri" w:hAnsi="Times New Roman" w:cs="Times New Roman"/>
          <w:sz w:val="28"/>
          <w:szCs w:val="28"/>
        </w:rPr>
        <w:t>Формирование приемов на занятиях учителя-логопеда  должно обеспечивать постепенный переход мыслительной деятельности учащихся на продуктивный уровень, предусматривать «</w:t>
      </w:r>
      <w:proofErr w:type="spellStart"/>
      <w:r w:rsidRPr="00B67F8A">
        <w:rPr>
          <w:rFonts w:ascii="Times New Roman" w:eastAsia="Calibri" w:hAnsi="Times New Roman" w:cs="Times New Roman"/>
          <w:sz w:val="28"/>
          <w:szCs w:val="28"/>
        </w:rPr>
        <w:t>пошаговость</w:t>
      </w:r>
      <w:proofErr w:type="spellEnd"/>
      <w:r w:rsidRPr="00B67F8A">
        <w:rPr>
          <w:rFonts w:ascii="Times New Roman" w:eastAsia="Calibri" w:hAnsi="Times New Roman" w:cs="Times New Roman"/>
          <w:sz w:val="28"/>
          <w:szCs w:val="28"/>
        </w:rPr>
        <w:t xml:space="preserve">» при предъявлении материала, дозированную помощь, учитывать индивидуальные возможности </w:t>
      </w:r>
      <w:r w:rsidRPr="00B67F8A">
        <w:rPr>
          <w:rFonts w:ascii="Times New Roman" w:eastAsia="Calibri" w:hAnsi="Times New Roman" w:cs="Times New Roman"/>
          <w:sz w:val="28"/>
          <w:szCs w:val="28"/>
        </w:rPr>
        <w:lastRenderedPageBreak/>
        <w:t>ребенка: умение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38C" w:rsidRPr="00B67F8A">
        <w:rPr>
          <w:rFonts w:ascii="Times New Roman" w:eastAsia="Calibri" w:hAnsi="Times New Roman" w:cs="Times New Roman"/>
          <w:sz w:val="28"/>
          <w:szCs w:val="28"/>
        </w:rPr>
        <w:t>Также важно предусматривать перенос формируемых на занятиях умений и навыков в деятельности ребенка на уроке, связь коррекционных программ с учебным материалом и требованиями школьной программы.</w:t>
      </w:r>
    </w:p>
    <w:p w:rsidR="006B3D3B" w:rsidRPr="006B3D3B" w:rsidRDefault="006B3D3B" w:rsidP="006B3D3B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Одним из условий успешной реализации образовательной программы является тесное </w:t>
      </w:r>
      <w:r w:rsidRPr="00E7215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сотрудничество с родителями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, включение семьи в образовательное пространство. Работа с родителями осуществляется путем анкетирования, индивидуальных консультаций и бесед, семинаров, мастер-классов, информационной поддержки, проведения открытых занятий с детьми. </w:t>
      </w:r>
    </w:p>
    <w:p w:rsidR="006B3D3B" w:rsidRPr="006B3D3B" w:rsidRDefault="006B3D3B" w:rsidP="006B3D3B">
      <w:pPr>
        <w:spacing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Важным условием успешности образовательного процесса является </w:t>
      </w:r>
      <w:r w:rsidR="00AC776D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тесное </w:t>
      </w:r>
      <w:r w:rsidRPr="00E7215D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сотрудничество учителя-логопеда с учителями начальных классов</w:t>
      </w:r>
      <w:r w:rsidRPr="006B3D3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Эта работа проводится в течени</w:t>
      </w:r>
      <w:r w:rsidR="00E7215D" w:rsidRPr="006B3D3B">
        <w:rPr>
          <w:rFonts w:ascii="Times New Roman" w:eastAsia="Calibri" w:hAnsi="Times New Roman" w:cs="Times New Roman"/>
          <w:sz w:val="28"/>
          <w:szCs w:val="28"/>
        </w:rPr>
        <w:t>е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всего учебного года. Она включает в себя: </w:t>
      </w:r>
      <w:bookmarkStart w:id="0" w:name="_GoBack"/>
      <w:bookmarkEnd w:id="0"/>
    </w:p>
    <w:p w:rsidR="006B3D3B" w:rsidRPr="006B3D3B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‒ проведение анализа результатов диагностики обучающихся с ОВЗ;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>‒обсуждение</w:t>
      </w:r>
      <w:r w:rsidR="00E72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E72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разработку</w:t>
      </w:r>
      <w:r w:rsidR="00E72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B3D3B">
        <w:rPr>
          <w:rFonts w:ascii="Times New Roman" w:eastAsia="Calibri" w:hAnsi="Times New Roman" w:cs="Times New Roman"/>
          <w:sz w:val="28"/>
          <w:szCs w:val="28"/>
        </w:rPr>
        <w:t>совместного</w:t>
      </w:r>
      <w:proofErr w:type="gramEnd"/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календарного </w:t>
      </w:r>
      <w:r w:rsidR="00E72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и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тематического планирования для </w:t>
      </w:r>
      <w:proofErr w:type="gramStart"/>
      <w:r w:rsidR="00AC776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AC776D">
        <w:rPr>
          <w:rFonts w:ascii="Times New Roman" w:eastAsia="Calibri" w:hAnsi="Times New Roman" w:cs="Times New Roman"/>
          <w:sz w:val="28"/>
          <w:szCs w:val="28"/>
        </w:rPr>
        <w:t xml:space="preserve"> с ЗПР;</w:t>
      </w: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776D" w:rsidRDefault="00AC776D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одбор дидактического и наглядного материала;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>‒ организацию методической помощи учителям начальных классов;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‒ разработку, реализацию и обсуждение коррекционных этапов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овладения образовательной программы детей с ОВЗ;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‒ обсуждение и составление плана по сотрудничеству с родителями;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‒ обсуждение рекомендаций по коррекции речевых процессов </w:t>
      </w:r>
      <w:proofErr w:type="gramStart"/>
      <w:r w:rsidRPr="006B3D3B">
        <w:rPr>
          <w:rFonts w:ascii="Times New Roman" w:eastAsia="Calibri" w:hAnsi="Times New Roman" w:cs="Times New Roman"/>
          <w:sz w:val="28"/>
          <w:szCs w:val="28"/>
        </w:rPr>
        <w:t>вне</w:t>
      </w:r>
      <w:proofErr w:type="gramEnd"/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логопедических занятий (контроль над звукопроизношением, </w:t>
      </w:r>
      <w:proofErr w:type="gramEnd"/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закрепление грамматических категорий, закрепление навыков чтения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и письма);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‒ планирование проектной деятельности и включение в нее детей </w:t>
      </w:r>
      <w:proofErr w:type="gramStart"/>
      <w:r w:rsidRPr="006B3D3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6B3D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776D" w:rsidRDefault="006B3D3B" w:rsidP="00AC776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D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ОВЗ. </w:t>
      </w:r>
    </w:p>
    <w:p w:rsidR="00691C70" w:rsidRDefault="00AC776D" w:rsidP="00691C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F4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D8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>конце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D8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="007F4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учитель-логопед</w:t>
      </w:r>
      <w:r w:rsidR="007F4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 провод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>мониторинг результатов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программы, соотносят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>поставленный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 цели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и задачи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реальными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достижениями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ребенка,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 xml:space="preserve">оценивают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t>успешность реализации индивидуальных образовательных маршрутов и индивидуальных образовательных программ детей с ОВЗ.</w:t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br/>
      </w:r>
      <w:r w:rsidR="006B3D3B" w:rsidRPr="006B3D3B">
        <w:rPr>
          <w:rFonts w:ascii="Times New Roman" w:eastAsia="Calibri" w:hAnsi="Times New Roman" w:cs="Times New Roman"/>
          <w:sz w:val="28"/>
          <w:szCs w:val="28"/>
        </w:rPr>
        <w:br/>
      </w:r>
      <w:r w:rsidR="007F4D8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C776D">
        <w:rPr>
          <w:rFonts w:ascii="Times New Roman" w:hAnsi="Times New Roman" w:cs="Times New Roman"/>
          <w:b/>
          <w:sz w:val="28"/>
          <w:szCs w:val="28"/>
        </w:rPr>
        <w:t>Выводы и проблемы</w:t>
      </w:r>
      <w:r w:rsidR="007F4D89">
        <w:rPr>
          <w:rFonts w:ascii="Times New Roman" w:hAnsi="Times New Roman" w:cs="Times New Roman"/>
          <w:b/>
          <w:sz w:val="28"/>
          <w:szCs w:val="28"/>
        </w:rPr>
        <w:t>.</w:t>
      </w:r>
      <w:r w:rsidRPr="00AC776D">
        <w:rPr>
          <w:rFonts w:ascii="Times New Roman" w:hAnsi="Times New Roman" w:cs="Times New Roman"/>
          <w:b/>
          <w:sz w:val="28"/>
          <w:szCs w:val="28"/>
        </w:rPr>
        <w:t> </w:t>
      </w:r>
    </w:p>
    <w:p w:rsidR="00691C70" w:rsidRPr="00691C70" w:rsidRDefault="00AC776D" w:rsidP="00691C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76D">
        <w:rPr>
          <w:rFonts w:ascii="Times New Roman" w:hAnsi="Times New Roman" w:cs="Times New Roman"/>
          <w:sz w:val="28"/>
          <w:szCs w:val="28"/>
        </w:rPr>
        <w:t xml:space="preserve">Большая распространенность нарушений речи у детей с задержкой психического развития вызывает необходимость их дальнейшего углубленного изучения и определения путей повышения эффективности коррекционного воздействия. </w:t>
      </w:r>
      <w:r w:rsidR="00691C70">
        <w:rPr>
          <w:rFonts w:ascii="Times New Roman" w:hAnsi="Times New Roman" w:cs="Times New Roman"/>
          <w:sz w:val="28"/>
          <w:szCs w:val="28"/>
        </w:rPr>
        <w:t>Эта проблема,</w:t>
      </w:r>
      <w:r w:rsidR="00691C70" w:rsidRPr="00691C70">
        <w:rPr>
          <w:rFonts w:ascii="Times New Roman" w:hAnsi="Times New Roman" w:cs="Times New Roman"/>
          <w:sz w:val="28"/>
          <w:szCs w:val="28"/>
        </w:rPr>
        <w:t xml:space="preserve"> несмотря на имеющиеся исследования, продолжа</w:t>
      </w:r>
      <w:r w:rsidR="00691C70">
        <w:rPr>
          <w:rFonts w:ascii="Times New Roman" w:hAnsi="Times New Roman" w:cs="Times New Roman"/>
          <w:sz w:val="28"/>
          <w:szCs w:val="28"/>
        </w:rPr>
        <w:t>е</w:t>
      </w:r>
      <w:r w:rsidR="00691C70" w:rsidRPr="00691C70">
        <w:rPr>
          <w:rFonts w:ascii="Times New Roman" w:hAnsi="Times New Roman" w:cs="Times New Roman"/>
          <w:sz w:val="28"/>
          <w:szCs w:val="28"/>
        </w:rPr>
        <w:t>т оставаться актуальн</w:t>
      </w:r>
      <w:r w:rsidR="00691C70">
        <w:rPr>
          <w:rFonts w:ascii="Times New Roman" w:hAnsi="Times New Roman" w:cs="Times New Roman"/>
          <w:sz w:val="28"/>
          <w:szCs w:val="28"/>
        </w:rPr>
        <w:t>ой</w:t>
      </w:r>
      <w:r w:rsidR="00691C70" w:rsidRPr="00691C70">
        <w:rPr>
          <w:rFonts w:ascii="Times New Roman" w:hAnsi="Times New Roman" w:cs="Times New Roman"/>
          <w:sz w:val="28"/>
          <w:szCs w:val="28"/>
        </w:rPr>
        <w:t>. </w:t>
      </w:r>
    </w:p>
    <w:p w:rsidR="00691C70" w:rsidRDefault="00691C70" w:rsidP="00691C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F52" w:rsidRDefault="007B7F52" w:rsidP="00F5017A"/>
    <w:p w:rsidR="0014440E" w:rsidRPr="0014440E" w:rsidRDefault="00EA1870" w:rsidP="00691C70">
      <w:r w:rsidRPr="00EA1870">
        <w:br/>
      </w: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7F4D89" w:rsidP="00691C7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F4D89" w:rsidRDefault="00EA1870" w:rsidP="00691C70">
      <w:pPr>
        <w:rPr>
          <w:rFonts w:ascii="Times New Roman" w:hAnsi="Times New Roman" w:cs="Times New Roman"/>
          <w:sz w:val="28"/>
          <w:szCs w:val="28"/>
        </w:rPr>
      </w:pPr>
      <w:r w:rsidRPr="007F4D8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 </w:t>
      </w:r>
    </w:p>
    <w:p w:rsidR="00691C70" w:rsidRPr="007F4D89" w:rsidRDefault="007F4D89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1C70" w:rsidRPr="007F4D89">
        <w:rPr>
          <w:rFonts w:ascii="Times New Roman" w:hAnsi="Times New Roman" w:cs="Times New Roman"/>
          <w:sz w:val="28"/>
          <w:szCs w:val="28"/>
        </w:rPr>
        <w:t xml:space="preserve">Бессонова Т. П. Методические рекомендации «Содержание и организация логопедической работы учителя-логопеда общеобразовательного учреждения». – М.,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АПКиППРО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 РФ, 2008.</w:t>
      </w:r>
    </w:p>
    <w:p w:rsidR="00691C70" w:rsidRDefault="007F4D89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91C70" w:rsidRPr="007F4D89">
        <w:rPr>
          <w:rFonts w:ascii="Times New Roman" w:hAnsi="Times New Roman" w:cs="Times New Roman"/>
          <w:sz w:val="28"/>
          <w:szCs w:val="28"/>
        </w:rPr>
        <w:t>Бородулина С. Ю. Коррекционная педагогика: психолого-педагогическая коррекция отклонений. – Феникс, 2004. – 352 с.</w:t>
      </w:r>
    </w:p>
    <w:p w:rsidR="007F4D89" w:rsidRDefault="007F4D89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F4D89">
        <w:rPr>
          <w:rFonts w:ascii="Times New Roman" w:hAnsi="Times New Roman" w:cs="Times New Roman"/>
          <w:sz w:val="28"/>
          <w:szCs w:val="28"/>
        </w:rPr>
        <w:t>Дети с ограниченными возможностями: проблемы и инновационные тенденции в обучении и воспитании. Хрестоматия. – М.: ООО «Аспект», 2005 г.</w:t>
      </w:r>
    </w:p>
    <w:p w:rsidR="007F4D89" w:rsidRPr="007F4D89" w:rsidRDefault="007F4D89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F4D89">
        <w:rPr>
          <w:rFonts w:ascii="Times New Roman" w:hAnsi="Times New Roman" w:cs="Times New Roman"/>
          <w:sz w:val="28"/>
          <w:szCs w:val="28"/>
        </w:rPr>
        <w:t>Диагностика и коррекция ЗПР у детей. Пособие для учителей и специалистов коррекционно-развивающего обучения. - М.: Изд-во «</w:t>
      </w:r>
      <w:proofErr w:type="spellStart"/>
      <w:r w:rsidRPr="007F4D89"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 w:rsidRPr="007F4D89">
        <w:rPr>
          <w:rFonts w:ascii="Times New Roman" w:hAnsi="Times New Roman" w:cs="Times New Roman"/>
          <w:sz w:val="28"/>
          <w:szCs w:val="28"/>
        </w:rPr>
        <w:t>», 2004 г.</w:t>
      </w:r>
    </w:p>
    <w:p w:rsidR="007F4D89" w:rsidRPr="007F4D89" w:rsidRDefault="00691C70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 w:rsidRPr="007F4D89">
        <w:rPr>
          <w:rFonts w:ascii="Times New Roman" w:hAnsi="Times New Roman" w:cs="Times New Roman"/>
          <w:sz w:val="28"/>
          <w:szCs w:val="28"/>
        </w:rPr>
        <w:t xml:space="preserve"> </w:t>
      </w:r>
      <w:r w:rsidR="007F4D89">
        <w:rPr>
          <w:rFonts w:ascii="Times New Roman" w:hAnsi="Times New Roman" w:cs="Times New Roman"/>
          <w:sz w:val="28"/>
          <w:szCs w:val="28"/>
        </w:rPr>
        <w:t>5.</w:t>
      </w:r>
      <w:r w:rsidR="007F4D89" w:rsidRPr="007F4D89">
        <w:rPr>
          <w:rFonts w:ascii="Times New Roman" w:hAnsi="Times New Roman" w:cs="Times New Roman"/>
          <w:sz w:val="28"/>
          <w:szCs w:val="28"/>
        </w:rPr>
        <w:t>Инклюзивное образование. Настольная книга педагога, работающего с детьми с ОВЗ (Коллектив авторов, 2011)</w:t>
      </w:r>
    </w:p>
    <w:p w:rsidR="00691C70" w:rsidRDefault="007F4D89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91C70" w:rsidRPr="007F4D89">
        <w:rPr>
          <w:rFonts w:ascii="Times New Roman" w:hAnsi="Times New Roman" w:cs="Times New Roman"/>
          <w:sz w:val="28"/>
          <w:szCs w:val="28"/>
        </w:rPr>
        <w:t>Лалаева Р. И. Нарушения речи и их коррекция у детей с задержкой психического развития: учеб</w:t>
      </w:r>
      <w:proofErr w:type="gramStart"/>
      <w:r w:rsidR="00691C70" w:rsidRPr="007F4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C70" w:rsidRPr="007F4D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. учеб. заведений/Р. И.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, Н. В. Серебрякова, С. В. Зорина. — М.: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>, изд. центр ВЛАДОС, 2004. — 303 с. — (Коррекционная педагогика).</w:t>
      </w:r>
    </w:p>
    <w:p w:rsidR="007F4D89" w:rsidRPr="007F4D89" w:rsidRDefault="007F4D89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F4D89">
        <w:rPr>
          <w:rFonts w:ascii="Times New Roman" w:hAnsi="Times New Roman" w:cs="Times New Roman"/>
          <w:sz w:val="28"/>
          <w:szCs w:val="28"/>
        </w:rPr>
        <w:t>Лебедева П.Д. Коррекционная логопедическая работа со школьниками с задержкой психического развития: пособие для учителей и логопедов. – СПб</w:t>
      </w:r>
      <w:proofErr w:type="gramStart"/>
      <w:r w:rsidRPr="007F4D8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F4D89">
        <w:rPr>
          <w:rFonts w:ascii="Times New Roman" w:hAnsi="Times New Roman" w:cs="Times New Roman"/>
          <w:sz w:val="28"/>
          <w:szCs w:val="28"/>
        </w:rPr>
        <w:t>КАРО, 2004.</w:t>
      </w:r>
    </w:p>
    <w:p w:rsidR="00E7215D" w:rsidRDefault="007F4D89" w:rsidP="00E72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91C70" w:rsidRPr="007F4D89">
        <w:rPr>
          <w:rFonts w:ascii="Times New Roman" w:hAnsi="Times New Roman" w:cs="Times New Roman"/>
          <w:sz w:val="28"/>
          <w:szCs w:val="28"/>
        </w:rPr>
        <w:t>Логопедия / Учебное пособие для студентов педагогических вузов</w:t>
      </w:r>
      <w:proofErr w:type="gramStart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 // П</w:t>
      </w:r>
      <w:proofErr w:type="gramEnd"/>
      <w:r w:rsidR="00691C70" w:rsidRPr="007F4D89">
        <w:rPr>
          <w:rFonts w:ascii="Times New Roman" w:hAnsi="Times New Roman" w:cs="Times New Roman"/>
          <w:sz w:val="28"/>
          <w:szCs w:val="28"/>
        </w:rPr>
        <w:t>од ред. Волковой Л.С. М., 1989. </w:t>
      </w:r>
    </w:p>
    <w:p w:rsidR="00691C70" w:rsidRPr="007F4D89" w:rsidRDefault="00E7215D" w:rsidP="00E72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91C70" w:rsidRPr="007F4D89">
        <w:rPr>
          <w:rFonts w:ascii="Times New Roman" w:hAnsi="Times New Roman" w:cs="Times New Roman"/>
          <w:sz w:val="28"/>
          <w:szCs w:val="28"/>
        </w:rPr>
        <w:t xml:space="preserve">Логопедия: Учебник для студентов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. фак.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>. вузов</w:t>
      </w:r>
      <w:proofErr w:type="gramStart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од ред. Л.С. Волковой, С.Н. Шаховской. — М.: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>. изд. центр ВЛАДОС, 1998. — 680 с. </w:t>
      </w:r>
      <w:r w:rsidR="00691C70" w:rsidRPr="007F4D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10.</w:t>
      </w:r>
      <w:r w:rsidR="00691C70" w:rsidRPr="007F4D89">
        <w:rPr>
          <w:rFonts w:ascii="Times New Roman" w:hAnsi="Times New Roman" w:cs="Times New Roman"/>
          <w:sz w:val="28"/>
          <w:szCs w:val="28"/>
        </w:rPr>
        <w:t xml:space="preserve">Никульшин С. М.,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Роготнева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 А. В., Тарасова Л. Н. Формирование универсальных учебных действий (начальная школа). Методическое пособие. Ч.1. – Томск: ТОИПКРО, 2012. – 84 с.</w:t>
      </w:r>
    </w:p>
    <w:p w:rsidR="00691C70" w:rsidRPr="007F4D89" w:rsidRDefault="00E7215D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91C70" w:rsidRPr="007F4D89">
        <w:rPr>
          <w:rFonts w:ascii="Times New Roman" w:hAnsi="Times New Roman" w:cs="Times New Roman"/>
          <w:sz w:val="28"/>
          <w:szCs w:val="28"/>
        </w:rPr>
        <w:t>Правдина О. В. Логопедия. Учеб</w:t>
      </w:r>
      <w:proofErr w:type="gramStart"/>
      <w:r w:rsidR="00691C70" w:rsidRPr="007F4D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C70" w:rsidRPr="007F4D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1C70" w:rsidRPr="007F4D89">
        <w:rPr>
          <w:rFonts w:ascii="Times New Roman" w:hAnsi="Times New Roman" w:cs="Times New Roman"/>
          <w:sz w:val="28"/>
          <w:szCs w:val="28"/>
        </w:rPr>
        <w:t>особие для студентов дефектолог. фак-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тов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 xml:space="preserve">. ин-тов. Изд. 2-е, доп. и </w:t>
      </w:r>
      <w:proofErr w:type="spellStart"/>
      <w:r w:rsidR="00691C70" w:rsidRPr="007F4D8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91C70" w:rsidRPr="007F4D89">
        <w:rPr>
          <w:rFonts w:ascii="Times New Roman" w:hAnsi="Times New Roman" w:cs="Times New Roman"/>
          <w:sz w:val="28"/>
          <w:szCs w:val="28"/>
        </w:rPr>
        <w:t>. - М., "Просвещение", 1973. - 272 с. с ил. </w:t>
      </w:r>
    </w:p>
    <w:p w:rsidR="008D0831" w:rsidRPr="007F4D89" w:rsidRDefault="00E7215D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8D0831" w:rsidRPr="007F4D89">
        <w:rPr>
          <w:rFonts w:ascii="Times New Roman" w:hAnsi="Times New Roman" w:cs="Times New Roman"/>
          <w:sz w:val="28"/>
          <w:szCs w:val="28"/>
        </w:rPr>
        <w:t xml:space="preserve">Столяренко А. М. Общая педагогика: учебное пособие. Издательство: </w:t>
      </w:r>
      <w:proofErr w:type="spellStart"/>
      <w:r w:rsidR="008D0831" w:rsidRPr="007F4D89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="008D0831" w:rsidRPr="007F4D89">
        <w:rPr>
          <w:rFonts w:ascii="Times New Roman" w:hAnsi="Times New Roman" w:cs="Times New Roman"/>
          <w:sz w:val="28"/>
          <w:szCs w:val="28"/>
        </w:rPr>
        <w:t>-Дана, 2012. - 479 с.</w:t>
      </w:r>
    </w:p>
    <w:p w:rsidR="008D0831" w:rsidRPr="007F4D89" w:rsidRDefault="00E7215D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8D0831" w:rsidRPr="007F4D89">
        <w:rPr>
          <w:rFonts w:ascii="Times New Roman" w:hAnsi="Times New Roman" w:cs="Times New Roman"/>
          <w:sz w:val="28"/>
          <w:szCs w:val="28"/>
        </w:rPr>
        <w:t xml:space="preserve">Хрестоматия по логопедии (извлечения и тексты): Учебное пособие для студентов высших и средних специальных педагогических учебных заведений: В 2 т. Т. I / Под ред. Л. С. Волковой и В. И. Селиверстова. — М.: </w:t>
      </w:r>
      <w:proofErr w:type="spellStart"/>
      <w:r w:rsidR="008D0831" w:rsidRPr="007F4D8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8D0831" w:rsidRPr="007F4D89">
        <w:rPr>
          <w:rFonts w:ascii="Times New Roman" w:hAnsi="Times New Roman" w:cs="Times New Roman"/>
          <w:sz w:val="28"/>
          <w:szCs w:val="28"/>
        </w:rPr>
        <w:t>. изд. центр ВЛАДОС, 1997. — 560 с.</w:t>
      </w:r>
    </w:p>
    <w:p w:rsidR="008D0831" w:rsidRPr="007F4D89" w:rsidRDefault="00E7215D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8D0831" w:rsidRPr="007F4D89">
        <w:rPr>
          <w:rFonts w:ascii="Times New Roman" w:hAnsi="Times New Roman" w:cs="Times New Roman"/>
          <w:sz w:val="28"/>
          <w:szCs w:val="28"/>
        </w:rPr>
        <w:t xml:space="preserve">Ястребова А.В, Бессонова Т.П. Инструктивно – методическое письмо о работе учителя – логопеда при общеобразовательной школе. – М.: </w:t>
      </w:r>
      <w:proofErr w:type="spellStart"/>
      <w:r w:rsidR="008D0831" w:rsidRPr="007F4D89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="008D0831" w:rsidRPr="007F4D89">
        <w:rPr>
          <w:rFonts w:ascii="Times New Roman" w:hAnsi="Times New Roman" w:cs="Times New Roman"/>
          <w:sz w:val="28"/>
          <w:szCs w:val="28"/>
        </w:rPr>
        <w:t xml:space="preserve"> – Центр, 1996. – 97с.</w:t>
      </w:r>
    </w:p>
    <w:p w:rsidR="008D0831" w:rsidRPr="007F4D89" w:rsidRDefault="008D0831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 w:rsidRPr="007F4D89">
        <w:rPr>
          <w:rFonts w:ascii="Times New Roman" w:hAnsi="Times New Roman" w:cs="Times New Roman"/>
          <w:sz w:val="28"/>
          <w:szCs w:val="28"/>
        </w:rPr>
        <w:t> </w:t>
      </w:r>
    </w:p>
    <w:p w:rsidR="008D0831" w:rsidRPr="007F4D89" w:rsidRDefault="008D0831" w:rsidP="007F4D89">
      <w:pPr>
        <w:jc w:val="both"/>
        <w:rPr>
          <w:rFonts w:ascii="Times New Roman" w:hAnsi="Times New Roman" w:cs="Times New Roman"/>
          <w:sz w:val="28"/>
          <w:szCs w:val="28"/>
        </w:rPr>
      </w:pPr>
      <w:r w:rsidRPr="007F4D89">
        <w:rPr>
          <w:rFonts w:ascii="Times New Roman" w:hAnsi="Times New Roman" w:cs="Times New Roman"/>
          <w:sz w:val="28"/>
          <w:szCs w:val="28"/>
        </w:rPr>
        <w:t> </w:t>
      </w:r>
    </w:p>
    <w:p w:rsidR="00091448" w:rsidRPr="007F4D89" w:rsidRDefault="00E7215D" w:rsidP="007F4D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1448" w:rsidRPr="007F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4AA"/>
    <w:multiLevelType w:val="hybridMultilevel"/>
    <w:tmpl w:val="F182AF1C"/>
    <w:lvl w:ilvl="0" w:tplc="660C79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1BC34C99"/>
    <w:multiLevelType w:val="singleLevel"/>
    <w:tmpl w:val="3A30B310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FA75D9"/>
    <w:multiLevelType w:val="hybridMultilevel"/>
    <w:tmpl w:val="9D52DAD4"/>
    <w:lvl w:ilvl="0" w:tplc="CE6812EE">
      <w:start w:val="1"/>
      <w:numFmt w:val="bullet"/>
      <w:lvlText w:val=""/>
      <w:lvlJc w:val="left"/>
      <w:pPr>
        <w:tabs>
          <w:tab w:val="num" w:pos="5889"/>
        </w:tabs>
        <w:ind w:left="58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3">
    <w:nsid w:val="24A63B9D"/>
    <w:multiLevelType w:val="singleLevel"/>
    <w:tmpl w:val="3A30B310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297063D"/>
    <w:multiLevelType w:val="singleLevel"/>
    <w:tmpl w:val="3A30B310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9DA69FC"/>
    <w:multiLevelType w:val="hybridMultilevel"/>
    <w:tmpl w:val="828A7EA4"/>
    <w:lvl w:ilvl="0" w:tplc="CE6812EE">
      <w:start w:val="1"/>
      <w:numFmt w:val="bullet"/>
      <w:lvlText w:val="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534A12E8"/>
    <w:multiLevelType w:val="multilevel"/>
    <w:tmpl w:val="1B10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E27754"/>
    <w:multiLevelType w:val="multilevel"/>
    <w:tmpl w:val="52FE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C78D4"/>
    <w:multiLevelType w:val="singleLevel"/>
    <w:tmpl w:val="44D4E0EC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9860885"/>
    <w:multiLevelType w:val="hybridMultilevel"/>
    <w:tmpl w:val="3C2CADBE"/>
    <w:lvl w:ilvl="0" w:tplc="42145D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AAC0803"/>
    <w:multiLevelType w:val="singleLevel"/>
    <w:tmpl w:val="3A30B310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B915E52"/>
    <w:multiLevelType w:val="multilevel"/>
    <w:tmpl w:val="9918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1705C9"/>
    <w:multiLevelType w:val="multilevel"/>
    <w:tmpl w:val="22521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89"/>
    <w:rsid w:val="000078B1"/>
    <w:rsid w:val="000444ED"/>
    <w:rsid w:val="00087E9B"/>
    <w:rsid w:val="0011404A"/>
    <w:rsid w:val="0014440E"/>
    <w:rsid w:val="001514A7"/>
    <w:rsid w:val="00176CA4"/>
    <w:rsid w:val="00213392"/>
    <w:rsid w:val="003A7B89"/>
    <w:rsid w:val="0042149C"/>
    <w:rsid w:val="005B54CC"/>
    <w:rsid w:val="0062513D"/>
    <w:rsid w:val="00691C70"/>
    <w:rsid w:val="006B3D3B"/>
    <w:rsid w:val="006D75D0"/>
    <w:rsid w:val="00766291"/>
    <w:rsid w:val="007A48A4"/>
    <w:rsid w:val="007B7F52"/>
    <w:rsid w:val="007F4D89"/>
    <w:rsid w:val="007F7557"/>
    <w:rsid w:val="008001A4"/>
    <w:rsid w:val="00884405"/>
    <w:rsid w:val="008D0831"/>
    <w:rsid w:val="0099438C"/>
    <w:rsid w:val="009D2BEB"/>
    <w:rsid w:val="00A75DA9"/>
    <w:rsid w:val="00AC776D"/>
    <w:rsid w:val="00AE41F0"/>
    <w:rsid w:val="00B67F8A"/>
    <w:rsid w:val="00C03A5A"/>
    <w:rsid w:val="00C26CF8"/>
    <w:rsid w:val="00C76982"/>
    <w:rsid w:val="00D6206C"/>
    <w:rsid w:val="00D64963"/>
    <w:rsid w:val="00D92D85"/>
    <w:rsid w:val="00E42DF8"/>
    <w:rsid w:val="00E7215D"/>
    <w:rsid w:val="00EA1870"/>
    <w:rsid w:val="00F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40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40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8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39">
          <w:marLeft w:val="0"/>
          <w:marRight w:val="0"/>
          <w:marTop w:val="300"/>
          <w:marBottom w:val="0"/>
          <w:divBdr>
            <w:top w:val="single" w:sz="6" w:space="15" w:color="B8EAF2"/>
            <w:left w:val="single" w:sz="6" w:space="15" w:color="B8EAF2"/>
            <w:bottom w:val="single" w:sz="6" w:space="15" w:color="B8EAF2"/>
            <w:right w:val="single" w:sz="6" w:space="15" w:color="B8EAF2"/>
          </w:divBdr>
          <w:divsChild>
            <w:div w:id="35515460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1248">
                  <w:marLeft w:val="0"/>
                  <w:marRight w:val="0"/>
                  <w:marTop w:val="0"/>
                  <w:marBottom w:val="0"/>
                  <w:divBdr>
                    <w:top w:val="single" w:sz="6" w:space="0" w:color="B6DDE3"/>
                    <w:left w:val="single" w:sz="6" w:space="0" w:color="B6DDE3"/>
                    <w:bottom w:val="single" w:sz="6" w:space="0" w:color="B6DDE3"/>
                    <w:right w:val="single" w:sz="6" w:space="0" w:color="B6DDE3"/>
                  </w:divBdr>
                  <w:divsChild>
                    <w:div w:id="18629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5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Семеновы</dc:creator>
  <cp:keywords/>
  <dc:description/>
  <cp:lastModifiedBy>Семеновы</cp:lastModifiedBy>
  <cp:revision>12</cp:revision>
  <dcterms:created xsi:type="dcterms:W3CDTF">2017-12-16T11:31:00Z</dcterms:created>
  <dcterms:modified xsi:type="dcterms:W3CDTF">2017-12-16T22:18:00Z</dcterms:modified>
</cp:coreProperties>
</file>