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F" w:rsidRP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683F">
        <w:rPr>
          <w:rFonts w:ascii="Times New Roman" w:hAnsi="Times New Roman" w:cs="Times New Roman"/>
          <w:b/>
          <w:bCs/>
        </w:rPr>
        <w:t xml:space="preserve">Муниципальное общеобразовательное учреждения- средняя общеобразовательная школа </w:t>
      </w:r>
      <w:proofErr w:type="spellStart"/>
      <w:r w:rsidRPr="00A2683F">
        <w:rPr>
          <w:rFonts w:ascii="Times New Roman" w:hAnsi="Times New Roman" w:cs="Times New Roman"/>
          <w:b/>
          <w:bCs/>
        </w:rPr>
        <w:t>с</w:t>
      </w:r>
      <w:proofErr w:type="gramStart"/>
      <w:r w:rsidRPr="00A2683F">
        <w:rPr>
          <w:rFonts w:ascii="Times New Roman" w:hAnsi="Times New Roman" w:cs="Times New Roman"/>
          <w:b/>
          <w:bCs/>
        </w:rPr>
        <w:t>.П</w:t>
      </w:r>
      <w:proofErr w:type="gramEnd"/>
      <w:r w:rsidRPr="00A2683F">
        <w:rPr>
          <w:rFonts w:ascii="Times New Roman" w:hAnsi="Times New Roman" w:cs="Times New Roman"/>
          <w:b/>
          <w:bCs/>
        </w:rPr>
        <w:t>рокудино</w:t>
      </w:r>
      <w:proofErr w:type="spellEnd"/>
      <w:r w:rsidRPr="00A268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2683F">
        <w:rPr>
          <w:rFonts w:ascii="Times New Roman" w:hAnsi="Times New Roman" w:cs="Times New Roman"/>
          <w:b/>
          <w:bCs/>
        </w:rPr>
        <w:t>Аткарского</w:t>
      </w:r>
      <w:proofErr w:type="spellEnd"/>
      <w:r w:rsidRPr="00A2683F">
        <w:rPr>
          <w:rFonts w:ascii="Times New Roman" w:hAnsi="Times New Roman" w:cs="Times New Roman"/>
          <w:b/>
          <w:bCs/>
        </w:rPr>
        <w:t xml:space="preserve"> района Саратовской области</w:t>
      </w: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:rsidR="00A2683F" w:rsidRP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2683F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«Профессиональные компетенции педагогов в условиях реализации ФГОС»</w:t>
      </w:r>
    </w:p>
    <w:p w:rsidR="00A2683F" w:rsidRP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Топильская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Мария Константиновна. </w:t>
      </w:r>
    </w:p>
    <w:p w:rsidR="00A2683F" w:rsidRP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И.о директора школы</w:t>
      </w: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2017</w:t>
      </w:r>
    </w:p>
    <w:p w:rsidR="00A2683F" w:rsidRDefault="00A2683F" w:rsidP="00171E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029D" w:rsidRPr="00EF591F" w:rsidRDefault="00F5029D" w:rsidP="00A26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Современная жизнь предъявляет сегодня человеку жёсткие требования  - это высокое качество образования, коммуникабельность,   целеустремлённость,   </w:t>
      </w:r>
      <w:proofErr w:type="spellStart"/>
      <w:r w:rsidRPr="001730F8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1730F8">
        <w:rPr>
          <w:rFonts w:ascii="Times New Roman" w:hAnsi="Times New Roman" w:cs="Times New Roman"/>
          <w:sz w:val="28"/>
          <w:szCs w:val="28"/>
        </w:rPr>
        <w:t xml:space="preserve">,   а   самое   главное   –   умение ориентироваться в большом потоке информации. Так как подготовка учеников к жизни закладывается в школе,  то требования   к   образованию   сегодня   меняют   свои   приоритеты:   </w:t>
      </w:r>
      <w:proofErr w:type="spellStart"/>
      <w:r w:rsidRPr="00EF591F">
        <w:rPr>
          <w:rFonts w:ascii="Times New Roman" w:hAnsi="Times New Roman" w:cs="Times New Roman"/>
          <w:sz w:val="28"/>
          <w:szCs w:val="28"/>
        </w:rPr>
        <w:t>знаниевая</w:t>
      </w:r>
      <w:proofErr w:type="spellEnd"/>
      <w:r w:rsidRPr="00EF591F">
        <w:rPr>
          <w:rFonts w:ascii="Times New Roman" w:hAnsi="Times New Roman" w:cs="Times New Roman"/>
          <w:sz w:val="28"/>
          <w:szCs w:val="28"/>
        </w:rPr>
        <w:t xml:space="preserve"> составляющая уступает место развивающей.</w:t>
      </w:r>
    </w:p>
    <w:p w:rsidR="00F5029D" w:rsidRPr="00EF591F" w:rsidRDefault="00F5029D" w:rsidP="00DA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нашу  систему</w:t>
      </w:r>
      <w:r w:rsidRPr="001730F8">
        <w:rPr>
          <w:rFonts w:ascii="Times New Roman" w:hAnsi="Times New Roman" w:cs="Times New Roman"/>
          <w:sz w:val="28"/>
          <w:szCs w:val="28"/>
        </w:rPr>
        <w:t xml:space="preserve">   образования    </w:t>
      </w:r>
      <w:r>
        <w:rPr>
          <w:rFonts w:ascii="Times New Roman" w:hAnsi="Times New Roman" w:cs="Times New Roman"/>
          <w:sz w:val="28"/>
          <w:szCs w:val="28"/>
        </w:rPr>
        <w:t>уже</w:t>
      </w:r>
      <w:r w:rsidRPr="001730F8">
        <w:rPr>
          <w:rFonts w:ascii="Times New Roman" w:hAnsi="Times New Roman" w:cs="Times New Roman"/>
          <w:sz w:val="28"/>
          <w:szCs w:val="28"/>
        </w:rPr>
        <w:t xml:space="preserve">  прочно   вошел   Федеральный   государственный образовательный стандарт и невед</w:t>
      </w:r>
      <w:r>
        <w:rPr>
          <w:rFonts w:ascii="Times New Roman" w:hAnsi="Times New Roman" w:cs="Times New Roman"/>
          <w:sz w:val="28"/>
          <w:szCs w:val="28"/>
        </w:rPr>
        <w:t>омая ранее аббревиатура «ФГОС» и  выдвинул модель нового учителя:</w:t>
      </w:r>
    </w:p>
    <w:p w:rsidR="00F5029D" w:rsidRPr="00EF591F" w:rsidRDefault="00F5029D" w:rsidP="00972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F591F">
        <w:rPr>
          <w:rFonts w:ascii="Times New Roman" w:hAnsi="Times New Roman" w:cs="Times New Roman"/>
          <w:sz w:val="28"/>
          <w:szCs w:val="28"/>
        </w:rPr>
        <w:t>читель должен</w:t>
      </w:r>
    </w:p>
    <w:p w:rsidR="00F5029D" w:rsidRPr="00972A61" w:rsidRDefault="00F5029D" w:rsidP="00972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A61">
        <w:rPr>
          <w:rFonts w:ascii="Times New Roman" w:hAnsi="Times New Roman" w:cs="Times New Roman"/>
          <w:sz w:val="28"/>
          <w:szCs w:val="28"/>
        </w:rPr>
        <w:t xml:space="preserve">а) обладать ключевыми профессиональными компетентностями, такими, как профессиональная коммуникация, умение решать </w:t>
      </w:r>
      <w:proofErr w:type="gramStart"/>
      <w:r w:rsidRPr="00972A61">
        <w:rPr>
          <w:rFonts w:ascii="Times New Roman" w:hAnsi="Times New Roman" w:cs="Times New Roman"/>
          <w:sz w:val="28"/>
          <w:szCs w:val="28"/>
        </w:rPr>
        <w:t>профессиональные</w:t>
      </w:r>
      <w:proofErr w:type="gramEnd"/>
      <w:r w:rsidRPr="00972A61">
        <w:rPr>
          <w:rFonts w:ascii="Times New Roman" w:hAnsi="Times New Roman" w:cs="Times New Roman"/>
          <w:sz w:val="28"/>
          <w:szCs w:val="28"/>
        </w:rPr>
        <w:t xml:space="preserve"> проблемы, информационная компетентность;</w:t>
      </w:r>
    </w:p>
    <w:p w:rsidR="00F5029D" w:rsidRPr="00972A61" w:rsidRDefault="00F5029D" w:rsidP="00DA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знать</w:t>
      </w:r>
      <w:r w:rsidRPr="00972A61">
        <w:rPr>
          <w:rFonts w:ascii="Times New Roman" w:hAnsi="Times New Roman" w:cs="Times New Roman"/>
          <w:sz w:val="28"/>
          <w:szCs w:val="28"/>
        </w:rPr>
        <w:t xml:space="preserve"> философию образования, философские и культурологические концепции, лежащие в основе образовательных парадигм; </w:t>
      </w:r>
    </w:p>
    <w:p w:rsidR="00F5029D" w:rsidRPr="00972A61" w:rsidRDefault="00F5029D" w:rsidP="00972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</w:t>
      </w:r>
      <w:r w:rsidRPr="00972A61">
        <w:rPr>
          <w:rFonts w:ascii="Times New Roman" w:hAnsi="Times New Roman" w:cs="Times New Roman"/>
          <w:sz w:val="28"/>
          <w:szCs w:val="28"/>
        </w:rPr>
        <w:t xml:space="preserve"> показатели формирования гражданской зрелости человека; </w:t>
      </w:r>
    </w:p>
    <w:p w:rsidR="00F5029D" w:rsidRPr="003544A3" w:rsidRDefault="00F5029D" w:rsidP="0011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3544A3">
        <w:rPr>
          <w:rFonts w:ascii="Times New Roman" w:hAnsi="Times New Roman" w:cs="Times New Roman"/>
          <w:sz w:val="28"/>
          <w:szCs w:val="28"/>
        </w:rPr>
        <w:t xml:space="preserve">сущность современных педагогических технологий и методик, таких, как развивающее, проблемное, дифференцированное обучение, метод проектов, модульная педагогическая технология, </w:t>
      </w:r>
      <w:proofErr w:type="spellStart"/>
      <w:r w:rsidRPr="003544A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544A3">
        <w:rPr>
          <w:rFonts w:ascii="Times New Roman" w:hAnsi="Times New Roman" w:cs="Times New Roman"/>
          <w:sz w:val="28"/>
          <w:szCs w:val="28"/>
        </w:rPr>
        <w:t xml:space="preserve"> технологии, технология </w:t>
      </w:r>
      <w:proofErr w:type="spellStart"/>
      <w:r w:rsidRPr="003544A3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F5029D" w:rsidRPr="003544A3" w:rsidRDefault="00F5029D" w:rsidP="0036629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4A3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3544A3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544A3">
        <w:rPr>
          <w:rFonts w:ascii="Times New Roman" w:hAnsi="Times New Roman" w:cs="Times New Roman"/>
          <w:sz w:val="28"/>
          <w:szCs w:val="28"/>
        </w:rPr>
        <w:t xml:space="preserve"> к инновационной профессиональной деятельности;</w:t>
      </w:r>
    </w:p>
    <w:p w:rsidR="00F5029D" w:rsidRPr="00EC05C9" w:rsidRDefault="00F5029D" w:rsidP="00EC05C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44A3">
        <w:rPr>
          <w:rFonts w:ascii="Times New Roman" w:hAnsi="Times New Roman" w:cs="Times New Roman"/>
          <w:sz w:val="28"/>
          <w:szCs w:val="28"/>
        </w:rPr>
        <w:t>иметь мотивацию к непрерывному образованию…</w:t>
      </w:r>
    </w:p>
    <w:p w:rsidR="00F5029D" w:rsidRPr="001145EC" w:rsidRDefault="00F5029D" w:rsidP="001145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45EC">
        <w:rPr>
          <w:rFonts w:ascii="Times New Roman" w:hAnsi="Times New Roman" w:cs="Times New Roman"/>
          <w:b/>
          <w:bCs/>
          <w:sz w:val="28"/>
          <w:szCs w:val="28"/>
        </w:rPr>
        <w:t>Личность педагога  в глобальном  (открытом) образовании</w:t>
      </w:r>
    </w:p>
    <w:p w:rsidR="00F5029D" w:rsidRPr="003544A3" w:rsidRDefault="00F5029D" w:rsidP="00354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4A3">
        <w:rPr>
          <w:rFonts w:ascii="Times New Roman" w:hAnsi="Times New Roman" w:cs="Times New Roman"/>
          <w:sz w:val="28"/>
          <w:szCs w:val="28"/>
        </w:rPr>
        <w:t xml:space="preserve">Это личность носителя культуры и ее творца, преемника и создателя мирового педагогического опыта; </w:t>
      </w:r>
    </w:p>
    <w:p w:rsidR="00F5029D" w:rsidRPr="003544A3" w:rsidRDefault="00F5029D" w:rsidP="00366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4A3">
        <w:rPr>
          <w:rFonts w:ascii="Times New Roman" w:hAnsi="Times New Roman" w:cs="Times New Roman"/>
          <w:sz w:val="28"/>
          <w:szCs w:val="28"/>
        </w:rPr>
        <w:t xml:space="preserve">творческая индивидуальность, обладающая оригинальным проблемно-педагогическим и критическим мышлением; </w:t>
      </w:r>
    </w:p>
    <w:p w:rsidR="00F5029D" w:rsidRPr="003544A3" w:rsidRDefault="00F5029D" w:rsidP="00DA4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4A3">
        <w:rPr>
          <w:rFonts w:ascii="Times New Roman" w:hAnsi="Times New Roman" w:cs="Times New Roman"/>
          <w:sz w:val="28"/>
          <w:szCs w:val="28"/>
        </w:rPr>
        <w:t>создатель вариативных программ, опирающихся на передовой мировой опыт и новые технологии обучения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5029D" w:rsidRPr="001730F8" w:rsidRDefault="00CA75BB" w:rsidP="005D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человек,   умеющий   найти   общий   язык   с   учениками, подход к каждому, заинтересовать и влюбить учеников в свой предмет.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учитель сочетает традиционный подход и вносит в процесс обучения свои инновации.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тот   учитель,   который   доступно   объясняет   материал, заинтересован в своей работе, его цель – дать знания ученикам.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Профессиональный   </w:t>
      </w:r>
      <w:r>
        <w:rPr>
          <w:rFonts w:ascii="Times New Roman" w:hAnsi="Times New Roman" w:cs="Times New Roman"/>
          <w:sz w:val="28"/>
          <w:szCs w:val="28"/>
        </w:rPr>
        <w:t xml:space="preserve">учитель   –   это   </w:t>
      </w:r>
      <w:r w:rsidRPr="001730F8">
        <w:rPr>
          <w:rFonts w:ascii="Times New Roman" w:hAnsi="Times New Roman" w:cs="Times New Roman"/>
          <w:sz w:val="28"/>
          <w:szCs w:val="28"/>
        </w:rPr>
        <w:t xml:space="preserve">   учитель, желающий   учить,   мудрый человек; он должен любить свой предмет и своих учеников.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грамотный   педагог,   знающий   свой   предмет   до тонкостей, до мелочей, умеющий в доступной форме преподать его ученикам.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Прежде   всего,   профессиональный   учитель   должен   обладать   простыми   человеческими качествами: добротой, пониманием и умением помочь ученику в трудную минуту.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lastRenderedPageBreak/>
        <w:t>Профессиональный учитель – это учитель, умеющий вести урок нестандартно.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Профессиональный   учитель   –   это   учитель,   знающий   свое   дело   не     только   в   рамках школьной программы, но и на более высоком уровне; человек, который постоянно стремиться к получению новых знаний в своей области, а не останавливается на достигнутом. Это учитель, который   осознает   свою   роль   в   судьбах   детей   и   несет   ответственность   за   их   знания,   а   не ограничивается сухим объяснением параграфа.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Профессиональный учитель – это учитель, обучающий не только своему предмету, но и жизни,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730F8">
        <w:rPr>
          <w:rFonts w:ascii="Times New Roman" w:hAnsi="Times New Roman" w:cs="Times New Roman"/>
          <w:sz w:val="28"/>
          <w:szCs w:val="28"/>
        </w:rPr>
        <w:t xml:space="preserve">духовный наставник. </w:t>
      </w:r>
    </w:p>
    <w:p w:rsidR="00F5029D" w:rsidRPr="001730F8" w:rsidRDefault="00F5029D" w:rsidP="005D6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Согласитесь, что это собирательный портрет учителя-профессионала глазами выпускников полностью соответствует тем требованиям, которые предъявляет к учителю не только новый образовательный   стандарт,   но   и   время.   И   перед   каждым   учителем   поставлена   сложная,   но разрешимая   задача   –   «оказаться   во   времени».   </w:t>
      </w:r>
    </w:p>
    <w:p w:rsidR="00F5029D" w:rsidRDefault="00F5029D" w:rsidP="005D6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29D" w:rsidRPr="001730F8" w:rsidRDefault="00F5029D" w:rsidP="00E3562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Перемены, происходящие в нашей стране, определили необходимость разработки и внедрения нового поколения образовательных стандартов. Это стало одним из важных направлений национальной стратегии, а, следовательно, и ОУ.</w:t>
      </w:r>
    </w:p>
    <w:p w:rsidR="00F5029D" w:rsidRPr="001730F8" w:rsidRDefault="00F5029D" w:rsidP="005C27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Уважаемые коллеги, </w:t>
      </w:r>
      <w:r>
        <w:rPr>
          <w:sz w:val="28"/>
          <w:szCs w:val="28"/>
        </w:rPr>
        <w:t xml:space="preserve">вы знаете, что </w:t>
      </w:r>
      <w:r w:rsidRPr="001730F8">
        <w:rPr>
          <w:sz w:val="28"/>
          <w:szCs w:val="28"/>
        </w:rPr>
        <w:t xml:space="preserve">в  национальной образовательной инициативе обозначены </w:t>
      </w:r>
      <w:r w:rsidRPr="00637606">
        <w:rPr>
          <w:b/>
          <w:bCs/>
          <w:sz w:val="32"/>
          <w:szCs w:val="32"/>
        </w:rPr>
        <w:t>6</w:t>
      </w:r>
      <w:r w:rsidRPr="001730F8">
        <w:rPr>
          <w:sz w:val="28"/>
          <w:szCs w:val="28"/>
        </w:rPr>
        <w:t xml:space="preserve"> основных направлений развития общего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среди которых есть</w:t>
      </w:r>
      <w:r w:rsidRPr="001730F8">
        <w:rPr>
          <w:sz w:val="28"/>
          <w:szCs w:val="28"/>
        </w:rPr>
        <w:t>:</w:t>
      </w:r>
    </w:p>
    <w:p w:rsidR="00F5029D" w:rsidRDefault="00F5029D" w:rsidP="005C278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C2785">
        <w:rPr>
          <w:b/>
          <w:bCs/>
          <w:sz w:val="28"/>
          <w:szCs w:val="28"/>
        </w:rPr>
        <w:t>совершенствование учительского корпуса</w:t>
      </w:r>
      <w:r>
        <w:rPr>
          <w:b/>
          <w:bCs/>
          <w:sz w:val="28"/>
          <w:szCs w:val="28"/>
        </w:rPr>
        <w:t>.</w:t>
      </w:r>
    </w:p>
    <w:p w:rsidR="00F5029D" w:rsidRDefault="00F5029D" w:rsidP="005C278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</w:t>
      </w:r>
      <w:r w:rsidRPr="001730F8">
        <w:rPr>
          <w:sz w:val="28"/>
          <w:szCs w:val="28"/>
        </w:rPr>
        <w:t xml:space="preserve"> все хорошо изучили Стандарт и </w:t>
      </w:r>
      <w:r>
        <w:rPr>
          <w:sz w:val="28"/>
          <w:szCs w:val="28"/>
        </w:rPr>
        <w:t xml:space="preserve">если вы помните, то среди всех </w:t>
      </w:r>
    </w:p>
    <w:p w:rsidR="00F5029D" w:rsidRPr="001730F8" w:rsidRDefault="00F5029D" w:rsidP="00EE2A62">
      <w:pPr>
        <w:pStyle w:val="a3"/>
        <w:spacing w:before="0" w:beforeAutospacing="0" w:after="0" w:afterAutospacing="0"/>
        <w:jc w:val="both"/>
        <w:rPr>
          <w:rStyle w:val="dash041e005f0431005f044b005f0447005f043d005f044b005f0439005f005fchar1char1"/>
          <w:sz w:val="28"/>
          <w:szCs w:val="28"/>
        </w:rPr>
      </w:pPr>
      <w:r w:rsidRPr="001730F8">
        <w:rPr>
          <w:sz w:val="28"/>
          <w:szCs w:val="28"/>
        </w:rPr>
        <w:t xml:space="preserve">других требований  есть и  </w:t>
      </w:r>
      <w:r w:rsidRPr="00EE2A62">
        <w:rPr>
          <w:b/>
          <w:bCs/>
          <w:sz w:val="28"/>
          <w:szCs w:val="28"/>
        </w:rPr>
        <w:t>т</w:t>
      </w:r>
      <w:r w:rsidRPr="00EE2A62">
        <w:rPr>
          <w:rStyle w:val="dash041e005f0431005f044b005f0447005f043d005f044b005f0439005f005fchar1char1"/>
          <w:b/>
          <w:bCs/>
          <w:sz w:val="28"/>
          <w:szCs w:val="28"/>
        </w:rPr>
        <w:t>ребования к кадровым условиям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реализации основной образовательной программы основного общего образования.</w:t>
      </w:r>
    </w:p>
    <w:p w:rsidR="00F5029D" w:rsidRPr="001730F8" w:rsidRDefault="00F5029D" w:rsidP="005C27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Прежде всего, важно понять, какой содержательный смы</w:t>
      </w:r>
      <w:proofErr w:type="gramStart"/>
      <w:r w:rsidRPr="001730F8">
        <w:rPr>
          <w:sz w:val="28"/>
          <w:szCs w:val="28"/>
        </w:rPr>
        <w:t>сл вкл</w:t>
      </w:r>
      <w:proofErr w:type="gramEnd"/>
      <w:r w:rsidRPr="001730F8">
        <w:rPr>
          <w:sz w:val="28"/>
          <w:szCs w:val="28"/>
        </w:rPr>
        <w:t>адывается в трактовку понятия «готовность к реализации ФГОС». Это не только соответствие нормативной базы О</w:t>
      </w:r>
      <w:r>
        <w:rPr>
          <w:sz w:val="28"/>
          <w:szCs w:val="28"/>
        </w:rPr>
        <w:t>О</w:t>
      </w:r>
      <w:r w:rsidRPr="001730F8">
        <w:rPr>
          <w:sz w:val="28"/>
          <w:szCs w:val="28"/>
        </w:rPr>
        <w:t xml:space="preserve"> требованиям ФГОС, материально-технического, методического, информационного, финансового, но и главное - кадрового обеспечения требованиям ФГОС ООО. </w:t>
      </w:r>
    </w:p>
    <w:p w:rsidR="00F5029D" w:rsidRPr="001730F8" w:rsidRDefault="00F5029D" w:rsidP="00EE2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29D" w:rsidRPr="001730F8" w:rsidRDefault="00F5029D" w:rsidP="005D6739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Эт</w:t>
      </w:r>
      <w:r>
        <w:rPr>
          <w:rStyle w:val="dash041e005f0431005f044b005f0447005f043d005f044b005f0439005f005fchar1char1"/>
          <w:sz w:val="28"/>
          <w:szCs w:val="28"/>
        </w:rPr>
        <w:t>о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требовани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 включа</w:t>
      </w:r>
      <w:r>
        <w:rPr>
          <w:rStyle w:val="dash041e005f0431005f044b005f0447005f043d005f044b005f0439005f005fchar1char1"/>
          <w:sz w:val="28"/>
          <w:szCs w:val="28"/>
        </w:rPr>
        <w:t>е</w:t>
      </w:r>
      <w:r w:rsidRPr="001730F8">
        <w:rPr>
          <w:rStyle w:val="dash041e005f0431005f044b005f0447005f043d005f044b005f0439005f005fchar1char1"/>
          <w:sz w:val="28"/>
          <w:szCs w:val="28"/>
        </w:rPr>
        <w:t>т:</w:t>
      </w:r>
    </w:p>
    <w:p w:rsidR="00F5029D" w:rsidRPr="001730F8" w:rsidRDefault="00F5029D" w:rsidP="005D6739">
      <w:pPr>
        <w:pStyle w:val="dash041e005f0431005f044b005f0447005f043d005f044b005f0439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укомплектованность образовательного учреждения педагогическими, руководящими и иными работниками;</w:t>
      </w:r>
    </w:p>
    <w:p w:rsidR="00F5029D" w:rsidRPr="001730F8" w:rsidRDefault="00F5029D" w:rsidP="005D6739">
      <w:pPr>
        <w:pStyle w:val="dash041e005f0431005f044b005f0447005f043d005f044b005f0439"/>
        <w:spacing w:line="36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уровень квалификации педагогических и иных работников образовательного учреждения;</w:t>
      </w:r>
    </w:p>
    <w:p w:rsidR="00F5029D" w:rsidRPr="001730F8" w:rsidRDefault="00F5029D" w:rsidP="00DA45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0F8">
        <w:rPr>
          <w:rStyle w:val="dash041e005f0431005f044b005f0447005f043d005f044b005f0439005f005fchar1char1"/>
          <w:sz w:val="28"/>
          <w:szCs w:val="28"/>
        </w:rPr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</w:t>
      </w:r>
      <w:r>
        <w:rPr>
          <w:rStyle w:val="dash041e005f0431005f044b005f0447005f043d005f044b005f0439005f005fchar1char1"/>
          <w:sz w:val="28"/>
          <w:szCs w:val="28"/>
        </w:rPr>
        <w:t xml:space="preserve"> </w:t>
      </w:r>
      <w:r w:rsidRPr="001730F8">
        <w:rPr>
          <w:rStyle w:val="dash041e005f0431005f044b005f0447005f043d005f044b005f0439005f005fchar1char1"/>
          <w:sz w:val="28"/>
          <w:szCs w:val="28"/>
        </w:rPr>
        <w:t xml:space="preserve"> (курсы 108 часов).</w:t>
      </w:r>
      <w:r w:rsidRPr="004A6E4E">
        <w:rPr>
          <w:sz w:val="28"/>
          <w:szCs w:val="28"/>
        </w:rPr>
        <w:t xml:space="preserve"> </w:t>
      </w:r>
      <w:r>
        <w:rPr>
          <w:sz w:val="28"/>
          <w:szCs w:val="28"/>
        </w:rPr>
        <w:t>Мы с вами знаем, что п</w:t>
      </w:r>
      <w:r w:rsidRPr="001730F8">
        <w:rPr>
          <w:sz w:val="28"/>
          <w:szCs w:val="28"/>
        </w:rPr>
        <w:t xml:space="preserve">рофессия учителя предполагает непрерывное совершенствование, как в предметной области, так и во владении методикой, формами, технологиями обучения. По Федеральному Закону «Об образовании  в Российской Федерации» и  нормам трудового законодательства, учитель может каждые три года  повышать профессиональную компетентность в рамках курсовой переподготовки. Он должен иметь базовое профессиональное образование и </w:t>
      </w:r>
      <w:r w:rsidRPr="001730F8">
        <w:rPr>
          <w:sz w:val="28"/>
          <w:szCs w:val="28"/>
        </w:rPr>
        <w:lastRenderedPageBreak/>
        <w:t>необходимую квалификацию, быть способным к инновационной профессиональной деятельности, обладать уровнем методологической культуры и сформированной готовности к непрерывному образованию в течение всей жизни.</w:t>
      </w:r>
    </w:p>
    <w:p w:rsidR="00F5029D" w:rsidRDefault="00F5029D" w:rsidP="00DA45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29D" w:rsidRPr="001730F8" w:rsidRDefault="00F5029D" w:rsidP="005D6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Как видите,  о</w:t>
      </w:r>
      <w:r w:rsidRPr="001730F8">
        <w:rPr>
          <w:sz w:val="28"/>
          <w:szCs w:val="28"/>
        </w:rPr>
        <w:t>дна из главных составляющих стандарта, б</w:t>
      </w:r>
      <w:r>
        <w:rPr>
          <w:sz w:val="28"/>
          <w:szCs w:val="28"/>
        </w:rPr>
        <w:t xml:space="preserve">ез которого невозможно успешно реализовать  </w:t>
      </w:r>
      <w:r w:rsidRPr="001730F8">
        <w:rPr>
          <w:sz w:val="28"/>
          <w:szCs w:val="28"/>
        </w:rPr>
        <w:t>ФГОС</w:t>
      </w:r>
      <w:r>
        <w:rPr>
          <w:sz w:val="28"/>
          <w:szCs w:val="28"/>
        </w:rPr>
        <w:t xml:space="preserve"> в школе, - подготовка кадров потому, что все знают истину: </w:t>
      </w:r>
      <w:r w:rsidRPr="00D86D2E">
        <w:rPr>
          <w:b/>
          <w:bCs/>
          <w:sz w:val="28"/>
          <w:szCs w:val="28"/>
        </w:rPr>
        <w:t>учитель всегда был, есть и будет ключевой фигурой в школе.</w:t>
      </w:r>
    </w:p>
    <w:p w:rsidR="00F5029D" w:rsidRPr="00EE2A62" w:rsidRDefault="00F5029D" w:rsidP="005D6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Для того чтобы грамотно управлять качеством образовательного процесса, </w:t>
      </w:r>
      <w:r w:rsidRPr="00EE2A62">
        <w:rPr>
          <w:sz w:val="28"/>
          <w:szCs w:val="28"/>
        </w:rPr>
        <w:t xml:space="preserve">учитель новой школы должен обладать целым рядом профессиональных компетентностей: 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учебные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исследовательские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социально-личностные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коммуникативные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сотрудничество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>- организаторская деятельность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A62">
        <w:rPr>
          <w:sz w:val="28"/>
          <w:szCs w:val="28"/>
        </w:rPr>
        <w:t xml:space="preserve">- личностно-адаптивные… </w:t>
      </w:r>
    </w:p>
    <w:p w:rsidR="00F5029D" w:rsidRPr="00EE2A62" w:rsidRDefault="00F5029D" w:rsidP="001378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5029D" w:rsidRPr="001730F8" w:rsidRDefault="00F5029D" w:rsidP="005D6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30F8">
        <w:rPr>
          <w:sz w:val="28"/>
          <w:szCs w:val="28"/>
        </w:rPr>
        <w:t xml:space="preserve">ФГОС побуждает учителя планировать не только урок в целом, но и вариативную деятельность ребенка, в которой учителю в большей мере приходится следовать за ходом мысли ученика, так как главная составляющая не быть передатчиком, транслятором знаний, а проектировать образовательную среду ученика, класса, учить ребёнка добывать знания, самосовершенствоваться, </w:t>
      </w:r>
      <w:proofErr w:type="spellStart"/>
      <w:r w:rsidRPr="001730F8">
        <w:rPr>
          <w:sz w:val="28"/>
          <w:szCs w:val="28"/>
        </w:rPr>
        <w:t>самореализовываться</w:t>
      </w:r>
      <w:proofErr w:type="spellEnd"/>
      <w:r w:rsidRPr="001730F8">
        <w:rPr>
          <w:sz w:val="28"/>
          <w:szCs w:val="28"/>
        </w:rPr>
        <w:t>, что во много раз сложнее.</w:t>
      </w:r>
      <w:proofErr w:type="gramEnd"/>
    </w:p>
    <w:p w:rsidR="00F5029D" w:rsidRPr="001730F8" w:rsidRDefault="00F5029D" w:rsidP="005D6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5029D" w:rsidRPr="001730F8" w:rsidRDefault="00F5029D" w:rsidP="005D6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1730F8">
        <w:rPr>
          <w:sz w:val="28"/>
          <w:szCs w:val="28"/>
        </w:rPr>
        <w:t>Готовность учителя к реализации ФГОС нового поколения определяет многое: наличие у него соответствующих ценностных ориентаций, любовь к своей профессии, предмету. Практика показывает, предмет, который преподаёт любимый учитель, часто становится любимым предметом ученика.</w:t>
      </w:r>
    </w:p>
    <w:p w:rsidR="00F5029D" w:rsidRPr="001730F8" w:rsidRDefault="00F5029D" w:rsidP="00EC05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Профессиональные качества учителя основываются на следующих умениях: </w:t>
      </w:r>
    </w:p>
    <w:p w:rsidR="00F5029D" w:rsidRPr="001730F8" w:rsidRDefault="00F5029D" w:rsidP="005D6739">
      <w:pPr>
        <w:pStyle w:val="a3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 модифицировать учебные программы, </w:t>
      </w:r>
    </w:p>
    <w:p w:rsidR="00F5029D" w:rsidRPr="001730F8" w:rsidRDefault="00F5029D" w:rsidP="005D6739">
      <w:pPr>
        <w:pStyle w:val="a3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 работать по учебному плану, </w:t>
      </w:r>
    </w:p>
    <w:p w:rsidR="00F5029D" w:rsidRPr="001730F8" w:rsidRDefault="00F5029D" w:rsidP="005D6739">
      <w:pPr>
        <w:pStyle w:val="a3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 консультировать учащихся, </w:t>
      </w:r>
    </w:p>
    <w:p w:rsidR="00F5029D" w:rsidRPr="001730F8" w:rsidRDefault="00F5029D" w:rsidP="00171EDA">
      <w:pPr>
        <w:pStyle w:val="a3"/>
        <w:shd w:val="clear" w:color="auto" w:fill="FFFFFF"/>
        <w:spacing w:before="0" w:beforeAutospacing="0" w:after="0" w:afterAutospacing="0"/>
        <w:ind w:left="75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Pr="001730F8">
        <w:rPr>
          <w:sz w:val="28"/>
          <w:szCs w:val="28"/>
        </w:rPr>
        <w:t xml:space="preserve">оказывать помощь в самостоятельном получении знаний. </w:t>
      </w:r>
    </w:p>
    <w:p w:rsidR="00F5029D" w:rsidRDefault="00F5029D" w:rsidP="005D67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0F8">
        <w:rPr>
          <w:sz w:val="28"/>
          <w:szCs w:val="28"/>
        </w:rPr>
        <w:t xml:space="preserve">Итак, для того чтобы </w:t>
      </w:r>
      <w:r>
        <w:rPr>
          <w:sz w:val="28"/>
          <w:szCs w:val="28"/>
        </w:rPr>
        <w:t>реализовать  ФГОС</w:t>
      </w:r>
      <w:r w:rsidRPr="001730F8">
        <w:rPr>
          <w:sz w:val="28"/>
          <w:szCs w:val="28"/>
        </w:rPr>
        <w:t>, нужны педагоги, которые глубоко знают свой предмет, владеют разнообразными методическими средствами и имеют основательную психолого-педагогическую подготовку. Но и этого недостаточно. Каждый учитель должен стать новатором, найти свою методику, отвечающую его личностным качествам, поскольку без этого, всё остальное может остаться лишь формальным и дорогостоящим нововведением, которое так и не «дойдет до живого дела».</w:t>
      </w:r>
    </w:p>
    <w:p w:rsidR="00F5029D" w:rsidRPr="001730F8" w:rsidRDefault="00F5029D" w:rsidP="006B23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>Уважаемые коллеги, хочу вернуться к началу нашего разговора к собирательному  портрету учителя-профессионала глазами школьников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1730F8">
        <w:rPr>
          <w:rFonts w:ascii="Times New Roman" w:hAnsi="Times New Roman" w:cs="Times New Roman"/>
          <w:sz w:val="28"/>
          <w:szCs w:val="28"/>
        </w:rPr>
        <w:t xml:space="preserve"> нам надо соответствовать  тем требованиям, которые предъявляет к учителю не только новый образовательный   Стандарт,   но   и школьники.   </w:t>
      </w:r>
    </w:p>
    <w:p w:rsidR="00F5029D" w:rsidRPr="001730F8" w:rsidRDefault="00F5029D" w:rsidP="006B23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lastRenderedPageBreak/>
        <w:t>А чтобы соответствовать,   мы  должны  помнить   очень   важные   и   правильные   слова  русского педагога, основоположника научной педагогики в России, Константина Дмитриевича Ушинского, на них я, пожалуй, и закончу: «В деле обучения и воспитания, во всем школьном деле ничего нельзя улучшить, минуя голову учителя. Учитель живет до тех пор, пока он учится. Как только он перестает учиться, в нем умирает учитель».</w:t>
      </w:r>
    </w:p>
    <w:p w:rsidR="00F5029D" w:rsidRPr="005E4198" w:rsidRDefault="00F5029D" w:rsidP="00802996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1730F8">
        <w:rPr>
          <w:rFonts w:ascii="Times New Roman" w:hAnsi="Times New Roman" w:cs="Times New Roman"/>
          <w:sz w:val="28"/>
          <w:szCs w:val="28"/>
        </w:rPr>
        <w:t xml:space="preserve"> Так, что, коллеги,  нам нужно </w:t>
      </w:r>
      <w:r w:rsidRPr="005E4198">
        <w:rPr>
          <w:rFonts w:ascii="Times New Roman" w:hAnsi="Times New Roman" w:cs="Times New Roman"/>
          <w:b/>
          <w:bCs/>
          <w:sz w:val="28"/>
          <w:szCs w:val="28"/>
        </w:rPr>
        <w:t>учиться, учиться и учиться!</w:t>
      </w:r>
    </w:p>
    <w:p w:rsidR="00F5029D" w:rsidRPr="001730F8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A26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EC0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Default="00F5029D" w:rsidP="00AE4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029D" w:rsidRPr="001730F8" w:rsidRDefault="00F5029D" w:rsidP="00EC05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5029D" w:rsidRPr="001730F8" w:rsidSect="00A2683F">
      <w:pgSz w:w="11906" w:h="16838"/>
      <w:pgMar w:top="719" w:right="1106" w:bottom="539" w:left="12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EF7"/>
    <w:multiLevelType w:val="hybridMultilevel"/>
    <w:tmpl w:val="8DF0AAB8"/>
    <w:lvl w:ilvl="0" w:tplc="CB54C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549E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88E0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C99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EC5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7847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ED3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A82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7EA4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4004431"/>
    <w:multiLevelType w:val="multilevel"/>
    <w:tmpl w:val="BEB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8E5206"/>
    <w:multiLevelType w:val="multilevel"/>
    <w:tmpl w:val="1E8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C830DED"/>
    <w:multiLevelType w:val="hybridMultilevel"/>
    <w:tmpl w:val="D9CCEA16"/>
    <w:lvl w:ilvl="0" w:tplc="DC08B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C6D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CAE4E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9E22D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A017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B8E91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99480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8EAA7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2DADD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0DC4066"/>
    <w:multiLevelType w:val="hybridMultilevel"/>
    <w:tmpl w:val="73A4DA90"/>
    <w:lvl w:ilvl="0" w:tplc="E1F042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00A4F"/>
    <w:multiLevelType w:val="multilevel"/>
    <w:tmpl w:val="338C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6C6909"/>
    <w:multiLevelType w:val="multilevel"/>
    <w:tmpl w:val="B5B8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4F23005"/>
    <w:multiLevelType w:val="multilevel"/>
    <w:tmpl w:val="FD58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BFE"/>
    <w:rsid w:val="0004471F"/>
    <w:rsid w:val="00087E8E"/>
    <w:rsid w:val="000F745B"/>
    <w:rsid w:val="00105D22"/>
    <w:rsid w:val="001145EC"/>
    <w:rsid w:val="00124A0D"/>
    <w:rsid w:val="0013789D"/>
    <w:rsid w:val="00171EDA"/>
    <w:rsid w:val="001730F8"/>
    <w:rsid w:val="00184F44"/>
    <w:rsid w:val="00193C3E"/>
    <w:rsid w:val="001A0B56"/>
    <w:rsid w:val="001B12F6"/>
    <w:rsid w:val="001C5696"/>
    <w:rsid w:val="001E3027"/>
    <w:rsid w:val="001E74CD"/>
    <w:rsid w:val="002031F5"/>
    <w:rsid w:val="002032DF"/>
    <w:rsid w:val="00235219"/>
    <w:rsid w:val="00237140"/>
    <w:rsid w:val="00246934"/>
    <w:rsid w:val="00282DE8"/>
    <w:rsid w:val="002B39EA"/>
    <w:rsid w:val="002C1CF1"/>
    <w:rsid w:val="003152AC"/>
    <w:rsid w:val="00325DBB"/>
    <w:rsid w:val="003425D6"/>
    <w:rsid w:val="003544A3"/>
    <w:rsid w:val="00357FE2"/>
    <w:rsid w:val="00366293"/>
    <w:rsid w:val="003666BB"/>
    <w:rsid w:val="003B7442"/>
    <w:rsid w:val="003D2CD2"/>
    <w:rsid w:val="003D5DC7"/>
    <w:rsid w:val="004346C1"/>
    <w:rsid w:val="00462252"/>
    <w:rsid w:val="004831A7"/>
    <w:rsid w:val="00483EED"/>
    <w:rsid w:val="004A6E4E"/>
    <w:rsid w:val="004C2438"/>
    <w:rsid w:val="00512039"/>
    <w:rsid w:val="0056584A"/>
    <w:rsid w:val="005C2785"/>
    <w:rsid w:val="005D472F"/>
    <w:rsid w:val="005D6739"/>
    <w:rsid w:val="005E3817"/>
    <w:rsid w:val="005E4198"/>
    <w:rsid w:val="005E725A"/>
    <w:rsid w:val="00601041"/>
    <w:rsid w:val="00603F5D"/>
    <w:rsid w:val="00637606"/>
    <w:rsid w:val="00645BFE"/>
    <w:rsid w:val="0068543B"/>
    <w:rsid w:val="00687E5F"/>
    <w:rsid w:val="006974CB"/>
    <w:rsid w:val="006B2364"/>
    <w:rsid w:val="00710382"/>
    <w:rsid w:val="007A00A4"/>
    <w:rsid w:val="007D1FB2"/>
    <w:rsid w:val="007E2ECB"/>
    <w:rsid w:val="00802996"/>
    <w:rsid w:val="00806861"/>
    <w:rsid w:val="00815771"/>
    <w:rsid w:val="00823E27"/>
    <w:rsid w:val="0085632A"/>
    <w:rsid w:val="00863C7A"/>
    <w:rsid w:val="008B722F"/>
    <w:rsid w:val="008E61AF"/>
    <w:rsid w:val="009328A1"/>
    <w:rsid w:val="009328FB"/>
    <w:rsid w:val="00964F88"/>
    <w:rsid w:val="009679F8"/>
    <w:rsid w:val="00972A61"/>
    <w:rsid w:val="009A6B2F"/>
    <w:rsid w:val="009E416A"/>
    <w:rsid w:val="009E4F76"/>
    <w:rsid w:val="00A12BA3"/>
    <w:rsid w:val="00A253F6"/>
    <w:rsid w:val="00A25955"/>
    <w:rsid w:val="00A2683F"/>
    <w:rsid w:val="00A9406E"/>
    <w:rsid w:val="00A965A9"/>
    <w:rsid w:val="00A97251"/>
    <w:rsid w:val="00AA5F32"/>
    <w:rsid w:val="00AB68D7"/>
    <w:rsid w:val="00AC5DB9"/>
    <w:rsid w:val="00AD3A7C"/>
    <w:rsid w:val="00AE4611"/>
    <w:rsid w:val="00AE75F9"/>
    <w:rsid w:val="00B256F2"/>
    <w:rsid w:val="00B37FA9"/>
    <w:rsid w:val="00B80AB6"/>
    <w:rsid w:val="00BC5A3D"/>
    <w:rsid w:val="00BF4AAE"/>
    <w:rsid w:val="00BF50E5"/>
    <w:rsid w:val="00C7131A"/>
    <w:rsid w:val="00C8487F"/>
    <w:rsid w:val="00C85A7B"/>
    <w:rsid w:val="00CA75BB"/>
    <w:rsid w:val="00CB1708"/>
    <w:rsid w:val="00CD7A65"/>
    <w:rsid w:val="00D15AC2"/>
    <w:rsid w:val="00D76926"/>
    <w:rsid w:val="00D86D2E"/>
    <w:rsid w:val="00D959E8"/>
    <w:rsid w:val="00DA4511"/>
    <w:rsid w:val="00E173A1"/>
    <w:rsid w:val="00E3562E"/>
    <w:rsid w:val="00E37C56"/>
    <w:rsid w:val="00E47F80"/>
    <w:rsid w:val="00E56AFD"/>
    <w:rsid w:val="00E66714"/>
    <w:rsid w:val="00EC05C9"/>
    <w:rsid w:val="00EE2A62"/>
    <w:rsid w:val="00EE2D44"/>
    <w:rsid w:val="00EF591F"/>
    <w:rsid w:val="00F202D4"/>
    <w:rsid w:val="00F5029D"/>
    <w:rsid w:val="00FE0EBC"/>
    <w:rsid w:val="00FE1C5B"/>
    <w:rsid w:val="00FF093D"/>
    <w:rsid w:val="00FF0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3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23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23E2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45BFE"/>
  </w:style>
  <w:style w:type="character" w:styleId="a4">
    <w:name w:val="Strong"/>
    <w:basedOn w:val="a0"/>
    <w:uiPriority w:val="99"/>
    <w:qFormat/>
    <w:rsid w:val="005E3817"/>
    <w:rPr>
      <w:b/>
      <w:bCs/>
    </w:rPr>
  </w:style>
  <w:style w:type="character" w:styleId="a5">
    <w:name w:val="Hyperlink"/>
    <w:basedOn w:val="a0"/>
    <w:uiPriority w:val="99"/>
    <w:semiHidden/>
    <w:rsid w:val="00823E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823E27"/>
    <w:rPr>
      <w:color w:val="800080"/>
      <w:u w:val="singl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12BA3"/>
    <w:pPr>
      <w:spacing w:after="0" w:line="240" w:lineRule="auto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12BA3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</cp:lastModifiedBy>
  <cp:revision>34</cp:revision>
  <cp:lastPrinted>2015-12-12T05:07:00Z</cp:lastPrinted>
  <dcterms:created xsi:type="dcterms:W3CDTF">2015-12-11T15:54:00Z</dcterms:created>
  <dcterms:modified xsi:type="dcterms:W3CDTF">2017-12-11T11:40:00Z</dcterms:modified>
</cp:coreProperties>
</file>