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26C" w:rsidRPr="00472EB6" w:rsidRDefault="00DD426C" w:rsidP="00DD426C">
      <w:pPr>
        <w:rPr>
          <w:rFonts w:ascii="Times New Roman" w:hAnsi="Times New Roman" w:cs="Times New Roman"/>
          <w:b/>
          <w:sz w:val="28"/>
          <w:szCs w:val="28"/>
        </w:rPr>
      </w:pPr>
      <w:r w:rsidRPr="00472EB6">
        <w:rPr>
          <w:rFonts w:ascii="Times New Roman" w:hAnsi="Times New Roman" w:cs="Times New Roman"/>
          <w:b/>
          <w:sz w:val="28"/>
          <w:szCs w:val="28"/>
        </w:rPr>
        <w:t>Системно-</w:t>
      </w:r>
      <w:proofErr w:type="spellStart"/>
      <w:r w:rsidRPr="00472EB6">
        <w:rPr>
          <w:rFonts w:ascii="Times New Roman" w:hAnsi="Times New Roman" w:cs="Times New Roman"/>
          <w:b/>
          <w:sz w:val="28"/>
          <w:szCs w:val="28"/>
        </w:rPr>
        <w:t>деятельностный</w:t>
      </w:r>
      <w:proofErr w:type="spellEnd"/>
      <w:r w:rsidRPr="00472EB6">
        <w:rPr>
          <w:rFonts w:ascii="Times New Roman" w:hAnsi="Times New Roman" w:cs="Times New Roman"/>
          <w:b/>
          <w:sz w:val="28"/>
          <w:szCs w:val="28"/>
        </w:rPr>
        <w:t xml:space="preserve"> подход в работе со дошкольниками по</w:t>
      </w:r>
      <w:r w:rsidR="00472EB6">
        <w:rPr>
          <w:rFonts w:ascii="Times New Roman" w:hAnsi="Times New Roman" w:cs="Times New Roman"/>
          <w:b/>
          <w:sz w:val="28"/>
          <w:szCs w:val="28"/>
        </w:rPr>
        <w:t xml:space="preserve"> предупреждению </w:t>
      </w:r>
      <w:bookmarkStart w:id="0" w:name="_GoBack"/>
      <w:bookmarkEnd w:id="0"/>
      <w:r w:rsidRPr="00472EB6">
        <w:rPr>
          <w:rFonts w:ascii="Times New Roman" w:hAnsi="Times New Roman" w:cs="Times New Roman"/>
          <w:b/>
          <w:sz w:val="28"/>
          <w:szCs w:val="28"/>
        </w:rPr>
        <w:t>детского дорожно-транспортного травматизма</w:t>
      </w:r>
      <w:r w:rsidRPr="00472EB6">
        <w:rPr>
          <w:rFonts w:ascii="Times New Roman" w:hAnsi="Times New Roman" w:cs="Times New Roman"/>
          <w:sz w:val="28"/>
          <w:szCs w:val="28"/>
        </w:rPr>
        <w:t xml:space="preserve"> </w:t>
      </w:r>
    </w:p>
    <w:p w:rsidR="0054435E" w:rsidRPr="00472EB6" w:rsidRDefault="00DD426C">
      <w:pPr>
        <w:rPr>
          <w:rFonts w:ascii="Times New Roman" w:hAnsi="Times New Roman" w:cs="Times New Roman"/>
          <w:sz w:val="28"/>
          <w:szCs w:val="28"/>
        </w:rPr>
      </w:pPr>
      <w:r w:rsidRPr="00472EB6">
        <w:rPr>
          <w:rFonts w:ascii="Times New Roman" w:hAnsi="Times New Roman" w:cs="Times New Roman"/>
          <w:sz w:val="28"/>
          <w:szCs w:val="28"/>
        </w:rPr>
        <w:t xml:space="preserve">Организация работы по формированию основ безопасного поведения на улицах и дорогах должна осуществляться с учетом психологических аспектов воспитания и обучения детей дошкольного возраста. Содержание, методы и приемы воспитания и обучения дошкольников основам безопасного поведения на улицах и дорогах должны быть ориентированы на следующие их возрастные психологические особенности: ребенок дошкольного возраста самостоятельно не может безопасно перейти проезжую часть в силу своих возрастных и психофизиологических особенностей (неразвитости бокового зрения, </w:t>
      </w:r>
      <w:proofErr w:type="spellStart"/>
      <w:r w:rsidRPr="00472EB6">
        <w:rPr>
          <w:rFonts w:ascii="Times New Roman" w:hAnsi="Times New Roman" w:cs="Times New Roman"/>
          <w:sz w:val="28"/>
          <w:szCs w:val="28"/>
        </w:rPr>
        <w:t>несформированности</w:t>
      </w:r>
      <w:proofErr w:type="spellEnd"/>
      <w:r w:rsidRPr="00472EB6">
        <w:rPr>
          <w:rFonts w:ascii="Times New Roman" w:hAnsi="Times New Roman" w:cs="Times New Roman"/>
          <w:sz w:val="28"/>
          <w:szCs w:val="28"/>
        </w:rPr>
        <w:t xml:space="preserve"> координации движений и др.), даже если он сознательно выполняет все правила дорожного движения для пешеходов; дошкольник не способен видеть издалека приближающиеся транспортные средства и оценивать дорожную ситуацию; из-за своего небольшого роста ребенок не может целостно обозревать происходящее на дороге, считает, что если он видит автомобиль, то и водитель тоже его видит и объедет; находясь одни на улице, дети не понимают опасности транспортных средств, из-за чего выбегают на проезжую часть перед близко движущимся транспортом и/или стоят и ходят по проезжей части при наличии тротуара; могут играть или заиграться на проезжей части; ребенок по-разному реагирует на различные виды транспортных средств (боится больших грузовых машин,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ребенка; у детей дошкольного возраста много времени уходит на то, чтобы отличить один сигнал (раздражитель) от другого для того, чтобы выбрать правильное направление движения, безопасность дошкольника во многом определяется и зависит от окружающих взрослых (родителей, педагогов), что снижает уровень осознанности детьми собственных действий, обеспечивающих безопасность в окружающем мире. Таким образом, при организации работы с дошкольниками важно учитывать следующие их характеристики: неумение быстро принимать решения, формировать пространственные программы движения, соразмерять скорость движущегося автомобиля с тем расстоянием, на котором он от них находится, сразу предугадывать все возможные варианты поведения водителя. Кроме того, стремление играть в любых ситуациях способствует непредсказуемости и импульсивности в поведении детей. Находясь на улице, ребенок получает много новых впечатлений. Он переполняется эмоциями: радуется, удивляется, проявляет 7 к чему-то интерес, и совсем не обращает внимания на опасности дорожной среды. Он может побежать на дорогу за укатившимся мячом, или </w:t>
      </w:r>
      <w:r w:rsidRPr="00472EB6">
        <w:rPr>
          <w:rFonts w:ascii="Times New Roman" w:hAnsi="Times New Roman" w:cs="Times New Roman"/>
          <w:sz w:val="28"/>
          <w:szCs w:val="28"/>
        </w:rPr>
        <w:lastRenderedPageBreak/>
        <w:t xml:space="preserve">неожиданно появиться на дороге на велосипеде, роликовых коньках, самокате и т.д., не понимая опасности движущегося транспорта. В целом поведение детей дошкольного возраста можно обозначить следующей формулой: «Чем опаснее ситуация на дороге, тем в большей степени дошкольник теряется, и поэтому медленнее и менее правильно принимает решение». Для проектирования содержания и форм педагогической деятельности по обучению дошкольников безопасному поведению на улицах и дорогах важно ориентироваться на психолого-педагогические задачи образовательной области «Безопасность» (согласно Федеральным государственным требованиям к структуре основной общеобразовательной программы дошкольного образования и основным положениям примерных образовательных программ в области дошкольного образования). Содержание образовательной области «Безопасность» сориентировано на организацию видов деятельности, которые интересны ребенку как адекватные возрасту формы активной практики в процессе решения жизненных задач. Решение образовательных задач предполагает использование дополнительной мотивации к познавательной, коммуникативной деятельности через создание целой системы интересов, в том числе и через выбор интересных и значимых для ребенка тем, связанных с формированием у детей навыков безопасного поведения в дорожно-транспортных ситуациях. 1 Содержание образовательной области «Безопасность» направлено на достижение целей формирования основ безопасности жизнедеятельности у детей дошкольного возраста через решение следующих задач: 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 передачу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окружающего мира природы ситуациям. Содержание образовательной области «Безопасность»: строится с учетом принципа интеграции образовательных областей в соответствии с возрастными возможностями и особенностями воспитанников определенной возрастной категории; предусматривает решение образовательных задач в совместной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Подбор эффективных педагогических форм работы с детьми дошкольного возраста по формированию основ безопасного поведения в дорожно-транспортных ситуациях и предупреждению детско-дорожного травматизма осуществляется на основе: </w:t>
      </w:r>
      <w:proofErr w:type="spellStart"/>
      <w:r w:rsidRPr="00472EB6">
        <w:rPr>
          <w:rFonts w:ascii="Times New Roman" w:hAnsi="Times New Roman" w:cs="Times New Roman"/>
          <w:sz w:val="28"/>
          <w:szCs w:val="28"/>
        </w:rPr>
        <w:t>деятельностного</w:t>
      </w:r>
      <w:proofErr w:type="spellEnd"/>
      <w:r w:rsidRPr="00472EB6">
        <w:rPr>
          <w:rFonts w:ascii="Times New Roman" w:hAnsi="Times New Roman" w:cs="Times New Roman"/>
          <w:sz w:val="28"/>
          <w:szCs w:val="28"/>
        </w:rPr>
        <w:t xml:space="preserve"> подхода, который определяется изменением направленности образовательного процесса на организацию </w:t>
      </w:r>
      <w:r w:rsidRPr="00472EB6">
        <w:rPr>
          <w:rFonts w:ascii="Times New Roman" w:hAnsi="Times New Roman" w:cs="Times New Roman"/>
          <w:sz w:val="28"/>
          <w:szCs w:val="28"/>
        </w:rPr>
        <w:lastRenderedPageBreak/>
        <w:t xml:space="preserve">разных видов деятельности (игровой, коммуникативной, двигательной, трудовой, познавательно-исследовательской, продуктивной, музыкально-художественной, чтения), где на первое место выступает не результат деятельности, а увлеченность ее процессом, ведущая к развитию самой деятельности, а значит – к развитию ребенка- дошкольника; интеграции содержания образовательных областей, обеспечивающей связанность, взаимопроникновение и взаимодействие отдельных образовательных областей, целостность образовательного процесса по реализации задач формирования у детей дошкольного возраста навыков безопасного поведения в дорожно-транспортных ситуациях; решения задач по формированию навыков безопасного поведения детей в совместной образовательной деятельности в ходе режимных моментов, в непосредственно образовательной деятельности, а также в процессе самостоятельной деятельности детей. Совместная деятельность детей и взрослых характеризуется общей мотивацией, общей целью, единым пространством взаимодействия, разделением единого процесса на связанные действия, взаимодействием между участниками, последовательностью действий в соответствии с целью, необходимостью управления процессом, наличием единого результата; принципа активности ребенка в образовательном процессе; использования педагогом методов и приемов, обеспечивающих развивающее взаимодействие взрослого с детьми и детей между собой; воспитывающего и обучающего руководства взрослого (педагога, родителей, представителей общественных организаций) в условиях совместной деятельности; постановки и решения разнообразных проблемных игровых и практических ситуаций, в которых дети применяют накопленный опыт безопасного поведения на дороге, в транспорте; организации предметно-пространственной среды, инициирующей, активизирующей самостоятельность детей в соблюдении норм и правил безопасного поведения. Одним из эффективных педагогических методов в работе с дошкольниками является игровой метод. В процессе игрового действия и 9 игрового упражнения важно формировать следующие интеллектуальные, физические, личностно-социальные свойства и качества: чувство опасности дороги и транспортных средств, но не страха; умение ориентироваться в окружающем пространстве, понимать, что такое опасные и безопасные действия на улицах и дорогах; боковое зрение, необходимое для ориентации в дорожных ситуациях, слухового и зрительного восприятия дорожной среды; умение смотреть, видеть и слышать происходящее на улице, определять соотношение размеров машин (большая, тяжелая, грузовая и маленькая, легковая машина и т.д.); глазомер, чувство опасности, чувство времени при оценке скорости машин и т.д.; умение быстро принимать правильные решения в дорожно- транспортных ситуациях; умение моделировать пути безопасного поведения (соразмерять скорость </w:t>
      </w:r>
      <w:r w:rsidRPr="00472EB6">
        <w:rPr>
          <w:rFonts w:ascii="Times New Roman" w:hAnsi="Times New Roman" w:cs="Times New Roman"/>
          <w:sz w:val="28"/>
          <w:szCs w:val="28"/>
        </w:rPr>
        <w:lastRenderedPageBreak/>
        <w:t xml:space="preserve">движущегося автомобиля с тем расстоянием, на котором он находится, сразу предугадывать все возможные варианты поведения водителя и др.); навыки и положительные привычки безопасного поведения на улицах и дорогах. В обучении дошкольников безопасному поведению на дорогах и улицах педагоги могут использовать различные виды игр (игровые задания, упражнения), моделировать дорожные ситуации, загадывать загадки, петь частушки, читать стихи, участвовать в проведении экскурсий, викторин, конкурсов, организовывать театральные представления, заниматься подборкой материала для уголков по безопасности дорожного движения. В двигательных играх развивается координация движений. В настольных играх, при использовании моделей светофоров, дорожных знаков, различных видов транспорта, фигурок пешеходов, дети закрепляют полученные знания и присваивают элементарные навыки безопасного поведения на улицах и дорогах. Наиболее эффективными являются следующие формы: 1. Сюжетно-ролевые игры, которые предусматривают принятие участниками определенных ролей, требующих дополнительных занятий. Этот вид игры предполагает подражание ее участниками действительности в речевом и неречевом поведении. 2. Имитационные игры – моделируемая в них особая среда определяет поведение детей, их взаимодействие, способствует накоплению опыта конкретной деятельности. В этих играх и двигательных игровых упражнениях дети отрабатывают навыки по выполнению правильных действий при переходе дороги, учатся давать оценку действиям пешехода и водителя. На специальных макетах дошкольники закрепляют безопасные маршруты движения в детский сад. 10 Воспитание безопасного поведения в дорожно-транспортных ситуациях рекомендуется осуществлять, во-первых,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т.д., а во-вторых, в процессе специальных развивающих и обучающих игровых форм по дорожной тематике. При обучении детей дошкольного возраста рекомендуется применение интерактивного метода обучения, направленного на активное включение детей в диалог, обсуждение, с помощью которого можно помочь дошкольникам визуально представить движение транспорта и пешеходов, понять опасные и безопасные действия в конкретных ситуациях; сформировать умение наблюдать, сравнивать, анализировать, обобщать наглядную информацию и переносить ее в конечном итоге на реальные дорожные условия. Используя показ наглядных образов, рассказ, объяснение, разъяснение, интерактивный опрос, игру, тренировочные упражнения необходимо развивать познавательные способности и </w:t>
      </w:r>
      <w:proofErr w:type="spellStart"/>
      <w:r w:rsidRPr="00472EB6">
        <w:rPr>
          <w:rFonts w:ascii="Times New Roman" w:hAnsi="Times New Roman" w:cs="Times New Roman"/>
          <w:sz w:val="28"/>
          <w:szCs w:val="28"/>
        </w:rPr>
        <w:t>саморегуляцию</w:t>
      </w:r>
      <w:proofErr w:type="spellEnd"/>
      <w:r w:rsidRPr="00472EB6">
        <w:rPr>
          <w:rFonts w:ascii="Times New Roman" w:hAnsi="Times New Roman" w:cs="Times New Roman"/>
          <w:sz w:val="28"/>
          <w:szCs w:val="28"/>
        </w:rPr>
        <w:t xml:space="preserve"> у детей, приобщать их к дорожной лексике и познанию основ безопасности дорожного движения. Важно, чтобы в ходе такой работы детей не перегружали непонятной терминологией по правилам безопасного </w:t>
      </w:r>
      <w:r w:rsidRPr="00472EB6">
        <w:rPr>
          <w:rFonts w:ascii="Times New Roman" w:hAnsi="Times New Roman" w:cs="Times New Roman"/>
          <w:sz w:val="28"/>
          <w:szCs w:val="28"/>
        </w:rPr>
        <w:lastRenderedPageBreak/>
        <w:t xml:space="preserve">поведения, а помогали обучать дошкольников умению наблюдать, понимать и осознавать реальную картину опасных и безопасных действий в конкретных ситуациях на улицах и дорогах. Предлагаем примерную тематику работы с дошкольниками: Опасные и безопасные действия пешеходов и пассажиров; Виды транспортных средств; Предвидение опасности на улицах и дорогах; Опасные места на территории, прилегающей к детскому саду; Правила поведения на тротуаре, во дворе, на детской площадке; Правила перехода проезжей части дороги; Виды и сигналы светофора; Пешеходный переход (подземный, надземный и наземный «зебра»); Дорожные знаки для пешеходов; Развитие глазомера по определению расстояния до приближающихся транспортных средств, направления их движения, умению замечать опасные маневры автомобилей. Детализация педагогических условий с учетом особенностей работы с детьми среднего дошкольного возраста (3-5лет) На занятиях по основам безопасного поведения на улицах и дорогах дети среднего дошкольного возраста закрепляют понятия «тротуар» и «проезжая часть», знакомятся с местами движения машин и людей, отрабатываются навыки хождения по тротуару, учатся определять расстояние до предметов (близко, далеко), изменение движений (налево, направо). Используя макеты пешеходного перехода, дошкольникам объясняют важность правильного поведения как на пешеходном переходе, так и при 11 подходе к нему. В этом возрасте уже уделяют внимание ознакомлению детей с дорожными знаками для пешеходов: информационно-указательными («Пешеходный переход», «Подземный пешеходный переход», «Надземный пешеходный переход», «Место остановки трамвая», «Место остановки автобуса и (или) троллейбуса» и т.д.); запрещающими («Движение пешеходов запрещено», «Движение на велосипедах запрещено»); знаками сервиса («Больница», «Телефон», «Пункт питания»). Детей старшей группы (4-5 лет) можно знакомить с работой регулировщика. Во время прогулки у ближайшего перекрестка дети следят за работой светофора, уточняют назначение его световых сигналов для пешеходов и водителей. Формирование навыков безопасного поведения на улицах и дорогах воспитанников младшей группы (3-4 года) должно проходить систематически, но не навязчиво. Для этого должны использоваться целевые прогулки, изучение различных ситуаций на улице и во дворе. Детей рекомендуется знакомить с понятиями улицы, дороги, тротуара, светофора, значением его сигналов. На прогулках следует показывать тротуар и проезжую часть дороги, объяснять их значение. Дети наблюдают за движением транспорта, пешеходов, учатся различать автомобили. Узнают, кто такие водитель, пешеход, пассажир. Для закрепления новых понятий, слов, представлений, полученных на прогулках, целесообразно рассматривать с детьми иллюстрации в книгах, на плакатах, объяснять опасность красного сигнала светофора и значение желтого и </w:t>
      </w:r>
      <w:r w:rsidRPr="00472EB6">
        <w:rPr>
          <w:rFonts w:ascii="Times New Roman" w:hAnsi="Times New Roman" w:cs="Times New Roman"/>
          <w:sz w:val="28"/>
          <w:szCs w:val="28"/>
        </w:rPr>
        <w:lastRenderedPageBreak/>
        <w:t xml:space="preserve">зеленого сигналов. Необходимо знакомить детей с грузовыми и легковыми автомобилями, научить их различать трамвай, автобус, троллейбус. В целях наглядности можно использовать игрушечные автомобили, автобусы, поезда и т.д., сравнивать их между собой, показывать эти транспортные средства во время прогулок, объяснять их опасность по сравнению с игрушечными автомобилями. Для развития навыков правильной ориентации детей обучают определению местонахождения предметов: справа, слева, впереди, сзади, наверху, внизу; размерам предметов и умению сравнивать различные предметы по размерам. Детям прививается умение ориентироваться на территории детского сада. Они учатся отвечать на вопрос: «Что это?». На занятиях в детском саду дети изучают новые слова по дорожной тематике: руль, колесо автомобиля, называют виды транспорта, определяют действия. Например, водитель сидит за рулем автомобиля или мотоцикла, мопеда, велосипеда и т.д.; показывают действия, выражаемые глаголами: остановился, поехал, тормозит, едет прямо, задним ходом, поворачивает налево, едет в обратном направлении, подает звуковой сигнал и т.д. Рассматриваются отдельные детали транспортных средств: руль –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Детям прививается привычка находясь на улице, держать взрослого за руку. 12 Примерные формы работы с детьми среднего дошкольного возраста: участие в экскурсии «Правила безопасного поведения на улицах и дорогах»; организация сюжетно-ролевых игр по теме «Движение пешеходов и машин», «Дети – пассажиры общественного транспорта» (совместно с воспитателем); составление рассказов с использование различных дорожных ситуаций; организация занятий на макетах участка детского сада. Детализация педагогических условий с учетом особенностей работы с детьми старшего дошкольного возраста (5-6лет) С детьми старшего дошкольного возраста закрепляется умение свободно ориентироваться на территории и вокруг детского сада. Дети могут объяснить, каким маршрутным транспортом пользуются родители по дороге в детский сад, что они видят на улице. Продолжается ознакомление воспитанников с понятиями: проезжая часть, тротуар, пешеходная дорожка, пешеходный переход, дорожный знак, светофор – транспортный и пешеходный, правила перехода проезжей части – держа за руку взрослого. Во время целевых прогулок обращается внимание детей на то, что за крупногабаритным транспортом (автобусы, троллейбусы, трамваи, грузовые автомобили) может скрываться маленький (легковые автомобили, мотоциклы, велосипеды). Объясняется, что водители не видят за большим транспортом пешеходов, а пешеходы не видят маленький транспорт, который может ехать очень быстро </w:t>
      </w:r>
      <w:r w:rsidRPr="00472EB6">
        <w:rPr>
          <w:rFonts w:ascii="Times New Roman" w:hAnsi="Times New Roman" w:cs="Times New Roman"/>
          <w:sz w:val="28"/>
          <w:szCs w:val="28"/>
        </w:rPr>
        <w:lastRenderedPageBreak/>
        <w:t xml:space="preserve">и наехать на пешеходов, если они не соблюдают правила перехода проезжей части дороги. Старшие дошкольники наблюдают за правильными и неправильными действиями пешеходов во время прогулок, по дороге в детский сад, а затем рассказывают, что неправильно делают некоторые пешеходы и почему такие действия опасны. Таким образом, в старшей группе расширяются представления о правилах безопасного поведения на улицах и дорогах, проверяется осознание и понимание опасных и безопасных действий. В специальных двигательных упражнениях отрабатываются правила перехода проезжей части дороги, закрепляются навыки безопасного поведения, в играх отрабатываются навыки по выполнению правильных действий при переходе проезжей части с взрослым и понимание пространственной терминологии (левая – правая сторона, впереди – сзади, рядом, далеко – близко, навстречу, напротив, движение прямо, наискосок и другие). Детализация педагогических условий с учетом особенностей работы с детьми подготовительного дошкольного возраста (6-7лет) В подготовительной группе для детей 6-7 лет продолжается работа по развитию познавательных процессов: концентрации внимания, наблюдательности, развитию памяти, способности к восприятию пространственных отрезков и пространственной ориентации; дети обучаются 13 самостоятельно давать оценку действиям водителя, пешехода и пассажира. Им разъясняется, что они будущие школьники, которым придется самостоятельно переходить дорогу, выполнять обязанности пешехода и пассажира. Дети изучают на макетах безопасные маршруты движения в детский сад, рассказывают, как правильно и безопасно можно идти по улицам микрорайона, что находится на территории, прилегающей к детскому саду; показывают умение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т.д.), осознанно объясняют опасные места в окружающей дорожной среде. Старшие дошкольники получают представление о том, что правила дорожного движения направлены на сохранение жизни и здоровья людей, поэтому все обязаны их выполнять. Необходимо выработать у детей положительное отношение к закону. Продолжается педагогическая работа не только над понятиями: тротуар, пешеходная дорожка, светофор – пешеходный и транспортный, но и воспитание у детей внимательности, сосредоточенности, чуткости, желания и умения оказать помощь другим, оказавшимся в опасной, трудной ситуации, а также умения раскрывать связи между необдуманными и неосторожными действиями людей на дорогах, улицах и их негативными последствиями. Дети должны узнать о транспорте специального назначения «МЧС», «Скорая помощь», «Пожарная», «Полиция», «ДПС», оказывающих помощь человеку в опасных ситуациях. Например, дети старшей и подготовительной групп должны знать о </w:t>
      </w:r>
      <w:r w:rsidRPr="00472EB6">
        <w:rPr>
          <w:rFonts w:ascii="Times New Roman" w:hAnsi="Times New Roman" w:cs="Times New Roman"/>
          <w:sz w:val="28"/>
          <w:szCs w:val="28"/>
        </w:rPr>
        <w:lastRenderedPageBreak/>
        <w:t xml:space="preserve">действиях инспектора ГИБДД в различных ситуациях, о таких дорожных знаках как «Пункт питания», «Телефон», «Место стоянки». Примерные формы работы с детьми старшей и подготовительной групп: работа с макетом «Безопасные маршруты движения в детский сад и домой»; участие в экскурсии по теме «Внимание, улица»; ролевые игры по теме «Мой друг – светофор», «Виды городского транспорта»; «Безопасный переход»; «Я велосипедист»; конкурс рисунков «Страна дорожной азбуки» и др. 14 Педагогические подходы в формировании культуры безопасного поведения обучающихся на дорогах и улицах Результатом формирования культуры безопасного поведения обучающихся на дорогах и улицах выступает интегративное качество личности, которое предполагает освоение социальных норм, ценностей, правил и способов ответственного поведения на дорогах, обеспечивающих эффективное взаимодействие с другими участниками дорожного движения, актуализация в формах ценностных ориентаций знаний и навыков безопасного поведения на дорогах и улицах. Образовательная организация является одним из основных социальных институтов, призванных обучать детей и подростков </w:t>
      </w:r>
      <w:proofErr w:type="spellStart"/>
      <w:r w:rsidRPr="00472EB6">
        <w:rPr>
          <w:rFonts w:ascii="Times New Roman" w:hAnsi="Times New Roman" w:cs="Times New Roman"/>
          <w:sz w:val="28"/>
          <w:szCs w:val="28"/>
        </w:rPr>
        <w:t>правопослушному</w:t>
      </w:r>
      <w:proofErr w:type="spellEnd"/>
      <w:r w:rsidRPr="00472EB6">
        <w:rPr>
          <w:rFonts w:ascii="Times New Roman" w:hAnsi="Times New Roman" w:cs="Times New Roman"/>
          <w:sz w:val="28"/>
          <w:szCs w:val="28"/>
        </w:rPr>
        <w:t xml:space="preserve"> поведению на дорогах и улицах. В связи с этим создание педагогических условий предупреждения причин возникновения </w:t>
      </w:r>
      <w:proofErr w:type="spellStart"/>
      <w:r w:rsidRPr="00472EB6">
        <w:rPr>
          <w:rFonts w:ascii="Times New Roman" w:hAnsi="Times New Roman" w:cs="Times New Roman"/>
          <w:sz w:val="28"/>
          <w:szCs w:val="28"/>
        </w:rPr>
        <w:t>дорожно</w:t>
      </w:r>
      <w:proofErr w:type="spellEnd"/>
      <w:r w:rsidRPr="00472EB6">
        <w:rPr>
          <w:rFonts w:ascii="Times New Roman" w:hAnsi="Times New Roman" w:cs="Times New Roman"/>
          <w:sz w:val="28"/>
          <w:szCs w:val="28"/>
        </w:rPr>
        <w:t xml:space="preserve"> - транспортных происшествий, снижения тяжести их последствий и профилактика детского дорожно-транспортного травматизма является одним из основных направлений воспитательной деятельности общеобразовательных организаций. Школа способствует не только усвоению знаний и навыков грамотного поведения детей на дорогах и улицах, но и прививает культуру поведения в общественных местах, формирует ценностное восприятие собственных действий и поступков обучающихся в дорожно-транспортных ситуациях. Правовой основой проектирования содержания и форм деятельности образовательных организаций в вопросах формирования культуры безопасного поведения обучающихся на дорогах и предупреждения причин возникновения дорожно-транспортных происшествий, снижения тяжести их последствий является Федеральный закон от 10 декабря 1995 г. №196-ФЗ «О безопасности дорожного движения», в котором изложено: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организационно-правовых форм, получивших лицензию на осуществление образовательной деятельности в установленном порядке»2 . Система работы по снижению количества детей, пострадавших в дорожно-транспортных происшествиях должна быть направлена на решение основных задач: освоение обучающимися основ безопасного дорожного движения: изучение правил дорожного движения и овладение навыками безопасного поведения на улицах и дорогах; 2 О безопасности дорожного движения : Федеральный закон от 10 декабря 1995 г. N 196-ФЗ С </w:t>
      </w:r>
      <w:r w:rsidRPr="00472EB6">
        <w:rPr>
          <w:rFonts w:ascii="Times New Roman" w:hAnsi="Times New Roman" w:cs="Times New Roman"/>
          <w:sz w:val="28"/>
          <w:szCs w:val="28"/>
        </w:rPr>
        <w:lastRenderedPageBreak/>
        <w:t xml:space="preserve">изменениями и дополнениями от: 23 июля 2013 г. [Электронный ресурс]. – Режим доступа : http://base.garant.ru/10105643/1/#block_100. – Дата обращения : 25.05.2013 : [ст. 29 п.1]. 15 проведение массово-разъяснительной работы по пропаганде правил дорожного движения в школах, детских садах, внешкольных учреждениях с использованием различных информационных средств; овладение умениями проводить пропаганду безопасного поведения на улицах и дорогах среди детей дошкольного, младшего школьного и подросткового возраста; активная помощь в воспитании </w:t>
      </w:r>
      <w:proofErr w:type="spellStart"/>
      <w:r w:rsidRPr="00472EB6">
        <w:rPr>
          <w:rFonts w:ascii="Times New Roman" w:hAnsi="Times New Roman" w:cs="Times New Roman"/>
          <w:sz w:val="28"/>
          <w:szCs w:val="28"/>
        </w:rPr>
        <w:t>правопослушного</w:t>
      </w:r>
      <w:proofErr w:type="spellEnd"/>
      <w:r w:rsidRPr="00472EB6">
        <w:rPr>
          <w:rFonts w:ascii="Times New Roman" w:hAnsi="Times New Roman" w:cs="Times New Roman"/>
          <w:sz w:val="28"/>
          <w:szCs w:val="28"/>
        </w:rPr>
        <w:t xml:space="preserve"> поведения у учащихся, выработке у школьников активной жизненной позиции по вопросам безопасности на улицах и дорогах; профилактика детского дорожно-транспортного травматизма; организация работы с юными велосипедистами; овладение умениями оказания первой помощи пострадавшим при дорожно-транспортных происшествиях; участие в соревнованиях, конкурсах и профилактических мероприятиях по вопросам безопасного поведения на улицах и дорогах на разных уровнях: образовательного учреждения, района, города, области и др. (в смотрах и слетах, конкурсах, соревнованиях агитбригад, деятельности школьных </w:t>
      </w:r>
      <w:proofErr w:type="spellStart"/>
      <w:r w:rsidRPr="00472EB6">
        <w:rPr>
          <w:rFonts w:ascii="Times New Roman" w:hAnsi="Times New Roman" w:cs="Times New Roman"/>
          <w:sz w:val="28"/>
          <w:szCs w:val="28"/>
        </w:rPr>
        <w:t>автоплощадок</w:t>
      </w:r>
      <w:proofErr w:type="spellEnd"/>
      <w:r w:rsidRPr="00472EB6">
        <w:rPr>
          <w:rFonts w:ascii="Times New Roman" w:hAnsi="Times New Roman" w:cs="Times New Roman"/>
          <w:sz w:val="28"/>
          <w:szCs w:val="28"/>
        </w:rPr>
        <w:t xml:space="preserve"> и </w:t>
      </w:r>
      <w:proofErr w:type="spellStart"/>
      <w:r w:rsidRPr="00472EB6">
        <w:rPr>
          <w:rFonts w:ascii="Times New Roman" w:hAnsi="Times New Roman" w:cs="Times New Roman"/>
          <w:sz w:val="28"/>
          <w:szCs w:val="28"/>
        </w:rPr>
        <w:t>автогородков</w:t>
      </w:r>
      <w:proofErr w:type="spellEnd"/>
      <w:r w:rsidRPr="00472EB6">
        <w:rPr>
          <w:rFonts w:ascii="Times New Roman" w:hAnsi="Times New Roman" w:cs="Times New Roman"/>
          <w:sz w:val="28"/>
          <w:szCs w:val="28"/>
        </w:rPr>
        <w:t xml:space="preserve"> безопасности движения). Основные направления работы по формированию культуры безопасного поведения обучающихся на дорогах и предупреждению причин возникновения дорожно- транспортных происшествий Содержание работы по формированию культуры безопасного поведения обучающихся на дорогах и предупреждению причин возникновения дорожно- транспортных происшествий может осуществляться по нескольким направлениям: информационное, развивающее, воспитательное пропагандистское, шефское и другие. Информационное направление предполагает информирование участников образовательного процесса и образовательного сообщества о проблемах детского дорожно-транспортного травматизма и основах безопасного поведения на улицах и дорогах. Такая деятельность предполагает организацию школьных радиопередач, создание стендов, стенгазет, «боевых листков», размещение актуальной информации на сайте образовательного учреждения и другой информационной работы. Развивающее направление – формирование у обучающихся практических умений и навыков безопасного поведения на улицах и дорогах, а также профилактика детского дорожно-транспортного травматизма. Воспитательное – формирование мотивации ответственного и сознательного поведения детей и подростков на улицах и дорогах, формирование </w:t>
      </w:r>
      <w:proofErr w:type="spellStart"/>
      <w:r w:rsidRPr="00472EB6">
        <w:rPr>
          <w:rFonts w:ascii="Times New Roman" w:hAnsi="Times New Roman" w:cs="Times New Roman"/>
          <w:sz w:val="28"/>
          <w:szCs w:val="28"/>
        </w:rPr>
        <w:t>правопослушного</w:t>
      </w:r>
      <w:proofErr w:type="spellEnd"/>
      <w:r w:rsidRPr="00472EB6">
        <w:rPr>
          <w:rFonts w:ascii="Times New Roman" w:hAnsi="Times New Roman" w:cs="Times New Roman"/>
          <w:sz w:val="28"/>
          <w:szCs w:val="28"/>
        </w:rPr>
        <w:t xml:space="preserve"> социального поведения, безопасность жизнедеятельности детей и подростков в окружающей среде. Пропагандистское направление предполагает разъяснительную работу для детей дошкольного, младшего школьного и подросткового возраста, 16 родителей и других взрослых по вопросам безопасного поведения на улицах и дорогах посредством </w:t>
      </w:r>
      <w:r w:rsidRPr="00472EB6">
        <w:rPr>
          <w:rFonts w:ascii="Times New Roman" w:hAnsi="Times New Roman" w:cs="Times New Roman"/>
          <w:sz w:val="28"/>
          <w:szCs w:val="28"/>
        </w:rPr>
        <w:lastRenderedPageBreak/>
        <w:t xml:space="preserve">проведения бесед, викторин, игр, экскурсий, соревнований, конкурсов, КВН, тематических утренников, праздников, постановки спектаклей, создания агитбригад, а также через создание и использование наглядной агитации безопасного поведения участников дорожного движения, участие во всех профилактических мероприятиях, конкурсах и др. Шефское – предусматривает разъяснительную работу по пропаганде основ безопасного поведения на улицах и дорогах для детей дошкольного, младшего школьного и подросткового возраста, Правил дорожного движения в школах, детских садах, внешкольных учреждениях с использованием различных наглядных средств, а также организацию среди дошкольников и младших школьников конкурсов рисунков по теме безопасности дорожного движения, разучивание песен и стихов, помощь в проведении экскурсий «Азбука дорог»; организацию мастерской «Умелые руки» для подготовки наглядных пособий для детей. Патрульная деятельность предполагает участие в рейдах вместе со взрослыми в целях предотвращения нарушений Правил дорожного движения со стороны детей и подростков, родителей; выпуск «молний» по результатам патруля и рейдов; информирование родителей о нарушении школьниками Правил дорожного движения; дежурство у перекрестков в микрорайоне школы; организацию практических игр на территории </w:t>
      </w:r>
      <w:proofErr w:type="spellStart"/>
      <w:r w:rsidRPr="00472EB6">
        <w:rPr>
          <w:rFonts w:ascii="Times New Roman" w:hAnsi="Times New Roman" w:cs="Times New Roman"/>
          <w:sz w:val="28"/>
          <w:szCs w:val="28"/>
        </w:rPr>
        <w:t>автогородков</w:t>
      </w:r>
      <w:proofErr w:type="spellEnd"/>
      <w:r w:rsidRPr="00472EB6">
        <w:rPr>
          <w:rFonts w:ascii="Times New Roman" w:hAnsi="Times New Roman" w:cs="Times New Roman"/>
          <w:sz w:val="28"/>
          <w:szCs w:val="28"/>
        </w:rPr>
        <w:t xml:space="preserve"> безопасности дорожного движения и </w:t>
      </w:r>
      <w:proofErr w:type="spellStart"/>
      <w:r w:rsidRPr="00472EB6">
        <w:rPr>
          <w:rFonts w:ascii="Times New Roman" w:hAnsi="Times New Roman" w:cs="Times New Roman"/>
          <w:sz w:val="28"/>
          <w:szCs w:val="28"/>
        </w:rPr>
        <w:t>автоплощадок</w:t>
      </w:r>
      <w:proofErr w:type="spellEnd"/>
      <w:r w:rsidRPr="00472EB6">
        <w:rPr>
          <w:rFonts w:ascii="Times New Roman" w:hAnsi="Times New Roman" w:cs="Times New Roman"/>
          <w:sz w:val="28"/>
          <w:szCs w:val="28"/>
        </w:rPr>
        <w:t xml:space="preserve">; участие в создании </w:t>
      </w:r>
      <w:proofErr w:type="spellStart"/>
      <w:r w:rsidRPr="00472EB6">
        <w:rPr>
          <w:rFonts w:ascii="Times New Roman" w:hAnsi="Times New Roman" w:cs="Times New Roman"/>
          <w:sz w:val="28"/>
          <w:szCs w:val="28"/>
        </w:rPr>
        <w:t>автоплощадок</w:t>
      </w:r>
      <w:proofErr w:type="spellEnd"/>
      <w:r w:rsidRPr="00472EB6">
        <w:rPr>
          <w:rFonts w:ascii="Times New Roman" w:hAnsi="Times New Roman" w:cs="Times New Roman"/>
          <w:sz w:val="28"/>
          <w:szCs w:val="28"/>
        </w:rPr>
        <w:t xml:space="preserve"> на пришкольных участках и в других местах, выделенных для этой цели; работу с юными велосипедистами. Результаты деятельности общеобразовательной организации по формированию безопасного поведения и уменьшению количества детей, пострадавших в дорожно-транспортных происшествиях Анализ реальных ситуаций с детским дорожно-транспортным травматизмом позволяет выделить типичные ошибки в поведении младших школьников и подростков на дорогах и улицах: неспособность школьников адекватно оценивать дорожную обстановку и переоценка своих возможностей в реальной дорожно-транспортной ситуации; преобладание потребности в движении над осторожностью; самостоятельный переход проезжей части в неположенном месте; самостоятельный переход проезжей части дороги на красный или желтый сигналы светофора; выход на проезжую часть из-за стоящего транспорта, сооружений, зеленых насаждений, других препятствий, закрывающих обзор; ходьба вдоль проезжей части при наличии тротуара; самостоятельное движение вдоль проезжей части дороги при наличии тротуара или по направлению движения транспорта (дети не знают 17 правил движения пешеходов по проезжей части там, где нет тротуара или обочины); игры на проезжей части и вблизи нее в разные времена года (особенно в зимний и летний период); неосторожность на тротуаре или во дворе дома, куда автомобили могут въезжать и выезжать из гаражей, подвозить грузы к магазинам, заезжая на тротуар; неправильный выбор места перехода проезжей части при высадке из маршрутного транспорта; переход </w:t>
      </w:r>
      <w:r w:rsidRPr="00472EB6">
        <w:rPr>
          <w:rFonts w:ascii="Times New Roman" w:hAnsi="Times New Roman" w:cs="Times New Roman"/>
          <w:sz w:val="28"/>
          <w:szCs w:val="28"/>
        </w:rPr>
        <w:lastRenderedPageBreak/>
        <w:t xml:space="preserve">проезжей части дороги не под прямым углом, а по диагонали, например, стремление успеть на подъезжающий к остановке маршрутный транспорт; езда на велосипедах, самокатах, роликовых коньках по проезжей части и др. Кроме того, статистика показывает, что значительное число дорожно- транспортных происшествий с участием школьников происходит также в ситуациях, когда они правильно ведут себя на улице, но из-за маленького роста порой не видны водителям. В большинстве общеобразовательных учреждений Свердловской области сложилась система работы по профилактике детского дорожно-транспортного травматизма и формированию у детей навыков безопасного поведения на дорогах и улицах. Данная система отражена в различных документах по планированию как на уровне образовательных учреждений, так и на уровне классных коллективов. Основными документами, отражающими данное направление, являются планы воспитательной работы общеобразовательных учреждений и планы воспитательной работы в классах. Для большинства общеобразовательных учреждений характерно систематическое проведение мероприятий, связанных с профилактикой попадания детей в дорожно-транспортные происшествия. Как правило, мероприятия данной направленности (акции, проекты, беседы, конкурсы, встречи с сотрудниками ГИБДД и т.п.) как на уровне школы, так и на уровне класса, проводятся один раз в месяц и чаще. Кроме того, обсуждение с учащимися вопросов безопасного поведения на дорогах и улицах должно осуществляться и в рамках других мероприятий, проводимых вне образовательного учреждения в микрорайоне, «в малой и большей территории» (в походах, экскурсиях, прогулках, поездках и т.п.). При проектировании программы деятельности общеобразовательной организации в целом и системы педагогической деятельности по формированию безопасного поведения и уменьшению количества детей, пострадавших в дорожно-транспортных происшествиях, т.е. содержания и организационных форм, необходимо в первую очередь сформулировать предполагаемые образовательные результаты: 18 сформированная позитивная психологическая установка на безопасное поведение; навыки безопасного поведения на улицах и дорогах; умение анализировать типичные и нетипичные жизненные ситуации на улицах и дорогах; умение решать реальные проблемы на улицах и дорогах. К критериям социальной эффективности деятельности образовательных учреждений можно отнести: воспитание </w:t>
      </w:r>
      <w:proofErr w:type="spellStart"/>
      <w:r w:rsidRPr="00472EB6">
        <w:rPr>
          <w:rFonts w:ascii="Times New Roman" w:hAnsi="Times New Roman" w:cs="Times New Roman"/>
          <w:sz w:val="28"/>
          <w:szCs w:val="28"/>
        </w:rPr>
        <w:t>правопослушного</w:t>
      </w:r>
      <w:proofErr w:type="spellEnd"/>
      <w:r w:rsidRPr="00472EB6">
        <w:rPr>
          <w:rFonts w:ascii="Times New Roman" w:hAnsi="Times New Roman" w:cs="Times New Roman"/>
          <w:sz w:val="28"/>
          <w:szCs w:val="28"/>
        </w:rPr>
        <w:t xml:space="preserve"> поведения у обучающихся и других участников дорожно-транспортного движения, активной жизненной позиции по вопросам безопасного поведения на улицах и дорогах; формирование у воспитанников и учащихся социально-личностных умений и навыков по предупреждению и профилактике детского дорожно-транспортного травматизма; проведение массово-разъяснительной работы по пропаганде правил дорожного движения и уменьшение количества детей, пострадавших </w:t>
      </w:r>
      <w:r w:rsidRPr="00472EB6">
        <w:rPr>
          <w:rFonts w:ascii="Times New Roman" w:hAnsi="Times New Roman" w:cs="Times New Roman"/>
          <w:sz w:val="28"/>
          <w:szCs w:val="28"/>
        </w:rPr>
        <w:lastRenderedPageBreak/>
        <w:t xml:space="preserve">в дорожно-транспортных происшествиях в школах, детских садах, внешкольных учреждениях с использованием различных информационных средств; профилактика детского дорожно-транспортного травматизма; снижение детского дорожно-транспортного травматизма. Организация работы по формированию основ безопасного поведения на улицах и дорогах должна осуществляться с учетом психологических аспектов воспитания и обучения детей дошкольного возраста. Содержание, методы и приемы воспитания и обучения дошкольников основам безопасного поведения на улицах и дорогах должны быть ориентированы на следующие их возрастные психологические особенности: ребенок дошкольного возраста самостоятельно не может безопасно перейти проезжую часть в силу своих возрастных и психофизиологических особенностей (неразвитости бокового зрения, </w:t>
      </w:r>
      <w:proofErr w:type="spellStart"/>
      <w:r w:rsidRPr="00472EB6">
        <w:rPr>
          <w:rFonts w:ascii="Times New Roman" w:hAnsi="Times New Roman" w:cs="Times New Roman"/>
          <w:sz w:val="28"/>
          <w:szCs w:val="28"/>
        </w:rPr>
        <w:t>несформированности</w:t>
      </w:r>
      <w:proofErr w:type="spellEnd"/>
      <w:r w:rsidRPr="00472EB6">
        <w:rPr>
          <w:rFonts w:ascii="Times New Roman" w:hAnsi="Times New Roman" w:cs="Times New Roman"/>
          <w:sz w:val="28"/>
          <w:szCs w:val="28"/>
        </w:rPr>
        <w:t xml:space="preserve"> координации движений и др.), даже если он сознательно выполняет все правила дорожного движения для пешеходов; дошкольник не способен видеть издалека приближающиеся транспортные средства и оценивать дорожную ситуацию; из-за своего небольшого роста ребенок не может целостно обозревать происходящее на дороге, считает, что если он видит автомобиль, то и водитель тоже его видит и объедет; находясь одни на улице, дети не понимают опасности транспортных средств, из-за чего выбегают на проезжую часть перед близко движущимся транспортом и/или стоят и ходят по проезжей части при наличии тротуара; могут играть или заиграться на проезжей части; ребенок по-разному реагирует на различные виды транспортных средств (боится больших грузовых машин, автобусов, троллейбусов и недооценивает опасности легковых автомобилей, мотоциклов, велосипедов); дошкольник не понимает, что автомобиль не может остановиться мгновенно, даже если водитель видит ребенка; у детей дошкольного возраста много времени уходит на то, чтобы отличить один сигнал (раздражитель) от другого для того, чтобы выбрать правильное направление движения, безопасность дошкольника во многом определяется и зависит от окружающих взрослых (родителей, педагогов), что снижает уровень осознанности детьми собственных действий, обеспечивающих безопасность в окружающем мире. Таким образом, при организации работы с дошкольниками важно учитывать следующие их характеристики: неумение быстро принимать решения, формировать пространственные программы движения, соразмерять скорость движущегося автомобиля с тем расстоянием, на котором он от них находится, сразу предугадывать все возможные варианты поведения водителя. Кроме того, стремление играть в любых ситуациях способствует непредсказуемости и импульсивности в поведении детей. Находясь на улице, ребенок получает много новых впечатлений. Он переполняется эмоциями: радуется, удивляется, проявляет 7 к чему-то интерес, и совсем не обращает внимания на опасности дорожной среды. Он может побежать на дорогу за укатившимся мячом, или </w:t>
      </w:r>
      <w:r w:rsidRPr="00472EB6">
        <w:rPr>
          <w:rFonts w:ascii="Times New Roman" w:hAnsi="Times New Roman" w:cs="Times New Roman"/>
          <w:sz w:val="28"/>
          <w:szCs w:val="28"/>
        </w:rPr>
        <w:lastRenderedPageBreak/>
        <w:t xml:space="preserve">неожиданно появиться на дороге на велосипеде, роликовых коньках, самокате и т.д., не понимая опасности движущегося транспорта. В целом поведение детей дошкольного возраста можно обозначить следующей формулой: «Чем опаснее ситуация на дороге, тем в большей степени дошкольник теряется, и поэтому медленнее и менее правильно принимает решение». Для проектирования содержания и форм педагогической деятельности по обучению дошкольников безопасному поведению на улицах и дорогах важно ориентироваться на психолого-педагогические задачи образовательной области «Безопасность» (согласно Федеральным государственным требованиям к структуре основной общеобразовательной программы дошкольного образования и основным положениям примерных образовательных программ в области дошкольного образования). Содержание образовательной области «Безопасность» сориентировано на организацию видов деятельности, которые интересны ребенку как адекватные возрасту формы активной практики в процессе решения жизненных задач. Решение образовательных задач предполагает использование дополнительной мотивации к познавательной, коммуникативной деятельности через создание целой системы интересов, в том числе и через выбор интересных и значимых для ребенка тем, связанных с формированием у детей навыков безопасного поведения в дорожно-транспортных ситуациях. 1 Содержание образовательной области «Безопасность» направлено на достижение целей формирования основ безопасности жизнедеятельности у детей дошкольного возраста через решение следующих задач: формирование представлений об опасных для человека и окружающего мира природы ситуациях и способах поведения в них; приобщение к правилам безопасного для человека и окружающего мира природы поведения; передачу детям знаний о правилах безопасности дорожного движения в качестве пешехода и пассажира транспортного средства; формирование осторожного и осмотрительного отношения к потенциально опасным для человека и окружающего мира природы ситуациям. Содержание образовательной области «Безопасность»: строится с учетом принципа интеграции образовательных областей в соответствии с возрастными возможностями и особенностями воспитанников определенной возрастной категории; предусматривает решение образовательных задач в совместной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Подбор эффективных педагогических форм работы с детьми дошкольного возраста по формированию основ безопасного поведения в дорожно-транспортных ситуациях и предупреждению детско-дорожного травматизма осуществляется на основе: </w:t>
      </w:r>
      <w:proofErr w:type="spellStart"/>
      <w:r w:rsidRPr="00472EB6">
        <w:rPr>
          <w:rFonts w:ascii="Times New Roman" w:hAnsi="Times New Roman" w:cs="Times New Roman"/>
          <w:sz w:val="28"/>
          <w:szCs w:val="28"/>
        </w:rPr>
        <w:t>деятельностного</w:t>
      </w:r>
      <w:proofErr w:type="spellEnd"/>
      <w:r w:rsidRPr="00472EB6">
        <w:rPr>
          <w:rFonts w:ascii="Times New Roman" w:hAnsi="Times New Roman" w:cs="Times New Roman"/>
          <w:sz w:val="28"/>
          <w:szCs w:val="28"/>
        </w:rPr>
        <w:t xml:space="preserve"> подхода, который определяется изменением направленности образовательного процесса на организацию </w:t>
      </w:r>
      <w:r w:rsidRPr="00472EB6">
        <w:rPr>
          <w:rFonts w:ascii="Times New Roman" w:hAnsi="Times New Roman" w:cs="Times New Roman"/>
          <w:sz w:val="28"/>
          <w:szCs w:val="28"/>
        </w:rPr>
        <w:lastRenderedPageBreak/>
        <w:t xml:space="preserve">разных видов деятельности (игровой, коммуникативной, двигательной, трудовой, познавательно-исследовательской, продуктивной, музыкально-художественной, чтения), где на первое место выступает не результат деятельности, а увлеченность ее процессом, ведущая к развитию самой деятельности, а значит – к развитию ребенка- дошкольника; интеграции содержания образовательных областей, обеспечивающей связанность, взаимопроникновение и взаимодействие отдельных образовательных областей, целостность образовательного процесса по реализации задач формирования у детей дошкольного возраста навыков безопасного поведения в дорожно-транспортных ситуациях; решения задач по формированию навыков безопасного поведения детей в совместной образовательной деятельности в ходе режимных моментов, в непосредственно образовательной деятельности, а также в процессе самостоятельной деятельности детей. Совместная деятельность детей и взрослых характеризуется общей мотивацией, общей целью, единым пространством взаимодействия, разделением единого процесса на связанные действия, взаимодействием между участниками, последовательностью действий в соответствии с целью, необходимостью управления процессом, наличием единого результата; принципа активности ребенка в образовательном процессе; использования педагогом методов и приемов, обеспечивающих развивающее взаимодействие взрослого с детьми и детей между собой; воспитывающего и обучающего руководства взрослого (педагога, родителей, представителей общественных организаций) в условиях совместной деятельности; постановки и решения разнообразных проблемных игровых и практических ситуаций, в которых дети применяют накопленный опыт безопасного поведения на дороге, в транспорте; организации предметно-пространственной среды, инициирующей, активизирующей самостоятельность детей в соблюдении норм и правил безопасного поведения. Одним из эффективных педагогических методов в работе с дошкольниками является игровой метод. В процессе игрового действия и 9 игрового упражнения важно формировать следующие интеллектуальные, физические, личностно-социальные свойства и качества: чувство опасности дороги и транспортных средств, но не страха; умение ориентироваться в окружающем пространстве, понимать, что такое опасные и безопасные действия на улицах и дорогах; боковое зрение, необходимое для ориентации в дорожных ситуациях, слухового и зрительного восприятия дорожной среды; умение смотреть, видеть и слышать происходящее на улице, определять соотношение размеров машин (большая, тяжелая, грузовая и маленькая, легковая машина и т.д.); глазомер, чувство опасности, чувство времени при оценке скорости машин и т.д.; умение быстро принимать правильные решения в дорожно- транспортных ситуациях; умение моделировать пути безопасного поведения (соразмерять скорость </w:t>
      </w:r>
      <w:r w:rsidRPr="00472EB6">
        <w:rPr>
          <w:rFonts w:ascii="Times New Roman" w:hAnsi="Times New Roman" w:cs="Times New Roman"/>
          <w:sz w:val="28"/>
          <w:szCs w:val="28"/>
        </w:rPr>
        <w:lastRenderedPageBreak/>
        <w:t xml:space="preserve">движущегося автомобиля с тем расстоянием, на котором он находится, сразу предугадывать все возможные варианты поведения водителя и др.); навыки и положительные привычки безопасного поведения на улицах и дорогах. В обучении дошкольников безопасному поведению на дорогах и улицах педагоги могут использовать различные виды игр (игровые задания, упражнения), моделировать дорожные ситуации, загадывать загадки, петь частушки, читать стихи, участвовать в проведении экскурсий, викторин, конкурсов, организовывать театральные представления, заниматься подборкой материала для уголков по безопасности дорожного движения. В двигательных играх развивается координация движений. В настольных играх, при использовании моделей светофоров, дорожных знаков, различных видов транспорта, фигурок пешеходов, дети закрепляют полученные знания и присваивают элементарные навыки безопасного поведения на улицах и дорогах. Наиболее эффективными являются следующие формы: 1. Сюжетно-ролевые игры, которые предусматривают принятие участниками определенных ролей, требующих дополнительных занятий. Этот вид игры предполагает подражание ее участниками действительности в речевом и неречевом поведении. 2. Имитационные игры – моделируемая в них особая среда определяет поведение детей, их взаимодействие, способствует накоплению опыта конкретной деятельности. В этих играх и двигательных игровых упражнениях дети отрабатывают навыки по выполнению правильных действий при переходе дороги, учатся давать оценку действиям пешехода и водителя. На специальных макетах дошкольники закрепляют безопасные маршруты движения в детский сад. 10 Воспитание безопасного поведения в дорожно-транспортных ситуациях рекомендуется осуществлять, во-первых, через непосредственное восприятие дорожной среды во время целевых прогулок, где дети наблюдают движение транспорта и пешеходов, дорожные знаки, светофоры, пешеходные переходы и т.д., а во-вторых, в процессе специальных развивающих и обучающих игровых форм по дорожной тематике. При обучении детей дошкольного возраста рекомендуется применение интерактивного метода обучения, направленного на активное включение детей в диалог, обсуждение, с помощью которого можно помочь дошкольникам визуально представить движение транспорта и пешеходов, понять опасные и безопасные действия в конкретных ситуациях; сформировать умение наблюдать, сравнивать, анализировать, обобщать наглядную информацию и переносить ее в конечном итоге на реальные дорожные условия. Используя показ наглядных образов, рассказ, объяснение, разъяснение, интерактивный опрос, игру, тренировочные упражнения необходимо развивать познавательные способности и </w:t>
      </w:r>
      <w:proofErr w:type="spellStart"/>
      <w:r w:rsidRPr="00472EB6">
        <w:rPr>
          <w:rFonts w:ascii="Times New Roman" w:hAnsi="Times New Roman" w:cs="Times New Roman"/>
          <w:sz w:val="28"/>
          <w:szCs w:val="28"/>
        </w:rPr>
        <w:t>саморегуляцию</w:t>
      </w:r>
      <w:proofErr w:type="spellEnd"/>
      <w:r w:rsidRPr="00472EB6">
        <w:rPr>
          <w:rFonts w:ascii="Times New Roman" w:hAnsi="Times New Roman" w:cs="Times New Roman"/>
          <w:sz w:val="28"/>
          <w:szCs w:val="28"/>
        </w:rPr>
        <w:t xml:space="preserve"> у детей, приобщать их к дорожной лексике и познанию основ безопасности дорожного движения. Важно, чтобы в ходе такой работы детей не перегружали непонятной терминологией по правилам безопасного </w:t>
      </w:r>
      <w:r w:rsidRPr="00472EB6">
        <w:rPr>
          <w:rFonts w:ascii="Times New Roman" w:hAnsi="Times New Roman" w:cs="Times New Roman"/>
          <w:sz w:val="28"/>
          <w:szCs w:val="28"/>
        </w:rPr>
        <w:lastRenderedPageBreak/>
        <w:t xml:space="preserve">поведения, а помогали обучать дошкольников умению наблюдать, понимать и осознавать реальную картину опасных и безопасных действий в конкретных ситуациях на улицах и дорогах. Предлагаем примерную тематику работы с дошкольниками: Опасные и безопасные действия пешеходов и пассажиров; Виды транспортных средств; Предвидение опасности на улицах и дорогах; Опасные места на территории, прилегающей к детскому саду; Правила поведения на тротуаре, во дворе, на детской площадке; Правила перехода проезжей части дороги; Виды и сигналы светофора; Пешеходный переход (подземный, надземный и наземный «зебра»); Дорожные знаки для пешеходов; Развитие глазомера по определению расстояния до приближающихся транспортных средств, направления их движения, умению замечать опасные маневры автомобилей. Детализация педагогических условий с учетом особенностей работы с детьми среднего дошкольного возраста (3-5лет) На занятиях по основам безопасного поведения на улицах и дорогах дети среднего дошкольного возраста закрепляют понятия «тротуар» и «проезжая часть», знакомятся с местами движения машин и людей, отрабатываются навыки хождения по тротуару, учатся определять расстояние до предметов (близко, далеко), изменение движений (налево, направо). Используя макеты пешеходного перехода, дошкольникам объясняют важность правильного поведения как на пешеходном переходе, так и при 11 подходе к нему. В этом возрасте уже уделяют внимание ознакомлению детей с дорожными знаками для пешеходов: информационно-указательными («Пешеходный переход», «Подземный пешеходный переход», «Надземный пешеходный переход», «Место остановки трамвая», «Место остановки автобуса и (или) троллейбуса» и т.д.); запрещающими («Движение пешеходов запрещено», «Движение на велосипедах запрещено»); знаками сервиса («Больница», «Телефон», «Пункт питания»). Детей старшей группы (4-5 лет) можно знакомить с работой регулировщика. Во время прогулки у ближайшего перекрестка дети следят за работой светофора, уточняют назначение его световых сигналов для пешеходов и водителей. Формирование навыков безопасного поведения на улицах и дорогах воспитанников младшей группы (3-4 года) должно проходить систематически, но не навязчиво. Для этого должны использоваться целевые прогулки, изучение различных ситуаций на улице и во дворе. Детей рекомендуется знакомить с понятиями улицы, дороги, тротуара, светофора, значением его сигналов. На прогулках следует показывать тротуар и проезжую часть дороги, объяснять их значение. Дети наблюдают за движением транспорта, пешеходов, учатся различать автомобили. Узнают, кто такие водитель, пешеход, пассажир. Для закрепления новых понятий, слов, представлений, полученных на прогулках, целесообразно рассматривать с детьми иллюстрации в книгах, на плакатах, объяснять опасность красного сигнала светофора и значение желтого и </w:t>
      </w:r>
      <w:r w:rsidRPr="00472EB6">
        <w:rPr>
          <w:rFonts w:ascii="Times New Roman" w:hAnsi="Times New Roman" w:cs="Times New Roman"/>
          <w:sz w:val="28"/>
          <w:szCs w:val="28"/>
        </w:rPr>
        <w:lastRenderedPageBreak/>
        <w:t xml:space="preserve">зеленого сигналов. Необходимо знакомить детей с грузовыми и легковыми автомобилями, научить их различать трамвай, автобус, троллейбус. В целях наглядности можно использовать игрушечные автомобили, автобусы, поезда и т.д., сравнивать их между собой, показывать эти транспортные средства во время прогулок, объяснять их опасность по сравнению с игрушечными автомобилями. Для развития навыков правильной ориентации детей обучают определению местонахождения предметов: справа, слева, впереди, сзади, наверху, внизу; размерам предметов и умению сравнивать различные предметы по размерам. Детям прививается умение ориентироваться на территории детского сада. Они учатся отвечать на вопрос: «Что это?». На занятиях в детском саду дети изучают новые слова по дорожной тематике: руль, колесо автомобиля, называют виды транспорта, определяют действия. Например, водитель сидит за рулем автомобиля или мотоцикла, мопеда, велосипеда и т.д.; показывают действия, выражаемые глаголами: остановился, поехал, тормозит, едет прямо, задним ходом, поворачивает налево, едет в обратном направлении, подает звуковой сигнал и т.д. Рассматриваются отдельные детали транспортных средств: руль – бывает у велосипеда, мотоцикла и мопеда; рулевое колесо – у автомобиля, автобуса и троллейбуса; фары впереди – белого цвета, фонари сзади – красного или оранжевого цветов; колеса бывают передние и задние; в салоне легкового автомобиля, автобуса, троллейбуса, трамвая и в кабине грузового автомобиля находятся пассажиры. Детям прививается привычка находясь на улице, держать взрослого за руку. 12 Примерные формы работы с детьми среднего дошкольного возраста: участие в экскурсии «Правила безопасного поведения на улицах и дорогах»; организация сюжетно-ролевых игр по теме «Движение пешеходов и машин», «Дети – пассажиры общественного транспорта» (совместно с воспитателем); составление рассказов с использование различных дорожных ситуаций; организация занятий на макетах участка детского сада. Детализация педагогических условий с учетом особенностей работы с детьми старшего дошкольного возраста (5-6лет) С детьми старшего дошкольного возраста закрепляется умение свободно ориентироваться на территории и вокруг детского сада. Дети могут объяснить, каким маршрутным транспортом пользуются родители по дороге в детский сад, что они видят на улице. Продолжается ознакомление воспитанников с понятиями: проезжая часть, тротуар, пешеходная дорожка, пешеходный переход, дорожный знак, светофор – транспортный и пешеходный, правила перехода проезжей части – держа за руку взрослого. Во время целевых прогулок обращается внимание детей на то, что за крупногабаритным транспортом (автобусы, троллейбусы, трамваи, грузовые автомобили) может скрываться маленький (легковые автомобили, мотоциклы, велосипеды). Объясняется, что водители не видят за большим транспортом пешеходов, а пешеходы не видят маленький транспорт, который может ехать очень быстро </w:t>
      </w:r>
      <w:r w:rsidRPr="00472EB6">
        <w:rPr>
          <w:rFonts w:ascii="Times New Roman" w:hAnsi="Times New Roman" w:cs="Times New Roman"/>
          <w:sz w:val="28"/>
          <w:szCs w:val="28"/>
        </w:rPr>
        <w:lastRenderedPageBreak/>
        <w:t xml:space="preserve">и наехать на пешеходов, если они не соблюдают правила перехода проезжей части дороги. Старшие дошкольники наблюдают за правильными и неправильными действиями пешеходов во время прогулок, по дороге в детский сад, а затем рассказывают, что неправильно делают некоторые пешеходы и почему такие действия опасны. Таким образом, в старшей группе расширяются представления о правилах безопасного поведения на улицах и дорогах, проверяется осознание и понимание опасных и безопасных действий. В специальных двигательных упражнениях отрабатываются правила перехода проезжей части дороги, закрепляются навыки безопасного поведения, в играх отрабатываются навыки по выполнению правильных действий при переходе проезжей части с взрослым и понимание пространственной терминологии (левая – правая сторона, впереди – сзади, рядом, далеко – близко, навстречу, напротив, движение прямо, наискосок и другие). Детализация педагогических условий с учетом особенностей работы с детьми подготовительного дошкольного возраста (6-7лет) В подготовительной группе для детей 6-7 лет продолжается работа по развитию познавательных процессов: концентрации внимания, наблюдательности, развитию памяти, способности к восприятию пространственных отрезков и пространственной ориентации; дети обучаются 13 самостоятельно давать оценку действиям водителя, пешехода и пассажира. Им разъясняется, что они будущие школьники, которым придется самостоятельно переходить дорогу, выполнять обязанности пешехода и пассажира. Дети изучают на макетах безопасные маршруты движения в детский сад, рассказывают, как правильно и безопасно можно идти по улицам микрорайона, что находится на территории, прилегающей к детскому саду; показывают умение наблюдать, оценивать дорожную обстановку с помощью зрения, слуха (увидел сигнал светофора, услышал предупредительный звуковой сигнал, подаваемый водителем автомобиля и т.д.), осознанно объясняют опасные места в окружающей дорожной среде. Старшие дошкольники получают представление о том, что правила дорожного движения направлены на сохранение жизни и здоровья людей, поэтому все обязаны их выполнять. Необходимо выработать у детей положительное отношение к закону. Продолжается педагогическая работа не только над понятиями: тротуар, пешеходная дорожка, светофор – пешеходный и транспортный, но и воспитание у детей внимательности, сосредоточенности, чуткости, желания и умения оказать помощь другим, оказавшимся в опасной, трудной ситуации, а также умения раскрывать связи между необдуманными и неосторожными действиями людей на дорогах, улицах и их негативными последствиями. Дети должны узнать о транспорте специального назначения «МЧС», «Скорая помощь», «Пожарная», «Полиция», «ДПС», оказывающих помощь человеку в опасных ситуациях. Например, дети старшей и подготовительной групп должны знать о </w:t>
      </w:r>
      <w:r w:rsidRPr="00472EB6">
        <w:rPr>
          <w:rFonts w:ascii="Times New Roman" w:hAnsi="Times New Roman" w:cs="Times New Roman"/>
          <w:sz w:val="28"/>
          <w:szCs w:val="28"/>
        </w:rPr>
        <w:lastRenderedPageBreak/>
        <w:t xml:space="preserve">действиях инспектора ГИБДД в различных ситуациях, о таких дорожных знаках как «Пункт питания», «Телефон», «Место стоянки». Примерные формы работы с детьми старшей и подготовительной групп: работа с макетом «Безопасные маршруты движения в детский сад и домой»; участие в экскурсии по теме «Внимание, улица»; ролевые игры по теме «Мой друг – светофор», «Виды городского транспорта»; «Безопасный переход»; «Я велосипедист»; конкурс рисунков «Страна дорожной азбуки» и др. 14 Педагогические подходы в формировании культуры безопасного поведения обучающихся на дорогах и улицах Результатом формирования культуры безопасного поведения обучающихся на дорогах и улицах выступает интегративное качество личности, которое предполагает освоение социальных норм, ценностей, правил и способов ответственного поведения на дорогах, обеспечивающих эффективное взаимодействие с другими участниками дорожного движения, актуализация в формах ценностных ориентаций знаний и навыков безопасного поведения на дорогах и улицах. Образовательная организация является одним из основных социальных институтов, призванных обучать детей и подростков </w:t>
      </w:r>
      <w:proofErr w:type="spellStart"/>
      <w:r w:rsidRPr="00472EB6">
        <w:rPr>
          <w:rFonts w:ascii="Times New Roman" w:hAnsi="Times New Roman" w:cs="Times New Roman"/>
          <w:sz w:val="28"/>
          <w:szCs w:val="28"/>
        </w:rPr>
        <w:t>правопослушному</w:t>
      </w:r>
      <w:proofErr w:type="spellEnd"/>
      <w:r w:rsidRPr="00472EB6">
        <w:rPr>
          <w:rFonts w:ascii="Times New Roman" w:hAnsi="Times New Roman" w:cs="Times New Roman"/>
          <w:sz w:val="28"/>
          <w:szCs w:val="28"/>
        </w:rPr>
        <w:t xml:space="preserve"> поведению на дорогах и улицах. В связи с этим создание педагогических условий предупреждения причин возникновения </w:t>
      </w:r>
      <w:proofErr w:type="spellStart"/>
      <w:r w:rsidRPr="00472EB6">
        <w:rPr>
          <w:rFonts w:ascii="Times New Roman" w:hAnsi="Times New Roman" w:cs="Times New Roman"/>
          <w:sz w:val="28"/>
          <w:szCs w:val="28"/>
        </w:rPr>
        <w:t>дорожно</w:t>
      </w:r>
      <w:proofErr w:type="spellEnd"/>
      <w:r w:rsidRPr="00472EB6">
        <w:rPr>
          <w:rFonts w:ascii="Times New Roman" w:hAnsi="Times New Roman" w:cs="Times New Roman"/>
          <w:sz w:val="28"/>
          <w:szCs w:val="28"/>
        </w:rPr>
        <w:t xml:space="preserve"> - транспортных происшествий, снижения тяжести их последствий и профилактика детского дорожно-транспортного травматизма является одним из основных направлений воспитательной деятельности общеобразовательных организаций. Школа способствует не только усвоению знаний и навыков грамотного поведения детей на дорогах и улицах, но и прививает культуру поведения в общественных местах, формирует ценностное восприятие собственных действий и поступков обучающихся в дорожно-транспортных ситуациях. Правовой основой проектирования содержания и форм деятельности образовательных организаций в вопросах формирования культуры безопасного поведения обучающихся на дорогах и предупреждения причин возникновения дорожно-транспортных происшествий, снижения тяжести их последствий является Федеральный закон от 10 декабря 1995 г. №196-ФЗ «О безопасности дорожного движения», в котором изложено: «Обучение граждан правилам безопасного поведения на дорогах проводится в дошкольных, общеобразовательных, специальных образовательных учреждениях различных организационно-правовых форм, получивших лицензию на осуществление образовательной деятельности в установленном порядке»2 . Система работы по снижению количества детей, пострадавших в дорожно-транспортных происшествиях должна быть направлена на решение основных задач: освоение обучающимися основ безопасного дорожного движения: изучение правил дорожного движения и овладение навыками безопасного поведения на улицах и дорогах; 2 О безопасности дорожного движения : Федеральный закон от 10 декабря 1995 г. N 196-ФЗ С </w:t>
      </w:r>
      <w:r w:rsidRPr="00472EB6">
        <w:rPr>
          <w:rFonts w:ascii="Times New Roman" w:hAnsi="Times New Roman" w:cs="Times New Roman"/>
          <w:sz w:val="28"/>
          <w:szCs w:val="28"/>
        </w:rPr>
        <w:lastRenderedPageBreak/>
        <w:t xml:space="preserve">изменениями и дополнениями от: 23 июля 2013 г. [Электронный ресурс]. – Режим доступа : http://base.garant.ru/10105643/1/#block_100. – Дата обращения : 25.05.2013 : [ст. 29 п.1]. 15 проведение массово-разъяснительной работы по пропаганде правил дорожного движения в школах, детских садах, внешкольных учреждениях с использованием различных информационных средств; овладение умениями проводить пропаганду безопасного поведения на улицах и дорогах среди детей дошкольного, младшего школьного и подросткового возраста; активная помощь в воспитании </w:t>
      </w:r>
      <w:proofErr w:type="spellStart"/>
      <w:r w:rsidRPr="00472EB6">
        <w:rPr>
          <w:rFonts w:ascii="Times New Roman" w:hAnsi="Times New Roman" w:cs="Times New Roman"/>
          <w:sz w:val="28"/>
          <w:szCs w:val="28"/>
        </w:rPr>
        <w:t>правопослушного</w:t>
      </w:r>
      <w:proofErr w:type="spellEnd"/>
      <w:r w:rsidRPr="00472EB6">
        <w:rPr>
          <w:rFonts w:ascii="Times New Roman" w:hAnsi="Times New Roman" w:cs="Times New Roman"/>
          <w:sz w:val="28"/>
          <w:szCs w:val="28"/>
        </w:rPr>
        <w:t xml:space="preserve"> поведения у учащихся, выработке у школьников активной жизненной позиции по вопросам безопасности на улицах и дорогах; профилактика детского дорожно-транспортного травматизма; организация работы с юными велосипедистами; овладение умениями оказания первой помощи пострадавшим при дорожно-транспортных происшествиях; участие в соревнованиях, конкурсах и профилактических мероприятиях по вопросам безопасного поведения на улицах и дорогах на разных уровнях: образовательного учреждения, района, города, области и др. (в смотрах и слетах, конкурсах, соревнованиях агитбригад, деятельности школьных </w:t>
      </w:r>
      <w:proofErr w:type="spellStart"/>
      <w:r w:rsidRPr="00472EB6">
        <w:rPr>
          <w:rFonts w:ascii="Times New Roman" w:hAnsi="Times New Roman" w:cs="Times New Roman"/>
          <w:sz w:val="28"/>
          <w:szCs w:val="28"/>
        </w:rPr>
        <w:t>автоплощадок</w:t>
      </w:r>
      <w:proofErr w:type="spellEnd"/>
      <w:r w:rsidRPr="00472EB6">
        <w:rPr>
          <w:rFonts w:ascii="Times New Roman" w:hAnsi="Times New Roman" w:cs="Times New Roman"/>
          <w:sz w:val="28"/>
          <w:szCs w:val="28"/>
        </w:rPr>
        <w:t xml:space="preserve"> и </w:t>
      </w:r>
      <w:proofErr w:type="spellStart"/>
      <w:r w:rsidRPr="00472EB6">
        <w:rPr>
          <w:rFonts w:ascii="Times New Roman" w:hAnsi="Times New Roman" w:cs="Times New Roman"/>
          <w:sz w:val="28"/>
          <w:szCs w:val="28"/>
        </w:rPr>
        <w:t>автогородков</w:t>
      </w:r>
      <w:proofErr w:type="spellEnd"/>
      <w:r w:rsidRPr="00472EB6">
        <w:rPr>
          <w:rFonts w:ascii="Times New Roman" w:hAnsi="Times New Roman" w:cs="Times New Roman"/>
          <w:sz w:val="28"/>
          <w:szCs w:val="28"/>
        </w:rPr>
        <w:t xml:space="preserve"> безопасности движения). Основные направления работы по формированию культуры безопасного поведения обучающихся на дорогах и предупреждению причин возникновения дорожно- транспортных происшествий Содержание работы по формированию культуры безопасного поведения обучающихся на дорогах и предупреждению причин возникновения дорожно- транспортных происшествий может осуществляться по нескольким направлениям: информационное, развивающее, воспитательное пропагандистское, шефское и другие. Информационное направление предполагает информирование участников образовательного процесса и образовательного сообщества о проблемах детского дорожно-транспортного травматизма и основах безопасного поведения на улицах и дорогах. Такая деятельность предполагает организацию школьных радиопередач, создание стендов, стенгазет, «боевых листков», размещение актуальной информации на сайте образовательного учреждения и другой информационной работы. Развивающее направление – формирование у обучающихся практических умений и навыков безопасного поведения на улицах и дорогах, а также профилактика детского дорожно-транспортного травматизма. Воспитательное – формирование мотивации ответственного и сознательного поведения детей и подростков на улицах и дорогах, формирование </w:t>
      </w:r>
      <w:proofErr w:type="spellStart"/>
      <w:r w:rsidRPr="00472EB6">
        <w:rPr>
          <w:rFonts w:ascii="Times New Roman" w:hAnsi="Times New Roman" w:cs="Times New Roman"/>
          <w:sz w:val="28"/>
          <w:szCs w:val="28"/>
        </w:rPr>
        <w:t>правопослушного</w:t>
      </w:r>
      <w:proofErr w:type="spellEnd"/>
      <w:r w:rsidRPr="00472EB6">
        <w:rPr>
          <w:rFonts w:ascii="Times New Roman" w:hAnsi="Times New Roman" w:cs="Times New Roman"/>
          <w:sz w:val="28"/>
          <w:szCs w:val="28"/>
        </w:rPr>
        <w:t xml:space="preserve"> социального поведения, безопасность жизнедеятельности детей и подростков в окружающей среде. Пропагандистское направление предполагает разъяснительную работу для детей дошкольного, младшего школьного и подросткового возраста, 16 родителей и других взрослых по вопросам безопасного поведения на улицах и дорогах посредством </w:t>
      </w:r>
      <w:r w:rsidRPr="00472EB6">
        <w:rPr>
          <w:rFonts w:ascii="Times New Roman" w:hAnsi="Times New Roman" w:cs="Times New Roman"/>
          <w:sz w:val="28"/>
          <w:szCs w:val="28"/>
        </w:rPr>
        <w:lastRenderedPageBreak/>
        <w:t xml:space="preserve">проведения бесед, викторин, игр, экскурсий, соревнований, конкурсов, КВН, тематических утренников, праздников, постановки спектаклей, создания агитбригад, а также через создание и использование наглядной агитации безопасного поведения участников дорожного движения, участие во всех профилактических мероприятиях, конкурсах и др. Шефское – предусматривает разъяснительную работу по пропаганде основ безопасного поведения на улицах и дорогах для детей дошкольного, младшего школьного и подросткового возраста, Правил дорожного движения в школах, детских садах, внешкольных учреждениях с использованием различных наглядных средств, а также организацию среди дошкольников и младших школьников конкурсов рисунков по теме безопасности дорожного движения, разучивание песен и стихов, помощь в проведении экскурсий «Азбука дорог»; организацию мастерской «Умелые руки» для подготовки наглядных пособий для детей. Патрульная деятельность предполагает участие в рейдах вместе со взрослыми в целях предотвращения нарушений Правил дорожного движения со стороны детей и подростков, родителей; выпуск «молний» по результатам патруля и рейдов; информирование родителей о нарушении школьниками Правил дорожного движения; дежурство у перекрестков в микрорайоне школы; организацию практических игр на территории </w:t>
      </w:r>
      <w:proofErr w:type="spellStart"/>
      <w:r w:rsidRPr="00472EB6">
        <w:rPr>
          <w:rFonts w:ascii="Times New Roman" w:hAnsi="Times New Roman" w:cs="Times New Roman"/>
          <w:sz w:val="28"/>
          <w:szCs w:val="28"/>
        </w:rPr>
        <w:t>автогородков</w:t>
      </w:r>
      <w:proofErr w:type="spellEnd"/>
      <w:r w:rsidRPr="00472EB6">
        <w:rPr>
          <w:rFonts w:ascii="Times New Roman" w:hAnsi="Times New Roman" w:cs="Times New Roman"/>
          <w:sz w:val="28"/>
          <w:szCs w:val="28"/>
        </w:rPr>
        <w:t xml:space="preserve"> безопасности дорожного движения и </w:t>
      </w:r>
      <w:proofErr w:type="spellStart"/>
      <w:r w:rsidRPr="00472EB6">
        <w:rPr>
          <w:rFonts w:ascii="Times New Roman" w:hAnsi="Times New Roman" w:cs="Times New Roman"/>
          <w:sz w:val="28"/>
          <w:szCs w:val="28"/>
        </w:rPr>
        <w:t>автоплощадок</w:t>
      </w:r>
      <w:proofErr w:type="spellEnd"/>
      <w:r w:rsidRPr="00472EB6">
        <w:rPr>
          <w:rFonts w:ascii="Times New Roman" w:hAnsi="Times New Roman" w:cs="Times New Roman"/>
          <w:sz w:val="28"/>
          <w:szCs w:val="28"/>
        </w:rPr>
        <w:t xml:space="preserve">; участие в создании </w:t>
      </w:r>
      <w:proofErr w:type="spellStart"/>
      <w:r w:rsidRPr="00472EB6">
        <w:rPr>
          <w:rFonts w:ascii="Times New Roman" w:hAnsi="Times New Roman" w:cs="Times New Roman"/>
          <w:sz w:val="28"/>
          <w:szCs w:val="28"/>
        </w:rPr>
        <w:t>автоплощадок</w:t>
      </w:r>
      <w:proofErr w:type="spellEnd"/>
      <w:r w:rsidRPr="00472EB6">
        <w:rPr>
          <w:rFonts w:ascii="Times New Roman" w:hAnsi="Times New Roman" w:cs="Times New Roman"/>
          <w:sz w:val="28"/>
          <w:szCs w:val="28"/>
        </w:rPr>
        <w:t xml:space="preserve"> на пришкольных участках и в других местах, выделенных для этой цели; работу с юными велосипедистами. Результаты деятельности общеобразовательной организации по формированию безопасного поведения и уменьшению количества детей, пострадавших в дорожно-транспортных происшествиях Анализ реальных ситуаций с детским дорожно-транспортным травматизмом позволяет выделить типичные ошибки в поведении младших школьников и подростков на дорогах и улицах: неспособность школьников адекватно оценивать дорожную обстановку и переоценка своих возможностей в реальной дорожно-транспортной ситуации; преобладание потребности в движении над осторожностью; самостоятельный переход проезжей части в неположенном месте; самостоятельный переход проезжей части дороги на красный или желтый сигналы светофора; выход на проезжую часть из-за стоящего транспорта, сооружений, зеленых насаждений, других препятствий, закрывающих обзор; ходьба вдоль проезжей части при наличии тротуара; самостоятельное движение вдоль проезжей части дороги при наличии тротуара или по направлению движения транспорта (дети не знают 17 правил движения пешеходов по проезжей части там, где нет тротуара или обочины); игры на проезжей части и вблизи нее в разные времена года (особенно в зимний и летний период); неосторожность на тротуаре или во дворе дома, куда автомобили могут въезжать и выезжать из гаражей, подвозить грузы к магазинам, заезжая на тротуар; неправильный выбор места перехода проезжей части при высадке из маршрутного транспорта; переход </w:t>
      </w:r>
      <w:r w:rsidRPr="00472EB6">
        <w:rPr>
          <w:rFonts w:ascii="Times New Roman" w:hAnsi="Times New Roman" w:cs="Times New Roman"/>
          <w:sz w:val="28"/>
          <w:szCs w:val="28"/>
        </w:rPr>
        <w:lastRenderedPageBreak/>
        <w:t xml:space="preserve">проезжей части дороги не под прямым углом, а по диагонали, например, стремление успеть на подъезжающий к остановке маршрутный транспорт; езда на велосипедах, самокатах, роликовых коньках по проезжей части и др. Кроме того, статистика показывает, что значительное число дорожно- транспортных происшествий с участием школьников происходит также в ситуациях, когда они правильно ведут себя на улице, но из-за маленького роста порой не видны водителям. В большинстве общеобразовательных учреждений Свердловской области сложилась система работы по профилактике детского дорожно-транспортного травматизма и формированию у детей навыков безопасного поведения на дорогах и улицах. Данная система отражена в различных документах по планированию как на уровне образовательных учреждений, так и на уровне классных коллективов. Основными документами, отражающими данное направление, являются планы воспитательной работы общеобразовательных учреждений и планы воспитательной работы в классах. Для большинства общеобразовательных учреждений характерно систематическое проведение мероприятий, связанных с профилактикой попадания детей в дорожно-транспортные происшествия. Как правило, мероприятия данной направленности (акции, проекты, беседы, конкурсы, встречи с сотрудниками ГИБДД и т.п.) как на уровне школы, так и на уровне класса, проводятся один раз в месяц и чаще. Кроме того, обсуждение с учащимися вопросов безопасного поведения на дорогах и улицах должно осуществляться и в рамках других мероприятий, проводимых вне образовательного учреждения в микрорайоне, «в малой и большей территории» (в походах, экскурсиях, прогулках, поездках и т.п.). При проектировании программы деятельности общеобразовательной организации в целом и системы педагогической деятельности по формированию безопасного поведения и уменьшению количества детей, пострадавших в дорожно-транспортных происшествиях, т.е. содержания и организационных форм, необходимо в первую очередь сформулировать предполагаемые образовательные результаты: 18 сформированная позитивная психологическая установка на безопасное поведение; навыки безопасного поведения на улицах и дорогах; умение анализировать типичные и нетипичные жизненные ситуации на улицах и дорогах; умение решать реальные проблемы на улицах и дорогах. К критериям социальной эффективности деятельности образовательных учреждений можно отнести: воспитание </w:t>
      </w:r>
      <w:proofErr w:type="spellStart"/>
      <w:r w:rsidRPr="00472EB6">
        <w:rPr>
          <w:rFonts w:ascii="Times New Roman" w:hAnsi="Times New Roman" w:cs="Times New Roman"/>
          <w:sz w:val="28"/>
          <w:szCs w:val="28"/>
        </w:rPr>
        <w:t>правопослушного</w:t>
      </w:r>
      <w:proofErr w:type="spellEnd"/>
      <w:r w:rsidRPr="00472EB6">
        <w:rPr>
          <w:rFonts w:ascii="Times New Roman" w:hAnsi="Times New Roman" w:cs="Times New Roman"/>
          <w:sz w:val="28"/>
          <w:szCs w:val="28"/>
        </w:rPr>
        <w:t xml:space="preserve"> поведения у обучающихся и других участников дорожно-транспортного движения, активной жизненной позиции по вопросам безопасного поведения на улицах и дорогах; формирование у воспитанников и учащихся социально-личностных умений и навыков по предупреждению и профилактике детского дорожно-транспортного травматизма; проведение массово-разъяснительной работы по пропаганде правил дорожного движения и уменьшение количества детей, пострадавших </w:t>
      </w:r>
      <w:r w:rsidRPr="00472EB6">
        <w:rPr>
          <w:rFonts w:ascii="Times New Roman" w:hAnsi="Times New Roman" w:cs="Times New Roman"/>
          <w:sz w:val="28"/>
          <w:szCs w:val="28"/>
        </w:rPr>
        <w:lastRenderedPageBreak/>
        <w:t>в дорожно-транспортных происшествиях в школах, детских садах, внешкольных учреждениях с использованием различных информационных средств; профилактика детского дорожно-транспортного травматизма; снижение детского дорожно-транспортного травматизма.</w:t>
      </w:r>
    </w:p>
    <w:sectPr w:rsidR="0054435E" w:rsidRPr="00472EB6" w:rsidSect="00472EB6">
      <w:pgSz w:w="11906" w:h="16838"/>
      <w:pgMar w:top="1134" w:right="850" w:bottom="1134" w:left="1701" w:header="708" w:footer="708" w:gutter="0"/>
      <w:pgBorders w:offsetFrom="page">
        <w:top w:val="peopleWaving" w:sz="15" w:space="24" w:color="00B050"/>
        <w:left w:val="peopleWaving" w:sz="15" w:space="24" w:color="00B050"/>
        <w:bottom w:val="peopleWaving" w:sz="15" w:space="24" w:color="00B050"/>
        <w:right w:val="peopleWaving" w:sz="15"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6C"/>
    <w:rsid w:val="00472EB6"/>
    <w:rsid w:val="0054435E"/>
    <w:rsid w:val="00DD4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6595C-3597-408A-B8BB-2FC3461C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23</Pages>
  <Words>9304</Words>
  <Characters>53035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MARUSJA</dc:creator>
  <cp:keywords/>
  <dc:description/>
  <cp:lastModifiedBy>MARUSJA</cp:lastModifiedBy>
  <cp:revision>1</cp:revision>
  <dcterms:created xsi:type="dcterms:W3CDTF">2018-02-16T22:34:00Z</dcterms:created>
  <dcterms:modified xsi:type="dcterms:W3CDTF">2018-02-16T23:35:00Z</dcterms:modified>
</cp:coreProperties>
</file>