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84" w:rsidRDefault="00603584" w:rsidP="00AF2185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3584">
        <w:t xml:space="preserve">                                   </w:t>
      </w:r>
      <w:r>
        <w:t xml:space="preserve">                              </w:t>
      </w:r>
    </w:p>
    <w:p w:rsidR="00603584" w:rsidRDefault="00603584" w:rsidP="00603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03584" w:rsidRDefault="00603584" w:rsidP="00603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03584" w:rsidRDefault="00603584" w:rsidP="00603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03584" w:rsidRPr="00603584" w:rsidRDefault="00603584" w:rsidP="00603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03584" w:rsidRDefault="00603584" w:rsidP="00603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44784" w:rsidRDefault="00C44784" w:rsidP="00603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44784" w:rsidRDefault="00C44784" w:rsidP="00603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44784" w:rsidRDefault="00C44784" w:rsidP="00603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81C09" w:rsidRPr="00981C09" w:rsidRDefault="00F23228" w:rsidP="00981C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1C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1C09" w:rsidRPr="00981C09">
        <w:rPr>
          <w:rFonts w:ascii="Times New Roman" w:hAnsi="Times New Roman" w:cs="Times New Roman"/>
          <w:b/>
          <w:bCs/>
          <w:sz w:val="28"/>
          <w:szCs w:val="28"/>
        </w:rPr>
        <w:t>«Рабочая программа</w:t>
      </w:r>
    </w:p>
    <w:p w:rsidR="00603584" w:rsidRPr="00981C09" w:rsidRDefault="00981C09" w:rsidP="00981C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81C09">
        <w:rPr>
          <w:rFonts w:ascii="Times New Roman" w:hAnsi="Times New Roman" w:cs="Times New Roman"/>
          <w:b/>
          <w:bCs/>
          <w:sz w:val="28"/>
          <w:szCs w:val="28"/>
        </w:rPr>
        <w:t xml:space="preserve">по социально-коммуникативному направлению </w:t>
      </w:r>
    </w:p>
    <w:p w:rsidR="00603584" w:rsidRPr="00981C09" w:rsidRDefault="00981C09" w:rsidP="00981C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81C0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proofErr w:type="spellStart"/>
      <w:r w:rsidRPr="00981C0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Светофорик</w:t>
      </w:r>
      <w:proofErr w:type="spellEnd"/>
      <w:r w:rsidRPr="00981C0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603584" w:rsidRPr="00981C09" w:rsidRDefault="00981C09" w:rsidP="00981C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 4-5 лет</w:t>
      </w:r>
    </w:p>
    <w:p w:rsidR="00603584" w:rsidRPr="00981C09" w:rsidRDefault="00603584" w:rsidP="00981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03584" w:rsidRPr="00603584" w:rsidRDefault="00603584" w:rsidP="00603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03584" w:rsidRPr="00603584" w:rsidRDefault="00603584" w:rsidP="00603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03584" w:rsidRPr="00603584" w:rsidRDefault="00603584" w:rsidP="006035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44784" w:rsidRDefault="00603584" w:rsidP="006035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</w:p>
    <w:p w:rsidR="00C44784" w:rsidRDefault="00C44784" w:rsidP="006035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784" w:rsidRDefault="00C44784" w:rsidP="006035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784" w:rsidRDefault="00C44784" w:rsidP="006035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784" w:rsidRDefault="00C44784" w:rsidP="006035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784" w:rsidRDefault="00C44784" w:rsidP="006035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784" w:rsidRDefault="00C44784" w:rsidP="006035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784" w:rsidRDefault="00C44784" w:rsidP="006035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784" w:rsidRDefault="00C44784" w:rsidP="006035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784" w:rsidRDefault="00C44784" w:rsidP="006035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784" w:rsidRDefault="00C44784" w:rsidP="006035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784" w:rsidRDefault="00C44784" w:rsidP="006035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784" w:rsidRDefault="00C44784" w:rsidP="006035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784" w:rsidRDefault="00C44784" w:rsidP="006035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784" w:rsidRDefault="00C44784" w:rsidP="006035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784" w:rsidRDefault="00C44784" w:rsidP="006035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784" w:rsidRDefault="00C44784" w:rsidP="006035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784" w:rsidRDefault="00C44784" w:rsidP="006035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784" w:rsidRDefault="00C44784" w:rsidP="006035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3584" w:rsidRPr="00603584" w:rsidRDefault="00603584" w:rsidP="00603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Руководитель: </w:t>
      </w:r>
      <w:r w:rsidR="00E74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Волкова Л.А.</w:t>
      </w:r>
    </w:p>
    <w:p w:rsidR="00603584" w:rsidRPr="00603584" w:rsidRDefault="00603584" w:rsidP="00603584">
      <w:pPr>
        <w:rPr>
          <w:b/>
        </w:rPr>
      </w:pPr>
    </w:p>
    <w:p w:rsidR="00603584" w:rsidRDefault="00603584" w:rsidP="005560CC">
      <w:pPr>
        <w:tabs>
          <w:tab w:val="left" w:pos="21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35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Пояснительная записка</w:t>
      </w:r>
    </w:p>
    <w:p w:rsidR="00552B8C" w:rsidRPr="00C44784" w:rsidRDefault="002942C9" w:rsidP="005560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4BD3" w:rsidRPr="00C44784">
        <w:rPr>
          <w:rFonts w:ascii="Times New Roman" w:hAnsi="Times New Roman" w:cs="Times New Roman"/>
          <w:sz w:val="28"/>
          <w:szCs w:val="28"/>
        </w:rPr>
        <w:t xml:space="preserve">Из года в год увеличивается поток автомобилей на дорогах города, что создаёт объективную реальность возникновения дорожно-транспортных происшествий. Причём несчастные случаи всё чаще происходят не на больших транспортных магистралях, а на маленьких дорогах, рядом с остановками, а иногда и </w:t>
      </w:r>
      <w:r w:rsidR="00552B8C" w:rsidRPr="00C44784">
        <w:rPr>
          <w:rFonts w:ascii="Times New Roman" w:hAnsi="Times New Roman" w:cs="Times New Roman"/>
          <w:sz w:val="28"/>
          <w:szCs w:val="28"/>
        </w:rPr>
        <w:t>во дворе дома.</w:t>
      </w:r>
    </w:p>
    <w:p w:rsidR="00E74BD3" w:rsidRPr="00C44784" w:rsidRDefault="002942C9" w:rsidP="00C447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4BD3" w:rsidRPr="00C44784">
        <w:rPr>
          <w:rFonts w:ascii="Times New Roman" w:hAnsi="Times New Roman" w:cs="Times New Roman"/>
          <w:sz w:val="28"/>
          <w:szCs w:val="28"/>
        </w:rPr>
        <w:t xml:space="preserve"> К сожалению, зачастую причиной дорожно-транспортных происшествий бывают дети. Поэтому обеспечение безопасности движения становится всё более важной государственной задачей, и особое значение приобретает заблаговременная подготовка самых маленьких пешеходов и пассажиров – детей, которых уже за дверью собственной квартиры подстерегают серьёзные трудности и опасности.</w:t>
      </w:r>
    </w:p>
    <w:p w:rsidR="00E74BD3" w:rsidRPr="00C44784" w:rsidRDefault="00E74BD3" w:rsidP="00C447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784">
        <w:rPr>
          <w:rFonts w:ascii="Times New Roman" w:hAnsi="Times New Roman" w:cs="Times New Roman"/>
          <w:sz w:val="28"/>
          <w:szCs w:val="28"/>
        </w:rPr>
        <w:t xml:space="preserve"> </w:t>
      </w:r>
      <w:r w:rsidR="002942C9">
        <w:rPr>
          <w:rFonts w:ascii="Times New Roman" w:hAnsi="Times New Roman" w:cs="Times New Roman"/>
          <w:sz w:val="28"/>
          <w:szCs w:val="28"/>
        </w:rPr>
        <w:t xml:space="preserve">      </w:t>
      </w:r>
      <w:r w:rsidRPr="00C44784">
        <w:rPr>
          <w:rFonts w:ascii="Times New Roman" w:hAnsi="Times New Roman" w:cs="Times New Roman"/>
          <w:sz w:val="28"/>
          <w:szCs w:val="28"/>
        </w:rPr>
        <w:t xml:space="preserve">Сегодня практически около каждого здания паркуется не только легковой, но и грузовой транспорт. Поэтому дети встречаются с машинами повсюду: во дворе дома, по дороге в детский сад, даже на его территории. Им приходится следить за движением автомобиля не только на большой дороге, где есть вся атрибутика дорожной азбуки (светофор, знаки и так далее), но и маленьких дорогах. Здания, деревья и кустарники могут помешать </w:t>
      </w:r>
      <w:proofErr w:type="gramStart"/>
      <w:r w:rsidRPr="00C44784">
        <w:rPr>
          <w:rFonts w:ascii="Times New Roman" w:hAnsi="Times New Roman" w:cs="Times New Roman"/>
          <w:sz w:val="28"/>
          <w:szCs w:val="28"/>
        </w:rPr>
        <w:t>своевременно</w:t>
      </w:r>
      <w:proofErr w:type="gramEnd"/>
      <w:r w:rsidRPr="00C44784">
        <w:rPr>
          <w:rFonts w:ascii="Times New Roman" w:hAnsi="Times New Roman" w:cs="Times New Roman"/>
          <w:sz w:val="28"/>
          <w:szCs w:val="28"/>
        </w:rPr>
        <w:t xml:space="preserve"> увидеть приближающийся транспорт.</w:t>
      </w:r>
    </w:p>
    <w:p w:rsidR="00E74BD3" w:rsidRPr="00C44784" w:rsidRDefault="002942C9" w:rsidP="00C447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4BD3" w:rsidRPr="00C44784">
        <w:rPr>
          <w:rFonts w:ascii="Times New Roman" w:hAnsi="Times New Roman" w:cs="Times New Roman"/>
          <w:sz w:val="28"/>
          <w:szCs w:val="28"/>
        </w:rPr>
        <w:t xml:space="preserve"> Предоставленные около дома самим себе, дети, особенно младшего возраста, мало считаются с реальными опасностями. Объясняется это тем, что они не умеют правильно определить расстояние до приближающейся машины и её скорость, у них ещё не выработалась способность предвидеть опасность. Поэтому они безмятежно выбегают на дорогу, играя в мяч, или выезжают навстречу автомобилю на детском велосипеде.</w:t>
      </w:r>
    </w:p>
    <w:p w:rsidR="00E74BD3" w:rsidRPr="00C44784" w:rsidRDefault="002942C9" w:rsidP="00C447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4BD3" w:rsidRPr="00C44784">
        <w:rPr>
          <w:rFonts w:ascii="Times New Roman" w:hAnsi="Times New Roman" w:cs="Times New Roman"/>
          <w:sz w:val="28"/>
          <w:szCs w:val="28"/>
        </w:rPr>
        <w:t>Ежедневно в дорожно-транспортные происшествия в России попадают более 60 несовершеннолетних. Дети погибают, получают травмы и увечья чаще всего в силу возрастных и психофизиологических особенностей поведения, из-за неподготовленности к самостоятельному участию в дорожном движении.</w:t>
      </w:r>
    </w:p>
    <w:p w:rsidR="00E74BD3" w:rsidRPr="00C44784" w:rsidRDefault="00E74BD3" w:rsidP="00C447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784">
        <w:rPr>
          <w:rFonts w:ascii="Times New Roman" w:hAnsi="Times New Roman" w:cs="Times New Roman"/>
          <w:sz w:val="28"/>
          <w:szCs w:val="28"/>
        </w:rPr>
        <w:lastRenderedPageBreak/>
        <w:t>Основные причины несчастных случаев и аварий с детьми: переход улицы в неположенном месте; езда на велосипедах, роликовых коньках, самокатных средствах по проезжей части дороги; игра на улицах; несоблюдение сигналов светофоров и требований дорожных знаков; хождение по проезжей части дороги при наличии тротуара или обочины.</w:t>
      </w:r>
    </w:p>
    <w:p w:rsidR="00552B8C" w:rsidRDefault="002942C9" w:rsidP="00C44784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74BD3" w:rsidRPr="00C44784">
        <w:rPr>
          <w:rFonts w:ascii="Times New Roman" w:hAnsi="Times New Roman" w:cs="Times New Roman"/>
          <w:sz w:val="28"/>
          <w:szCs w:val="28"/>
        </w:rPr>
        <w:t xml:space="preserve">Дети дошкольного возраста ещё не вполне осознают, что такое вообще опасность. Поэтому их надо обучать безопасному поведению, прививать психологическую устойчивость к опасным ситуациям, дисциплинированность, осторожность, наблюдательность – личностные качества, которые помогут им адаптироваться к дорожной среде. Следовательно, дошкольников необходимо целенаправленно, на основе психолого-педагогического подхода воспитывать и обучать правилам безопасного и </w:t>
      </w:r>
      <w:proofErr w:type="spellStart"/>
      <w:r w:rsidR="00E74BD3" w:rsidRPr="00C44784">
        <w:rPr>
          <w:rFonts w:ascii="Times New Roman" w:hAnsi="Times New Roman" w:cs="Times New Roman"/>
          <w:sz w:val="28"/>
          <w:szCs w:val="28"/>
        </w:rPr>
        <w:t>правопослушного</w:t>
      </w:r>
      <w:proofErr w:type="spellEnd"/>
      <w:r w:rsidR="00E74BD3" w:rsidRPr="00C44784">
        <w:rPr>
          <w:rFonts w:ascii="Times New Roman" w:hAnsi="Times New Roman" w:cs="Times New Roman"/>
          <w:sz w:val="28"/>
          <w:szCs w:val="28"/>
        </w:rPr>
        <w:t xml:space="preserve"> поведения на улицах, дорогах и в транспорте</w:t>
      </w:r>
      <w:r w:rsidR="00552B8C" w:rsidRPr="00C44784">
        <w:rPr>
          <w:rFonts w:ascii="Times New Roman" w:hAnsi="Times New Roman" w:cs="Times New Roman"/>
          <w:sz w:val="28"/>
          <w:szCs w:val="28"/>
        </w:rPr>
        <w:t>.</w:t>
      </w:r>
    </w:p>
    <w:p w:rsidR="002942C9" w:rsidRPr="002942C9" w:rsidRDefault="002942C9" w:rsidP="00C44784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2C9">
        <w:rPr>
          <w:rFonts w:ascii="Times New Roman" w:hAnsi="Times New Roman" w:cs="Times New Roman"/>
          <w:sz w:val="28"/>
          <w:szCs w:val="28"/>
        </w:rPr>
        <w:t xml:space="preserve">               За основу кружка взята программа </w:t>
      </w:r>
      <w:r w:rsidR="005C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 </w:t>
      </w:r>
      <w:bookmarkStart w:id="0" w:name="_GoBack"/>
      <w:bookmarkEnd w:id="0"/>
      <w:r w:rsidR="005C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поведению на дорогах города «Азбука поведения на дороге» Е.А.Козырева</w:t>
      </w:r>
      <w:r w:rsidRPr="002942C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предусматривает последовательное ознакомление детей с правилами дорожного движения.</w:t>
      </w:r>
    </w:p>
    <w:p w:rsidR="00603584" w:rsidRPr="00C44784" w:rsidRDefault="00603584" w:rsidP="00C44784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Программа рассчитана на детей </w:t>
      </w:r>
      <w:r w:rsidR="00E74BD3" w:rsidRPr="00C447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44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летнего возраста. Срок реализации программы 1 год, 28 часов, с октября по май. Занятия кружка проходят во второй половине дня, один раз в неделю, длительность занятия не более </w:t>
      </w:r>
      <w:r w:rsidR="00E74BD3" w:rsidRPr="00C4478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44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в форме занятий, которые включают в себя игры, проекты, викторины.</w:t>
      </w:r>
    </w:p>
    <w:p w:rsidR="00EB536F" w:rsidRPr="00C44784" w:rsidRDefault="00603584" w:rsidP="00C44784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44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Подведение итогов реализации дополнительной образовательной программы проводится в форме </w:t>
      </w:r>
      <w:r w:rsidR="00762D2F" w:rsidRPr="00C447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развлечения</w:t>
      </w:r>
      <w:r w:rsidRPr="00C44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ожидаемые результаты – знание </w:t>
      </w:r>
      <w:r w:rsidR="00F24778" w:rsidRPr="00C447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дорожного движени</w:t>
      </w:r>
      <w:r w:rsidR="00EC64C1" w:rsidRPr="00C44784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="006246CA" w:rsidRPr="00C44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безопасного поведения в транспорте</w:t>
      </w:r>
      <w:r w:rsidRPr="00C44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46CA" w:rsidRPr="00C44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тротуаре около проезжей части</w:t>
      </w:r>
      <w:r w:rsidR="00762D2F" w:rsidRPr="00C44784">
        <w:rPr>
          <w:rFonts w:ascii="Times New Roman" w:eastAsia="Times New Roman" w:hAnsi="Times New Roman" w:cs="Times New Roman"/>
          <w:sz w:val="28"/>
          <w:szCs w:val="28"/>
          <w:lang w:eastAsia="ru-RU"/>
        </w:rPr>
        <w:t>; иметь представление о работе светофора, о различных видах транспорта.</w:t>
      </w:r>
      <w:r w:rsidR="006246CA" w:rsidRPr="00C44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3584" w:rsidRPr="00C44784" w:rsidRDefault="00603584" w:rsidP="00C44784">
      <w:pPr>
        <w:tabs>
          <w:tab w:val="left" w:pos="21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C64C1" w:rsidRDefault="00EC64C1" w:rsidP="00603584">
      <w:pPr>
        <w:tabs>
          <w:tab w:val="left" w:pos="21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C64C1" w:rsidRDefault="00EC64C1" w:rsidP="00603584">
      <w:pPr>
        <w:tabs>
          <w:tab w:val="left" w:pos="21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C64C1" w:rsidRDefault="00EC64C1" w:rsidP="00603584">
      <w:pPr>
        <w:tabs>
          <w:tab w:val="left" w:pos="21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C64C1" w:rsidRDefault="00EC64C1" w:rsidP="00603584">
      <w:pPr>
        <w:tabs>
          <w:tab w:val="left" w:pos="21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03584" w:rsidRPr="00603584" w:rsidRDefault="00603584" w:rsidP="00603584">
      <w:pPr>
        <w:tabs>
          <w:tab w:val="left" w:pos="21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03584" w:rsidRPr="00603584" w:rsidRDefault="00603584" w:rsidP="00EC64C1">
      <w:pPr>
        <w:tabs>
          <w:tab w:val="left" w:pos="1134"/>
        </w:tabs>
        <w:spacing w:after="0" w:line="360" w:lineRule="auto"/>
        <w:jc w:val="both"/>
        <w:rPr>
          <w:b/>
        </w:rPr>
      </w:pPr>
      <w:r w:rsidRPr="006035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03584" w:rsidRDefault="002B77F2" w:rsidP="00603584">
      <w:pPr>
        <w:tabs>
          <w:tab w:val="left" w:pos="21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Цель и з</w:t>
      </w:r>
      <w:r w:rsidR="00603584" w:rsidRPr="006035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адачи обучения.</w:t>
      </w:r>
    </w:p>
    <w:p w:rsidR="002B77F2" w:rsidRPr="00603584" w:rsidRDefault="002B77F2" w:rsidP="00603584">
      <w:pPr>
        <w:tabs>
          <w:tab w:val="left" w:pos="21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77F2" w:rsidRPr="002B77F2" w:rsidRDefault="002B77F2" w:rsidP="002B7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– </w:t>
      </w:r>
      <w:r w:rsidRPr="002B7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знания детей по правилам дорожного движения, привить навыки правильного поведения на улицах города, во дворе и городском транспорте, соблюдать и выполнять правила дорожного движения.</w:t>
      </w:r>
    </w:p>
    <w:p w:rsidR="002B77F2" w:rsidRPr="002B77F2" w:rsidRDefault="002B77F2" w:rsidP="002B77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задачи:</w:t>
      </w:r>
    </w:p>
    <w:p w:rsidR="002B77F2" w:rsidRPr="002B77F2" w:rsidRDefault="002B77F2" w:rsidP="002B77F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детей </w:t>
      </w:r>
      <w:r w:rsidR="00040FD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Pr="002B7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правилам поведения на улицах, ознакомление с различными видами транспорта – грузовыми и легковыми машинами, трамваем, троллейбусом, автобусом, – с регулированием движения на улицах города, населённых пунктов;</w:t>
      </w:r>
    </w:p>
    <w:p w:rsidR="002B77F2" w:rsidRPr="002B77F2" w:rsidRDefault="002B77F2" w:rsidP="002B77F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F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норм и правил поведения, проявления терпимости к антиобщественным поступкам;</w:t>
      </w:r>
    </w:p>
    <w:p w:rsidR="002B77F2" w:rsidRPr="002B77F2" w:rsidRDefault="002B77F2" w:rsidP="002B77F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навыков и умений наблюдения за дорожной обстановкой и предвидения опасных ситуаций, умение обходить их;</w:t>
      </w:r>
    </w:p>
    <w:p w:rsidR="00F24778" w:rsidRPr="00F24778" w:rsidRDefault="002B77F2" w:rsidP="00F2477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7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дисциплинированности и сознательного выполнения правил дорожного движения, культуры поведения, выдержки в дорожно-транспортном процессе.</w:t>
      </w:r>
    </w:p>
    <w:p w:rsidR="00F57E44" w:rsidRDefault="00F57E44" w:rsidP="00F57E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778" w:rsidRPr="00F24778" w:rsidRDefault="00F24778" w:rsidP="00F24778">
      <w:pPr>
        <w:rPr>
          <w:rFonts w:ascii="Times New Roman" w:hAnsi="Times New Roman" w:cs="Times New Roman"/>
          <w:sz w:val="28"/>
          <w:szCs w:val="28"/>
        </w:rPr>
      </w:pPr>
      <w:r w:rsidRPr="00F24778">
        <w:rPr>
          <w:rFonts w:ascii="Times New Roman" w:hAnsi="Times New Roman" w:cs="Times New Roman"/>
          <w:sz w:val="28"/>
          <w:szCs w:val="28"/>
        </w:rPr>
        <w:t>При построении системы работы по изучению правил дорожного движения следует иметь в виду три аспекта взаимодействия с транспортной системой города:</w:t>
      </w:r>
    </w:p>
    <w:p w:rsidR="00F24778" w:rsidRPr="00F24778" w:rsidRDefault="00F24778" w:rsidP="00F24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4778">
        <w:rPr>
          <w:rFonts w:ascii="Times New Roman" w:hAnsi="Times New Roman" w:cs="Times New Roman"/>
          <w:sz w:val="28"/>
          <w:szCs w:val="28"/>
        </w:rPr>
        <w:t>Ребенок – пешеход;</w:t>
      </w:r>
    </w:p>
    <w:p w:rsidR="00F24778" w:rsidRPr="00F24778" w:rsidRDefault="00F24778" w:rsidP="00F24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4778">
        <w:rPr>
          <w:rFonts w:ascii="Times New Roman" w:hAnsi="Times New Roman" w:cs="Times New Roman"/>
          <w:sz w:val="28"/>
          <w:szCs w:val="28"/>
        </w:rPr>
        <w:t xml:space="preserve"> Ребенок – пассажир городского транспорта;</w:t>
      </w:r>
    </w:p>
    <w:p w:rsidR="00F24778" w:rsidRPr="00F24778" w:rsidRDefault="00F24778" w:rsidP="00F24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4778">
        <w:rPr>
          <w:rFonts w:ascii="Times New Roman" w:hAnsi="Times New Roman" w:cs="Times New Roman"/>
          <w:sz w:val="28"/>
          <w:szCs w:val="28"/>
        </w:rPr>
        <w:t xml:space="preserve"> Ребенок – водитель детских транспортных средств (велосипед, санки, ролики и др.).</w:t>
      </w:r>
    </w:p>
    <w:p w:rsidR="00F24778" w:rsidRDefault="00F24778" w:rsidP="00F24778"/>
    <w:p w:rsidR="00F57E44" w:rsidRDefault="00F57E44" w:rsidP="00F57E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E44" w:rsidRDefault="00F57E44" w:rsidP="00F57E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E44" w:rsidRDefault="00F57E44" w:rsidP="00F57E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E44" w:rsidRDefault="00F57E44" w:rsidP="00F57E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E44" w:rsidRDefault="00F57E44" w:rsidP="00F57E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E44" w:rsidRPr="00603584" w:rsidRDefault="00F57E44" w:rsidP="00F57E44">
      <w:pPr>
        <w:tabs>
          <w:tab w:val="left" w:pos="21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35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Тематический план.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4860"/>
        <w:gridCol w:w="1800"/>
      </w:tblGrid>
      <w:tr w:rsidR="00F57E44" w:rsidRPr="00603584" w:rsidTr="007E21FB">
        <w:tc>
          <w:tcPr>
            <w:tcW w:w="3168" w:type="dxa"/>
          </w:tcPr>
          <w:p w:rsidR="00F57E44" w:rsidRPr="00603584" w:rsidRDefault="00F57E44" w:rsidP="007E21F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4860" w:type="dxa"/>
          </w:tcPr>
          <w:p w:rsidR="00F57E44" w:rsidRPr="00603584" w:rsidRDefault="00F57E44" w:rsidP="007E21F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Тема</w:t>
            </w:r>
          </w:p>
        </w:tc>
        <w:tc>
          <w:tcPr>
            <w:tcW w:w="1800" w:type="dxa"/>
          </w:tcPr>
          <w:p w:rsidR="00F57E44" w:rsidRPr="00603584" w:rsidRDefault="00F57E44" w:rsidP="007E21F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F57E44" w:rsidRPr="00603584" w:rsidRDefault="00F57E44" w:rsidP="007E2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</w:tr>
      <w:tr w:rsidR="00F57E44" w:rsidRPr="00603584" w:rsidTr="007E21FB">
        <w:trPr>
          <w:trHeight w:val="2715"/>
        </w:trPr>
        <w:tc>
          <w:tcPr>
            <w:tcW w:w="3168" w:type="dxa"/>
          </w:tcPr>
          <w:p w:rsidR="00F57E44" w:rsidRPr="00603584" w:rsidRDefault="00F57E44" w:rsidP="007E21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860" w:type="dxa"/>
          </w:tcPr>
          <w:p w:rsidR="00F57E44" w:rsidRPr="005C0747" w:rsidRDefault="00F57E44" w:rsidP="007E21FB">
            <w:pPr>
              <w:spacing w:after="0" w:line="36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.Дорога в детский сад и домой</w:t>
            </w:r>
          </w:p>
          <w:p w:rsidR="00F57E44" w:rsidRPr="005C0747" w:rsidRDefault="00F57E44" w:rsidP="007E21FB">
            <w:pPr>
              <w:spacing w:after="0" w:line="36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Улица</w:t>
            </w:r>
          </w:p>
          <w:p w:rsidR="00F57E44" w:rsidRPr="005C0747" w:rsidRDefault="00F57E44" w:rsidP="007E21FB">
            <w:pPr>
              <w:spacing w:after="0" w:line="360" w:lineRule="auto"/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r w:rsidRPr="005C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5C0747">
              <w:rPr>
                <w:sz w:val="28"/>
                <w:szCs w:val="28"/>
              </w:rPr>
              <w:t xml:space="preserve"> </w:t>
            </w:r>
            <w:r w:rsidRPr="005C0747">
              <w:rPr>
                <w:rFonts w:ascii="Times New Roman" w:hAnsi="Times New Roman" w:cs="Times New Roman"/>
                <w:sz w:val="28"/>
                <w:szCs w:val="28"/>
              </w:rPr>
              <w:t>Беседа по картине «Улица города». Чтение стихотворения С. Михалкова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747">
              <w:rPr>
                <w:rFonts w:ascii="Times New Roman" w:hAnsi="Times New Roman" w:cs="Times New Roman"/>
                <w:sz w:val="28"/>
                <w:szCs w:val="28"/>
              </w:rPr>
              <w:t>«Моя улица»</w:t>
            </w:r>
          </w:p>
          <w:p w:rsidR="00F57E44" w:rsidRPr="005C0747" w:rsidRDefault="00F57E44" w:rsidP="007E21FB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r w:rsidRPr="005C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5C0747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Безопасное поведение </w:t>
            </w:r>
            <w:proofErr w:type="gramStart"/>
            <w:r w:rsidRPr="005C074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F57E44" w:rsidRPr="00603584" w:rsidRDefault="00F57E44" w:rsidP="007E21FB">
            <w:pPr>
              <w:spacing w:after="0" w:line="36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C0747">
              <w:rPr>
                <w:rFonts w:ascii="Times New Roman" w:hAnsi="Times New Roman" w:cs="Times New Roman"/>
                <w:sz w:val="28"/>
                <w:szCs w:val="28"/>
              </w:rPr>
              <w:t xml:space="preserve"> улице </w:t>
            </w:r>
          </w:p>
        </w:tc>
        <w:tc>
          <w:tcPr>
            <w:tcW w:w="1800" w:type="dxa"/>
          </w:tcPr>
          <w:p w:rsidR="00F57E44" w:rsidRDefault="00F57E44" w:rsidP="007E21FB">
            <w:pPr>
              <w:spacing w:after="0" w:line="36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1ч.</w:t>
            </w:r>
          </w:p>
          <w:p w:rsidR="00F57E44" w:rsidRDefault="00F57E44" w:rsidP="007E21FB">
            <w:pPr>
              <w:spacing w:after="0" w:line="36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1ч.</w:t>
            </w:r>
          </w:p>
          <w:p w:rsidR="00F57E44" w:rsidRDefault="00F57E44" w:rsidP="007E21FB">
            <w:pPr>
              <w:spacing w:after="0" w:line="36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1ч.</w:t>
            </w:r>
          </w:p>
          <w:p w:rsidR="00F57E44" w:rsidRDefault="00F57E44" w:rsidP="007E21FB">
            <w:pPr>
              <w:spacing w:after="0" w:line="36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7E44" w:rsidRDefault="00F57E44" w:rsidP="007E21FB">
            <w:pPr>
              <w:spacing w:after="0" w:line="36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57E44" w:rsidRPr="00603584" w:rsidRDefault="00F57E44" w:rsidP="007E21FB">
            <w:pPr>
              <w:spacing w:after="0" w:line="360" w:lineRule="auto"/>
              <w:ind w:right="-365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  <w:tr w:rsidR="00F57E44" w:rsidRPr="00603584" w:rsidTr="007E21FB">
        <w:tc>
          <w:tcPr>
            <w:tcW w:w="3168" w:type="dxa"/>
          </w:tcPr>
          <w:p w:rsidR="00F57E44" w:rsidRPr="00603584" w:rsidRDefault="00F57E44" w:rsidP="007E2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4860" w:type="dxa"/>
          </w:tcPr>
          <w:p w:rsidR="00F57E44" w:rsidRDefault="00F57E44" w:rsidP="007E21F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C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C0747">
              <w:rPr>
                <w:rFonts w:ascii="Times New Roman" w:hAnsi="Times New Roman" w:cs="Times New Roman"/>
                <w:sz w:val="28"/>
                <w:szCs w:val="28"/>
              </w:rPr>
              <w:t>Что такое транспорт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F57E44" w:rsidRDefault="00F57E44" w:rsidP="007E21F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5C0747">
              <w:rPr>
                <w:rFonts w:ascii="Times New Roman" w:hAnsi="Times New Roman" w:cs="Times New Roman"/>
                <w:sz w:val="28"/>
                <w:szCs w:val="28"/>
              </w:rPr>
              <w:t>Какие бывают машины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57E44" w:rsidRDefault="00F57E44" w:rsidP="007E21FB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5C0747">
              <w:rPr>
                <w:rFonts w:ascii="Times New Roman" w:hAnsi="Times New Roman" w:cs="Times New Roman"/>
                <w:sz w:val="28"/>
                <w:szCs w:val="28"/>
              </w:rPr>
              <w:t>Мы путешествуем в метро</w:t>
            </w:r>
          </w:p>
          <w:p w:rsidR="00F57E44" w:rsidRDefault="00F57E44" w:rsidP="007E21F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5C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Катание на велосипеде,  самокате</w:t>
            </w:r>
            <w:proofErr w:type="gramStart"/>
            <w:r w:rsidRPr="005C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C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роликах .</w:t>
            </w:r>
          </w:p>
          <w:p w:rsidR="00F57E44" w:rsidRDefault="00F57E44" w:rsidP="007E21F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5C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городском транспорте</w:t>
            </w:r>
          </w:p>
          <w:p w:rsidR="00BE08A9" w:rsidRPr="005C0747" w:rsidRDefault="00BE08A9" w:rsidP="007E21F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F57E44" w:rsidRDefault="00F57E44" w:rsidP="007E21FB">
            <w:pPr>
              <w:spacing w:after="0" w:line="240" w:lineRule="auto"/>
              <w:ind w:left="1152" w:right="-108" w:hanging="11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1ч.</w:t>
            </w:r>
          </w:p>
          <w:p w:rsidR="00F57E44" w:rsidRDefault="00F57E44" w:rsidP="007E21FB">
            <w:pPr>
              <w:spacing w:after="0" w:line="240" w:lineRule="auto"/>
              <w:ind w:left="1152" w:right="-108" w:hanging="11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1ч.</w:t>
            </w:r>
          </w:p>
          <w:p w:rsidR="00F57E44" w:rsidRDefault="00F57E44" w:rsidP="007E21FB">
            <w:pPr>
              <w:spacing w:after="0" w:line="240" w:lineRule="auto"/>
              <w:ind w:left="1152" w:right="-108" w:hanging="11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1ч.</w:t>
            </w:r>
          </w:p>
          <w:p w:rsidR="00F57E44" w:rsidRDefault="00F57E44" w:rsidP="007E21FB">
            <w:pPr>
              <w:spacing w:after="0" w:line="240" w:lineRule="auto"/>
              <w:ind w:left="1152" w:right="-108" w:hanging="11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1ч.</w:t>
            </w:r>
          </w:p>
          <w:p w:rsidR="00F57E44" w:rsidRDefault="00F57E44" w:rsidP="007E21FB">
            <w:pPr>
              <w:spacing w:after="0" w:line="240" w:lineRule="auto"/>
              <w:ind w:left="1152" w:right="-108" w:hanging="11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7E44" w:rsidRPr="00603584" w:rsidRDefault="00F57E44" w:rsidP="007E21FB">
            <w:pPr>
              <w:spacing w:after="0" w:line="240" w:lineRule="auto"/>
              <w:ind w:left="1152" w:right="-108" w:hanging="11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1ч.</w:t>
            </w:r>
          </w:p>
        </w:tc>
      </w:tr>
      <w:tr w:rsidR="00F57E44" w:rsidRPr="00603584" w:rsidTr="007E21FB">
        <w:tc>
          <w:tcPr>
            <w:tcW w:w="3168" w:type="dxa"/>
          </w:tcPr>
          <w:p w:rsidR="00F57E44" w:rsidRPr="00603584" w:rsidRDefault="00F57E44" w:rsidP="007E21F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Светофор</w:t>
            </w:r>
          </w:p>
        </w:tc>
        <w:tc>
          <w:tcPr>
            <w:tcW w:w="4860" w:type="dxa"/>
          </w:tcPr>
          <w:p w:rsidR="00F57E44" w:rsidRPr="006F6040" w:rsidRDefault="00F57E44" w:rsidP="007E21F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1.Работа с</w:t>
            </w:r>
            <w:r w:rsidRPr="006F6040">
              <w:rPr>
                <w:rFonts w:ascii="Times New Roman" w:hAnsi="Times New Roman" w:cs="Times New Roman"/>
                <w:sz w:val="28"/>
                <w:szCs w:val="28"/>
              </w:rPr>
              <w:t>ветофора</w:t>
            </w:r>
          </w:p>
          <w:p w:rsidR="00F57E44" w:rsidRPr="006F6040" w:rsidRDefault="00F57E44" w:rsidP="007E21FB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r w:rsidRPr="006F6040">
              <w:rPr>
                <w:rFonts w:ascii="Times New Roman" w:hAnsi="Times New Roman" w:cs="Times New Roman"/>
                <w:sz w:val="28"/>
                <w:szCs w:val="28"/>
              </w:rPr>
              <w:t>2.Виды светофоров</w:t>
            </w:r>
          </w:p>
          <w:p w:rsidR="005560CC" w:rsidRDefault="00F57E44" w:rsidP="007E21F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3.Знакомство с </w:t>
            </w:r>
            <w:proofErr w:type="gramStart"/>
            <w:r w:rsidRPr="006F6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пешеходным</w:t>
            </w:r>
            <w:proofErr w:type="gramEnd"/>
            <w:r w:rsidRPr="006F6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57E44" w:rsidRDefault="00F57E44" w:rsidP="007E21F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светофо</w:t>
            </w:r>
            <w:r w:rsidR="00BE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6F6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</w:p>
          <w:p w:rsidR="00BE08A9" w:rsidRPr="00603584" w:rsidRDefault="00BE08A9" w:rsidP="007E21F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00" w:type="dxa"/>
          </w:tcPr>
          <w:p w:rsidR="00F57E44" w:rsidRPr="00603584" w:rsidRDefault="00F57E44" w:rsidP="007E21F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60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  <w:p w:rsidR="00F57E44" w:rsidRPr="00603584" w:rsidRDefault="00F57E44" w:rsidP="007E21F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1ч.</w:t>
            </w:r>
          </w:p>
          <w:p w:rsidR="00F57E44" w:rsidRDefault="00F57E44" w:rsidP="007E21F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1ч.</w:t>
            </w:r>
          </w:p>
          <w:p w:rsidR="00BE08A9" w:rsidRPr="00603584" w:rsidRDefault="00BE08A9" w:rsidP="007E21F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7E44" w:rsidRPr="00603584" w:rsidTr="007E21FB">
        <w:tc>
          <w:tcPr>
            <w:tcW w:w="3168" w:type="dxa"/>
          </w:tcPr>
          <w:p w:rsidR="00F57E44" w:rsidRPr="00103956" w:rsidRDefault="00F57E44" w:rsidP="007E2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39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Пешеход</w:t>
            </w:r>
          </w:p>
        </w:tc>
        <w:tc>
          <w:tcPr>
            <w:tcW w:w="4860" w:type="dxa"/>
          </w:tcPr>
          <w:p w:rsidR="00F57E44" w:rsidRPr="00103956" w:rsidRDefault="00F57E44" w:rsidP="007E21F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Правила поведения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3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тротуа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ре, пешеходной дорожке, обочине</w:t>
            </w:r>
            <w:r w:rsidRPr="00103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F57E44" w:rsidRPr="00103956" w:rsidRDefault="00F57E44" w:rsidP="007E21F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стихотворения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3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3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О.Бедарева</w:t>
            </w:r>
            <w:proofErr w:type="spellEnd"/>
            <w:r w:rsidRPr="00103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57E44" w:rsidRPr="00103956" w:rsidRDefault="00F57E44" w:rsidP="007E21F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«Азбука безопасности»</w:t>
            </w:r>
          </w:p>
          <w:p w:rsidR="00F57E44" w:rsidRPr="00103956" w:rsidRDefault="00F57E44" w:rsidP="007E21F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Ограждение опасных участков на пешеходной части улиц</w:t>
            </w:r>
            <w:r w:rsidRPr="00103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57E44" w:rsidRPr="00103956" w:rsidRDefault="00F57E44" w:rsidP="007E21F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103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Прогулка пешехода </w:t>
            </w:r>
            <w:proofErr w:type="gramStart"/>
            <w:r w:rsidRPr="00103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103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57E44" w:rsidRDefault="00F57E44" w:rsidP="007E21F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зимнее время года</w:t>
            </w:r>
          </w:p>
          <w:p w:rsidR="00BE08A9" w:rsidRPr="00603584" w:rsidRDefault="00BE08A9" w:rsidP="007E21F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00" w:type="dxa"/>
          </w:tcPr>
          <w:p w:rsidR="00F57E44" w:rsidRDefault="00F57E44" w:rsidP="007E21F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60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  <w:p w:rsidR="00F57E44" w:rsidRDefault="00F57E44" w:rsidP="007E21F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7E44" w:rsidRDefault="00F57E44" w:rsidP="007E21F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7E44" w:rsidRDefault="00F57E44" w:rsidP="007E21F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7E44" w:rsidRDefault="00F57E44" w:rsidP="007E21F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1ч.</w:t>
            </w:r>
          </w:p>
          <w:p w:rsidR="00F57E44" w:rsidRDefault="00F57E44" w:rsidP="007E21F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7E44" w:rsidRPr="00603584" w:rsidRDefault="00F57E44" w:rsidP="007E21F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1ч.</w:t>
            </w:r>
          </w:p>
        </w:tc>
      </w:tr>
      <w:tr w:rsidR="00F57E44" w:rsidRPr="00603584" w:rsidTr="007E21FB">
        <w:tc>
          <w:tcPr>
            <w:tcW w:w="3168" w:type="dxa"/>
          </w:tcPr>
          <w:p w:rsidR="00F57E44" w:rsidRPr="00103956" w:rsidRDefault="00F57E44" w:rsidP="007E2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Дорога зимой</w:t>
            </w:r>
          </w:p>
        </w:tc>
        <w:tc>
          <w:tcPr>
            <w:tcW w:w="4860" w:type="dxa"/>
          </w:tcPr>
          <w:p w:rsidR="00F57E44" w:rsidRPr="00103956" w:rsidRDefault="00F57E44" w:rsidP="00BE08A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40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движения по скользкой дороге</w:t>
            </w:r>
            <w:r w:rsidRPr="00040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800" w:type="dxa"/>
          </w:tcPr>
          <w:p w:rsidR="00F57E44" w:rsidRDefault="00F57E44" w:rsidP="007E21F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813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  <w:p w:rsidR="00F57E44" w:rsidRDefault="00F57E44" w:rsidP="007E21F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7E44" w:rsidRPr="008136B6" w:rsidRDefault="00F57E44" w:rsidP="007E21F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57E44" w:rsidRPr="008136B6" w:rsidRDefault="00F57E44" w:rsidP="007E21F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7E44" w:rsidRPr="00603584" w:rsidTr="007E21FB">
        <w:tc>
          <w:tcPr>
            <w:tcW w:w="3168" w:type="dxa"/>
          </w:tcPr>
          <w:p w:rsidR="00F57E44" w:rsidRDefault="00F57E44" w:rsidP="007E2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4860" w:type="dxa"/>
          </w:tcPr>
          <w:p w:rsidR="00F57E44" w:rsidRPr="00040FDA" w:rsidRDefault="00F57E44" w:rsidP="007E2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1.Где можно и где нельзя играть 2.Игры во дворе дома</w:t>
            </w:r>
          </w:p>
          <w:p w:rsidR="00F57E44" w:rsidRPr="00603584" w:rsidRDefault="00F57E44" w:rsidP="007E2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F57E44" w:rsidRDefault="00F57E44" w:rsidP="007E21F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  <w:p w:rsidR="00F57E44" w:rsidRDefault="00F57E44" w:rsidP="007E21F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1ч.</w:t>
            </w:r>
          </w:p>
        </w:tc>
      </w:tr>
      <w:tr w:rsidR="00F57E44" w:rsidRPr="00603584" w:rsidTr="007E21FB">
        <w:tc>
          <w:tcPr>
            <w:tcW w:w="3168" w:type="dxa"/>
          </w:tcPr>
          <w:p w:rsidR="00F57E44" w:rsidRPr="00603584" w:rsidRDefault="00F57E44" w:rsidP="007E2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Регулирование дорожного движения</w:t>
            </w:r>
          </w:p>
        </w:tc>
        <w:tc>
          <w:tcPr>
            <w:tcW w:w="4860" w:type="dxa"/>
          </w:tcPr>
          <w:p w:rsidR="00F57E44" w:rsidRPr="00040FDA" w:rsidRDefault="00F57E44" w:rsidP="007E2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1.Перекресток</w:t>
            </w:r>
          </w:p>
          <w:p w:rsidR="00F57E44" w:rsidRPr="00040FDA" w:rsidRDefault="00F57E44" w:rsidP="007E2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2.Что такое пешеходный переход</w:t>
            </w:r>
          </w:p>
          <w:p w:rsidR="00F57E44" w:rsidRPr="00040FDA" w:rsidRDefault="00F57E44" w:rsidP="007E2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040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правильно перехо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дить улицу</w:t>
            </w:r>
          </w:p>
          <w:p w:rsidR="00F57E44" w:rsidRPr="00040FDA" w:rsidRDefault="00F57E44" w:rsidP="007E2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4.Дорожные знаки</w:t>
            </w:r>
            <w:r w:rsidRPr="00040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57E44" w:rsidRPr="00040FDA" w:rsidRDefault="00F57E44" w:rsidP="007E2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5.Зачем нужны дорожные знаки</w:t>
            </w:r>
          </w:p>
          <w:p w:rsidR="00F57E44" w:rsidRPr="00040FDA" w:rsidRDefault="00F57E44" w:rsidP="007E2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6.Влиятельная палочка</w:t>
            </w:r>
            <w:r w:rsidRPr="00040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57E44" w:rsidRDefault="00F57E44" w:rsidP="007E2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7.Кого называют пешеходом, водителем, пассажи</w:t>
            </w:r>
            <w:r w:rsidRPr="00040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 </w:t>
            </w:r>
          </w:p>
          <w:p w:rsidR="00BE08A9" w:rsidRPr="00603584" w:rsidRDefault="00BE08A9" w:rsidP="007E2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00" w:type="dxa"/>
          </w:tcPr>
          <w:p w:rsidR="00F57E44" w:rsidRDefault="00F57E44" w:rsidP="007E21F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 xml:space="preserve"> </w:t>
            </w:r>
            <w:r w:rsidRPr="0060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  <w:p w:rsidR="00F57E44" w:rsidRPr="00603584" w:rsidRDefault="00F57E44" w:rsidP="007E21F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  <w:p w:rsidR="00F57E44" w:rsidRPr="00603584" w:rsidRDefault="00F57E44" w:rsidP="007E21F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1ч.</w:t>
            </w:r>
          </w:p>
          <w:p w:rsidR="00F57E44" w:rsidRDefault="00F57E44" w:rsidP="007E21F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1ч.</w:t>
            </w:r>
          </w:p>
          <w:p w:rsidR="00F57E44" w:rsidRPr="00603584" w:rsidRDefault="00F57E44" w:rsidP="007E21F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  <w:p w:rsidR="00F57E44" w:rsidRPr="00603584" w:rsidRDefault="00F57E44" w:rsidP="007E21F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1ч.</w:t>
            </w:r>
          </w:p>
          <w:p w:rsidR="00F57E44" w:rsidRPr="00603584" w:rsidRDefault="00F57E44" w:rsidP="007E21F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1ч.</w:t>
            </w:r>
          </w:p>
        </w:tc>
      </w:tr>
      <w:tr w:rsidR="00F57E44" w:rsidRPr="00603584" w:rsidTr="007E21FB">
        <w:tc>
          <w:tcPr>
            <w:tcW w:w="3168" w:type="dxa"/>
          </w:tcPr>
          <w:p w:rsidR="00F57E44" w:rsidRDefault="00F57E44" w:rsidP="007E2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ОБЖ</w:t>
            </w:r>
          </w:p>
        </w:tc>
        <w:tc>
          <w:tcPr>
            <w:tcW w:w="4860" w:type="dxa"/>
          </w:tcPr>
          <w:p w:rsidR="00F57E44" w:rsidRPr="00040FDA" w:rsidRDefault="00F57E44" w:rsidP="007E2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040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кому можно обратиться за помощью, если ты потерялся на 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ице?</w:t>
            </w:r>
          </w:p>
          <w:p w:rsidR="00F57E44" w:rsidRDefault="00F57E44" w:rsidP="007E2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040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Знаешь ли ты свой адрес, м</w:t>
            </w:r>
            <w:r w:rsidR="00C44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ожешь ли объяснить,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где живёшь?</w:t>
            </w:r>
          </w:p>
          <w:p w:rsidR="00BE08A9" w:rsidRDefault="00BE08A9" w:rsidP="007E2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F57E44" w:rsidRDefault="00F57E44" w:rsidP="007E21F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  <w:p w:rsidR="00F57E44" w:rsidRPr="00603584" w:rsidRDefault="00F57E44" w:rsidP="007E21F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1ч.</w:t>
            </w:r>
          </w:p>
        </w:tc>
      </w:tr>
      <w:tr w:rsidR="00F57E44" w:rsidRPr="00603584" w:rsidTr="007E21FB">
        <w:tc>
          <w:tcPr>
            <w:tcW w:w="3168" w:type="dxa"/>
          </w:tcPr>
          <w:p w:rsidR="00F57E44" w:rsidRPr="00603584" w:rsidRDefault="00F57E44" w:rsidP="007E21F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4860" w:type="dxa"/>
          </w:tcPr>
          <w:p w:rsidR="00F57E44" w:rsidRPr="00603584" w:rsidRDefault="00F57E44" w:rsidP="007E21F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Подведение итогов.</w:t>
            </w:r>
          </w:p>
          <w:p w:rsidR="00F57E44" w:rsidRPr="00603584" w:rsidRDefault="00F57E44" w:rsidP="007E21F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00" w:type="dxa"/>
          </w:tcPr>
          <w:p w:rsidR="00F57E44" w:rsidRPr="00603584" w:rsidRDefault="00F57E44" w:rsidP="007E21F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60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</w:tbl>
    <w:p w:rsidR="00F57E44" w:rsidRPr="00603584" w:rsidRDefault="00F57E44" w:rsidP="00F57E44">
      <w:pPr>
        <w:spacing w:after="0" w:line="360" w:lineRule="auto"/>
        <w:ind w:right="-365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F57E44" w:rsidRPr="00603584" w:rsidRDefault="00F57E44" w:rsidP="00F57E44">
      <w:pPr>
        <w:rPr>
          <w:b/>
          <w:u w:val="single"/>
        </w:rPr>
      </w:pPr>
    </w:p>
    <w:p w:rsidR="00F57E44" w:rsidRPr="00603584" w:rsidRDefault="00F57E44" w:rsidP="00F57E44">
      <w:pPr>
        <w:rPr>
          <w:b/>
          <w:u w:val="single"/>
        </w:rPr>
      </w:pPr>
    </w:p>
    <w:p w:rsidR="00603584" w:rsidRPr="00603584" w:rsidRDefault="00603584" w:rsidP="00603584"/>
    <w:p w:rsidR="00886A99" w:rsidRDefault="00886A99" w:rsidP="0060358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86A99" w:rsidRDefault="00886A99" w:rsidP="0060358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86A99" w:rsidRDefault="00886A99" w:rsidP="0060358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03584" w:rsidRPr="00603584" w:rsidRDefault="005560CC" w:rsidP="0060358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</w:t>
      </w:r>
      <w:r w:rsidR="00603584" w:rsidRPr="006035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 занятий кружка</w:t>
      </w:r>
    </w:p>
    <w:p w:rsidR="00603584" w:rsidRPr="00603584" w:rsidRDefault="00603584" w:rsidP="0060358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35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proofErr w:type="spellStart"/>
      <w:r w:rsidR="002B77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Светофорик</w:t>
      </w:r>
      <w:proofErr w:type="spellEnd"/>
      <w:r w:rsidRPr="006035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603584" w:rsidRPr="00603584" w:rsidRDefault="00603584" w:rsidP="00603584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7"/>
        <w:gridCol w:w="3277"/>
        <w:gridCol w:w="3278"/>
      </w:tblGrid>
      <w:tr w:rsidR="00603584" w:rsidRPr="00603584" w:rsidTr="00E74BD3">
        <w:tc>
          <w:tcPr>
            <w:tcW w:w="3277" w:type="dxa"/>
          </w:tcPr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занятий</w:t>
            </w:r>
          </w:p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неделю</w:t>
            </w:r>
          </w:p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77" w:type="dxa"/>
          </w:tcPr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Количество занятий </w:t>
            </w:r>
          </w:p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месяц</w:t>
            </w:r>
          </w:p>
        </w:tc>
        <w:tc>
          <w:tcPr>
            <w:tcW w:w="3278" w:type="dxa"/>
          </w:tcPr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занятий</w:t>
            </w:r>
          </w:p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год</w:t>
            </w:r>
          </w:p>
        </w:tc>
      </w:tr>
      <w:tr w:rsidR="00603584" w:rsidRPr="00603584" w:rsidTr="00E74BD3">
        <w:tc>
          <w:tcPr>
            <w:tcW w:w="3277" w:type="dxa"/>
          </w:tcPr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1</w:t>
            </w:r>
          </w:p>
        </w:tc>
        <w:tc>
          <w:tcPr>
            <w:tcW w:w="3277" w:type="dxa"/>
          </w:tcPr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4</w:t>
            </w:r>
          </w:p>
        </w:tc>
        <w:tc>
          <w:tcPr>
            <w:tcW w:w="3278" w:type="dxa"/>
          </w:tcPr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28</w:t>
            </w:r>
          </w:p>
        </w:tc>
      </w:tr>
    </w:tbl>
    <w:p w:rsidR="00603584" w:rsidRPr="00603584" w:rsidRDefault="00603584" w:rsidP="00603584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03584" w:rsidRPr="00603584" w:rsidRDefault="00603584" w:rsidP="00603584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03584" w:rsidRPr="00603584" w:rsidRDefault="00603584" w:rsidP="00603584">
      <w:pPr>
        <w:spacing w:after="0" w:line="36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  <w:r w:rsidRPr="0060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адаптационный период и занятия не проводятся.</w:t>
      </w:r>
    </w:p>
    <w:p w:rsidR="00603584" w:rsidRPr="00603584" w:rsidRDefault="00603584" w:rsidP="00603584">
      <w:pPr>
        <w:spacing w:after="0" w:line="36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 -</w:t>
      </w:r>
      <w:r w:rsidRPr="0060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не проводятся с целью снижения нагрузки и в связи с подведением итогов.</w:t>
      </w:r>
    </w:p>
    <w:p w:rsidR="00603584" w:rsidRPr="00603584" w:rsidRDefault="00603584" w:rsidP="00603584">
      <w:pPr>
        <w:spacing w:after="0" w:line="36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584" w:rsidRPr="00603584" w:rsidRDefault="00603584" w:rsidP="00603584">
      <w:pPr>
        <w:spacing w:after="0" w:line="36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584" w:rsidRPr="00603584" w:rsidRDefault="00603584" w:rsidP="00603584"/>
    <w:p w:rsidR="00603584" w:rsidRPr="00603584" w:rsidRDefault="00603584" w:rsidP="00603584"/>
    <w:p w:rsidR="00603584" w:rsidRPr="00603584" w:rsidRDefault="00603584" w:rsidP="00603584"/>
    <w:p w:rsidR="00603584" w:rsidRPr="00603584" w:rsidRDefault="00603584" w:rsidP="00603584">
      <w:pPr>
        <w:spacing w:after="0" w:line="360" w:lineRule="auto"/>
        <w:ind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35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Методы и приёмы обучения.</w:t>
      </w:r>
    </w:p>
    <w:p w:rsidR="00603584" w:rsidRPr="00603584" w:rsidRDefault="00603584" w:rsidP="00603584">
      <w:pPr>
        <w:spacing w:after="0" w:line="360" w:lineRule="auto"/>
        <w:ind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220"/>
      </w:tblGrid>
      <w:tr w:rsidR="00603584" w:rsidRPr="00603584" w:rsidTr="00E74BD3">
        <w:tc>
          <w:tcPr>
            <w:tcW w:w="4428" w:type="dxa"/>
          </w:tcPr>
          <w:p w:rsidR="00603584" w:rsidRPr="00603584" w:rsidRDefault="00603584" w:rsidP="00603584">
            <w:pPr>
              <w:spacing w:after="0" w:line="360" w:lineRule="auto"/>
              <w:ind w:right="-36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Методы</w:t>
            </w:r>
          </w:p>
        </w:tc>
        <w:tc>
          <w:tcPr>
            <w:tcW w:w="5220" w:type="dxa"/>
          </w:tcPr>
          <w:p w:rsidR="00603584" w:rsidRPr="00603584" w:rsidRDefault="00603584" w:rsidP="00603584">
            <w:pPr>
              <w:spacing w:after="0" w:line="36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Приёмы</w:t>
            </w:r>
          </w:p>
        </w:tc>
      </w:tr>
      <w:tr w:rsidR="00603584" w:rsidRPr="00603584" w:rsidTr="00E74BD3">
        <w:tc>
          <w:tcPr>
            <w:tcW w:w="4428" w:type="dxa"/>
          </w:tcPr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Наглядный метод.</w:t>
            </w:r>
          </w:p>
        </w:tc>
        <w:tc>
          <w:tcPr>
            <w:tcW w:w="5220" w:type="dxa"/>
          </w:tcPr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Наглядно-зрительные приёмы.</w:t>
            </w:r>
          </w:p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Тактильно-мышечные приёмы.</w:t>
            </w:r>
          </w:p>
          <w:p w:rsidR="00603584" w:rsidRPr="00603584" w:rsidRDefault="00603584" w:rsidP="0060358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Предметная наглядность.</w:t>
            </w:r>
          </w:p>
          <w:p w:rsidR="00603584" w:rsidRPr="00603584" w:rsidRDefault="00603584" w:rsidP="0060358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Наглядно-слуховые приёмы.</w:t>
            </w:r>
          </w:p>
          <w:p w:rsidR="00603584" w:rsidRPr="00603584" w:rsidRDefault="00603584" w:rsidP="0060358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603584" w:rsidRPr="00603584" w:rsidTr="00E74BD3">
        <w:tc>
          <w:tcPr>
            <w:tcW w:w="4428" w:type="dxa"/>
          </w:tcPr>
          <w:p w:rsidR="00603584" w:rsidRPr="00603584" w:rsidRDefault="00603584" w:rsidP="00603584">
            <w:pPr>
              <w:spacing w:after="0" w:line="240" w:lineRule="auto"/>
              <w:ind w:right="-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Информационно-рецептивный метод.</w:t>
            </w:r>
          </w:p>
        </w:tc>
        <w:tc>
          <w:tcPr>
            <w:tcW w:w="5220" w:type="dxa"/>
          </w:tcPr>
          <w:p w:rsidR="00603584" w:rsidRPr="00603584" w:rsidRDefault="00603584" w:rsidP="00603584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Совместная деятельность педагога и ребёнка.</w:t>
            </w:r>
          </w:p>
          <w:p w:rsidR="00603584" w:rsidRPr="00603584" w:rsidRDefault="00603584" w:rsidP="00603584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03584" w:rsidRPr="00603584" w:rsidTr="00E74BD3">
        <w:tc>
          <w:tcPr>
            <w:tcW w:w="4428" w:type="dxa"/>
          </w:tcPr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Репродуктивный метод.</w:t>
            </w:r>
          </w:p>
        </w:tc>
        <w:tc>
          <w:tcPr>
            <w:tcW w:w="5220" w:type="dxa"/>
          </w:tcPr>
          <w:p w:rsidR="00603584" w:rsidRPr="00603584" w:rsidRDefault="00603584" w:rsidP="0060358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Воспроизведение известных действий по образцу.</w:t>
            </w:r>
          </w:p>
          <w:p w:rsidR="00603584" w:rsidRPr="00603584" w:rsidRDefault="00603584" w:rsidP="0060358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03584" w:rsidRPr="00603584" w:rsidTr="00E74BD3">
        <w:tc>
          <w:tcPr>
            <w:tcW w:w="4428" w:type="dxa"/>
          </w:tcPr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Практический метод.</w:t>
            </w:r>
          </w:p>
        </w:tc>
        <w:tc>
          <w:tcPr>
            <w:tcW w:w="5220" w:type="dxa"/>
          </w:tcPr>
          <w:p w:rsidR="00603584" w:rsidRPr="00603584" w:rsidRDefault="00C44784" w:rsidP="0060358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603584"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Показ.</w:t>
            </w:r>
          </w:p>
          <w:p w:rsidR="00603584" w:rsidRPr="00603584" w:rsidRDefault="00C44784" w:rsidP="0060358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603584"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Контрастное сопоставление.</w:t>
            </w:r>
          </w:p>
          <w:p w:rsidR="00603584" w:rsidRPr="00603584" w:rsidRDefault="00603584" w:rsidP="0060358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03584" w:rsidRPr="00603584" w:rsidTr="00E74BD3">
        <w:tc>
          <w:tcPr>
            <w:tcW w:w="4428" w:type="dxa"/>
          </w:tcPr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Словесный метод.</w:t>
            </w:r>
          </w:p>
        </w:tc>
        <w:tc>
          <w:tcPr>
            <w:tcW w:w="5220" w:type="dxa"/>
          </w:tcPr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Краткое описание и объяснение.</w:t>
            </w:r>
          </w:p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Образный сюжетный рассказ.</w:t>
            </w:r>
          </w:p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Беседа.</w:t>
            </w:r>
          </w:p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Художественное слово.</w:t>
            </w:r>
          </w:p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03584" w:rsidRPr="00603584" w:rsidTr="00E74BD3">
        <w:tc>
          <w:tcPr>
            <w:tcW w:w="4428" w:type="dxa"/>
          </w:tcPr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 Метод проблемного обучения.</w:t>
            </w:r>
          </w:p>
        </w:tc>
        <w:tc>
          <w:tcPr>
            <w:tcW w:w="5220" w:type="dxa"/>
          </w:tcPr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Творческое использование </w:t>
            </w:r>
            <w:proofErr w:type="gramStart"/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готовых</w:t>
            </w:r>
            <w:proofErr w:type="gramEnd"/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знаний.</w:t>
            </w:r>
          </w:p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Самостоятельное добывание знаний.</w:t>
            </w:r>
          </w:p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03584" w:rsidRPr="00603584" w:rsidTr="00E74BD3">
        <w:tc>
          <w:tcPr>
            <w:tcW w:w="4428" w:type="dxa"/>
          </w:tcPr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 Игровой метод.</w:t>
            </w:r>
          </w:p>
        </w:tc>
        <w:tc>
          <w:tcPr>
            <w:tcW w:w="5220" w:type="dxa"/>
          </w:tcPr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Сюжетные игры.</w:t>
            </w:r>
          </w:p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Дидактические игры.</w:t>
            </w:r>
          </w:p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Развивающие игры.</w:t>
            </w:r>
          </w:p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03584" w:rsidRPr="00603584" w:rsidTr="00E74BD3">
        <w:tc>
          <w:tcPr>
            <w:tcW w:w="4428" w:type="dxa"/>
          </w:tcPr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 Исследовательский метод.</w:t>
            </w:r>
          </w:p>
        </w:tc>
        <w:tc>
          <w:tcPr>
            <w:tcW w:w="5220" w:type="dxa"/>
          </w:tcPr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Самостоятельное придумывание.</w:t>
            </w:r>
          </w:p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Сравнение.</w:t>
            </w:r>
          </w:p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Импровизация.</w:t>
            </w:r>
          </w:p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03584" w:rsidRPr="00603584" w:rsidTr="00E74BD3">
        <w:trPr>
          <w:trHeight w:val="90"/>
        </w:trPr>
        <w:tc>
          <w:tcPr>
            <w:tcW w:w="4428" w:type="dxa"/>
          </w:tcPr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 Соревновательный метод.</w:t>
            </w:r>
          </w:p>
        </w:tc>
        <w:tc>
          <w:tcPr>
            <w:tcW w:w="5220" w:type="dxa"/>
          </w:tcPr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Решение задач в быстром темпе.</w:t>
            </w:r>
          </w:p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Нахождение неординарных решений </w:t>
            </w:r>
          </w:p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для достижения цели.</w:t>
            </w:r>
          </w:p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03584" w:rsidRPr="00603584" w:rsidRDefault="00603584" w:rsidP="00603584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3584" w:rsidRPr="00603584" w:rsidRDefault="00603584" w:rsidP="00603584">
      <w:pPr>
        <w:spacing w:after="0" w:line="360" w:lineRule="auto"/>
        <w:ind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03584" w:rsidRPr="00603584" w:rsidRDefault="00603584" w:rsidP="00603584">
      <w:pPr>
        <w:spacing w:after="0" w:line="360" w:lineRule="auto"/>
        <w:ind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03584" w:rsidRPr="00603584" w:rsidRDefault="00603584" w:rsidP="00603584">
      <w:pPr>
        <w:spacing w:after="0" w:line="360" w:lineRule="auto"/>
        <w:ind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35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Материал.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700"/>
        <w:gridCol w:w="6120"/>
      </w:tblGrid>
      <w:tr w:rsidR="00603584" w:rsidRPr="00603584" w:rsidTr="00E74BD3">
        <w:tc>
          <w:tcPr>
            <w:tcW w:w="828" w:type="dxa"/>
          </w:tcPr>
          <w:p w:rsidR="00603584" w:rsidRPr="00603584" w:rsidRDefault="00603584" w:rsidP="00603584">
            <w:pPr>
              <w:spacing w:after="0" w:line="36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00" w:type="dxa"/>
          </w:tcPr>
          <w:p w:rsidR="00603584" w:rsidRPr="00603584" w:rsidRDefault="00603584" w:rsidP="00603584">
            <w:pPr>
              <w:spacing w:after="0" w:line="360" w:lineRule="auto"/>
              <w:ind w:right="-365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Вид</w:t>
            </w:r>
          </w:p>
        </w:tc>
        <w:tc>
          <w:tcPr>
            <w:tcW w:w="6120" w:type="dxa"/>
          </w:tcPr>
          <w:p w:rsidR="00603584" w:rsidRPr="00603584" w:rsidRDefault="00603584" w:rsidP="00603584">
            <w:pPr>
              <w:spacing w:after="0" w:line="360" w:lineRule="auto"/>
              <w:ind w:right="-365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    Тематика</w:t>
            </w:r>
          </w:p>
        </w:tc>
      </w:tr>
      <w:tr w:rsidR="00603584" w:rsidRPr="00603584" w:rsidTr="00E74BD3">
        <w:tc>
          <w:tcPr>
            <w:tcW w:w="828" w:type="dxa"/>
          </w:tcPr>
          <w:p w:rsidR="00603584" w:rsidRPr="00603584" w:rsidRDefault="00EC6A40" w:rsidP="00603584">
            <w:pPr>
              <w:spacing w:after="0" w:line="36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0" w:type="dxa"/>
          </w:tcPr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6120" w:type="dxa"/>
          </w:tcPr>
          <w:p w:rsidR="00EC6A40" w:rsidRPr="00EC64C1" w:rsidRDefault="00EC6A40" w:rsidP="00EC6A4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«Наша улица»</w:t>
            </w:r>
          </w:p>
          <w:p w:rsidR="00EC6A40" w:rsidRPr="00EC64C1" w:rsidRDefault="00EC6A40" w:rsidP="00EC6A4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«Поставь дорожный знак»</w:t>
            </w:r>
          </w:p>
          <w:p w:rsidR="00EC6A40" w:rsidRPr="00EC64C1" w:rsidRDefault="00EC6A40" w:rsidP="00EC6A4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«Теремок»</w:t>
            </w:r>
          </w:p>
          <w:p w:rsidR="00EC6A40" w:rsidRPr="00EC64C1" w:rsidRDefault="00EC6A40" w:rsidP="00EC6A4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«Угадай, какой знак»</w:t>
            </w:r>
          </w:p>
          <w:p w:rsidR="00EC6A40" w:rsidRPr="00EC64C1" w:rsidRDefault="00EC6A40" w:rsidP="00EC6A4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«Виды перекрёстков»</w:t>
            </w:r>
          </w:p>
          <w:p w:rsidR="00EC6A40" w:rsidRPr="00EC64C1" w:rsidRDefault="00EC6A40" w:rsidP="00EC6A4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«Улица города»</w:t>
            </w:r>
          </w:p>
          <w:p w:rsidR="00EC6A40" w:rsidRPr="00EC64C1" w:rsidRDefault="00EC6A40" w:rsidP="00EC6A4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«Запрещается - разрешается»</w:t>
            </w:r>
          </w:p>
          <w:p w:rsidR="00EC6A40" w:rsidRPr="00EC64C1" w:rsidRDefault="00EC6A40" w:rsidP="00EC6A4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«Собери светофор»</w:t>
            </w:r>
          </w:p>
          <w:p w:rsidR="00EC64C1" w:rsidRPr="00EC64C1" w:rsidRDefault="00EC6A40" w:rsidP="00EC64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чём говорят знаки?»</w:t>
            </w:r>
          </w:p>
          <w:p w:rsidR="00EC6A40" w:rsidRPr="00EC64C1" w:rsidRDefault="00EC64C1" w:rsidP="00EC64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EC6A40" w:rsidRPr="00EC6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«Где спрятался знак?»</w:t>
            </w:r>
          </w:p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3584" w:rsidRPr="00603584" w:rsidTr="00E74BD3">
        <w:tc>
          <w:tcPr>
            <w:tcW w:w="828" w:type="dxa"/>
          </w:tcPr>
          <w:p w:rsidR="00603584" w:rsidRPr="00603584" w:rsidRDefault="00EC6A40" w:rsidP="00603584">
            <w:pPr>
              <w:spacing w:after="0" w:line="36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0" w:type="dxa"/>
          </w:tcPr>
          <w:p w:rsidR="00603584" w:rsidRPr="00603584" w:rsidRDefault="00603584" w:rsidP="0060358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слово</w:t>
            </w:r>
          </w:p>
        </w:tc>
        <w:tc>
          <w:tcPr>
            <w:tcW w:w="6120" w:type="dxa"/>
          </w:tcPr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Загадки.</w:t>
            </w:r>
          </w:p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Стихи.</w:t>
            </w:r>
          </w:p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Познавательные рассказы.</w:t>
            </w:r>
          </w:p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3584" w:rsidRPr="00603584" w:rsidTr="00E74BD3">
        <w:tc>
          <w:tcPr>
            <w:tcW w:w="828" w:type="dxa"/>
          </w:tcPr>
          <w:p w:rsidR="00603584" w:rsidRPr="00603584" w:rsidRDefault="00EC6A40" w:rsidP="00603584">
            <w:pPr>
              <w:spacing w:after="0" w:line="36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00" w:type="dxa"/>
          </w:tcPr>
          <w:p w:rsidR="00603584" w:rsidRPr="00603584" w:rsidRDefault="00603584" w:rsidP="0060358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Технические средства</w:t>
            </w:r>
          </w:p>
        </w:tc>
        <w:tc>
          <w:tcPr>
            <w:tcW w:w="6120" w:type="dxa"/>
          </w:tcPr>
          <w:p w:rsidR="00603584" w:rsidRPr="00603584" w:rsidRDefault="00603584" w:rsidP="00035EA1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Слайды.</w:t>
            </w:r>
          </w:p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3584" w:rsidRPr="00603584" w:rsidTr="00E74BD3">
        <w:tc>
          <w:tcPr>
            <w:tcW w:w="828" w:type="dxa"/>
          </w:tcPr>
          <w:p w:rsidR="00603584" w:rsidRPr="00603584" w:rsidRDefault="00EC6A40" w:rsidP="00603584">
            <w:pPr>
              <w:spacing w:after="0" w:line="36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00" w:type="dxa"/>
          </w:tcPr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материал</w:t>
            </w:r>
          </w:p>
        </w:tc>
        <w:tc>
          <w:tcPr>
            <w:tcW w:w="6120" w:type="dxa"/>
          </w:tcPr>
          <w:p w:rsidR="00EC6A40" w:rsidRPr="009112C7" w:rsidRDefault="00EC6A40" w:rsidP="00EC6A4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Карандаши, фломастеры, альбомные листы;</w:t>
            </w:r>
          </w:p>
          <w:p w:rsidR="00EC6A40" w:rsidRPr="009112C7" w:rsidRDefault="00EC6A40" w:rsidP="00EC6A4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Атрибуты дорожно-постовой службы: жезлы, каски, знаки;</w:t>
            </w:r>
          </w:p>
          <w:p w:rsidR="00EC6A40" w:rsidRPr="009112C7" w:rsidRDefault="00EC6A40" w:rsidP="00EC6A4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Транспорт различного функционального назначения (грузовые и легковые машины, автобусы, поезда, пожарные и почтовые машины, «скорая медицинская помощь» и т. д.); </w:t>
            </w:r>
          </w:p>
          <w:p w:rsidR="00EC6A40" w:rsidRPr="009112C7" w:rsidRDefault="00EC6A40" w:rsidP="00EC6A4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Светофоры, фигурки людей (пешеходов, водителей);</w:t>
            </w:r>
          </w:p>
          <w:p w:rsidR="00EC6A40" w:rsidRPr="009112C7" w:rsidRDefault="00EC6A40" w:rsidP="00EC6A4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Плакаты; </w:t>
            </w:r>
          </w:p>
          <w:p w:rsidR="00EC6A40" w:rsidRPr="009112C7" w:rsidRDefault="00EC6A40" w:rsidP="00EC6A4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Сюжетные картинки, отражающие дорожные ситуации;</w:t>
            </w:r>
          </w:p>
          <w:p w:rsidR="00EC6A40" w:rsidRPr="009112C7" w:rsidRDefault="00EC6A40" w:rsidP="00EC6A4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Атрибуты для сюжетно-ролевых, игр в регулировщиков, водителей и пешеходов (жезл, свисток, фуражка и др.);</w:t>
            </w:r>
          </w:p>
          <w:p w:rsidR="00603584" w:rsidRPr="00603584" w:rsidRDefault="00EC6A40" w:rsidP="00035EA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Дорожные знаки.</w:t>
            </w:r>
          </w:p>
        </w:tc>
      </w:tr>
      <w:tr w:rsidR="00603584" w:rsidRPr="00603584" w:rsidTr="00E74BD3">
        <w:tc>
          <w:tcPr>
            <w:tcW w:w="828" w:type="dxa"/>
          </w:tcPr>
          <w:p w:rsidR="00603584" w:rsidRPr="00603584" w:rsidRDefault="00EC6A40" w:rsidP="00603584">
            <w:pPr>
              <w:spacing w:after="0" w:line="36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00" w:type="dxa"/>
          </w:tcPr>
          <w:p w:rsidR="00603584" w:rsidRPr="00603584" w:rsidRDefault="00603584" w:rsidP="0060358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</w:t>
            </w:r>
            <w:r w:rsidR="00EC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 для проведения опыта. </w:t>
            </w:r>
          </w:p>
        </w:tc>
        <w:tc>
          <w:tcPr>
            <w:tcW w:w="6120" w:type="dxa"/>
          </w:tcPr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C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.Ластик</w:t>
            </w:r>
          </w:p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C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.Дощечка</w:t>
            </w:r>
          </w:p>
          <w:p w:rsidR="00603584" w:rsidRDefault="00603584" w:rsidP="00EC6A40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C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.Кусочек льда</w:t>
            </w:r>
          </w:p>
          <w:p w:rsidR="00EC6A40" w:rsidRPr="00603584" w:rsidRDefault="00EC6A40" w:rsidP="00EC6A40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3584" w:rsidRPr="00603584" w:rsidRDefault="00603584" w:rsidP="0060358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35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Формы </w:t>
      </w:r>
      <w:proofErr w:type="gramStart"/>
      <w:r w:rsidRPr="006035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контроля за</w:t>
      </w:r>
      <w:proofErr w:type="gramEnd"/>
      <w:r w:rsidRPr="006035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усвоением учебного материала.</w:t>
      </w:r>
    </w:p>
    <w:p w:rsidR="00603584" w:rsidRPr="00603584" w:rsidRDefault="00603584" w:rsidP="0060358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6732"/>
      </w:tblGrid>
      <w:tr w:rsidR="00603584" w:rsidRPr="00603584" w:rsidTr="00E74BD3">
        <w:tc>
          <w:tcPr>
            <w:tcW w:w="3708" w:type="dxa"/>
          </w:tcPr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Формы проведения</w:t>
            </w:r>
          </w:p>
        </w:tc>
        <w:tc>
          <w:tcPr>
            <w:tcW w:w="6732" w:type="dxa"/>
          </w:tcPr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            Задачи</w:t>
            </w:r>
          </w:p>
        </w:tc>
      </w:tr>
      <w:tr w:rsidR="00603584" w:rsidRPr="00603584" w:rsidTr="00E74BD3">
        <w:tc>
          <w:tcPr>
            <w:tcW w:w="3708" w:type="dxa"/>
          </w:tcPr>
          <w:p w:rsidR="00603584" w:rsidRPr="00603584" w:rsidRDefault="006246CA" w:rsidP="0060358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Развлечение</w:t>
            </w:r>
            <w:r w:rsidR="00603584"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03584" w:rsidRPr="0060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конце изучения курса</w:t>
            </w:r>
          </w:p>
        </w:tc>
        <w:tc>
          <w:tcPr>
            <w:tcW w:w="6732" w:type="dxa"/>
          </w:tcPr>
          <w:p w:rsid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знания теоретического материала:</w:t>
            </w:r>
          </w:p>
          <w:p w:rsidR="00627C86" w:rsidRDefault="00627C86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 правилах дорожного движения;</w:t>
            </w:r>
          </w:p>
          <w:p w:rsidR="00627C86" w:rsidRDefault="00627C86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 работе светофора;</w:t>
            </w:r>
          </w:p>
          <w:p w:rsidR="00627C86" w:rsidRDefault="00627C86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62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правилах </w:t>
            </w:r>
            <w:r w:rsidR="00762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перехода проезжей части;</w:t>
            </w:r>
          </w:p>
          <w:p w:rsidR="00627C86" w:rsidRDefault="00627C86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 различных видах транспорта;</w:t>
            </w:r>
          </w:p>
          <w:p w:rsidR="00627C86" w:rsidRPr="00603584" w:rsidRDefault="00627C86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 правилах поведения в общественном транспорте;</w:t>
            </w:r>
          </w:p>
          <w:p w:rsidR="00603584" w:rsidRPr="00603584" w:rsidRDefault="00603584" w:rsidP="00762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3584" w:rsidRPr="00603584" w:rsidRDefault="00603584" w:rsidP="00603584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03584" w:rsidRPr="00603584" w:rsidRDefault="00603584" w:rsidP="00603584">
      <w:pPr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35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 концу года дети должны:</w:t>
      </w:r>
    </w:p>
    <w:p w:rsidR="00603584" w:rsidRPr="00603584" w:rsidRDefault="00603584" w:rsidP="00603584">
      <w:pPr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03584" w:rsidRPr="00035EA1" w:rsidRDefault="00603584" w:rsidP="00035EA1">
      <w:pPr>
        <w:pStyle w:val="a4"/>
        <w:numPr>
          <w:ilvl w:val="0"/>
          <w:numId w:val="16"/>
        </w:numPr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03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35EA1" w:rsidRPr="00035EA1" w:rsidRDefault="00035EA1" w:rsidP="00035EA1">
      <w:pPr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3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транспорта, их названия;</w:t>
      </w:r>
    </w:p>
    <w:p w:rsidR="00035EA1" w:rsidRPr="00035EA1" w:rsidRDefault="00035EA1" w:rsidP="00035EA1">
      <w:pPr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35E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разных видов транспорта;</w:t>
      </w:r>
    </w:p>
    <w:p w:rsidR="00035EA1" w:rsidRDefault="00035EA1" w:rsidP="00035EA1">
      <w:pPr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-правила поведения в общественном транспорте</w:t>
      </w:r>
      <w:r w:rsidRPr="00035E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5EA1" w:rsidRDefault="00035EA1" w:rsidP="00035EA1">
      <w:pPr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-назначение светофора;</w:t>
      </w:r>
    </w:p>
    <w:p w:rsidR="00035EA1" w:rsidRPr="00035EA1" w:rsidRDefault="00035EA1" w:rsidP="00035EA1">
      <w:pPr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-правила движения по улице и её перехода;</w:t>
      </w:r>
    </w:p>
    <w:p w:rsidR="00035EA1" w:rsidRPr="00035EA1" w:rsidRDefault="00035EA1" w:rsidP="00035EA1">
      <w:pPr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35E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профессий людей, которые работают на транспорте.</w:t>
      </w:r>
    </w:p>
    <w:p w:rsidR="00035EA1" w:rsidRPr="00035EA1" w:rsidRDefault="00035EA1" w:rsidP="00035EA1">
      <w:pPr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EA1" w:rsidRPr="00035EA1" w:rsidRDefault="00035EA1" w:rsidP="00035EA1">
      <w:pPr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584" w:rsidRPr="00603584" w:rsidRDefault="00603584" w:rsidP="0060358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03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603584" w:rsidRPr="00603584" w:rsidRDefault="00603584" w:rsidP="00035EA1">
      <w:pPr>
        <w:tabs>
          <w:tab w:val="left" w:pos="2160"/>
        </w:tabs>
        <w:spacing w:after="0" w:line="240" w:lineRule="auto"/>
        <w:ind w:right="-4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035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6035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Ориентироваться на </w:t>
      </w:r>
      <w:r w:rsidR="00035EA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проезжей части;</w:t>
      </w:r>
    </w:p>
    <w:p w:rsidR="00603584" w:rsidRPr="00603584" w:rsidRDefault="00603584" w:rsidP="00603584">
      <w:pPr>
        <w:tabs>
          <w:tab w:val="left" w:pos="2160"/>
        </w:tabs>
        <w:spacing w:after="0" w:line="240" w:lineRule="auto"/>
        <w:ind w:right="-4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Ориентироваться на </w:t>
      </w:r>
      <w:r w:rsidR="00035E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перекрёстке</w:t>
      </w:r>
      <w:r w:rsidRPr="006035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3584" w:rsidRPr="00603584" w:rsidRDefault="00603584" w:rsidP="00603584">
      <w:pPr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584" w:rsidRPr="00603584" w:rsidRDefault="00603584" w:rsidP="00603584">
      <w:pPr>
        <w:spacing w:after="0" w:line="36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EA1" w:rsidRDefault="00035EA1" w:rsidP="00603584">
      <w:pPr>
        <w:spacing w:after="0" w:line="360" w:lineRule="auto"/>
        <w:ind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35EA1" w:rsidRDefault="00035EA1" w:rsidP="00603584">
      <w:pPr>
        <w:spacing w:after="0" w:line="360" w:lineRule="auto"/>
        <w:ind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35EA1" w:rsidRDefault="00035EA1" w:rsidP="00603584">
      <w:pPr>
        <w:spacing w:after="0" w:line="360" w:lineRule="auto"/>
        <w:ind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03584" w:rsidRDefault="00603584" w:rsidP="00603584">
      <w:pPr>
        <w:spacing w:after="0" w:line="360" w:lineRule="auto"/>
        <w:ind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60CC" w:rsidRDefault="005560CC" w:rsidP="00603584">
      <w:pPr>
        <w:spacing w:after="0" w:line="360" w:lineRule="auto"/>
        <w:ind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60CC" w:rsidRDefault="005560CC" w:rsidP="00603584">
      <w:pPr>
        <w:spacing w:after="0" w:line="360" w:lineRule="auto"/>
        <w:ind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60CC" w:rsidRDefault="005560CC" w:rsidP="00603584">
      <w:pPr>
        <w:spacing w:after="0" w:line="360" w:lineRule="auto"/>
        <w:ind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60CC" w:rsidRDefault="005560CC" w:rsidP="00603584">
      <w:pPr>
        <w:spacing w:after="0" w:line="360" w:lineRule="auto"/>
        <w:ind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60CC" w:rsidRPr="00603584" w:rsidRDefault="005560CC" w:rsidP="00603584">
      <w:pPr>
        <w:spacing w:after="0" w:line="360" w:lineRule="auto"/>
        <w:ind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03584" w:rsidRPr="00603584" w:rsidRDefault="00603584" w:rsidP="00603584">
      <w:pPr>
        <w:spacing w:after="0" w:line="360" w:lineRule="auto"/>
        <w:ind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03584" w:rsidRPr="00603584" w:rsidRDefault="00603584" w:rsidP="0060358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35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Методическое обеспечение.</w:t>
      </w:r>
    </w:p>
    <w:p w:rsidR="00603584" w:rsidRPr="00603584" w:rsidRDefault="00603584" w:rsidP="0060358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03584" w:rsidRPr="00603584" w:rsidRDefault="00603584" w:rsidP="0060358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6"/>
        <w:gridCol w:w="4916"/>
      </w:tblGrid>
      <w:tr w:rsidR="00603584" w:rsidRPr="00603584" w:rsidTr="00E74BD3">
        <w:tc>
          <w:tcPr>
            <w:tcW w:w="4916" w:type="dxa"/>
          </w:tcPr>
          <w:p w:rsidR="00603584" w:rsidRPr="00603584" w:rsidRDefault="00603584" w:rsidP="00603584">
            <w:pPr>
              <w:spacing w:after="0" w:line="360" w:lineRule="auto"/>
              <w:ind w:right="-36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проведения</w:t>
            </w:r>
          </w:p>
        </w:tc>
        <w:tc>
          <w:tcPr>
            <w:tcW w:w="4916" w:type="dxa"/>
          </w:tcPr>
          <w:p w:rsidR="00603584" w:rsidRPr="00603584" w:rsidRDefault="00603584" w:rsidP="00603584">
            <w:pPr>
              <w:spacing w:after="0" w:line="360" w:lineRule="auto"/>
              <w:ind w:right="-36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занятий</w:t>
            </w:r>
          </w:p>
        </w:tc>
      </w:tr>
      <w:tr w:rsidR="00603584" w:rsidRPr="00603584" w:rsidTr="00E74BD3">
        <w:tc>
          <w:tcPr>
            <w:tcW w:w="4916" w:type="dxa"/>
          </w:tcPr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Контрольно-диагностическая</w:t>
            </w:r>
          </w:p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</w:t>
            </w:r>
          </w:p>
          <w:p w:rsidR="00603584" w:rsidRPr="00603584" w:rsidRDefault="00603584" w:rsidP="00603584">
            <w:pPr>
              <w:spacing w:after="0" w:line="36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Беседы.</w:t>
            </w:r>
          </w:p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Дискуссии.</w:t>
            </w:r>
          </w:p>
        </w:tc>
      </w:tr>
      <w:tr w:rsidR="00603584" w:rsidRPr="00603584" w:rsidTr="00E74BD3">
        <w:tc>
          <w:tcPr>
            <w:tcW w:w="4916" w:type="dxa"/>
          </w:tcPr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Познавательно-досуговая</w:t>
            </w:r>
          </w:p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деятельность </w:t>
            </w:r>
          </w:p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Экскурсии.</w:t>
            </w:r>
          </w:p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Дидактические игры.</w:t>
            </w:r>
          </w:p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Развлечения.</w:t>
            </w:r>
          </w:p>
          <w:p w:rsidR="00603584" w:rsidRPr="00603584" w:rsidRDefault="00603584" w:rsidP="00603584">
            <w:pPr>
              <w:spacing w:after="0" w:line="36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3584" w:rsidRPr="00603584" w:rsidTr="00E74BD3">
        <w:tc>
          <w:tcPr>
            <w:tcW w:w="4916" w:type="dxa"/>
          </w:tcPr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Соревновательная</w:t>
            </w:r>
          </w:p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</w:t>
            </w:r>
          </w:p>
          <w:p w:rsidR="00603584" w:rsidRPr="00603584" w:rsidRDefault="00603584" w:rsidP="00603584">
            <w:pPr>
              <w:spacing w:after="0" w:line="36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603584" w:rsidRPr="00603584" w:rsidRDefault="00603584" w:rsidP="00603584">
            <w:pPr>
              <w:spacing w:after="0" w:line="36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Соревнования.</w:t>
            </w:r>
          </w:p>
        </w:tc>
      </w:tr>
      <w:tr w:rsidR="00603584" w:rsidRPr="00603584" w:rsidTr="00E74BD3">
        <w:tc>
          <w:tcPr>
            <w:tcW w:w="4916" w:type="dxa"/>
          </w:tcPr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Нетрадиционные формы</w:t>
            </w:r>
          </w:p>
        </w:tc>
        <w:tc>
          <w:tcPr>
            <w:tcW w:w="4916" w:type="dxa"/>
          </w:tcPr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КВН.</w:t>
            </w:r>
          </w:p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Викторина.</w:t>
            </w:r>
          </w:p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3584" w:rsidRPr="00603584" w:rsidTr="00E74BD3">
        <w:tc>
          <w:tcPr>
            <w:tcW w:w="4916" w:type="dxa"/>
          </w:tcPr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Субъективная и научно-исследовательская деятельность</w:t>
            </w:r>
          </w:p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Опыты.</w:t>
            </w:r>
          </w:p>
          <w:p w:rsidR="00603584" w:rsidRPr="00603584" w:rsidRDefault="00603584" w:rsidP="0060358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3584" w:rsidRPr="00603584" w:rsidRDefault="00603584" w:rsidP="00603584">
      <w:pPr>
        <w:spacing w:after="0" w:line="360" w:lineRule="auto"/>
        <w:ind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603584" w:rsidRPr="00603584" w:rsidRDefault="00603584" w:rsidP="00603584">
      <w:pPr>
        <w:spacing w:after="0" w:line="360" w:lineRule="auto"/>
        <w:ind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603584" w:rsidRPr="00603584" w:rsidRDefault="00603584" w:rsidP="00603584">
      <w:pPr>
        <w:spacing w:after="0" w:line="360" w:lineRule="auto"/>
        <w:ind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603584" w:rsidRPr="00603584" w:rsidRDefault="00603584" w:rsidP="00603584">
      <w:pPr>
        <w:spacing w:after="0" w:line="360" w:lineRule="auto"/>
        <w:ind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603584" w:rsidRPr="00603584" w:rsidRDefault="00603584" w:rsidP="00603584">
      <w:pPr>
        <w:spacing w:after="0" w:line="360" w:lineRule="auto"/>
        <w:ind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603584" w:rsidRPr="00603584" w:rsidRDefault="00603584" w:rsidP="00603584">
      <w:pPr>
        <w:spacing w:after="0" w:line="360" w:lineRule="auto"/>
        <w:ind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603584" w:rsidRPr="00603584" w:rsidRDefault="00603584" w:rsidP="00603584">
      <w:pPr>
        <w:spacing w:after="0" w:line="360" w:lineRule="auto"/>
        <w:ind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603584" w:rsidRPr="00603584" w:rsidRDefault="00603584" w:rsidP="00603584">
      <w:pPr>
        <w:spacing w:after="0" w:line="360" w:lineRule="auto"/>
        <w:ind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603584" w:rsidRPr="00603584" w:rsidRDefault="00603584" w:rsidP="00603584">
      <w:pPr>
        <w:spacing w:after="0" w:line="360" w:lineRule="auto"/>
        <w:ind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603584" w:rsidRPr="00603584" w:rsidRDefault="00603584" w:rsidP="00603584">
      <w:pPr>
        <w:spacing w:after="0" w:line="360" w:lineRule="auto"/>
        <w:ind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603584" w:rsidRPr="00603584" w:rsidRDefault="00603584" w:rsidP="00603584">
      <w:pPr>
        <w:spacing w:after="0" w:line="360" w:lineRule="auto"/>
        <w:ind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603584" w:rsidRPr="00603584" w:rsidRDefault="00603584" w:rsidP="00603584">
      <w:pPr>
        <w:spacing w:after="0" w:line="360" w:lineRule="auto"/>
        <w:ind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603584" w:rsidRPr="00603584" w:rsidRDefault="00603584" w:rsidP="00603584">
      <w:pPr>
        <w:spacing w:after="0" w:line="360" w:lineRule="auto"/>
        <w:ind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603584" w:rsidRPr="00603584" w:rsidRDefault="00603584" w:rsidP="00603584">
      <w:pPr>
        <w:spacing w:after="0" w:line="360" w:lineRule="auto"/>
        <w:ind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35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Перспективный план кружка</w:t>
      </w:r>
    </w:p>
    <w:p w:rsidR="00603584" w:rsidRPr="00603584" w:rsidRDefault="00603584" w:rsidP="009F13E8">
      <w:pPr>
        <w:spacing w:after="0" w:line="360" w:lineRule="auto"/>
        <w:ind w:right="-365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35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proofErr w:type="spellStart"/>
      <w:r w:rsidR="00C04B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Светофорик</w:t>
      </w:r>
      <w:proofErr w:type="spellEnd"/>
      <w:r w:rsidRPr="006035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» </w:t>
      </w:r>
      <w:r w:rsidRPr="006035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</w:t>
      </w: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2"/>
        <w:gridCol w:w="3928"/>
        <w:gridCol w:w="3600"/>
      </w:tblGrid>
      <w:tr w:rsidR="00603584" w:rsidRPr="00603584" w:rsidTr="00A058E6">
        <w:tc>
          <w:tcPr>
            <w:tcW w:w="3272" w:type="dxa"/>
          </w:tcPr>
          <w:p w:rsidR="00603584" w:rsidRPr="00603584" w:rsidRDefault="009F13E8" w:rsidP="00603584">
            <w:pPr>
              <w:spacing w:after="0" w:line="36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 w:rsidR="00603584"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ема</w:t>
            </w:r>
          </w:p>
        </w:tc>
        <w:tc>
          <w:tcPr>
            <w:tcW w:w="3928" w:type="dxa"/>
          </w:tcPr>
          <w:p w:rsidR="00603584" w:rsidRPr="00603584" w:rsidRDefault="00603584" w:rsidP="00603584">
            <w:pPr>
              <w:spacing w:after="0" w:line="36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3600" w:type="dxa"/>
          </w:tcPr>
          <w:p w:rsidR="00603584" w:rsidRPr="00603584" w:rsidRDefault="00603584" w:rsidP="0060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Материал, литература</w:t>
            </w:r>
          </w:p>
        </w:tc>
      </w:tr>
      <w:tr w:rsidR="00603584" w:rsidRPr="009F13E8" w:rsidTr="00A058E6">
        <w:tc>
          <w:tcPr>
            <w:tcW w:w="3272" w:type="dxa"/>
          </w:tcPr>
          <w:p w:rsidR="00603584" w:rsidRPr="009F13E8" w:rsidRDefault="00603584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1B6AFF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«Дорога в детский сад и домой»</w:t>
            </w:r>
          </w:p>
        </w:tc>
        <w:tc>
          <w:tcPr>
            <w:tcW w:w="3928" w:type="dxa"/>
          </w:tcPr>
          <w:p w:rsidR="00603584" w:rsidRPr="009F13E8" w:rsidRDefault="00C04B4F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</w:t>
            </w:r>
            <w:r w:rsidR="00EF7E70"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омить с понятиями «улица», «дорога»; уточнить знания о местах,</w:t>
            </w:r>
            <w:r w:rsidR="009F13E8"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F7E70"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едут машины, где ходят люди.</w:t>
            </w:r>
          </w:p>
          <w:p w:rsidR="00603584" w:rsidRPr="009F13E8" w:rsidRDefault="001B6AFF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hAnsi="Times New Roman" w:cs="Times New Roman"/>
                <w:sz w:val="28"/>
                <w:szCs w:val="28"/>
              </w:rPr>
              <w:t>Формировать и развивать у детей целостное восприятие окружающей дорожной среды, наблюдательность; учить выбирать наиболее безопасный путь в детский сад и домой</w:t>
            </w:r>
          </w:p>
        </w:tc>
        <w:tc>
          <w:tcPr>
            <w:tcW w:w="3600" w:type="dxa"/>
          </w:tcPr>
          <w:p w:rsidR="00603584" w:rsidRPr="009F13E8" w:rsidRDefault="00603584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6AFF" w:rsidRPr="009F13E8">
              <w:rPr>
                <w:rFonts w:ascii="Times New Roman" w:hAnsi="Times New Roman" w:cs="Times New Roman"/>
                <w:sz w:val="28"/>
                <w:szCs w:val="28"/>
              </w:rPr>
              <w:t>Иллюстрации по теме</w:t>
            </w:r>
            <w:r w:rsidR="00466595" w:rsidRPr="009F13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5F5E" w:rsidRPr="009F13E8">
              <w:rPr>
                <w:rFonts w:ascii="Times New Roman" w:hAnsi="Times New Roman" w:cs="Times New Roman"/>
                <w:sz w:val="28"/>
                <w:szCs w:val="28"/>
              </w:rPr>
              <w:t xml:space="preserve"> Альбомный лист, цветные карандаши. Картина  «Улица».</w:t>
            </w:r>
          </w:p>
          <w:p w:rsidR="00603584" w:rsidRPr="009F13E8" w:rsidRDefault="00603584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3584" w:rsidRPr="009F13E8" w:rsidTr="00A058E6">
        <w:tc>
          <w:tcPr>
            <w:tcW w:w="3272" w:type="dxa"/>
          </w:tcPr>
          <w:p w:rsidR="00603584" w:rsidRPr="009F13E8" w:rsidRDefault="00603584" w:rsidP="009F13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«</w:t>
            </w:r>
            <w:r w:rsidR="001B6AFF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Улица</w:t>
            </w:r>
            <w:r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28" w:type="dxa"/>
          </w:tcPr>
          <w:p w:rsidR="00603584" w:rsidRPr="009F13E8" w:rsidRDefault="00466595" w:rsidP="009F13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</w:t>
            </w:r>
            <w:r w:rsidR="009F13E8"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омить детей с улицей, её особен</w:t>
            </w: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ностями, с правилами поведения на улице.</w:t>
            </w:r>
          </w:p>
        </w:tc>
        <w:tc>
          <w:tcPr>
            <w:tcW w:w="3600" w:type="dxa"/>
          </w:tcPr>
          <w:p w:rsidR="00603584" w:rsidRPr="009F13E8" w:rsidRDefault="00466595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hAnsi="Times New Roman" w:cs="Times New Roman"/>
                <w:sz w:val="28"/>
                <w:szCs w:val="28"/>
              </w:rPr>
              <w:t>Иллюстрации по теме</w:t>
            </w:r>
            <w:r w:rsidR="00603584"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66595" w:rsidRPr="009F13E8" w:rsidRDefault="00466595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6595" w:rsidRPr="009F13E8" w:rsidRDefault="00466595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К.Ю. Белая «Как обеспечить безопасность дошкольников»</w:t>
            </w:r>
          </w:p>
          <w:p w:rsidR="00466595" w:rsidRPr="009F13E8" w:rsidRDefault="00466595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С.66</w:t>
            </w:r>
          </w:p>
        </w:tc>
      </w:tr>
      <w:tr w:rsidR="008B5CFE" w:rsidRPr="009F13E8" w:rsidTr="00A058E6">
        <w:tc>
          <w:tcPr>
            <w:tcW w:w="3272" w:type="dxa"/>
          </w:tcPr>
          <w:p w:rsidR="008B5CFE" w:rsidRPr="009F13E8" w:rsidRDefault="008B5CFE" w:rsidP="009F13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9F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>Беседа по картине «Улица города». Чтение стихотворения С. Михалкова «Моя улица»</w:t>
            </w:r>
          </w:p>
          <w:p w:rsidR="008B5CFE" w:rsidRPr="009F13E8" w:rsidRDefault="008B5CFE" w:rsidP="009F13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28" w:type="dxa"/>
          </w:tcPr>
          <w:p w:rsidR="008B5CFE" w:rsidRPr="009F13E8" w:rsidRDefault="00466595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и закрепить знания детей о правилах поведения на улице, о видах транспорта, о правилах дорожного движения; учить вести беседу, отвечая на вопросы воспитателя, и задавать вопросы по содержанию картины; развивать активную речь дошкольников.</w:t>
            </w:r>
          </w:p>
        </w:tc>
        <w:tc>
          <w:tcPr>
            <w:tcW w:w="3600" w:type="dxa"/>
          </w:tcPr>
          <w:p w:rsidR="00466595" w:rsidRPr="009F13E8" w:rsidRDefault="00466595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Стихотворение С. Михалкова «Моя улица», картина  «Улица города»</w:t>
            </w:r>
          </w:p>
          <w:p w:rsidR="00466595" w:rsidRPr="009F13E8" w:rsidRDefault="00466595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6595" w:rsidRPr="009F13E8" w:rsidRDefault="00466595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К.Ю. Белая «Как обеспечить безопасность дошкольников»</w:t>
            </w:r>
          </w:p>
          <w:p w:rsidR="008B5CFE" w:rsidRPr="009F13E8" w:rsidRDefault="00466595" w:rsidP="009F1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С.70</w:t>
            </w:r>
          </w:p>
        </w:tc>
      </w:tr>
      <w:tr w:rsidR="00603584" w:rsidRPr="009F13E8" w:rsidTr="00A058E6">
        <w:tc>
          <w:tcPr>
            <w:tcW w:w="3272" w:type="dxa"/>
          </w:tcPr>
          <w:p w:rsidR="009F13E8" w:rsidRDefault="00090C86" w:rsidP="009F13E8">
            <w:pPr>
              <w:spacing w:after="0" w:line="240" w:lineRule="auto"/>
              <w:ind w:right="-36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D47340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.«</w:t>
            </w:r>
            <w:r w:rsidR="00ED21C3"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Безопасное </w:t>
            </w:r>
          </w:p>
          <w:p w:rsidR="00ED21C3" w:rsidRPr="009F13E8" w:rsidRDefault="00ED21C3" w:rsidP="009F13E8">
            <w:pPr>
              <w:spacing w:after="0" w:line="240" w:lineRule="auto"/>
              <w:ind w:right="-36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поведение </w:t>
            </w:r>
            <w:proofErr w:type="gramStart"/>
            <w:r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</w:p>
          <w:p w:rsidR="00603584" w:rsidRPr="009F13E8" w:rsidRDefault="00ED21C3" w:rsidP="009F13E8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улице</w:t>
            </w:r>
            <w:r w:rsidR="00D47340"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7340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28" w:type="dxa"/>
          </w:tcPr>
          <w:p w:rsidR="00603584" w:rsidRPr="009F13E8" w:rsidRDefault="00ED21C3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и развивать у детей целостное восприятие окружающей дорожной среды; провести анализ типичных ошибок в поведении детей на улицах; закрепить правила поведения на улице.</w:t>
            </w:r>
          </w:p>
        </w:tc>
        <w:tc>
          <w:tcPr>
            <w:tcW w:w="3600" w:type="dxa"/>
          </w:tcPr>
          <w:p w:rsidR="00603584" w:rsidRPr="009F13E8" w:rsidRDefault="00ED21C3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Сюжетные картинки опасных ситуаций, рассказ Н. Носова «Автомобиль».</w:t>
            </w:r>
          </w:p>
          <w:p w:rsidR="00ED21C3" w:rsidRPr="009F13E8" w:rsidRDefault="00ED21C3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21C3" w:rsidRPr="009F13E8" w:rsidRDefault="00ED21C3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Н.Н.Авдеева «Безопасность на улицах и дорогах» с.23</w:t>
            </w:r>
          </w:p>
        </w:tc>
      </w:tr>
      <w:tr w:rsidR="00603584" w:rsidRPr="009F13E8" w:rsidTr="00A058E6">
        <w:tc>
          <w:tcPr>
            <w:tcW w:w="3272" w:type="dxa"/>
          </w:tcPr>
          <w:p w:rsidR="00603584" w:rsidRPr="009F13E8" w:rsidRDefault="00090C86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603584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«</w:t>
            </w:r>
            <w:r w:rsidR="001B6AFF"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транспорт</w:t>
            </w:r>
            <w:r w:rsidR="009F13E8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="00603584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28" w:type="dxa"/>
          </w:tcPr>
          <w:p w:rsidR="00603584" w:rsidRPr="009F13E8" w:rsidRDefault="008A681B" w:rsidP="009F13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A1D26" w:rsidRPr="009F13E8">
              <w:rPr>
                <w:rFonts w:ascii="Times New Roman" w:hAnsi="Times New Roman" w:cs="Times New Roman"/>
                <w:sz w:val="28"/>
                <w:szCs w:val="28"/>
              </w:rPr>
              <w:t>асширить знания детей о видах транспорта, сравнить по внешнему виду</w:t>
            </w:r>
            <w:r w:rsidRPr="009F13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13E8" w:rsidRPr="009F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196F0A"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точнить знания о работе шофёра (управлять автомобилем, </w:t>
            </w:r>
            <w:r w:rsidR="00196F0A"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перевозить людей и грузы)</w:t>
            </w:r>
            <w:r w:rsidR="00FE2238"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Воспитывать</w:t>
            </w:r>
            <w:r w:rsidR="009F13E8"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2238"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уважение к профессии водителя.  </w:t>
            </w:r>
          </w:p>
        </w:tc>
        <w:tc>
          <w:tcPr>
            <w:tcW w:w="3600" w:type="dxa"/>
          </w:tcPr>
          <w:p w:rsidR="005D5F5E" w:rsidRPr="009F13E8" w:rsidRDefault="005D5F5E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Иллюстрации разных видов транспорта.</w:t>
            </w:r>
          </w:p>
          <w:p w:rsidR="005D5F5E" w:rsidRPr="009F13E8" w:rsidRDefault="005D5F5E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F5E" w:rsidRPr="009F13E8" w:rsidRDefault="005D5F5E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К.Ю. Белая «Как обеспечить безопасность дошкольников»</w:t>
            </w:r>
          </w:p>
          <w:p w:rsidR="00603584" w:rsidRPr="009F13E8" w:rsidRDefault="005D5F5E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С.73</w:t>
            </w:r>
          </w:p>
        </w:tc>
      </w:tr>
      <w:tr w:rsidR="00603584" w:rsidRPr="009F13E8" w:rsidTr="00A058E6">
        <w:tc>
          <w:tcPr>
            <w:tcW w:w="3272" w:type="dxa"/>
          </w:tcPr>
          <w:p w:rsidR="00603584" w:rsidRPr="009F13E8" w:rsidRDefault="006D55B1" w:rsidP="009F13E8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</w:t>
            </w:r>
            <w:r w:rsidR="00603584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«</w:t>
            </w:r>
            <w:r w:rsidR="008B5CFE"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>Какие бывают машины?</w:t>
            </w:r>
            <w:r w:rsidR="00603584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28" w:type="dxa"/>
          </w:tcPr>
          <w:p w:rsidR="00603584" w:rsidRPr="009F13E8" w:rsidRDefault="00FA1D26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различными видами транспорта (</w:t>
            </w:r>
            <w:r w:rsidR="008A681B"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грузовой, легковой, пассажирский)</w:t>
            </w:r>
            <w:proofErr w:type="gramStart"/>
            <w:r w:rsidR="008A681B"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E2238"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FE2238"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асширять знания о машинах специального назначения.</w:t>
            </w:r>
          </w:p>
        </w:tc>
        <w:tc>
          <w:tcPr>
            <w:tcW w:w="3600" w:type="dxa"/>
          </w:tcPr>
          <w:p w:rsidR="00603584" w:rsidRPr="009F13E8" w:rsidRDefault="00FE2238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Иллюстрации </w:t>
            </w:r>
            <w:r w:rsidR="00564904"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теме, игрушечные машинки.</w:t>
            </w:r>
          </w:p>
          <w:p w:rsidR="00564904" w:rsidRPr="009F13E8" w:rsidRDefault="00564904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904" w:rsidRPr="009F13E8" w:rsidRDefault="00564904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Г.Д.Беляевскова</w:t>
            </w:r>
            <w:proofErr w:type="spellEnd"/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«Правила дорожного движения для детей 3-7 лет» с.92</w:t>
            </w:r>
          </w:p>
        </w:tc>
      </w:tr>
      <w:tr w:rsidR="00603584" w:rsidRPr="009F13E8" w:rsidTr="00A058E6">
        <w:tc>
          <w:tcPr>
            <w:tcW w:w="3272" w:type="dxa"/>
          </w:tcPr>
          <w:p w:rsidR="00603584" w:rsidRPr="009F13E8" w:rsidRDefault="006D55B1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603584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«</w:t>
            </w:r>
            <w:r w:rsidR="005D5F5E"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>Мы путешествуем в метро</w:t>
            </w:r>
            <w:r w:rsidR="00603584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28" w:type="dxa"/>
          </w:tcPr>
          <w:p w:rsidR="00603584" w:rsidRPr="009F13E8" w:rsidRDefault="005D5F5E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</w:t>
            </w:r>
            <w:r w:rsidR="00FA1D26"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с городским транспортом-метро,</w:t>
            </w:r>
            <w:r w:rsidR="00FA1D26"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правилами поведения и культурном общение в метро.</w:t>
            </w:r>
            <w:proofErr w:type="gramEnd"/>
            <w:r w:rsidR="00FA1D26"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Дать элементарные знания о безопасности при поездке в метро.</w:t>
            </w:r>
          </w:p>
        </w:tc>
        <w:tc>
          <w:tcPr>
            <w:tcW w:w="3600" w:type="dxa"/>
          </w:tcPr>
          <w:p w:rsidR="005D5F5E" w:rsidRPr="009F13E8" w:rsidRDefault="005D5F5E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 или фотографии станций метро.</w:t>
            </w:r>
          </w:p>
          <w:p w:rsidR="005D5F5E" w:rsidRPr="009F13E8" w:rsidRDefault="005D5F5E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F5E" w:rsidRPr="009F13E8" w:rsidRDefault="005D5F5E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К.Ю. Белая «Как обеспечить безопасность дошкольников»</w:t>
            </w:r>
          </w:p>
          <w:p w:rsidR="00A058E6" w:rsidRPr="009F13E8" w:rsidRDefault="005D5F5E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С.76</w:t>
            </w:r>
          </w:p>
        </w:tc>
      </w:tr>
      <w:tr w:rsidR="0088334C" w:rsidRPr="009F13E8" w:rsidTr="00A058E6">
        <w:tc>
          <w:tcPr>
            <w:tcW w:w="3272" w:type="dxa"/>
          </w:tcPr>
          <w:p w:rsidR="0088334C" w:rsidRPr="009F13E8" w:rsidRDefault="006D55B1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88334C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Катание на велосипеде,  самокате,</w:t>
            </w:r>
            <w:r w:rsidR="009F13E8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8334C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роликах</w:t>
            </w:r>
            <w:r w:rsidR="009F13E8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28" w:type="dxa"/>
          </w:tcPr>
          <w:p w:rsidR="00DB012A" w:rsidRPr="009F13E8" w:rsidRDefault="00DB012A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Рассмотреть различные опасные ситуации, которые могут возникнуть при катании детей на велосипеде, самокате, роликовых коньках; научить детей правильному поведению в таких ситуациях.</w:t>
            </w:r>
          </w:p>
          <w:p w:rsidR="0088334C" w:rsidRPr="009F13E8" w:rsidRDefault="0088334C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DB012A" w:rsidRPr="009F13E8" w:rsidRDefault="00DB012A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 по теме, набор плакатов «Дорога на зелёный свет», дорожные знаки «Велосипедная дорожка», «Велосипедное движение запрещено», сюжетные картинки с изображением различных ситуаций.</w:t>
            </w:r>
          </w:p>
          <w:p w:rsidR="00ED21C3" w:rsidRPr="009F13E8" w:rsidRDefault="00ED21C3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334C" w:rsidRPr="009F13E8" w:rsidRDefault="00DB012A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Н.Н.Авдеева «Безопасность на улицах и дорогах» с.17</w:t>
            </w:r>
          </w:p>
        </w:tc>
      </w:tr>
      <w:tr w:rsidR="0088334C" w:rsidRPr="009F13E8" w:rsidTr="00A058E6">
        <w:tc>
          <w:tcPr>
            <w:tcW w:w="3272" w:type="dxa"/>
          </w:tcPr>
          <w:p w:rsidR="0088334C" w:rsidRPr="009F13E8" w:rsidRDefault="006D55B1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88334C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«</w:t>
            </w:r>
            <w:r w:rsidR="00C6441E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городском транспорте</w:t>
            </w:r>
            <w:r w:rsidR="0088334C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28" w:type="dxa"/>
          </w:tcPr>
          <w:p w:rsidR="00C6441E" w:rsidRPr="009F13E8" w:rsidRDefault="00C6441E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правилами этического и безопасного поведения в транспорте</w:t>
            </w:r>
          </w:p>
          <w:p w:rsidR="00C6441E" w:rsidRPr="009F13E8" w:rsidRDefault="00C6441E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334C" w:rsidRPr="009F13E8" w:rsidRDefault="0088334C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C6441E" w:rsidRPr="009F13E8" w:rsidRDefault="00C6441E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Сюжетные картинки  с правилами поведения в городском транспорте.</w:t>
            </w:r>
          </w:p>
          <w:p w:rsidR="00ED21C3" w:rsidRPr="009F13E8" w:rsidRDefault="00ED21C3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334C" w:rsidRPr="009F13E8" w:rsidRDefault="00C6441E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Н.Н.Авдеева «Безопасность на улицах и дорогах» с.5</w:t>
            </w:r>
          </w:p>
        </w:tc>
      </w:tr>
      <w:tr w:rsidR="00603584" w:rsidRPr="009F13E8" w:rsidTr="00A058E6">
        <w:tc>
          <w:tcPr>
            <w:tcW w:w="3272" w:type="dxa"/>
          </w:tcPr>
          <w:p w:rsidR="00603584" w:rsidRPr="009F13E8" w:rsidRDefault="006D55B1" w:rsidP="009F13E8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603584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«</w:t>
            </w:r>
            <w:r w:rsidR="00D47340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</w:t>
            </w:r>
            <w:r w:rsidR="00A40588"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>ветофо</w:t>
            </w:r>
            <w:r w:rsidR="00D47340"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r w:rsidR="00603584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28" w:type="dxa"/>
          </w:tcPr>
          <w:p w:rsidR="00603584" w:rsidRPr="009F13E8" w:rsidRDefault="00564904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новое понятие – «светофор», объяснить его световые сигналы и научить </w:t>
            </w:r>
            <w:proofErr w:type="gramStart"/>
            <w:r w:rsidRPr="009F13E8">
              <w:rPr>
                <w:rFonts w:ascii="Times New Roman" w:hAnsi="Times New Roman" w:cs="Times New Roman"/>
                <w:sz w:val="28"/>
                <w:szCs w:val="28"/>
              </w:rPr>
              <w:t>безопасно</w:t>
            </w:r>
            <w:proofErr w:type="gramEnd"/>
            <w:r w:rsidRPr="009F13E8">
              <w:rPr>
                <w:rFonts w:ascii="Times New Roman" w:hAnsi="Times New Roman" w:cs="Times New Roman"/>
                <w:sz w:val="28"/>
                <w:szCs w:val="28"/>
              </w:rPr>
              <w:t xml:space="preserve"> переходить улицу по зелёному сигналу светофора; развивать наблюдательность, логическое мышление</w:t>
            </w:r>
          </w:p>
        </w:tc>
        <w:tc>
          <w:tcPr>
            <w:tcW w:w="3600" w:type="dxa"/>
          </w:tcPr>
          <w:p w:rsidR="00603584" w:rsidRPr="009F13E8" w:rsidRDefault="00564904" w:rsidP="009F1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3E8">
              <w:rPr>
                <w:rFonts w:ascii="Times New Roman" w:hAnsi="Times New Roman" w:cs="Times New Roman"/>
                <w:sz w:val="28"/>
                <w:szCs w:val="28"/>
              </w:rPr>
              <w:t>Набор плакатов «Дорога на зелёный свет»; вырезанные для игры кружочки красного, жёлтого, зелёного цвета.</w:t>
            </w:r>
          </w:p>
          <w:p w:rsidR="00055A9C" w:rsidRPr="009F13E8" w:rsidRDefault="00055A9C" w:rsidP="009F1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A9C" w:rsidRPr="009F13E8" w:rsidRDefault="00055A9C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Т.Ф.Саулина</w:t>
            </w:r>
            <w:proofErr w:type="spellEnd"/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«Три сигнала светофора» с.5</w:t>
            </w:r>
          </w:p>
        </w:tc>
      </w:tr>
      <w:tr w:rsidR="00603584" w:rsidRPr="009F13E8" w:rsidTr="00A058E6">
        <w:tc>
          <w:tcPr>
            <w:tcW w:w="3272" w:type="dxa"/>
          </w:tcPr>
          <w:p w:rsidR="00603584" w:rsidRPr="009F13E8" w:rsidRDefault="006D55B1" w:rsidP="009F13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="00603584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.«</w:t>
            </w:r>
            <w:r w:rsidR="00A40588"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7340"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>Виды светофоров</w:t>
            </w:r>
            <w:r w:rsidR="00603584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28" w:type="dxa"/>
          </w:tcPr>
          <w:p w:rsidR="00603584" w:rsidRPr="009F13E8" w:rsidRDefault="00196F0A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знания о необходимости следовать </w:t>
            </w: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указаниям светофора. Закрепить знания о том, что светофоры бывают с двумя и с тремя сигналами. Познакомить с временным указателем на светофоре.</w:t>
            </w:r>
          </w:p>
        </w:tc>
        <w:tc>
          <w:tcPr>
            <w:tcW w:w="3600" w:type="dxa"/>
          </w:tcPr>
          <w:p w:rsidR="00603584" w:rsidRPr="009F13E8" w:rsidRDefault="00564904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Макет светофора, сюжетные картинки по </w:t>
            </w: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теме</w:t>
            </w:r>
            <w:r w:rsidR="00055A9C"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5A9C" w:rsidRPr="009F13E8" w:rsidRDefault="00055A9C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A9C" w:rsidRPr="009F13E8" w:rsidRDefault="00055A9C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Г.Д.Беляевскова</w:t>
            </w:r>
            <w:proofErr w:type="spellEnd"/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«Правила дорожного движения для детей 3-7 лет» с.71</w:t>
            </w:r>
          </w:p>
        </w:tc>
      </w:tr>
      <w:tr w:rsidR="00090C86" w:rsidRPr="009F13E8" w:rsidTr="00A058E6">
        <w:tc>
          <w:tcPr>
            <w:tcW w:w="3272" w:type="dxa"/>
          </w:tcPr>
          <w:p w:rsidR="00090C86" w:rsidRPr="009F13E8" w:rsidRDefault="00090C86" w:rsidP="009F13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</w:t>
            </w:r>
            <w:r w:rsidR="006D55B1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9F13E8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«Знакомство с пешеходным светофором»</w:t>
            </w:r>
          </w:p>
        </w:tc>
        <w:tc>
          <w:tcPr>
            <w:tcW w:w="3928" w:type="dxa"/>
          </w:tcPr>
          <w:p w:rsidR="00090C86" w:rsidRPr="009F13E8" w:rsidRDefault="006D55B1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пешеходным светофором. Закрепить последовательность сигналов светофора</w:t>
            </w:r>
          </w:p>
        </w:tc>
        <w:tc>
          <w:tcPr>
            <w:tcW w:w="3600" w:type="dxa"/>
          </w:tcPr>
          <w:p w:rsidR="00090C86" w:rsidRPr="009F13E8" w:rsidRDefault="006D55B1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Сюжетные картинки по теме. Макет светофоров.</w:t>
            </w:r>
          </w:p>
          <w:p w:rsidR="006D55B1" w:rsidRPr="009F13E8" w:rsidRDefault="006D55B1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55B1" w:rsidRPr="009F13E8" w:rsidRDefault="006D55B1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Г.Н.Шевченко «ОБЖ» с.34</w:t>
            </w:r>
          </w:p>
        </w:tc>
      </w:tr>
      <w:tr w:rsidR="00603584" w:rsidRPr="009F13E8" w:rsidTr="00A058E6">
        <w:tc>
          <w:tcPr>
            <w:tcW w:w="3272" w:type="dxa"/>
          </w:tcPr>
          <w:p w:rsidR="00BC4FC4" w:rsidRPr="009F13E8" w:rsidRDefault="00603584" w:rsidP="009F13E8">
            <w:pPr>
              <w:spacing w:after="0" w:line="240" w:lineRule="auto"/>
              <w:ind w:right="-36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5F4029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«</w:t>
            </w:r>
            <w:r w:rsidR="00A40588"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поведения</w:t>
            </w:r>
          </w:p>
          <w:p w:rsidR="009F13E8" w:rsidRDefault="00A40588" w:rsidP="009F13E8">
            <w:pPr>
              <w:spacing w:after="0" w:line="240" w:lineRule="auto"/>
              <w:ind w:right="-36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тротуаре, </w:t>
            </w:r>
          </w:p>
          <w:p w:rsidR="00BC4FC4" w:rsidRPr="009F13E8" w:rsidRDefault="00A40588" w:rsidP="009F13E8">
            <w:pPr>
              <w:spacing w:after="0" w:line="240" w:lineRule="auto"/>
              <w:ind w:right="-36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пешеходной </w:t>
            </w:r>
          </w:p>
          <w:p w:rsidR="00BC4FC4" w:rsidRPr="009F13E8" w:rsidRDefault="00A40588" w:rsidP="009F13E8">
            <w:pPr>
              <w:spacing w:after="0" w:line="240" w:lineRule="auto"/>
              <w:ind w:right="-36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дорожке, обочине». </w:t>
            </w:r>
          </w:p>
          <w:p w:rsidR="00055A9C" w:rsidRPr="009F13E8" w:rsidRDefault="00A40588" w:rsidP="009F13E8">
            <w:pPr>
              <w:spacing w:after="0" w:line="240" w:lineRule="auto"/>
              <w:ind w:right="-36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>Чтение стихотворения</w:t>
            </w:r>
          </w:p>
          <w:p w:rsidR="00055A9C" w:rsidRPr="009F13E8" w:rsidRDefault="00A40588" w:rsidP="009F13E8">
            <w:pPr>
              <w:spacing w:after="0" w:line="240" w:lineRule="auto"/>
              <w:ind w:right="-36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>О.Бедарева</w:t>
            </w:r>
            <w:proofErr w:type="spellEnd"/>
            <w:r w:rsidR="00055A9C"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03584" w:rsidRPr="009F13E8" w:rsidRDefault="00A40588" w:rsidP="009F13E8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>«Азбука безопасности</w:t>
            </w:r>
            <w:r w:rsidR="00603584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28" w:type="dxa"/>
          </w:tcPr>
          <w:p w:rsidR="00603584" w:rsidRPr="009F13E8" w:rsidRDefault="00055A9C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представление о значении новых слов: «тротуар», «пешеходная дорожка», «обочина»; познакомить с правилами дисциплинированного поведения, умение предвидеть опасность; воспитывать наблюдательность, осторожность.</w:t>
            </w:r>
          </w:p>
        </w:tc>
        <w:tc>
          <w:tcPr>
            <w:tcW w:w="3600" w:type="dxa"/>
          </w:tcPr>
          <w:p w:rsidR="000F6355" w:rsidRPr="009F13E8" w:rsidRDefault="000F6355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Иллюстрации по теме, стихотворение О. </w:t>
            </w:r>
            <w:proofErr w:type="spellStart"/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Бедарева</w:t>
            </w:r>
            <w:proofErr w:type="spellEnd"/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«Азбука безопасности».</w:t>
            </w:r>
          </w:p>
          <w:p w:rsidR="001D52E1" w:rsidRPr="009F13E8" w:rsidRDefault="001D52E1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6355" w:rsidRPr="009F13E8" w:rsidRDefault="001D52E1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Н.А.Извекова «ПДД для детей дошкольного возраста» с.23</w:t>
            </w:r>
          </w:p>
          <w:p w:rsidR="00603584" w:rsidRPr="009F13E8" w:rsidRDefault="00603584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8E6" w:rsidRPr="009F13E8" w:rsidRDefault="00A058E6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3584" w:rsidRPr="009F13E8" w:rsidTr="00A058E6">
        <w:tc>
          <w:tcPr>
            <w:tcW w:w="3272" w:type="dxa"/>
          </w:tcPr>
          <w:p w:rsidR="009F13E8" w:rsidRPr="009F13E8" w:rsidRDefault="00603584" w:rsidP="009F13E8">
            <w:pPr>
              <w:spacing w:after="0" w:line="240" w:lineRule="auto"/>
              <w:ind w:right="-36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5F4029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«</w:t>
            </w:r>
            <w:r w:rsidR="00A40588"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Ограждение </w:t>
            </w:r>
          </w:p>
          <w:p w:rsidR="009F13E8" w:rsidRPr="009F13E8" w:rsidRDefault="00A40588" w:rsidP="009F13E8">
            <w:pPr>
              <w:spacing w:after="0" w:line="240" w:lineRule="auto"/>
              <w:ind w:right="-36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опасных участков </w:t>
            </w:r>
            <w:proofErr w:type="gramStart"/>
            <w:r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  <w:r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F13E8" w:rsidRDefault="00A40588" w:rsidP="009F13E8">
            <w:pPr>
              <w:spacing w:after="0" w:line="240" w:lineRule="auto"/>
              <w:ind w:right="-36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>пешеходной части</w:t>
            </w:r>
          </w:p>
          <w:p w:rsidR="00603584" w:rsidRPr="009F13E8" w:rsidRDefault="00A40588" w:rsidP="009F13E8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улицы</w:t>
            </w:r>
            <w:r w:rsidR="00603584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28" w:type="dxa"/>
          </w:tcPr>
          <w:p w:rsidR="00603584" w:rsidRPr="009F13E8" w:rsidRDefault="00ED21C3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опасными ситуациями, которые могут возникнуть на отдельных участках пешеходной части улицы и с соответствующими мерами предосторожности; рассказать о различных способах ограждения опасных зон тротуара.</w:t>
            </w:r>
          </w:p>
        </w:tc>
        <w:tc>
          <w:tcPr>
            <w:tcW w:w="3600" w:type="dxa"/>
          </w:tcPr>
          <w:p w:rsidR="00ED21C3" w:rsidRPr="009F13E8" w:rsidRDefault="00ED21C3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плакатов «Азбука юного пешехода», картинки опасных зон на пешеходной части улицы.</w:t>
            </w:r>
          </w:p>
          <w:p w:rsidR="00ED21C3" w:rsidRPr="009F13E8" w:rsidRDefault="00ED21C3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3584" w:rsidRPr="009F13E8" w:rsidRDefault="00ED21C3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Н.Н.Авдеева «Безопасность на улицах и дорогах» с.19</w:t>
            </w:r>
          </w:p>
        </w:tc>
      </w:tr>
      <w:tr w:rsidR="00603584" w:rsidRPr="009F13E8" w:rsidTr="00A058E6">
        <w:tc>
          <w:tcPr>
            <w:tcW w:w="3272" w:type="dxa"/>
          </w:tcPr>
          <w:p w:rsidR="00917047" w:rsidRPr="009F13E8" w:rsidRDefault="00603584" w:rsidP="009F13E8">
            <w:pPr>
              <w:spacing w:after="0" w:line="240" w:lineRule="auto"/>
              <w:ind w:right="-36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5F4029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«</w:t>
            </w:r>
            <w:r w:rsidR="00DD3164"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пешехода </w:t>
            </w:r>
            <w:proofErr w:type="gramStart"/>
            <w:r w:rsidR="00DD3164"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="00DD3164"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03584" w:rsidRPr="009F13E8" w:rsidRDefault="00DD3164" w:rsidP="009F13E8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>зим</w:t>
            </w:r>
            <w:r w:rsidR="00BC4FC4"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>ее</w:t>
            </w:r>
            <w:r w:rsidR="00BC4FC4"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>ремя года</w:t>
            </w:r>
            <w:r w:rsidR="00603584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28" w:type="dxa"/>
          </w:tcPr>
          <w:p w:rsidR="00603584" w:rsidRPr="009F13E8" w:rsidRDefault="00C74905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Систематизировать представления детей о способах и особенностях передвижения человека и автотранспорта в зимнее время по скользкой дороге; развивать наблюдательность, внимание; расширять кругозор.</w:t>
            </w:r>
          </w:p>
        </w:tc>
        <w:tc>
          <w:tcPr>
            <w:tcW w:w="3600" w:type="dxa"/>
          </w:tcPr>
          <w:p w:rsidR="00603584" w:rsidRPr="009F13E8" w:rsidRDefault="006D55B1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Сюжетные картинки по теме.</w:t>
            </w:r>
          </w:p>
          <w:p w:rsidR="00A058E6" w:rsidRPr="009F13E8" w:rsidRDefault="00A058E6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8E6" w:rsidRPr="009F13E8" w:rsidRDefault="00A058E6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Г.Д.Беляевскова</w:t>
            </w:r>
            <w:proofErr w:type="spellEnd"/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«Правила дорожного движения для детей 3-7 лет» с.28</w:t>
            </w:r>
          </w:p>
        </w:tc>
      </w:tr>
      <w:tr w:rsidR="00603584" w:rsidRPr="009F13E8" w:rsidTr="00A058E6">
        <w:tc>
          <w:tcPr>
            <w:tcW w:w="3272" w:type="dxa"/>
          </w:tcPr>
          <w:p w:rsidR="00C74905" w:rsidRPr="009F13E8" w:rsidRDefault="00603584" w:rsidP="009F13E8">
            <w:pPr>
              <w:spacing w:after="0" w:line="240" w:lineRule="auto"/>
              <w:ind w:right="-36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5F4029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«</w:t>
            </w:r>
            <w:r w:rsidR="00A40588"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Особенности движения по скользкой дороге». </w:t>
            </w:r>
          </w:p>
          <w:p w:rsidR="00103956" w:rsidRPr="009F13E8" w:rsidRDefault="00DD3164" w:rsidP="009F13E8">
            <w:pPr>
              <w:spacing w:after="0" w:line="240" w:lineRule="auto"/>
              <w:ind w:right="-36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>Опыт «</w:t>
            </w:r>
            <w:r w:rsidR="00A40588"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>катание ластика</w:t>
            </w:r>
          </w:p>
          <w:p w:rsidR="00103956" w:rsidRPr="009F13E8" w:rsidRDefault="00A40588" w:rsidP="009F13E8">
            <w:pPr>
              <w:spacing w:after="0" w:line="240" w:lineRule="auto"/>
              <w:ind w:right="-36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сухой и мокрой </w:t>
            </w:r>
          </w:p>
          <w:p w:rsidR="00603584" w:rsidRPr="009F13E8" w:rsidRDefault="00A40588" w:rsidP="009F13E8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дощечке</w:t>
            </w:r>
            <w:r w:rsidR="00603584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28" w:type="dxa"/>
          </w:tcPr>
          <w:p w:rsidR="00603584" w:rsidRPr="009F13E8" w:rsidRDefault="00C74905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Закрепить знания детей об особенностях передвижения человека и автотранспорта по скользкой дороге в зимнее время года; познакомить со </w:t>
            </w: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свойствами скользкой дороги, о невозможности вовремя затормозить; уточнить представления детей о поведении резины на скользкой дороге.</w:t>
            </w:r>
          </w:p>
        </w:tc>
        <w:tc>
          <w:tcPr>
            <w:tcW w:w="3600" w:type="dxa"/>
          </w:tcPr>
          <w:p w:rsidR="00603584" w:rsidRPr="009F13E8" w:rsidRDefault="00C74905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Иллюстрации о правилах поведении на улице в зимнее время года; </w:t>
            </w:r>
            <w:r w:rsidRPr="009F13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для опыта</w:t>
            </w: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ластик, дощечка, кусочек</w:t>
            </w:r>
            <w:r w:rsidR="006D55B1"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льда.</w:t>
            </w:r>
          </w:p>
          <w:p w:rsidR="006D55B1" w:rsidRPr="009F13E8" w:rsidRDefault="006D55B1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55B1" w:rsidRPr="009F13E8" w:rsidRDefault="006D55B1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Г.Н.Шевченко «ОБЖ» с.56</w:t>
            </w:r>
          </w:p>
        </w:tc>
      </w:tr>
      <w:tr w:rsidR="00603584" w:rsidRPr="009F13E8" w:rsidTr="00A058E6">
        <w:tc>
          <w:tcPr>
            <w:tcW w:w="3272" w:type="dxa"/>
          </w:tcPr>
          <w:p w:rsidR="00603584" w:rsidRPr="009F13E8" w:rsidRDefault="005F4029" w:rsidP="009F13E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17</w:t>
            </w:r>
            <w:r w:rsidR="00603584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«</w:t>
            </w:r>
            <w:r w:rsidR="00A40588"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>Где можно и где нельзя играть». Чтение С. Михалков «Гололёд</w:t>
            </w:r>
            <w:r w:rsidR="00603584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28" w:type="dxa"/>
          </w:tcPr>
          <w:p w:rsidR="00603584" w:rsidRPr="009F13E8" w:rsidRDefault="00C74905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представления детям об опасных и безопасных местах для игр во дворе; научить их необходимым мерам предосторожности.</w:t>
            </w:r>
          </w:p>
        </w:tc>
        <w:tc>
          <w:tcPr>
            <w:tcW w:w="3600" w:type="dxa"/>
          </w:tcPr>
          <w:p w:rsidR="00C74905" w:rsidRPr="009F13E8" w:rsidRDefault="00C74905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 по теме.</w:t>
            </w:r>
          </w:p>
          <w:p w:rsidR="00603584" w:rsidRPr="009F13E8" w:rsidRDefault="00C74905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С.Михалкова «Гололёд»</w:t>
            </w:r>
          </w:p>
          <w:p w:rsidR="00A058E6" w:rsidRPr="009F13E8" w:rsidRDefault="00A058E6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8E6" w:rsidRPr="009F13E8" w:rsidRDefault="00A058E6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Г.Н.Шевченко «ОБЖ» с.53</w:t>
            </w:r>
          </w:p>
        </w:tc>
      </w:tr>
      <w:tr w:rsidR="00603584" w:rsidRPr="009F13E8" w:rsidTr="00A058E6">
        <w:tc>
          <w:tcPr>
            <w:tcW w:w="3272" w:type="dxa"/>
          </w:tcPr>
          <w:p w:rsidR="009F13E8" w:rsidRDefault="00603584" w:rsidP="009F13E8">
            <w:pPr>
              <w:spacing w:after="0" w:line="240" w:lineRule="auto"/>
              <w:ind w:right="-36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5F4029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«</w:t>
            </w:r>
            <w:r w:rsidR="00DB012A"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>Игры во дворе</w:t>
            </w:r>
          </w:p>
          <w:p w:rsidR="00DD3164" w:rsidRPr="009F13E8" w:rsidRDefault="00DB012A" w:rsidP="009F13E8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дома</w:t>
            </w:r>
            <w:r w:rsidR="00DD3164"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928" w:type="dxa"/>
          </w:tcPr>
          <w:p w:rsidR="00603584" w:rsidRPr="009F13E8" w:rsidRDefault="002D17E1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Обсудить с детьми различные опасные ситуации, которые могут возникнуть при играх во дворе дома, познакомить с мерами предосторожностями; развивать внимание, осторожность.</w:t>
            </w:r>
          </w:p>
        </w:tc>
        <w:tc>
          <w:tcPr>
            <w:tcW w:w="3600" w:type="dxa"/>
          </w:tcPr>
          <w:p w:rsidR="00603584" w:rsidRPr="009F13E8" w:rsidRDefault="002D17E1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 по теме.</w:t>
            </w:r>
          </w:p>
          <w:p w:rsidR="00ED21C3" w:rsidRPr="009F13E8" w:rsidRDefault="00ED21C3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012A" w:rsidRPr="009F13E8" w:rsidRDefault="00DB012A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Н.Н.Авдеева «Безопасность на улицах и дорогах» с.15</w:t>
            </w:r>
          </w:p>
          <w:p w:rsidR="002D17E1" w:rsidRPr="009F13E8" w:rsidRDefault="002D17E1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3584" w:rsidRPr="009F13E8" w:rsidTr="00A058E6">
        <w:tc>
          <w:tcPr>
            <w:tcW w:w="3272" w:type="dxa"/>
          </w:tcPr>
          <w:p w:rsidR="00603584" w:rsidRPr="009F13E8" w:rsidRDefault="00C747CF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  <w:r w:rsidR="00603584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DD3164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«Перекресток»</w:t>
            </w:r>
          </w:p>
        </w:tc>
        <w:tc>
          <w:tcPr>
            <w:tcW w:w="3928" w:type="dxa"/>
          </w:tcPr>
          <w:p w:rsidR="00603584" w:rsidRPr="009F13E8" w:rsidRDefault="00FA1D26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понятием «перекресток»</w:t>
            </w:r>
          </w:p>
        </w:tc>
        <w:tc>
          <w:tcPr>
            <w:tcW w:w="3600" w:type="dxa"/>
          </w:tcPr>
          <w:p w:rsidR="00121975" w:rsidRPr="009F13E8" w:rsidRDefault="00121975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Картина «Перекрёсток».</w:t>
            </w:r>
          </w:p>
          <w:p w:rsidR="00121975" w:rsidRPr="009F13E8" w:rsidRDefault="00121975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D26" w:rsidRPr="009F13E8" w:rsidRDefault="00FA1D26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К.Ю. Белая «Как обеспечить безопасность дошкольников»</w:t>
            </w:r>
          </w:p>
          <w:p w:rsidR="00A058E6" w:rsidRPr="009F13E8" w:rsidRDefault="00FA1D26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С.78</w:t>
            </w:r>
          </w:p>
        </w:tc>
      </w:tr>
      <w:tr w:rsidR="00DD3164" w:rsidRPr="009F13E8" w:rsidTr="00A058E6">
        <w:tc>
          <w:tcPr>
            <w:tcW w:w="3272" w:type="dxa"/>
          </w:tcPr>
          <w:p w:rsidR="00DD3164" w:rsidRPr="009F13E8" w:rsidRDefault="00C747CF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DD3164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.«</w:t>
            </w:r>
            <w:r w:rsidR="00DD3164"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пешеходный переход</w:t>
            </w:r>
            <w:r w:rsidR="00DD3164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28" w:type="dxa"/>
          </w:tcPr>
          <w:p w:rsidR="00DD3164" w:rsidRPr="009F13E8" w:rsidRDefault="00FA1D26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и закрепить знания о проезжей части дороги и правилах движения по тротуару, пешеходной дорожке и обочине; сформировать представление о пешеходных переходах; воспитывать дисциплинированность в соблюдении правил перехода улицы и дороги.</w:t>
            </w:r>
          </w:p>
        </w:tc>
        <w:tc>
          <w:tcPr>
            <w:tcW w:w="3600" w:type="dxa"/>
          </w:tcPr>
          <w:p w:rsidR="00FA1D26" w:rsidRPr="009F13E8" w:rsidRDefault="00FA1D26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 пешеходного перехода.</w:t>
            </w:r>
          </w:p>
          <w:p w:rsidR="00FA1D26" w:rsidRPr="009F13E8" w:rsidRDefault="00FA1D26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FA1D26" w:rsidRPr="009F13E8" w:rsidRDefault="00FA1D26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К.Ю. Белая «Как обеспечить безопасность дошкольников»</w:t>
            </w:r>
          </w:p>
          <w:p w:rsidR="00DD3164" w:rsidRPr="009F13E8" w:rsidRDefault="00FA1D26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С.77</w:t>
            </w:r>
          </w:p>
        </w:tc>
      </w:tr>
      <w:tr w:rsidR="00603584" w:rsidRPr="009F13E8" w:rsidTr="00A058E6">
        <w:tc>
          <w:tcPr>
            <w:tcW w:w="3272" w:type="dxa"/>
          </w:tcPr>
          <w:p w:rsidR="009F13E8" w:rsidRPr="009F13E8" w:rsidRDefault="00DD3164" w:rsidP="009F13E8">
            <w:pPr>
              <w:spacing w:after="0" w:line="240" w:lineRule="auto"/>
              <w:ind w:right="-36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C747CF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603584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«</w:t>
            </w:r>
            <w:r w:rsidR="00A40588"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>Как правильно</w:t>
            </w:r>
          </w:p>
          <w:p w:rsidR="00603584" w:rsidRPr="009F13E8" w:rsidRDefault="00A40588" w:rsidP="009F13E8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переходить улицу</w:t>
            </w:r>
            <w:r w:rsidR="00603584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28" w:type="dxa"/>
          </w:tcPr>
          <w:p w:rsidR="00603584" w:rsidRPr="009F13E8" w:rsidRDefault="00C74905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детей знакомить с улицей, её особенностями; расширять кругозор; воспитывать дисциплинированного пешехода.</w:t>
            </w:r>
          </w:p>
        </w:tc>
        <w:tc>
          <w:tcPr>
            <w:tcW w:w="3600" w:type="dxa"/>
          </w:tcPr>
          <w:p w:rsidR="00C74905" w:rsidRPr="009F13E8" w:rsidRDefault="00C74905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плакатов «Азбука юного пешехода».</w:t>
            </w:r>
          </w:p>
          <w:p w:rsidR="00A058E6" w:rsidRPr="009F13E8" w:rsidRDefault="00A058E6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8E6" w:rsidRPr="009F13E8" w:rsidRDefault="00A058E6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Г.Н.Шевченко «ОБЖ» с.47</w:t>
            </w:r>
          </w:p>
        </w:tc>
      </w:tr>
      <w:tr w:rsidR="00BC4FC4" w:rsidRPr="009F13E8" w:rsidTr="00A058E6">
        <w:tc>
          <w:tcPr>
            <w:tcW w:w="3272" w:type="dxa"/>
          </w:tcPr>
          <w:p w:rsidR="009F13E8" w:rsidRPr="009F13E8" w:rsidRDefault="00C747CF" w:rsidP="009F13E8">
            <w:pPr>
              <w:spacing w:after="0" w:line="240" w:lineRule="auto"/>
              <w:ind w:right="-36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</w:t>
            </w:r>
            <w:r w:rsidR="00BC4FC4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="00BC4FC4"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Дорожные знаки». </w:t>
            </w:r>
          </w:p>
          <w:p w:rsidR="008F3F75" w:rsidRPr="009F13E8" w:rsidRDefault="00BC4FC4" w:rsidP="009F13E8">
            <w:pPr>
              <w:spacing w:after="0" w:line="240" w:lineRule="auto"/>
              <w:ind w:right="-36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>Чтение В.Кожевникова «Песенка</w:t>
            </w:r>
          </w:p>
          <w:p w:rsidR="00BC4FC4" w:rsidRPr="009F13E8" w:rsidRDefault="00BC4FC4" w:rsidP="009F13E8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правилах</w:t>
            </w:r>
            <w:r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28" w:type="dxa"/>
          </w:tcPr>
          <w:p w:rsidR="00BC4FC4" w:rsidRPr="009F13E8" w:rsidRDefault="00C6441E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детям знания о дорожных знаках; научить различать и понимать, что обозначают некоторые </w:t>
            </w: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дорожные знаки; закрепить знания о правилах дорожного движения; развивать логическое мышление, память, ориентацию в окружающей детей обстановке.</w:t>
            </w:r>
          </w:p>
        </w:tc>
        <w:tc>
          <w:tcPr>
            <w:tcW w:w="3600" w:type="dxa"/>
          </w:tcPr>
          <w:p w:rsidR="00C6441E" w:rsidRPr="009F13E8" w:rsidRDefault="00C6441E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Стихотворение В.Кожевникова «Песенка о правилах», набор плакатов «Дорожная азбука», </w:t>
            </w: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конверты с разрезными знаками.</w:t>
            </w:r>
          </w:p>
          <w:p w:rsidR="00ED21C3" w:rsidRPr="009F13E8" w:rsidRDefault="00ED21C3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FC4" w:rsidRPr="009F13E8" w:rsidRDefault="00C6441E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Н.Н.Авдеева «Безопасность на улицах и дорогах» с.</w:t>
            </w:r>
            <w:r w:rsidR="002D17E1"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747CF" w:rsidRPr="009F13E8" w:rsidTr="00A058E6">
        <w:tc>
          <w:tcPr>
            <w:tcW w:w="3272" w:type="dxa"/>
          </w:tcPr>
          <w:p w:rsidR="009F13E8" w:rsidRPr="009F13E8" w:rsidRDefault="00C747CF" w:rsidP="009F13E8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23. «</w:t>
            </w:r>
            <w:r w:rsidR="00FA7EEE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Зачем нужны </w:t>
            </w:r>
          </w:p>
          <w:p w:rsidR="00C747CF" w:rsidRPr="009F13E8" w:rsidRDefault="00FA7EEE" w:rsidP="009F13E8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="00C747CF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орожные знаки»</w:t>
            </w:r>
          </w:p>
        </w:tc>
        <w:tc>
          <w:tcPr>
            <w:tcW w:w="3928" w:type="dxa"/>
          </w:tcPr>
          <w:p w:rsidR="00C747CF" w:rsidRPr="009F13E8" w:rsidRDefault="006D55B1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знакомство с дорожными знаками</w:t>
            </w:r>
            <w:r w:rsidR="00FA7EEE"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Показать значение дорожных знаков.</w:t>
            </w:r>
          </w:p>
        </w:tc>
        <w:tc>
          <w:tcPr>
            <w:tcW w:w="3600" w:type="dxa"/>
          </w:tcPr>
          <w:p w:rsidR="00C747CF" w:rsidRPr="009F13E8" w:rsidRDefault="00FA7EEE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Плакат с дорожными </w:t>
            </w:r>
            <w:proofErr w:type="spellStart"/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знаками</w:t>
            </w:r>
            <w:proofErr w:type="gramStart"/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,к</w:t>
            </w:r>
            <w:proofErr w:type="gramEnd"/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уклы</w:t>
            </w:r>
            <w:proofErr w:type="spellEnd"/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A7EEE" w:rsidRPr="009F13E8" w:rsidRDefault="00FA7EEE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EEE" w:rsidRPr="009F13E8" w:rsidRDefault="00FA7EEE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К.Ю. Белая «Как обеспечить безопасность дошкольников»</w:t>
            </w:r>
          </w:p>
          <w:p w:rsidR="00FA7EEE" w:rsidRPr="009F13E8" w:rsidRDefault="00FA7EEE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С.69</w:t>
            </w:r>
          </w:p>
        </w:tc>
      </w:tr>
      <w:tr w:rsidR="00603584" w:rsidRPr="009F13E8" w:rsidTr="00A058E6">
        <w:tc>
          <w:tcPr>
            <w:tcW w:w="3272" w:type="dxa"/>
          </w:tcPr>
          <w:p w:rsidR="009F13E8" w:rsidRPr="009F13E8" w:rsidRDefault="00603584" w:rsidP="009F13E8">
            <w:pPr>
              <w:spacing w:after="0" w:line="240" w:lineRule="auto"/>
              <w:ind w:right="-36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C747CF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«</w:t>
            </w:r>
            <w:r w:rsidR="004B4538"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>Влиятельная</w:t>
            </w:r>
          </w:p>
          <w:p w:rsidR="009F13E8" w:rsidRPr="009F13E8" w:rsidRDefault="004B4538" w:rsidP="009F13E8">
            <w:pPr>
              <w:spacing w:after="0" w:line="240" w:lineRule="auto"/>
              <w:ind w:right="-36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палочка» Чтение </w:t>
            </w:r>
          </w:p>
          <w:p w:rsidR="00BC4FC4" w:rsidRPr="009F13E8" w:rsidRDefault="004B4538" w:rsidP="009F13E8">
            <w:pPr>
              <w:spacing w:after="0" w:line="240" w:lineRule="auto"/>
              <w:ind w:right="-36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>С.Михалков</w:t>
            </w:r>
            <w:r w:rsidR="009F13E8"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603584" w:rsidRPr="009F13E8" w:rsidRDefault="004B4538" w:rsidP="009F13E8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«Дядя Стёпа - милиционер</w:t>
            </w:r>
            <w:r w:rsidR="00603584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28" w:type="dxa"/>
          </w:tcPr>
          <w:p w:rsidR="007C5639" w:rsidRPr="009F13E8" w:rsidRDefault="007C5639" w:rsidP="009F13E8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начальное представление о </w:t>
            </w:r>
            <w:proofErr w:type="spellStart"/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ра-боте</w:t>
            </w:r>
            <w:proofErr w:type="spellEnd"/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милиционера-регулировщика; объяснить, в каких условиях </w:t>
            </w:r>
            <w:proofErr w:type="gramStart"/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нужна</w:t>
            </w:r>
            <w:proofErr w:type="gramEnd"/>
          </w:p>
          <w:p w:rsidR="007C5639" w:rsidRPr="009F13E8" w:rsidRDefault="007C5639" w:rsidP="009F13E8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 работа, что значат его жесты; разучить некоторые движения регулировщика; воспитывать </w:t>
            </w:r>
            <w:proofErr w:type="spellStart"/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уваже</w:t>
            </w:r>
            <w:proofErr w:type="spellEnd"/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03584" w:rsidRPr="009F13E8" w:rsidRDefault="007C5639" w:rsidP="009F13E8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окружающим, умение быть вежливым, внимательным.</w:t>
            </w:r>
          </w:p>
        </w:tc>
        <w:tc>
          <w:tcPr>
            <w:tcW w:w="3600" w:type="dxa"/>
          </w:tcPr>
          <w:p w:rsidR="00603584" w:rsidRPr="009F13E8" w:rsidRDefault="007C5639" w:rsidP="009F13E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Жезл; изображение улиц, перекрёстков города; изображение регулировщика в разных положениях, дорожных знаков; макет светофора.</w:t>
            </w:r>
          </w:p>
          <w:p w:rsidR="001D52E1" w:rsidRPr="009F13E8" w:rsidRDefault="001D52E1" w:rsidP="009F13E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52E1" w:rsidRPr="009F13E8" w:rsidRDefault="001D52E1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Н.А.Извекова «ПДД для детей дошкольного возраста» с.26</w:t>
            </w:r>
          </w:p>
        </w:tc>
      </w:tr>
      <w:tr w:rsidR="00603584" w:rsidRPr="009F13E8" w:rsidTr="00A058E6">
        <w:tc>
          <w:tcPr>
            <w:tcW w:w="3272" w:type="dxa"/>
          </w:tcPr>
          <w:p w:rsidR="00196F0A" w:rsidRPr="009F13E8" w:rsidRDefault="00603584" w:rsidP="009F13E8">
            <w:pPr>
              <w:spacing w:after="0" w:line="240" w:lineRule="auto"/>
              <w:ind w:right="-36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C747CF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5560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«Кого называют пешехо</w:t>
            </w:r>
            <w:r w:rsidR="008F3F75"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дом, водителем, пассажиром». Чтение </w:t>
            </w:r>
            <w:proofErr w:type="spellStart"/>
            <w:r w:rsidR="008F3F75"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>Завойская</w:t>
            </w:r>
            <w:proofErr w:type="spellEnd"/>
            <w:r w:rsidR="008F3F75"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</w:t>
            </w:r>
          </w:p>
          <w:p w:rsidR="00603584" w:rsidRPr="009F13E8" w:rsidRDefault="008F3F75" w:rsidP="009F13E8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«Ехал странный пассажир»</w:t>
            </w:r>
            <w:r w:rsidR="00603584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28" w:type="dxa"/>
          </w:tcPr>
          <w:p w:rsidR="00603584" w:rsidRPr="009F13E8" w:rsidRDefault="004E7752" w:rsidP="009F13E8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C5639" w:rsidRPr="009F13E8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некоторые обобщённые понятия, добиться их понимания и осмысления; развить умение оценивать действия водителей, пешеходов и пассажиров как правильные, безопасные и неправильные – опасные; развивать речь детей, умение слушать и отвечать на вопросы воспитателя.</w:t>
            </w:r>
          </w:p>
        </w:tc>
        <w:tc>
          <w:tcPr>
            <w:tcW w:w="3600" w:type="dxa"/>
          </w:tcPr>
          <w:p w:rsidR="004E7752" w:rsidRPr="009F13E8" w:rsidRDefault="004E7752" w:rsidP="009F1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3E8">
              <w:rPr>
                <w:rFonts w:ascii="Times New Roman" w:hAnsi="Times New Roman" w:cs="Times New Roman"/>
                <w:sz w:val="28"/>
                <w:szCs w:val="28"/>
              </w:rPr>
              <w:t>Сюжетные картинки по теме.</w:t>
            </w:r>
          </w:p>
          <w:p w:rsidR="00603584" w:rsidRPr="009F13E8" w:rsidRDefault="004E7752" w:rsidP="009F1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3E8">
              <w:rPr>
                <w:rFonts w:ascii="Times New Roman" w:hAnsi="Times New Roman" w:cs="Times New Roman"/>
                <w:sz w:val="28"/>
                <w:szCs w:val="28"/>
              </w:rPr>
              <w:t xml:space="preserve">Рассказ К. </w:t>
            </w:r>
            <w:proofErr w:type="spellStart"/>
            <w:r w:rsidRPr="009F13E8">
              <w:rPr>
                <w:rFonts w:ascii="Times New Roman" w:hAnsi="Times New Roman" w:cs="Times New Roman"/>
                <w:sz w:val="28"/>
                <w:szCs w:val="28"/>
              </w:rPr>
              <w:t>Завойской</w:t>
            </w:r>
            <w:proofErr w:type="spellEnd"/>
            <w:r w:rsidRPr="009F13E8">
              <w:rPr>
                <w:rFonts w:ascii="Times New Roman" w:hAnsi="Times New Roman" w:cs="Times New Roman"/>
                <w:sz w:val="28"/>
                <w:szCs w:val="28"/>
              </w:rPr>
              <w:t xml:space="preserve"> «Ехал странный пассажир»</w:t>
            </w:r>
          </w:p>
          <w:p w:rsidR="00A058E6" w:rsidRPr="009F13E8" w:rsidRDefault="00A058E6" w:rsidP="009F1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8E6" w:rsidRPr="009F13E8" w:rsidRDefault="00A058E6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Г.Н.Шевченко «ОБЖ» с.59</w:t>
            </w:r>
          </w:p>
        </w:tc>
      </w:tr>
      <w:tr w:rsidR="00603584" w:rsidRPr="009F13E8" w:rsidTr="00A058E6">
        <w:tc>
          <w:tcPr>
            <w:tcW w:w="3272" w:type="dxa"/>
          </w:tcPr>
          <w:p w:rsidR="00603584" w:rsidRPr="009F13E8" w:rsidRDefault="005560CC" w:rsidP="009F13E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26. </w:t>
            </w:r>
            <w:r w:rsidR="008F3F75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8F3F75" w:rsidRPr="009F13E8">
              <w:rPr>
                <w:rFonts w:ascii="Times New Roman" w:hAnsi="Times New Roman" w:cs="Times New Roman"/>
                <w:b/>
                <w:sz w:val="28"/>
                <w:szCs w:val="28"/>
              </w:rPr>
              <w:t>К кому можно обратиться за помощью, если ты потерялся на улице?</w:t>
            </w:r>
            <w:r w:rsidR="00603584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28" w:type="dxa"/>
          </w:tcPr>
          <w:p w:rsidR="00603584" w:rsidRPr="009F13E8" w:rsidRDefault="00ED21C3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Ребёнок должен усвоить, что если он потерялся на улице, то обращаться за помощью можно не к любому взрослому, а только к милиционеру, военному, продавцу; развивать внимание, память, осторожность.</w:t>
            </w:r>
          </w:p>
        </w:tc>
        <w:tc>
          <w:tcPr>
            <w:tcW w:w="3600" w:type="dxa"/>
          </w:tcPr>
          <w:p w:rsidR="00ED21C3" w:rsidRPr="009F13E8" w:rsidRDefault="00ED21C3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Сюжетные картинки с изображением различных ситуаций.</w:t>
            </w:r>
          </w:p>
          <w:p w:rsidR="00ED21C3" w:rsidRPr="009F13E8" w:rsidRDefault="00ED21C3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21C3" w:rsidRPr="009F13E8" w:rsidRDefault="00ED21C3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Н.Н.Авдеева «Безопасность на улицах и дорогах» с.25</w:t>
            </w:r>
          </w:p>
          <w:p w:rsidR="00603584" w:rsidRPr="009F13E8" w:rsidRDefault="00603584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3584" w:rsidRPr="009F13E8" w:rsidTr="00A058E6">
        <w:tc>
          <w:tcPr>
            <w:tcW w:w="3272" w:type="dxa"/>
          </w:tcPr>
          <w:p w:rsidR="00603584" w:rsidRPr="009F13E8" w:rsidRDefault="00603584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 «</w:t>
            </w:r>
            <w:r w:rsidR="00C747CF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Знаешь ли ты свой адрес, можешь ли</w:t>
            </w:r>
            <w:r w:rsidR="00196F0A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96F0A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объ</w:t>
            </w:r>
            <w:r w:rsidR="005560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яснить</w:t>
            </w:r>
            <w:r w:rsidR="008F3F75"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где живёшь</w:t>
            </w:r>
            <w:r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28" w:type="dxa"/>
          </w:tcPr>
          <w:p w:rsidR="00603584" w:rsidRPr="009F13E8" w:rsidRDefault="00ED21C3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Ребёнок должен запомнить и твёрдо знать свой адрес или </w:t>
            </w: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хотя бы уметь обозначить ориентиры, которые помогут найти его место жительства; расширять кругозор; развивать внимание, осторожность, память.</w:t>
            </w:r>
          </w:p>
        </w:tc>
        <w:tc>
          <w:tcPr>
            <w:tcW w:w="3600" w:type="dxa"/>
          </w:tcPr>
          <w:p w:rsidR="00ED21C3" w:rsidRPr="009F13E8" w:rsidRDefault="00ED21C3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Сюжетные картинки с изображением различных </w:t>
            </w: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ситуаций.</w:t>
            </w:r>
          </w:p>
          <w:p w:rsidR="00ED21C3" w:rsidRPr="009F13E8" w:rsidRDefault="00ED21C3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21C3" w:rsidRPr="009F13E8" w:rsidRDefault="00ED21C3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Н.Н.Авдеева «Безопасность на улицах и дорогах» с.27</w:t>
            </w:r>
          </w:p>
          <w:p w:rsidR="00603584" w:rsidRPr="009F13E8" w:rsidRDefault="00603584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2DE0" w:rsidRPr="009F13E8" w:rsidTr="00A058E6">
        <w:tc>
          <w:tcPr>
            <w:tcW w:w="3272" w:type="dxa"/>
          </w:tcPr>
          <w:p w:rsidR="00352DE0" w:rsidRPr="009F13E8" w:rsidRDefault="00352DE0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28.Развлечение «Путешествие в страну дорожных знаков»</w:t>
            </w:r>
          </w:p>
        </w:tc>
        <w:tc>
          <w:tcPr>
            <w:tcW w:w="3928" w:type="dxa"/>
          </w:tcPr>
          <w:p w:rsidR="00352DE0" w:rsidRPr="009F13E8" w:rsidRDefault="00352DE0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детей о правилах безопасного поведения на дороге, правилах дорожного движения; расширять кругозор; воспитывать дисциплинированного пешехода.</w:t>
            </w:r>
          </w:p>
        </w:tc>
        <w:tc>
          <w:tcPr>
            <w:tcW w:w="3600" w:type="dxa"/>
          </w:tcPr>
          <w:p w:rsidR="00352DE0" w:rsidRPr="009F13E8" w:rsidRDefault="00121975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Сюжетные картины, дорожные знаки, макет светофора, фишки.</w:t>
            </w:r>
          </w:p>
          <w:p w:rsidR="00121975" w:rsidRPr="009F13E8" w:rsidRDefault="00121975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DE0" w:rsidRPr="009F13E8" w:rsidRDefault="00352DE0" w:rsidP="009F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Т.Ф.Саулина</w:t>
            </w:r>
            <w:proofErr w:type="spellEnd"/>
            <w:r w:rsidRPr="009F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«Три сигнала светофора» с.25</w:t>
            </w:r>
          </w:p>
        </w:tc>
      </w:tr>
    </w:tbl>
    <w:p w:rsidR="00603584" w:rsidRDefault="00603584" w:rsidP="009F13E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60CC" w:rsidRDefault="005560CC" w:rsidP="009F13E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60CC" w:rsidRDefault="005560CC" w:rsidP="009F13E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60CC" w:rsidRDefault="005560CC" w:rsidP="009F13E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60CC" w:rsidRDefault="005560CC" w:rsidP="009F13E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60CC" w:rsidRDefault="005560CC" w:rsidP="009F13E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60CC" w:rsidRDefault="005560CC" w:rsidP="009F13E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60CC" w:rsidRPr="00603584" w:rsidRDefault="005560CC" w:rsidP="005560CC">
      <w:pPr>
        <w:spacing w:after="0" w:line="360" w:lineRule="auto"/>
        <w:ind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35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Литература:</w:t>
      </w:r>
    </w:p>
    <w:p w:rsidR="005560CC" w:rsidRDefault="005560CC" w:rsidP="005560CC">
      <w:pPr>
        <w:spacing w:after="0" w:line="36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Н.Н.Авдеева «Безопасность на улицах и дорогах»</w:t>
      </w:r>
    </w:p>
    <w:p w:rsidR="005560CC" w:rsidRDefault="005560CC" w:rsidP="005560CC">
      <w:pPr>
        <w:spacing w:after="0" w:line="36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2.Н.А.Извякова «Правила дорожного движения для детей дошкольного возраста»</w:t>
      </w:r>
    </w:p>
    <w:p w:rsidR="005560CC" w:rsidRDefault="005560CC" w:rsidP="005560CC">
      <w:pPr>
        <w:spacing w:after="0" w:line="36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3.Г.Д.Беляевскова «Правила дорожного движения для детей 3-7 лет»</w:t>
      </w:r>
    </w:p>
    <w:p w:rsidR="005560CC" w:rsidRDefault="005560CC" w:rsidP="005560CC">
      <w:pPr>
        <w:spacing w:after="0" w:line="36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4.К.Ю.Белая «Как обеспечить безопасность дошкольников»</w:t>
      </w:r>
    </w:p>
    <w:p w:rsidR="005560CC" w:rsidRPr="00603584" w:rsidRDefault="005560CC" w:rsidP="005560CC">
      <w:pPr>
        <w:spacing w:after="0" w:line="360" w:lineRule="auto"/>
        <w:ind w:right="-365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5.Г.Н.Шевченко «Основы безопасности жизнедеятельности»</w:t>
      </w:r>
    </w:p>
    <w:p w:rsidR="005560CC" w:rsidRPr="009F13E8" w:rsidRDefault="005560CC" w:rsidP="009F13E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560CC" w:rsidRPr="009F13E8" w:rsidSect="00E74BD3">
      <w:pgSz w:w="11906" w:h="16838"/>
      <w:pgMar w:top="899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322B"/>
    <w:multiLevelType w:val="hybridMultilevel"/>
    <w:tmpl w:val="3A0C666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4E1BE5"/>
    <w:multiLevelType w:val="hybridMultilevel"/>
    <w:tmpl w:val="79180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B1160B"/>
    <w:multiLevelType w:val="hybridMultilevel"/>
    <w:tmpl w:val="6282B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5352F5"/>
    <w:multiLevelType w:val="hybridMultilevel"/>
    <w:tmpl w:val="954034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16677DE"/>
    <w:multiLevelType w:val="hybridMultilevel"/>
    <w:tmpl w:val="7ECA6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7107BE"/>
    <w:multiLevelType w:val="hybridMultilevel"/>
    <w:tmpl w:val="A1667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BC739B"/>
    <w:multiLevelType w:val="hybridMultilevel"/>
    <w:tmpl w:val="BE6CD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486035"/>
    <w:multiLevelType w:val="hybridMultilevel"/>
    <w:tmpl w:val="D1483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66383"/>
    <w:multiLevelType w:val="hybridMultilevel"/>
    <w:tmpl w:val="106A36B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60C76E80"/>
    <w:multiLevelType w:val="hybridMultilevel"/>
    <w:tmpl w:val="29AC0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217FE1"/>
    <w:multiLevelType w:val="hybridMultilevel"/>
    <w:tmpl w:val="13D2E1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646C55E0"/>
    <w:multiLevelType w:val="hybridMultilevel"/>
    <w:tmpl w:val="4F3880E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661456F0"/>
    <w:multiLevelType w:val="hybridMultilevel"/>
    <w:tmpl w:val="3D9839D2"/>
    <w:lvl w:ilvl="0" w:tplc="E4D2EF6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68525B62"/>
    <w:multiLevelType w:val="hybridMultilevel"/>
    <w:tmpl w:val="F8461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96E3C"/>
    <w:multiLevelType w:val="hybridMultilevel"/>
    <w:tmpl w:val="ACB4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C72ECD"/>
    <w:multiLevelType w:val="hybridMultilevel"/>
    <w:tmpl w:val="51189BB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14"/>
  </w:num>
  <w:num w:numId="9">
    <w:abstractNumId w:val="0"/>
  </w:num>
  <w:num w:numId="10">
    <w:abstractNumId w:val="12"/>
  </w:num>
  <w:num w:numId="11">
    <w:abstractNumId w:val="15"/>
  </w:num>
  <w:num w:numId="12">
    <w:abstractNumId w:val="8"/>
  </w:num>
  <w:num w:numId="13">
    <w:abstractNumId w:val="10"/>
  </w:num>
  <w:num w:numId="14">
    <w:abstractNumId w:val="13"/>
  </w:num>
  <w:num w:numId="15">
    <w:abstractNumId w:val="1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76DE5"/>
    <w:rsid w:val="000103F9"/>
    <w:rsid w:val="00035EA1"/>
    <w:rsid w:val="00040FDA"/>
    <w:rsid w:val="00055A9C"/>
    <w:rsid w:val="00090C86"/>
    <w:rsid w:val="000C0488"/>
    <w:rsid w:val="000F6355"/>
    <w:rsid w:val="00103956"/>
    <w:rsid w:val="00121975"/>
    <w:rsid w:val="00196F0A"/>
    <w:rsid w:val="001B6AFF"/>
    <w:rsid w:val="001D52E1"/>
    <w:rsid w:val="0020279D"/>
    <w:rsid w:val="002253C4"/>
    <w:rsid w:val="00293695"/>
    <w:rsid w:val="002942C9"/>
    <w:rsid w:val="002B77F2"/>
    <w:rsid w:val="002D17E1"/>
    <w:rsid w:val="002E2760"/>
    <w:rsid w:val="00352DE0"/>
    <w:rsid w:val="00424BF2"/>
    <w:rsid w:val="00466595"/>
    <w:rsid w:val="004B4538"/>
    <w:rsid w:val="004E7752"/>
    <w:rsid w:val="00552B8C"/>
    <w:rsid w:val="005560CC"/>
    <w:rsid w:val="00564904"/>
    <w:rsid w:val="00571BBF"/>
    <w:rsid w:val="005C0747"/>
    <w:rsid w:val="005C46A0"/>
    <w:rsid w:val="005D5F5E"/>
    <w:rsid w:val="005F4029"/>
    <w:rsid w:val="00603584"/>
    <w:rsid w:val="006246CA"/>
    <w:rsid w:val="00627C86"/>
    <w:rsid w:val="006D55B1"/>
    <w:rsid w:val="006F6040"/>
    <w:rsid w:val="00762D2F"/>
    <w:rsid w:val="00776DE5"/>
    <w:rsid w:val="007C5639"/>
    <w:rsid w:val="007E21FB"/>
    <w:rsid w:val="008136B6"/>
    <w:rsid w:val="00822989"/>
    <w:rsid w:val="0088334C"/>
    <w:rsid w:val="00886A99"/>
    <w:rsid w:val="008A681B"/>
    <w:rsid w:val="008B5CFE"/>
    <w:rsid w:val="008F3F75"/>
    <w:rsid w:val="00917047"/>
    <w:rsid w:val="00981C09"/>
    <w:rsid w:val="009F13E8"/>
    <w:rsid w:val="00A058E6"/>
    <w:rsid w:val="00A40588"/>
    <w:rsid w:val="00AF2185"/>
    <w:rsid w:val="00B23BA5"/>
    <w:rsid w:val="00BC4FC4"/>
    <w:rsid w:val="00BE08A9"/>
    <w:rsid w:val="00C04B4F"/>
    <w:rsid w:val="00C44784"/>
    <w:rsid w:val="00C6441E"/>
    <w:rsid w:val="00C747CF"/>
    <w:rsid w:val="00C74905"/>
    <w:rsid w:val="00CE7C52"/>
    <w:rsid w:val="00D47340"/>
    <w:rsid w:val="00D66374"/>
    <w:rsid w:val="00DB012A"/>
    <w:rsid w:val="00DD3164"/>
    <w:rsid w:val="00E74BD3"/>
    <w:rsid w:val="00EB536F"/>
    <w:rsid w:val="00EC64C1"/>
    <w:rsid w:val="00EC6A40"/>
    <w:rsid w:val="00ED21C3"/>
    <w:rsid w:val="00EF7E70"/>
    <w:rsid w:val="00F23228"/>
    <w:rsid w:val="00F24778"/>
    <w:rsid w:val="00F57E44"/>
    <w:rsid w:val="00FA1D26"/>
    <w:rsid w:val="00FA7EEE"/>
    <w:rsid w:val="00FE2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3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2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3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2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E184D-5CF7-4E09-B95A-B2A51D04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2954</Words>
  <Characters>16839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27</cp:revision>
  <dcterms:created xsi:type="dcterms:W3CDTF">2012-08-15T10:03:00Z</dcterms:created>
  <dcterms:modified xsi:type="dcterms:W3CDTF">2017-11-24T15:03:00Z</dcterms:modified>
</cp:coreProperties>
</file>