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2F" w:rsidRDefault="009F02C6" w:rsidP="000E252F">
      <w:pPr>
        <w:spacing w:line="360" w:lineRule="auto"/>
        <w:ind w:righ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 Гульнара 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убараковна, музыкальный руководитель МАДОУ «Детский сад №75 комбинированного вида» Кировского района г.Казани, тел. 89172735909.</w:t>
      </w:r>
    </w:p>
    <w:p w:rsidR="000E252F" w:rsidRPr="000E252F" w:rsidRDefault="000E252F" w:rsidP="000E252F">
      <w:pPr>
        <w:spacing w:line="360" w:lineRule="auto"/>
        <w:ind w:right="851"/>
        <w:jc w:val="center"/>
        <w:rPr>
          <w:rFonts w:ascii="Times New Roman" w:hAnsi="Times New Roman" w:cs="Times New Roman"/>
          <w:sz w:val="28"/>
          <w:szCs w:val="28"/>
        </w:rPr>
      </w:pPr>
      <w:r w:rsidRPr="000E252F">
        <w:rPr>
          <w:rFonts w:ascii="Times New Roman" w:hAnsi="Times New Roman" w:cs="Times New Roman"/>
          <w:b/>
          <w:sz w:val="28"/>
          <w:szCs w:val="28"/>
        </w:rPr>
        <w:t xml:space="preserve">Этическое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воспитание </w:t>
      </w:r>
      <w:r w:rsidRPr="000E252F">
        <w:rPr>
          <w:rFonts w:ascii="Times New Roman" w:hAnsi="Times New Roman" w:cs="Times New Roman"/>
          <w:b/>
          <w:sz w:val="28"/>
          <w:szCs w:val="28"/>
        </w:rPr>
        <w:t xml:space="preserve"> дошкольников в музыкальной образовательной деятельности</w:t>
      </w:r>
    </w:p>
    <w:p w:rsidR="008C0632" w:rsidRPr="00693060" w:rsidRDefault="00F031E3" w:rsidP="000E2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60">
        <w:rPr>
          <w:rFonts w:ascii="Times New Roman" w:hAnsi="Times New Roman" w:cs="Times New Roman"/>
          <w:sz w:val="28"/>
          <w:szCs w:val="28"/>
        </w:rPr>
        <w:t>В  жизни  можно  встретить  людей,  с  кот</w:t>
      </w:r>
      <w:r w:rsidR="009543B8" w:rsidRPr="00693060">
        <w:rPr>
          <w:rFonts w:ascii="Times New Roman" w:hAnsi="Times New Roman" w:cs="Times New Roman"/>
          <w:sz w:val="28"/>
          <w:szCs w:val="28"/>
        </w:rPr>
        <w:t xml:space="preserve">орыми  приятно  общаться. Они </w:t>
      </w:r>
      <w:r w:rsidRPr="00693060">
        <w:rPr>
          <w:rFonts w:ascii="Times New Roman" w:hAnsi="Times New Roman" w:cs="Times New Roman"/>
          <w:sz w:val="28"/>
          <w:szCs w:val="28"/>
        </w:rPr>
        <w:t>привлекают  нас  своей  раскованностью  и  естественностью,  манерами, умением  хорошо  выглядеть. В  чём  же  кроется  их  секрет? Что  делать,  чтобы  завоевать  расположение  окружающих? Ответы  на  эти  вопросы  можно  получить,  изучив  правила  этикета.</w:t>
      </w:r>
      <w:r w:rsidR="00636F49">
        <w:rPr>
          <w:rFonts w:ascii="Times New Roman" w:hAnsi="Times New Roman" w:cs="Times New Roman"/>
          <w:sz w:val="28"/>
          <w:szCs w:val="28"/>
        </w:rPr>
        <w:t xml:space="preserve"> </w:t>
      </w:r>
      <w:r w:rsidRPr="00693060">
        <w:rPr>
          <w:rFonts w:ascii="Times New Roman" w:hAnsi="Times New Roman" w:cs="Times New Roman"/>
          <w:sz w:val="28"/>
          <w:szCs w:val="28"/>
        </w:rPr>
        <w:t>Знание  и  соблюдение  правил  хорошего  тона  помогают  человеку  чувствовать  себя  уверенно  и  комфортно  в  любых  ситуациях.  Человеку  тактичному  и  вежливому  намного  легче  установить  контакты,  достичь  взаимопонимания,  создать  хорошие  устойчивые  взаимоотношения.</w:t>
      </w:r>
    </w:p>
    <w:p w:rsidR="008C0632" w:rsidRPr="00693060" w:rsidRDefault="00F031E3" w:rsidP="000E2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60">
        <w:rPr>
          <w:rFonts w:ascii="Times New Roman" w:hAnsi="Times New Roman" w:cs="Times New Roman"/>
          <w:sz w:val="28"/>
          <w:szCs w:val="28"/>
        </w:rPr>
        <w:t>Дошкольный  возраст – первоначальная  ступень,  на  которой  происходит знакомство  ребёнка с  правилами  поведения, формируются  представления о нравственных  нор</w:t>
      </w:r>
      <w:r w:rsidR="008C0632" w:rsidRPr="00693060">
        <w:rPr>
          <w:rFonts w:ascii="Times New Roman" w:hAnsi="Times New Roman" w:cs="Times New Roman"/>
          <w:sz w:val="28"/>
          <w:szCs w:val="28"/>
        </w:rPr>
        <w:t>мах  отношений  с  окружающими.</w:t>
      </w:r>
    </w:p>
    <w:p w:rsidR="008C0632" w:rsidRPr="00693060" w:rsidRDefault="00F031E3" w:rsidP="000E2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60">
        <w:rPr>
          <w:rFonts w:ascii="Times New Roman" w:hAnsi="Times New Roman" w:cs="Times New Roman"/>
          <w:sz w:val="28"/>
          <w:szCs w:val="28"/>
        </w:rPr>
        <w:t>Вежливые,  воспитанные,  тактичные  дети  всегда  выделяются  из  толпы  сверстников. Согласно  исследованиям психологов, они  оптимистично  смотрят  на  жизнь,  пользуются  популярностью  и  умеют  с  лёгкостью  заводить  друзей, поскольку  каждому  приятно  общаться   с  воспитанным  и  понимающим  человеком.</w:t>
      </w:r>
    </w:p>
    <w:p w:rsidR="008C0632" w:rsidRPr="00693060" w:rsidRDefault="008C0632" w:rsidP="000E2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60">
        <w:rPr>
          <w:rFonts w:ascii="Times New Roman" w:hAnsi="Times New Roman" w:cs="Times New Roman"/>
          <w:sz w:val="28"/>
          <w:szCs w:val="28"/>
        </w:rPr>
        <w:t>В нашем детском саду на протяжении нескольких лет  ведется углубленная работа по этическому воспитанию дошкольников</w:t>
      </w:r>
      <w:r w:rsidR="00A32A0A" w:rsidRPr="00693060">
        <w:rPr>
          <w:rFonts w:ascii="Times New Roman" w:hAnsi="Times New Roman" w:cs="Times New Roman"/>
          <w:sz w:val="28"/>
          <w:szCs w:val="28"/>
        </w:rPr>
        <w:t xml:space="preserve">. Результатом этой работы явилось создание комплексно-целевой программы «Уроки хороших манер». Мне было интересно, каким образом я могу внести свою лепту в </w:t>
      </w:r>
      <w:r w:rsidR="00141D02" w:rsidRPr="00693060">
        <w:rPr>
          <w:rFonts w:ascii="Times New Roman" w:hAnsi="Times New Roman" w:cs="Times New Roman"/>
          <w:sz w:val="28"/>
          <w:szCs w:val="28"/>
        </w:rPr>
        <w:t>дело воспитания ку</w:t>
      </w:r>
      <w:r w:rsidR="0037143F">
        <w:rPr>
          <w:rFonts w:ascii="Times New Roman" w:hAnsi="Times New Roman" w:cs="Times New Roman"/>
          <w:sz w:val="28"/>
          <w:szCs w:val="28"/>
        </w:rPr>
        <w:t xml:space="preserve">льтуры поведения у дошкольников, </w:t>
      </w:r>
      <w:r w:rsidR="00636F49">
        <w:rPr>
          <w:rFonts w:ascii="Times New Roman" w:hAnsi="Times New Roman" w:cs="Times New Roman"/>
          <w:sz w:val="28"/>
          <w:szCs w:val="28"/>
        </w:rPr>
        <w:t xml:space="preserve"> к</w:t>
      </w:r>
      <w:r w:rsidR="00141D02" w:rsidRPr="00693060">
        <w:rPr>
          <w:rFonts w:ascii="Times New Roman" w:hAnsi="Times New Roman" w:cs="Times New Roman"/>
          <w:sz w:val="28"/>
          <w:szCs w:val="28"/>
        </w:rPr>
        <w:t xml:space="preserve">ак организовать свою деятельность в этом направлении, чтобы получить хорошие результаты, сделать свою работу более эффективной, оптимизированной, </w:t>
      </w:r>
      <w:r w:rsidR="00141D02" w:rsidRPr="00693060">
        <w:rPr>
          <w:rFonts w:ascii="Times New Roman" w:hAnsi="Times New Roman" w:cs="Times New Roman"/>
          <w:sz w:val="28"/>
          <w:szCs w:val="28"/>
        </w:rPr>
        <w:lastRenderedPageBreak/>
        <w:t>интересной, эмоционально насыщенной?</w:t>
      </w:r>
      <w:r w:rsidR="00636F49">
        <w:rPr>
          <w:rFonts w:ascii="Times New Roman" w:hAnsi="Times New Roman" w:cs="Times New Roman"/>
          <w:sz w:val="28"/>
          <w:szCs w:val="28"/>
        </w:rPr>
        <w:t xml:space="preserve"> </w:t>
      </w:r>
      <w:r w:rsidR="00141D02" w:rsidRPr="00693060">
        <w:rPr>
          <w:rFonts w:ascii="Times New Roman" w:hAnsi="Times New Roman" w:cs="Times New Roman"/>
          <w:sz w:val="28"/>
          <w:szCs w:val="28"/>
        </w:rPr>
        <w:t>Так возникла идея создания м</w:t>
      </w:r>
      <w:r w:rsidRPr="00693060">
        <w:rPr>
          <w:rFonts w:ascii="Times New Roman" w:hAnsi="Times New Roman" w:cs="Times New Roman"/>
          <w:sz w:val="28"/>
          <w:szCs w:val="28"/>
        </w:rPr>
        <w:t>етодическо</w:t>
      </w:r>
      <w:r w:rsidR="00141D02" w:rsidRPr="00693060">
        <w:rPr>
          <w:rFonts w:ascii="Times New Roman" w:hAnsi="Times New Roman" w:cs="Times New Roman"/>
          <w:sz w:val="28"/>
          <w:szCs w:val="28"/>
        </w:rPr>
        <w:t>го пособия</w:t>
      </w:r>
      <w:r w:rsidRPr="00693060">
        <w:rPr>
          <w:rFonts w:ascii="Times New Roman" w:hAnsi="Times New Roman" w:cs="Times New Roman"/>
          <w:sz w:val="28"/>
          <w:szCs w:val="28"/>
        </w:rPr>
        <w:t xml:space="preserve">  «Этикет и музыка»</w:t>
      </w:r>
      <w:r w:rsidR="00141D02" w:rsidRPr="00693060">
        <w:rPr>
          <w:rFonts w:ascii="Times New Roman" w:hAnsi="Times New Roman" w:cs="Times New Roman"/>
          <w:sz w:val="28"/>
          <w:szCs w:val="28"/>
        </w:rPr>
        <w:t>, которое является</w:t>
      </w:r>
      <w:r w:rsidRPr="00693060">
        <w:rPr>
          <w:rFonts w:ascii="Times New Roman" w:hAnsi="Times New Roman" w:cs="Times New Roman"/>
          <w:sz w:val="28"/>
          <w:szCs w:val="28"/>
        </w:rPr>
        <w:t xml:space="preserve"> дополнением  к  </w:t>
      </w:r>
      <w:r w:rsidR="00141D02" w:rsidRPr="00693060">
        <w:rPr>
          <w:rFonts w:ascii="Times New Roman" w:hAnsi="Times New Roman" w:cs="Times New Roman"/>
          <w:sz w:val="28"/>
          <w:szCs w:val="28"/>
        </w:rPr>
        <w:t>выше названной программе.</w:t>
      </w:r>
    </w:p>
    <w:p w:rsidR="00F031E3" w:rsidRPr="00693060" w:rsidRDefault="00141D02" w:rsidP="000E2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60">
        <w:rPr>
          <w:rFonts w:ascii="Times New Roman" w:hAnsi="Times New Roman" w:cs="Times New Roman"/>
          <w:sz w:val="28"/>
          <w:szCs w:val="28"/>
        </w:rPr>
        <w:t>Методическое пособие включает в себя з</w:t>
      </w:r>
      <w:r w:rsidR="00F031E3" w:rsidRPr="00693060">
        <w:rPr>
          <w:rFonts w:ascii="Times New Roman" w:hAnsi="Times New Roman" w:cs="Times New Roman"/>
          <w:sz w:val="28"/>
          <w:szCs w:val="28"/>
        </w:rPr>
        <w:t>анятия,  развлечения,  игры,  инсценировки, помог</w:t>
      </w:r>
      <w:r w:rsidRPr="00693060">
        <w:rPr>
          <w:rFonts w:ascii="Times New Roman" w:hAnsi="Times New Roman" w:cs="Times New Roman"/>
          <w:sz w:val="28"/>
          <w:szCs w:val="28"/>
        </w:rPr>
        <w:t>ающие</w:t>
      </w:r>
      <w:r w:rsidR="00F031E3" w:rsidRPr="00693060">
        <w:rPr>
          <w:rFonts w:ascii="Times New Roman" w:hAnsi="Times New Roman" w:cs="Times New Roman"/>
          <w:sz w:val="28"/>
          <w:szCs w:val="28"/>
        </w:rPr>
        <w:t xml:space="preserve">  педагогам в  ненавязчивой  форме  не  только  научить детей  основам  этикета,  но  и  воспит</w:t>
      </w:r>
      <w:r w:rsidRPr="00693060">
        <w:rPr>
          <w:rFonts w:ascii="Times New Roman" w:hAnsi="Times New Roman" w:cs="Times New Roman"/>
          <w:sz w:val="28"/>
          <w:szCs w:val="28"/>
        </w:rPr>
        <w:t>ыва</w:t>
      </w:r>
      <w:r w:rsidR="00F031E3" w:rsidRPr="00693060">
        <w:rPr>
          <w:rFonts w:ascii="Times New Roman" w:hAnsi="Times New Roman" w:cs="Times New Roman"/>
          <w:sz w:val="28"/>
          <w:szCs w:val="28"/>
        </w:rPr>
        <w:t>ть  в  них  отзывчивость, общительн</w:t>
      </w:r>
      <w:r w:rsidRPr="00693060">
        <w:rPr>
          <w:rFonts w:ascii="Times New Roman" w:hAnsi="Times New Roman" w:cs="Times New Roman"/>
          <w:sz w:val="28"/>
          <w:szCs w:val="28"/>
        </w:rPr>
        <w:t xml:space="preserve">ость, внимание  к  окружающим. </w:t>
      </w:r>
      <w:r w:rsidR="00F031E3" w:rsidRPr="00693060">
        <w:rPr>
          <w:rFonts w:ascii="Times New Roman" w:hAnsi="Times New Roman" w:cs="Times New Roman"/>
          <w:sz w:val="28"/>
          <w:szCs w:val="28"/>
        </w:rPr>
        <w:t>Оно  предусматривает  обучение  и  воспитание детей старшего дошкольного  возраста  в  следующих  направлениях:</w:t>
      </w:r>
      <w:r w:rsidR="000E252F">
        <w:rPr>
          <w:rFonts w:ascii="Times New Roman" w:hAnsi="Times New Roman" w:cs="Times New Roman"/>
          <w:sz w:val="28"/>
          <w:szCs w:val="28"/>
        </w:rPr>
        <w:t xml:space="preserve"> </w:t>
      </w:r>
      <w:r w:rsidR="00F031E3" w:rsidRPr="00693060">
        <w:rPr>
          <w:rFonts w:ascii="Times New Roman" w:hAnsi="Times New Roman" w:cs="Times New Roman"/>
          <w:sz w:val="28"/>
          <w:szCs w:val="28"/>
        </w:rPr>
        <w:t>соблюдение  культурно - гигиенически</w:t>
      </w:r>
      <w:r w:rsidRPr="00693060">
        <w:rPr>
          <w:rFonts w:ascii="Times New Roman" w:hAnsi="Times New Roman" w:cs="Times New Roman"/>
          <w:sz w:val="28"/>
          <w:szCs w:val="28"/>
        </w:rPr>
        <w:t xml:space="preserve">х  навыков,  имидж  (культура внешнего  вида:  причёска, одежда, обувь, </w:t>
      </w:r>
      <w:r w:rsidR="00F031E3" w:rsidRPr="00693060">
        <w:rPr>
          <w:rFonts w:ascii="Times New Roman" w:hAnsi="Times New Roman" w:cs="Times New Roman"/>
          <w:sz w:val="28"/>
          <w:szCs w:val="28"/>
        </w:rPr>
        <w:t>опрятность);столовый  и  гостевой  этикет</w:t>
      </w:r>
      <w:r w:rsidR="00CE77C0">
        <w:rPr>
          <w:rFonts w:ascii="Times New Roman" w:hAnsi="Times New Roman" w:cs="Times New Roman"/>
          <w:sz w:val="28"/>
          <w:szCs w:val="28"/>
        </w:rPr>
        <w:t xml:space="preserve"> </w:t>
      </w:r>
      <w:r w:rsidR="00F031E3" w:rsidRPr="00693060">
        <w:rPr>
          <w:rFonts w:ascii="Times New Roman" w:hAnsi="Times New Roman" w:cs="Times New Roman"/>
          <w:sz w:val="28"/>
          <w:szCs w:val="28"/>
        </w:rPr>
        <w:t>(знания  о  назначении  посуды,  приборов,  умение  сервировать  стол,  навыки  культуры  еды,  поведения  за столом;  умение  пригласить  в гости,  принимать  гостей);речев</w:t>
      </w:r>
      <w:r w:rsidRPr="00693060">
        <w:rPr>
          <w:rFonts w:ascii="Times New Roman" w:hAnsi="Times New Roman" w:cs="Times New Roman"/>
          <w:sz w:val="28"/>
          <w:szCs w:val="28"/>
        </w:rPr>
        <w:t xml:space="preserve">ой этикет (телефонный  этикет, </w:t>
      </w:r>
      <w:r w:rsidR="00F031E3" w:rsidRPr="00693060">
        <w:rPr>
          <w:rFonts w:ascii="Times New Roman" w:hAnsi="Times New Roman" w:cs="Times New Roman"/>
          <w:sz w:val="28"/>
          <w:szCs w:val="28"/>
        </w:rPr>
        <w:t>эти</w:t>
      </w:r>
      <w:r w:rsidRPr="00693060">
        <w:rPr>
          <w:rFonts w:ascii="Times New Roman" w:hAnsi="Times New Roman" w:cs="Times New Roman"/>
          <w:sz w:val="28"/>
          <w:szCs w:val="28"/>
        </w:rPr>
        <w:t xml:space="preserve">кет  в  общественных  местах, </w:t>
      </w:r>
      <w:r w:rsidR="00F031E3" w:rsidRPr="00693060">
        <w:rPr>
          <w:rFonts w:ascii="Times New Roman" w:hAnsi="Times New Roman" w:cs="Times New Roman"/>
          <w:sz w:val="28"/>
          <w:szCs w:val="28"/>
        </w:rPr>
        <w:t xml:space="preserve">транспорте, </w:t>
      </w:r>
      <w:r w:rsidRPr="00693060">
        <w:rPr>
          <w:rFonts w:ascii="Times New Roman" w:hAnsi="Times New Roman" w:cs="Times New Roman"/>
          <w:sz w:val="28"/>
          <w:szCs w:val="28"/>
        </w:rPr>
        <w:t xml:space="preserve">  общение  со  сверстниками, </w:t>
      </w:r>
      <w:r w:rsidR="00F031E3" w:rsidRPr="00693060">
        <w:rPr>
          <w:rFonts w:ascii="Times New Roman" w:hAnsi="Times New Roman" w:cs="Times New Roman"/>
          <w:sz w:val="28"/>
          <w:szCs w:val="28"/>
        </w:rPr>
        <w:t>взрослыми);танцевальный  этикет  (умение  пригласить</w:t>
      </w:r>
      <w:r w:rsidRPr="00693060">
        <w:rPr>
          <w:rFonts w:ascii="Times New Roman" w:hAnsi="Times New Roman" w:cs="Times New Roman"/>
          <w:sz w:val="28"/>
          <w:szCs w:val="28"/>
        </w:rPr>
        <w:t xml:space="preserve">  на  танец,   благодарить  за </w:t>
      </w:r>
      <w:r w:rsidR="00F031E3" w:rsidRPr="00693060">
        <w:rPr>
          <w:rFonts w:ascii="Times New Roman" w:hAnsi="Times New Roman" w:cs="Times New Roman"/>
          <w:sz w:val="28"/>
          <w:szCs w:val="28"/>
        </w:rPr>
        <w:t>танец проявлять внимание к  партнёру).</w:t>
      </w:r>
    </w:p>
    <w:p w:rsidR="002E6A7D" w:rsidRPr="00693060" w:rsidRDefault="002E6A7D" w:rsidP="000E2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60">
        <w:rPr>
          <w:rFonts w:ascii="Times New Roman" w:hAnsi="Times New Roman" w:cs="Times New Roman"/>
          <w:sz w:val="28"/>
          <w:szCs w:val="28"/>
        </w:rPr>
        <w:t>Для того чтобы более эффективно организовать работу в данном направлении, мною разработаны вопросы для определения знаний детей по речевому и танцевальному этикету.</w:t>
      </w:r>
      <w:r w:rsidR="00636F49">
        <w:rPr>
          <w:rFonts w:ascii="Times New Roman" w:hAnsi="Times New Roman" w:cs="Times New Roman"/>
          <w:sz w:val="28"/>
          <w:szCs w:val="28"/>
        </w:rPr>
        <w:t xml:space="preserve"> </w:t>
      </w:r>
      <w:r w:rsidRPr="00693060">
        <w:rPr>
          <w:rFonts w:ascii="Times New Roman" w:hAnsi="Times New Roman" w:cs="Times New Roman"/>
          <w:sz w:val="28"/>
          <w:szCs w:val="28"/>
        </w:rPr>
        <w:t>Перспективные планы разработаны с учетом возрастных особенностей детей, а также в соответствии с принципом постепенного усложнения материала.</w:t>
      </w:r>
      <w:r w:rsidR="00636F49">
        <w:rPr>
          <w:rFonts w:ascii="Times New Roman" w:hAnsi="Times New Roman" w:cs="Times New Roman"/>
          <w:sz w:val="28"/>
          <w:szCs w:val="28"/>
        </w:rPr>
        <w:t xml:space="preserve"> </w:t>
      </w:r>
      <w:r w:rsidR="00F031E3" w:rsidRPr="00693060">
        <w:rPr>
          <w:rFonts w:ascii="Times New Roman" w:hAnsi="Times New Roman" w:cs="Times New Roman"/>
          <w:sz w:val="28"/>
          <w:szCs w:val="28"/>
        </w:rPr>
        <w:t>Работа  по  этим  направлениям  рассчитана на  2  года. Занятия  рекомендуется проводит</w:t>
      </w:r>
      <w:r w:rsidRPr="00693060">
        <w:rPr>
          <w:rFonts w:ascii="Times New Roman" w:hAnsi="Times New Roman" w:cs="Times New Roman"/>
          <w:sz w:val="28"/>
          <w:szCs w:val="28"/>
        </w:rPr>
        <w:t>ь  1 раз в месяц.</w:t>
      </w:r>
    </w:p>
    <w:p w:rsidR="002E6A7D" w:rsidRPr="00693060" w:rsidRDefault="00F031E3" w:rsidP="000E2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60">
        <w:rPr>
          <w:rFonts w:ascii="Times New Roman" w:hAnsi="Times New Roman" w:cs="Times New Roman"/>
          <w:sz w:val="28"/>
          <w:szCs w:val="28"/>
        </w:rPr>
        <w:t>Обучение  этике  проходит  на  занятиях,  развлечениях,  а  также на музыкальных вечерах с  участием родителей,  через   игровую,  театрализованную  деятельность,  решение  проблемных  ситуаций. Широко используется  художественное  слово,  инсценировки,  песни  и  танцевальные композиции, про</w:t>
      </w:r>
      <w:r w:rsidR="002E6A7D" w:rsidRPr="00693060">
        <w:rPr>
          <w:rFonts w:ascii="Times New Roman" w:hAnsi="Times New Roman" w:cs="Times New Roman"/>
          <w:sz w:val="28"/>
          <w:szCs w:val="28"/>
        </w:rPr>
        <w:t>водятся  беседы,  викторины.</w:t>
      </w:r>
    </w:p>
    <w:p w:rsidR="00F031E3" w:rsidRPr="00693060" w:rsidRDefault="00F031E3" w:rsidP="000E2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60">
        <w:rPr>
          <w:rFonts w:ascii="Times New Roman" w:hAnsi="Times New Roman" w:cs="Times New Roman"/>
          <w:sz w:val="28"/>
          <w:szCs w:val="28"/>
        </w:rPr>
        <w:t>Немаловажное  значение  имеет  использование  игровой  мотивации,  ввод сказочных  персонажей  (Незнайка, Карлсон, Буратино, старуха  Шапокляк, Фея Вежливости  и  др.)</w:t>
      </w:r>
    </w:p>
    <w:p w:rsidR="002E6A7D" w:rsidRPr="00693060" w:rsidRDefault="00F031E3" w:rsidP="000E2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60">
        <w:rPr>
          <w:rFonts w:ascii="Times New Roman" w:hAnsi="Times New Roman" w:cs="Times New Roman"/>
          <w:sz w:val="28"/>
          <w:szCs w:val="28"/>
        </w:rPr>
        <w:lastRenderedPageBreak/>
        <w:t>Большое  значение,  имеет  и  подбор  музыкального  репертуара   для  занятий. Музыкальные  произведения  должны  быть яркими,  интересными детям</w:t>
      </w:r>
      <w:r w:rsidR="002E6A7D" w:rsidRPr="00693060">
        <w:rPr>
          <w:rFonts w:ascii="Times New Roman" w:hAnsi="Times New Roman" w:cs="Times New Roman"/>
          <w:sz w:val="28"/>
          <w:szCs w:val="28"/>
        </w:rPr>
        <w:t>,  доступными  для  восприятия.</w:t>
      </w:r>
    </w:p>
    <w:p w:rsidR="002E6A7D" w:rsidRPr="00693060" w:rsidRDefault="00F031E3" w:rsidP="000E2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60">
        <w:rPr>
          <w:rFonts w:ascii="Times New Roman" w:hAnsi="Times New Roman" w:cs="Times New Roman"/>
          <w:sz w:val="28"/>
          <w:szCs w:val="28"/>
        </w:rPr>
        <w:t xml:space="preserve">При  умелой  организации  процесса  обучения  этике: применении  гибкой технологии  обучения  и  воспитания, базирующейся на  игровых  методах  обучения и  воспитания,  на  интеграции  музыкальной  деятельности  с  театрализованной,  художественно – речевой  деятельностью и другими  </w:t>
      </w:r>
      <w:r w:rsidR="002E6A7D" w:rsidRPr="00693060">
        <w:rPr>
          <w:rFonts w:ascii="Times New Roman" w:hAnsi="Times New Roman" w:cs="Times New Roman"/>
          <w:sz w:val="28"/>
          <w:szCs w:val="28"/>
        </w:rPr>
        <w:t>видами,</w:t>
      </w:r>
      <w:r w:rsidR="00CE77C0">
        <w:rPr>
          <w:rFonts w:ascii="Times New Roman" w:hAnsi="Times New Roman" w:cs="Times New Roman"/>
          <w:sz w:val="28"/>
          <w:szCs w:val="28"/>
        </w:rPr>
        <w:t xml:space="preserve"> </w:t>
      </w:r>
      <w:r w:rsidR="002E6A7D" w:rsidRPr="00693060">
        <w:rPr>
          <w:rFonts w:ascii="Times New Roman" w:hAnsi="Times New Roman" w:cs="Times New Roman"/>
          <w:sz w:val="28"/>
          <w:szCs w:val="28"/>
        </w:rPr>
        <w:t>возможно,</w:t>
      </w:r>
      <w:r w:rsidRPr="00693060">
        <w:rPr>
          <w:rFonts w:ascii="Times New Roman" w:hAnsi="Times New Roman" w:cs="Times New Roman"/>
          <w:sz w:val="28"/>
          <w:szCs w:val="28"/>
        </w:rPr>
        <w:t xml:space="preserve">  достичь  положительных  результатов.</w:t>
      </w:r>
      <w:r w:rsidR="00CE77C0">
        <w:rPr>
          <w:rFonts w:ascii="Times New Roman" w:hAnsi="Times New Roman" w:cs="Times New Roman"/>
          <w:sz w:val="28"/>
          <w:szCs w:val="28"/>
        </w:rPr>
        <w:t xml:space="preserve"> </w:t>
      </w:r>
      <w:r w:rsidRPr="00693060">
        <w:rPr>
          <w:rFonts w:ascii="Times New Roman" w:hAnsi="Times New Roman" w:cs="Times New Roman"/>
          <w:sz w:val="28"/>
          <w:szCs w:val="28"/>
        </w:rPr>
        <w:t xml:space="preserve">Успех  в  этой  работе может  </w:t>
      </w:r>
      <w:r w:rsidR="002E6A7D" w:rsidRPr="00693060">
        <w:rPr>
          <w:rFonts w:ascii="Times New Roman" w:hAnsi="Times New Roman" w:cs="Times New Roman"/>
          <w:sz w:val="28"/>
          <w:szCs w:val="28"/>
        </w:rPr>
        <w:t>быть,</w:t>
      </w:r>
      <w:r w:rsidRPr="00693060">
        <w:rPr>
          <w:rFonts w:ascii="Times New Roman" w:hAnsi="Times New Roman" w:cs="Times New Roman"/>
          <w:sz w:val="28"/>
          <w:szCs w:val="28"/>
        </w:rPr>
        <w:t xml:space="preserve">  достигнут  при  тесном  взаимодействии  педагогов   детского  сада  и  семьи,  поскольку  те  знания,  которые  ребёнок  получает  в  детском  саду,  должны  подкрепляться. Поэтому  важно  заинтересовать  родителей,  сделать  их  союзниками в  работе  по  обучению  детей этике.</w:t>
      </w:r>
      <w:r w:rsidR="00693A09">
        <w:rPr>
          <w:rFonts w:ascii="Times New Roman" w:hAnsi="Times New Roman" w:cs="Times New Roman"/>
          <w:sz w:val="28"/>
          <w:szCs w:val="28"/>
        </w:rPr>
        <w:t xml:space="preserve"> Формы</w:t>
      </w:r>
      <w:r w:rsidRPr="00693060">
        <w:rPr>
          <w:rFonts w:ascii="Times New Roman" w:hAnsi="Times New Roman" w:cs="Times New Roman"/>
          <w:sz w:val="28"/>
          <w:szCs w:val="28"/>
        </w:rPr>
        <w:t xml:space="preserve">  работы  с  родителями по обучению  детей  правилам  хорошего тона  могут  быть  разнообразными: беседы,  консультации, сообщения на родительских собраниях семинары-практикумы и др. Участие  родителей в занятиях и развлечениях помогает  снизить нагрузку на  детей,  позволяет повысить качество обучения, сближает  детей,  родителей и педагогов.</w:t>
      </w:r>
    </w:p>
    <w:p w:rsidR="00270215" w:rsidRDefault="00F031E3" w:rsidP="000E2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60">
        <w:rPr>
          <w:rFonts w:ascii="Times New Roman" w:hAnsi="Times New Roman" w:cs="Times New Roman"/>
          <w:sz w:val="28"/>
          <w:szCs w:val="28"/>
        </w:rPr>
        <w:t>Благодаря  целенаправленной  работе  всего  педагогического  коллектива  и  родителей,  дети  смогут  научиться  основам  этикета,  приобретут  необходимые  навыки  общения,  преодолеют  застенчивость,  станут  более  уверенными  в  себе.</w:t>
      </w:r>
    </w:p>
    <w:p w:rsidR="00E75B4F" w:rsidRDefault="00E75B4F" w:rsidP="000E25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4F" w:rsidRDefault="00E75B4F" w:rsidP="000E25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4F" w:rsidRDefault="00E75B4F" w:rsidP="000E25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4F" w:rsidRDefault="00E75B4F" w:rsidP="000E25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4F" w:rsidRDefault="00E75B4F" w:rsidP="000E25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4F" w:rsidRDefault="00E75B4F" w:rsidP="000E25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4F" w:rsidRDefault="00E75B4F" w:rsidP="000E25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4F" w:rsidRDefault="00E75B4F" w:rsidP="000E25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4F" w:rsidRDefault="00E75B4F" w:rsidP="000E25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4AE" w:rsidRPr="008270C5" w:rsidRDefault="008270C5" w:rsidP="000E25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0C5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9E04AE" w:rsidRDefault="009E04AE" w:rsidP="000E252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Агапова И.А., Давыдова М.А. Лучшие музыкальные игры для детей.- М.: Лада. 2006.- 224 с.</w:t>
      </w:r>
    </w:p>
    <w:p w:rsidR="009E04AE" w:rsidRDefault="009E04AE" w:rsidP="000E252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Безгина О.Ю. Речевой этикет старших дошкольников. – М., 2004 .</w:t>
      </w:r>
    </w:p>
    <w:p w:rsidR="009E04AE" w:rsidRDefault="009E04AE" w:rsidP="000E252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Дурова Н.В. Очень важный разговор: беседы-занятия об этике поведения с детьми дошкольного возраста: пособие для педагогов, воспитателей и родителей. – М.: Мозаика-синтез, 2002. – 104 с.</w:t>
      </w:r>
    </w:p>
    <w:p w:rsidR="009E04AE" w:rsidRDefault="009E04AE" w:rsidP="000E252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Ильина С.К. Педагогические чтения. Методическая работа в ДОУ. – М.,</w:t>
      </w:r>
      <w:r w:rsidR="00972C61">
        <w:rPr>
          <w:rFonts w:ascii="Times New Roman" w:hAnsi="Times New Roman" w:cs="Times New Roman"/>
          <w:sz w:val="28"/>
          <w:szCs w:val="28"/>
        </w:rPr>
        <w:t xml:space="preserve"> 2006.</w:t>
      </w:r>
    </w:p>
    <w:p w:rsidR="00972C61" w:rsidRDefault="00972C61" w:rsidP="000E252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Котова Е.В. В мире друзей. Программа эмоционально-личностного развития детей. – М., 2007.</w:t>
      </w:r>
    </w:p>
    <w:p w:rsidR="00972C61" w:rsidRDefault="00972C61" w:rsidP="000E252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Мирошниченко И.В. Детские праздники. Ростов-на-Дону: Феникс, Харьков: Фолио, 2006. – 128 с.</w:t>
      </w:r>
    </w:p>
    <w:p w:rsidR="008270C5" w:rsidRPr="008270C5" w:rsidRDefault="008270C5" w:rsidP="000E252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0C5">
        <w:rPr>
          <w:rFonts w:ascii="Times New Roman" w:hAnsi="Times New Roman" w:cs="Times New Roman"/>
          <w:sz w:val="28"/>
          <w:szCs w:val="28"/>
        </w:rPr>
        <w:t>Черенкова  Е. Ф. Уроки  этикета  и  вежливости  для  детей. М.: Рипол классик, Дом XXI век, 2006.-188с.</w:t>
      </w:r>
    </w:p>
    <w:p w:rsidR="008270C5" w:rsidRPr="008270C5" w:rsidRDefault="008270C5" w:rsidP="000E252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0C5">
        <w:rPr>
          <w:rFonts w:ascii="Times New Roman" w:hAnsi="Times New Roman" w:cs="Times New Roman"/>
          <w:sz w:val="28"/>
          <w:szCs w:val="28"/>
        </w:rPr>
        <w:t>Шалаева Г.П., Журавлёва О.М., Сазонова О.Т. Правила поведения для воспитанных  детей</w:t>
      </w:r>
    </w:p>
    <w:p w:rsidR="008270C5" w:rsidRPr="008270C5" w:rsidRDefault="008270C5" w:rsidP="000E252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0C5">
        <w:rPr>
          <w:rFonts w:ascii="Times New Roman" w:hAnsi="Times New Roman" w:cs="Times New Roman"/>
          <w:sz w:val="28"/>
          <w:szCs w:val="28"/>
        </w:rPr>
        <w:t>Школа  этикета.  Из  опыта  работы  ДОУ № 360  Ново-Савиновского района. Казань. 1997.</w:t>
      </w:r>
    </w:p>
    <w:p w:rsidR="008270C5" w:rsidRDefault="008270C5" w:rsidP="000E252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0C5">
        <w:rPr>
          <w:rFonts w:ascii="Times New Roman" w:hAnsi="Times New Roman" w:cs="Times New Roman"/>
          <w:sz w:val="28"/>
          <w:szCs w:val="28"/>
        </w:rPr>
        <w:t>Шорыгина  Т. А. Этикет  для  малышей. М.: Первое сентября  2003.-56с.</w:t>
      </w:r>
    </w:p>
    <w:p w:rsidR="0060183A" w:rsidRDefault="0060183A" w:rsidP="000E25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83A" w:rsidRDefault="0060183A" w:rsidP="000E252F">
      <w:pPr>
        <w:spacing w:after="0" w:line="360" w:lineRule="auto"/>
        <w:jc w:val="both"/>
        <w:rPr>
          <w:noProof/>
          <w:lang w:eastAsia="ru-RU"/>
        </w:rPr>
      </w:pPr>
    </w:p>
    <w:p w:rsidR="0060183A" w:rsidRDefault="0060183A" w:rsidP="000E25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D22" w:rsidRDefault="00363D22" w:rsidP="000E25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D22" w:rsidRDefault="00363D22" w:rsidP="000E25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E63" w:rsidRDefault="00224E63" w:rsidP="000E25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E63" w:rsidRDefault="00224E63" w:rsidP="000E25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E63" w:rsidRDefault="00224E63" w:rsidP="000E25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E63" w:rsidRDefault="00224E63" w:rsidP="000E25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E63" w:rsidRDefault="00224E63" w:rsidP="000E25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E63" w:rsidRDefault="00224E63" w:rsidP="000E25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E63" w:rsidRDefault="00224E63" w:rsidP="000E25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E63" w:rsidRDefault="00224E63" w:rsidP="000E25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E63" w:rsidRDefault="00224E63" w:rsidP="000E25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E63" w:rsidRDefault="00224E63" w:rsidP="000E25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E63" w:rsidRDefault="00224E63" w:rsidP="000E25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E63" w:rsidRDefault="00224E63" w:rsidP="000E25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E63" w:rsidRDefault="00224E63" w:rsidP="000E25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E63" w:rsidRDefault="00224E63" w:rsidP="000E25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E63" w:rsidRDefault="00224E63" w:rsidP="000E25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E63" w:rsidRDefault="00224E63" w:rsidP="000E25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4E63" w:rsidRDefault="00224E63" w:rsidP="000E25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83A" w:rsidRPr="0060183A" w:rsidRDefault="0060183A" w:rsidP="000E25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183A" w:rsidRPr="0060183A" w:rsidSect="00224E63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B69" w:rsidRDefault="00425B69" w:rsidP="000C23FC">
      <w:pPr>
        <w:spacing w:after="0" w:line="240" w:lineRule="auto"/>
      </w:pPr>
      <w:r>
        <w:separator/>
      </w:r>
    </w:p>
  </w:endnote>
  <w:endnote w:type="continuationSeparator" w:id="1">
    <w:p w:rsidR="00425B69" w:rsidRDefault="00425B69" w:rsidP="000C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5414"/>
      <w:docPartObj>
        <w:docPartGallery w:val="Page Numbers (Bottom of Page)"/>
        <w:docPartUnique/>
      </w:docPartObj>
    </w:sdtPr>
    <w:sdtContent>
      <w:p w:rsidR="000C23FC" w:rsidRDefault="009B4B17">
        <w:pPr>
          <w:pStyle w:val="a8"/>
          <w:jc w:val="center"/>
        </w:pPr>
        <w:r>
          <w:fldChar w:fldCharType="begin"/>
        </w:r>
        <w:r w:rsidR="00087B58">
          <w:instrText xml:space="preserve"> PAGE   \* MERGEFORMAT </w:instrText>
        </w:r>
        <w:r>
          <w:fldChar w:fldCharType="separate"/>
        </w:r>
        <w:r w:rsidR="00E75B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23FC" w:rsidRDefault="000C23F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B69" w:rsidRDefault="00425B69" w:rsidP="000C23FC">
      <w:pPr>
        <w:spacing w:after="0" w:line="240" w:lineRule="auto"/>
      </w:pPr>
      <w:r>
        <w:separator/>
      </w:r>
    </w:p>
  </w:footnote>
  <w:footnote w:type="continuationSeparator" w:id="1">
    <w:p w:rsidR="00425B69" w:rsidRDefault="00425B69" w:rsidP="000C2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59BF"/>
    <w:multiLevelType w:val="hybridMultilevel"/>
    <w:tmpl w:val="7556C3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3B581C"/>
    <w:multiLevelType w:val="hybridMultilevel"/>
    <w:tmpl w:val="DDF473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B414687"/>
    <w:multiLevelType w:val="hybridMultilevel"/>
    <w:tmpl w:val="EE8403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1E3"/>
    <w:rsid w:val="00025D19"/>
    <w:rsid w:val="000262BA"/>
    <w:rsid w:val="00051903"/>
    <w:rsid w:val="00075E9F"/>
    <w:rsid w:val="00087B58"/>
    <w:rsid w:val="000931DE"/>
    <w:rsid w:val="000A0691"/>
    <w:rsid w:val="000A0AEF"/>
    <w:rsid w:val="000A6E3C"/>
    <w:rsid w:val="000A7714"/>
    <w:rsid w:val="000A7F8F"/>
    <w:rsid w:val="000B23EF"/>
    <w:rsid w:val="000C23FC"/>
    <w:rsid w:val="000D651D"/>
    <w:rsid w:val="000E252F"/>
    <w:rsid w:val="000F2FB4"/>
    <w:rsid w:val="000F3AEA"/>
    <w:rsid w:val="00117F45"/>
    <w:rsid w:val="00131F74"/>
    <w:rsid w:val="00140529"/>
    <w:rsid w:val="00141D02"/>
    <w:rsid w:val="001545F8"/>
    <w:rsid w:val="00172648"/>
    <w:rsid w:val="00177CBE"/>
    <w:rsid w:val="0019224A"/>
    <w:rsid w:val="00194823"/>
    <w:rsid w:val="00194ABC"/>
    <w:rsid w:val="001B47ED"/>
    <w:rsid w:val="001E06A1"/>
    <w:rsid w:val="001E6E84"/>
    <w:rsid w:val="00224E63"/>
    <w:rsid w:val="00230288"/>
    <w:rsid w:val="002370F2"/>
    <w:rsid w:val="0023748F"/>
    <w:rsid w:val="00261012"/>
    <w:rsid w:val="00267C78"/>
    <w:rsid w:val="00270215"/>
    <w:rsid w:val="00295186"/>
    <w:rsid w:val="00296648"/>
    <w:rsid w:val="002A762A"/>
    <w:rsid w:val="002B1832"/>
    <w:rsid w:val="002B2EEF"/>
    <w:rsid w:val="002D25C5"/>
    <w:rsid w:val="002D51B0"/>
    <w:rsid w:val="002E2BD4"/>
    <w:rsid w:val="002E5259"/>
    <w:rsid w:val="002E6A7D"/>
    <w:rsid w:val="002F6A71"/>
    <w:rsid w:val="002F7829"/>
    <w:rsid w:val="003016E9"/>
    <w:rsid w:val="0030335E"/>
    <w:rsid w:val="003044A8"/>
    <w:rsid w:val="00314D99"/>
    <w:rsid w:val="00321236"/>
    <w:rsid w:val="003214DB"/>
    <w:rsid w:val="00330FBD"/>
    <w:rsid w:val="00347E74"/>
    <w:rsid w:val="003512F6"/>
    <w:rsid w:val="00360BA6"/>
    <w:rsid w:val="00363D22"/>
    <w:rsid w:val="0037143F"/>
    <w:rsid w:val="003807BC"/>
    <w:rsid w:val="003855F0"/>
    <w:rsid w:val="003B1A49"/>
    <w:rsid w:val="003C02FE"/>
    <w:rsid w:val="003C3D20"/>
    <w:rsid w:val="003C3D36"/>
    <w:rsid w:val="003C4586"/>
    <w:rsid w:val="003C72B7"/>
    <w:rsid w:val="003D23EE"/>
    <w:rsid w:val="003F15AA"/>
    <w:rsid w:val="004038D5"/>
    <w:rsid w:val="00411277"/>
    <w:rsid w:val="00413C8F"/>
    <w:rsid w:val="00425B69"/>
    <w:rsid w:val="00433ED0"/>
    <w:rsid w:val="004522DE"/>
    <w:rsid w:val="00455D9E"/>
    <w:rsid w:val="00461452"/>
    <w:rsid w:val="00470C05"/>
    <w:rsid w:val="00476B33"/>
    <w:rsid w:val="00477D44"/>
    <w:rsid w:val="00481380"/>
    <w:rsid w:val="00483939"/>
    <w:rsid w:val="00486C92"/>
    <w:rsid w:val="00490FAC"/>
    <w:rsid w:val="00495519"/>
    <w:rsid w:val="004A4B55"/>
    <w:rsid w:val="004B04F8"/>
    <w:rsid w:val="00504E53"/>
    <w:rsid w:val="00532379"/>
    <w:rsid w:val="00545E00"/>
    <w:rsid w:val="00554E2D"/>
    <w:rsid w:val="0057086B"/>
    <w:rsid w:val="005B7707"/>
    <w:rsid w:val="005E31E1"/>
    <w:rsid w:val="005F65B6"/>
    <w:rsid w:val="0060183A"/>
    <w:rsid w:val="00617DF9"/>
    <w:rsid w:val="00626C24"/>
    <w:rsid w:val="0063204B"/>
    <w:rsid w:val="00632CB0"/>
    <w:rsid w:val="00636F49"/>
    <w:rsid w:val="00651C6D"/>
    <w:rsid w:val="006545AB"/>
    <w:rsid w:val="00663B53"/>
    <w:rsid w:val="00667625"/>
    <w:rsid w:val="00682E66"/>
    <w:rsid w:val="00684CD4"/>
    <w:rsid w:val="00693060"/>
    <w:rsid w:val="00693A09"/>
    <w:rsid w:val="006979D9"/>
    <w:rsid w:val="006A609D"/>
    <w:rsid w:val="006C35EF"/>
    <w:rsid w:val="006C3B1A"/>
    <w:rsid w:val="006C52AA"/>
    <w:rsid w:val="006C70E4"/>
    <w:rsid w:val="006D2BA2"/>
    <w:rsid w:val="006D47B8"/>
    <w:rsid w:val="006E01FF"/>
    <w:rsid w:val="006E6ADE"/>
    <w:rsid w:val="00700D65"/>
    <w:rsid w:val="00703006"/>
    <w:rsid w:val="00703C58"/>
    <w:rsid w:val="00704E84"/>
    <w:rsid w:val="00706DDD"/>
    <w:rsid w:val="0071257A"/>
    <w:rsid w:val="007142AA"/>
    <w:rsid w:val="007331A7"/>
    <w:rsid w:val="00740F24"/>
    <w:rsid w:val="00752CF9"/>
    <w:rsid w:val="0076233D"/>
    <w:rsid w:val="00781F6E"/>
    <w:rsid w:val="007847A2"/>
    <w:rsid w:val="007A17A6"/>
    <w:rsid w:val="007A78EF"/>
    <w:rsid w:val="007C12F9"/>
    <w:rsid w:val="007E3590"/>
    <w:rsid w:val="008270C5"/>
    <w:rsid w:val="00831E16"/>
    <w:rsid w:val="00836792"/>
    <w:rsid w:val="008401B1"/>
    <w:rsid w:val="008513C1"/>
    <w:rsid w:val="00862840"/>
    <w:rsid w:val="008767EA"/>
    <w:rsid w:val="00892B59"/>
    <w:rsid w:val="008C0632"/>
    <w:rsid w:val="008C574E"/>
    <w:rsid w:val="008C66B1"/>
    <w:rsid w:val="008C7C97"/>
    <w:rsid w:val="008D18DB"/>
    <w:rsid w:val="008F7087"/>
    <w:rsid w:val="0090240C"/>
    <w:rsid w:val="00920110"/>
    <w:rsid w:val="00925327"/>
    <w:rsid w:val="009278C2"/>
    <w:rsid w:val="009334E2"/>
    <w:rsid w:val="00945D05"/>
    <w:rsid w:val="009543B8"/>
    <w:rsid w:val="00954A36"/>
    <w:rsid w:val="00955610"/>
    <w:rsid w:val="00961D82"/>
    <w:rsid w:val="00963059"/>
    <w:rsid w:val="00972C61"/>
    <w:rsid w:val="0097408B"/>
    <w:rsid w:val="00977383"/>
    <w:rsid w:val="009B4B17"/>
    <w:rsid w:val="009C51A9"/>
    <w:rsid w:val="009C7BDE"/>
    <w:rsid w:val="009E04AE"/>
    <w:rsid w:val="009F02C6"/>
    <w:rsid w:val="009F53D3"/>
    <w:rsid w:val="00A17290"/>
    <w:rsid w:val="00A32A0A"/>
    <w:rsid w:val="00A338FC"/>
    <w:rsid w:val="00A41DFB"/>
    <w:rsid w:val="00A527DE"/>
    <w:rsid w:val="00A6127E"/>
    <w:rsid w:val="00A66B55"/>
    <w:rsid w:val="00AA15FE"/>
    <w:rsid w:val="00AB0A3A"/>
    <w:rsid w:val="00AD325D"/>
    <w:rsid w:val="00AE245E"/>
    <w:rsid w:val="00AF208C"/>
    <w:rsid w:val="00B0209B"/>
    <w:rsid w:val="00B22237"/>
    <w:rsid w:val="00B24DFA"/>
    <w:rsid w:val="00B42D03"/>
    <w:rsid w:val="00B44D6F"/>
    <w:rsid w:val="00B63D98"/>
    <w:rsid w:val="00B74C4A"/>
    <w:rsid w:val="00B86156"/>
    <w:rsid w:val="00B92F0A"/>
    <w:rsid w:val="00BA002C"/>
    <w:rsid w:val="00BA06E9"/>
    <w:rsid w:val="00BB2310"/>
    <w:rsid w:val="00BB32D8"/>
    <w:rsid w:val="00BC4B8B"/>
    <w:rsid w:val="00BE54DC"/>
    <w:rsid w:val="00BE6814"/>
    <w:rsid w:val="00C1330C"/>
    <w:rsid w:val="00C171B1"/>
    <w:rsid w:val="00C45F27"/>
    <w:rsid w:val="00C652F5"/>
    <w:rsid w:val="00C770AF"/>
    <w:rsid w:val="00C831E1"/>
    <w:rsid w:val="00C90309"/>
    <w:rsid w:val="00C931A7"/>
    <w:rsid w:val="00C965AD"/>
    <w:rsid w:val="00C974B6"/>
    <w:rsid w:val="00CB4643"/>
    <w:rsid w:val="00CC30F6"/>
    <w:rsid w:val="00CE77C0"/>
    <w:rsid w:val="00D01907"/>
    <w:rsid w:val="00D1240D"/>
    <w:rsid w:val="00D23C1C"/>
    <w:rsid w:val="00D26838"/>
    <w:rsid w:val="00D572C4"/>
    <w:rsid w:val="00D63AB2"/>
    <w:rsid w:val="00D87B6E"/>
    <w:rsid w:val="00D92379"/>
    <w:rsid w:val="00D954DA"/>
    <w:rsid w:val="00DA36FE"/>
    <w:rsid w:val="00DA5073"/>
    <w:rsid w:val="00DA7669"/>
    <w:rsid w:val="00DC7C88"/>
    <w:rsid w:val="00DD0835"/>
    <w:rsid w:val="00DF2B94"/>
    <w:rsid w:val="00DF3FBD"/>
    <w:rsid w:val="00E148FC"/>
    <w:rsid w:val="00E20FAC"/>
    <w:rsid w:val="00E55C14"/>
    <w:rsid w:val="00E57423"/>
    <w:rsid w:val="00E60E2C"/>
    <w:rsid w:val="00E65B2A"/>
    <w:rsid w:val="00E75B4F"/>
    <w:rsid w:val="00E76C21"/>
    <w:rsid w:val="00E824EF"/>
    <w:rsid w:val="00EE00A2"/>
    <w:rsid w:val="00EF6E61"/>
    <w:rsid w:val="00F009AB"/>
    <w:rsid w:val="00F031E3"/>
    <w:rsid w:val="00F13805"/>
    <w:rsid w:val="00F263AE"/>
    <w:rsid w:val="00F401CC"/>
    <w:rsid w:val="00F6231B"/>
    <w:rsid w:val="00F9657E"/>
    <w:rsid w:val="00FE6874"/>
    <w:rsid w:val="00FF2622"/>
    <w:rsid w:val="00FF3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6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83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C2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C23FC"/>
  </w:style>
  <w:style w:type="paragraph" w:styleId="a8">
    <w:name w:val="footer"/>
    <w:basedOn w:val="a"/>
    <w:link w:val="a9"/>
    <w:uiPriority w:val="99"/>
    <w:unhideWhenUsed/>
    <w:rsid w:val="000C2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23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6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8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Василёк</dc:creator>
  <cp:lastModifiedBy>1</cp:lastModifiedBy>
  <cp:revision>20</cp:revision>
  <dcterms:created xsi:type="dcterms:W3CDTF">2012-06-27T04:42:00Z</dcterms:created>
  <dcterms:modified xsi:type="dcterms:W3CDTF">2017-10-22T12:11:00Z</dcterms:modified>
</cp:coreProperties>
</file>