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88" w:rsidRPr="00613668" w:rsidRDefault="00B80B88" w:rsidP="007733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B80B88" w:rsidRPr="00773382" w:rsidRDefault="00B80B88" w:rsidP="00B80B88">
      <w:pPr>
        <w:shd w:val="clear" w:color="auto" w:fill="FFFFFF"/>
        <w:spacing w:after="0" w:line="240" w:lineRule="auto"/>
        <w:ind w:firstLine="708"/>
        <w:jc w:val="center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 w:rsidRPr="00773382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Влияние </w:t>
      </w:r>
      <w:r w:rsidR="00613668" w:rsidRPr="00773382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семьи </w:t>
      </w:r>
      <w:r w:rsidRPr="00773382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>на морально</w:t>
      </w:r>
      <w:r w:rsidR="00613668" w:rsidRPr="00773382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 -</w:t>
      </w:r>
      <w:r w:rsidRPr="00773382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 нравственное развитие ребёнка.</w:t>
      </w:r>
    </w:p>
    <w:p w:rsidR="007A3FA4" w:rsidRPr="00773382" w:rsidRDefault="007A3FA4" w:rsidP="00B80B8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13668" w:rsidRPr="00773382" w:rsidRDefault="00613668" w:rsidP="00864D9C">
      <w:pPr>
        <w:shd w:val="clear" w:color="auto" w:fill="FFFFFF"/>
        <w:spacing w:after="0" w:line="240" w:lineRule="auto"/>
        <w:ind w:firstLine="708"/>
        <w:jc w:val="right"/>
        <w:rPr>
          <w:rFonts w:ascii="Mistral" w:eastAsia="Times New Roman" w:hAnsi="Mistral" w:cs="Times New Roman"/>
          <w:b/>
          <w:bCs/>
          <w:sz w:val="36"/>
          <w:szCs w:val="36"/>
          <w:lang w:eastAsia="ru-RU"/>
        </w:rPr>
      </w:pPr>
      <w:r w:rsidRPr="00773382">
        <w:rPr>
          <w:rFonts w:ascii="Mistral" w:eastAsia="Times New Roman" w:hAnsi="Mistral" w:cs="Times New Roman"/>
          <w:b/>
          <w:bCs/>
          <w:sz w:val="36"/>
          <w:szCs w:val="36"/>
          <w:lang w:eastAsia="ru-RU"/>
        </w:rPr>
        <w:t>«НЕ ВОСПИТЫВАЙТЕ ДЕТЕЙ, ВСЁ РАВНО ОНИ БУДУТ ПОХОЖИ НА ВАС. ВОСПИТЫВАЙТЕ СЕБЯ…»</w:t>
      </w:r>
    </w:p>
    <w:p w:rsidR="00613668" w:rsidRPr="00773382" w:rsidRDefault="00613668" w:rsidP="00613668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rFonts w:ascii="Monotype Corsiva" w:hAnsi="Monotype Corsiva"/>
          <w:sz w:val="36"/>
          <w:szCs w:val="36"/>
        </w:rPr>
      </w:pPr>
      <w:r w:rsidRPr="00773382">
        <w:rPr>
          <w:rFonts w:ascii="Monotype Corsiva" w:hAnsi="Monotype Corsiva"/>
          <w:sz w:val="36"/>
          <w:szCs w:val="36"/>
        </w:rPr>
        <w:t>Английская пословица</w:t>
      </w:r>
    </w:p>
    <w:p w:rsidR="007A3FA4" w:rsidRPr="00773382" w:rsidRDefault="007A3FA4" w:rsidP="00B80B8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E42160" w:rsidRPr="00773382" w:rsidRDefault="00837994" w:rsidP="001707C6">
      <w:pPr>
        <w:shd w:val="clear" w:color="auto" w:fill="FFFFFF"/>
        <w:spacing w:before="150" w:after="15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Семья – важный фактор в жизни каждого индивида, п</w:t>
      </w:r>
      <w:r w:rsidR="007A3FA4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ервая школа растущего человека. Она - целый мир для</w:t>
      </w: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ребенка, здесь он учится любви и заботе, взаимоуважению  и сочувствию, терпимости и правдивости</w:t>
      </w:r>
      <w:r w:rsidR="007A3FA4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="00E42160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A3FA4" w:rsidRPr="00773382">
        <w:rPr>
          <w:rFonts w:ascii="Times New Roman" w:hAnsi="Times New Roman" w:cs="Times New Roman"/>
          <w:sz w:val="36"/>
          <w:szCs w:val="36"/>
        </w:rPr>
        <w:t xml:space="preserve">Образец жизни, образец общения, отношения к миру – это самое главное, что дает ребенку семья. </w:t>
      </w:r>
    </w:p>
    <w:p w:rsidR="00BC2F98" w:rsidRPr="00773382" w:rsidRDefault="00BC2F98" w:rsidP="001707C6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382">
        <w:rPr>
          <w:rFonts w:ascii="Times New Roman" w:hAnsi="Times New Roman" w:cs="Times New Roman"/>
          <w:sz w:val="36"/>
          <w:szCs w:val="36"/>
        </w:rPr>
        <w:t>От того, как строятся отношения в семье, какие моральные ценности, и нравственные  ориентиры выдвигаются у ее старших представителей на первый план, зависит, какими вырастут дети. Климат семьи оказывает в свою очередь воздействие на моральный климат и здоровье всего общества.</w:t>
      </w:r>
    </w:p>
    <w:p w:rsidR="00BC2F98" w:rsidRPr="00773382" w:rsidRDefault="00BC2F98" w:rsidP="001707C6">
      <w:pPr>
        <w:shd w:val="clear" w:color="auto" w:fill="FFFFFF"/>
        <w:spacing w:before="150" w:after="150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Одна из главных закономерностей нравственного воспитания гласит, что </w:t>
      </w:r>
      <w:r w:rsidRPr="007733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если человека учат добру – учат умело и настойчиво, в результате будет добро, если учат злу (редкое явление), в результате будет зло. Но если не учат, ни добру, ни злу – в конечном итоге будет зло, потому что и человеком его надо сделать.</w:t>
      </w:r>
    </w:p>
    <w:p w:rsidR="00633E84" w:rsidRPr="00773382" w:rsidRDefault="005C4A38" w:rsidP="001707C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36"/>
          <w:szCs w:val="36"/>
          <w:shd w:val="clear" w:color="auto" w:fill="FFFFFF"/>
        </w:rPr>
      </w:pPr>
      <w:r w:rsidRPr="00773382">
        <w:rPr>
          <w:sz w:val="36"/>
          <w:szCs w:val="36"/>
        </w:rPr>
        <w:t>Нельзя полагаться на то, что ребёнок со временем сам разберется, что хорошо, а что дурно</w:t>
      </w:r>
      <w:r w:rsidR="00647910" w:rsidRPr="00773382">
        <w:rPr>
          <w:sz w:val="36"/>
          <w:szCs w:val="36"/>
        </w:rPr>
        <w:t xml:space="preserve">, </w:t>
      </w:r>
      <w:r w:rsidR="00647910" w:rsidRPr="00773382">
        <w:rPr>
          <w:rStyle w:val="a5"/>
          <w:b w:val="0"/>
          <w:sz w:val="36"/>
          <w:szCs w:val="36"/>
          <w:bdr w:val="none" w:sz="0" w:space="0" w:color="auto" w:frame="1"/>
        </w:rPr>
        <w:t>нравственным</w:t>
      </w:r>
      <w:r w:rsidR="00647910" w:rsidRPr="00773382">
        <w:rPr>
          <w:rStyle w:val="apple-converted-space"/>
          <w:b/>
          <w:sz w:val="36"/>
          <w:szCs w:val="36"/>
        </w:rPr>
        <w:t> </w:t>
      </w:r>
      <w:r w:rsidR="00647910" w:rsidRPr="00773382">
        <w:rPr>
          <w:sz w:val="36"/>
          <w:szCs w:val="36"/>
        </w:rPr>
        <w:t xml:space="preserve">развитием нужно руководить. </w:t>
      </w:r>
      <w:r w:rsidRPr="00773382">
        <w:rPr>
          <w:sz w:val="36"/>
          <w:szCs w:val="36"/>
        </w:rPr>
        <w:t xml:space="preserve"> Чтобы не </w:t>
      </w:r>
      <w:r w:rsidRPr="00773382">
        <w:rPr>
          <w:sz w:val="36"/>
          <w:szCs w:val="36"/>
        </w:rPr>
        <w:lastRenderedPageBreak/>
        <w:t>приставало плохое, нужно не оберегать детей от жизни, а вырабатывать в них противостояние отрицательному  влиянию. Чтобы вырастить</w:t>
      </w:r>
      <w:r w:rsidRPr="00773382">
        <w:rPr>
          <w:rStyle w:val="apple-converted-space"/>
          <w:sz w:val="36"/>
          <w:szCs w:val="36"/>
        </w:rPr>
        <w:t> </w:t>
      </w:r>
      <w:r w:rsidRPr="00773382">
        <w:rPr>
          <w:rStyle w:val="a5"/>
          <w:sz w:val="36"/>
          <w:szCs w:val="36"/>
          <w:bdr w:val="none" w:sz="0" w:space="0" w:color="auto" w:frame="1"/>
        </w:rPr>
        <w:t>нравственно закаленных детей</w:t>
      </w:r>
      <w:r w:rsidRPr="00773382">
        <w:rPr>
          <w:sz w:val="36"/>
          <w:szCs w:val="36"/>
        </w:rPr>
        <w:t xml:space="preserve">, важно именно у истоков жизни заложить в ребенке основы лучших человеческих качеств. </w:t>
      </w:r>
    </w:p>
    <w:p w:rsidR="00CC7CCD" w:rsidRPr="00773382" w:rsidRDefault="005C4A38" w:rsidP="001707C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773382">
        <w:rPr>
          <w:sz w:val="36"/>
          <w:szCs w:val="36"/>
        </w:rPr>
        <w:t>Лучшим средством воспитания правильных отношений является личный пример отца и матери, их взаимное уважение, помощь и забота, проявления нежности и ласки.</w:t>
      </w:r>
      <w:r w:rsidR="003F2939" w:rsidRPr="00773382">
        <w:rPr>
          <w:sz w:val="36"/>
          <w:szCs w:val="36"/>
        </w:rPr>
        <w:t xml:space="preserve"> Пример родителей в нравственной жизни ребенка играет исключительную роль.</w:t>
      </w:r>
      <w:r w:rsidR="003F2939" w:rsidRPr="00773382">
        <w:rPr>
          <w:sz w:val="36"/>
          <w:szCs w:val="36"/>
          <w:u w:val="single"/>
        </w:rPr>
        <w:t xml:space="preserve"> </w:t>
      </w:r>
      <w:r w:rsidR="0030238A" w:rsidRPr="00773382">
        <w:rPr>
          <w:rStyle w:val="c14"/>
          <w:sz w:val="36"/>
          <w:szCs w:val="36"/>
          <w:u w:val="single"/>
        </w:rPr>
        <w:t xml:space="preserve"> </w:t>
      </w:r>
      <w:r w:rsidRPr="00773382">
        <w:rPr>
          <w:sz w:val="36"/>
          <w:szCs w:val="36"/>
        </w:rPr>
        <w:t>Если дети видят хорошие отношения в семье, то, став взрослыми, и сами будут стремиться к таким же красивым отношениям.</w:t>
      </w:r>
      <w:r w:rsidR="0030238A" w:rsidRPr="00773382">
        <w:rPr>
          <w:rStyle w:val="c14"/>
          <w:sz w:val="36"/>
          <w:szCs w:val="36"/>
        </w:rPr>
        <w:t xml:space="preserve"> Напротив, если ребёнок </w:t>
      </w:r>
      <w:r w:rsidR="0030238A" w:rsidRPr="00773382">
        <w:rPr>
          <w:sz w:val="36"/>
          <w:szCs w:val="36"/>
        </w:rPr>
        <w:t>видит, что его мама и папа, которые каждый день твердят ему, что лгать нехорошо, отступают от этого правила, все воспитание может пойти насмарку.</w:t>
      </w:r>
      <w:r w:rsidR="003F2939" w:rsidRPr="00773382">
        <w:rPr>
          <w:sz w:val="36"/>
          <w:szCs w:val="36"/>
        </w:rPr>
        <w:t xml:space="preserve"> Сами того не замечая, родители каждый день становятся примером для своих детей. </w:t>
      </w:r>
    </w:p>
    <w:p w:rsidR="005C4A38" w:rsidRPr="00773382" w:rsidRDefault="005C4A38" w:rsidP="001707C6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sz w:val="36"/>
          <w:szCs w:val="36"/>
        </w:rPr>
      </w:pPr>
      <w:r w:rsidRPr="00773382">
        <w:rPr>
          <w:rFonts w:ascii="Times New Roman" w:hAnsi="Times New Roman" w:cs="Times New Roman"/>
          <w:sz w:val="36"/>
          <w:szCs w:val="36"/>
        </w:rPr>
        <w:t>Очень важно, чтобы то, чему мы учим ребенка, подкреплялось конкретными примерами, чтобы он видел, что у взрослых теория не расходится с практикой</w:t>
      </w:r>
      <w:r w:rsidR="003F2939" w:rsidRPr="00773382">
        <w:rPr>
          <w:rFonts w:ascii="Times New Roman" w:hAnsi="Times New Roman" w:cs="Times New Roman"/>
          <w:sz w:val="36"/>
          <w:szCs w:val="36"/>
        </w:rPr>
        <w:t>.</w:t>
      </w:r>
      <w:r w:rsidRPr="0077338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t>Если родители требуют, чтобы ребенок не лгал, они не лгут сами ни себе, ни другим, ни собственному ребенку.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lastRenderedPageBreak/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proofErr w:type="gramStart"/>
      <w:r w:rsidRPr="00773382">
        <w:rPr>
          <w:sz w:val="36"/>
          <w:szCs w:val="36"/>
        </w:rPr>
        <w:t xml:space="preserve">Если родители хотят, чтобы их ребенок не пристрастился к с раннего детства к спиртным напиткам, они сами не должны создавать культ спиртных напитков в своей семье. </w:t>
      </w:r>
      <w:proofErr w:type="gramEnd"/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t>Если родители хотят, чтобы их ребенок бережно и уважительно относился к дедушкам и бабушкам, они начинают с себя и сами уважительно и бережно относятся к своим родителям.</w:t>
      </w:r>
    </w:p>
    <w:p w:rsidR="00CC7CCD" w:rsidRPr="00773382" w:rsidRDefault="00CC7CCD" w:rsidP="00613668">
      <w:pPr>
        <w:pStyle w:val="a4"/>
        <w:numPr>
          <w:ilvl w:val="0"/>
          <w:numId w:val="6"/>
        </w:numPr>
        <w:spacing w:line="276" w:lineRule="auto"/>
        <w:rPr>
          <w:sz w:val="36"/>
          <w:szCs w:val="36"/>
        </w:rPr>
      </w:pPr>
      <w:r w:rsidRPr="00773382">
        <w:rPr>
          <w:sz w:val="36"/>
          <w:szCs w:val="36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  только в том случае, если сами родители имеют настоящих друзей и ребенок встречается с ними в своем доме.</w:t>
      </w:r>
    </w:p>
    <w:p w:rsidR="00E81332" w:rsidRPr="00773382" w:rsidRDefault="00E81332" w:rsidP="00613668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Если родителям свойственна широта интересов, действенное отношение ко всему происходящему в нашей стране, то и ребенок, разделяя их настроение, приобщаясь к их делам и заботам, усваивает соответствующие нравственные нормы. </w:t>
      </w:r>
    </w:p>
    <w:p w:rsidR="00633E84" w:rsidRPr="00773382" w:rsidRDefault="00633E84" w:rsidP="006136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часто родители считают, что достаточно быть искренним</w:t>
      </w:r>
      <w:r w:rsidR="00B606F0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только</w:t>
      </w: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 отношению к своему ребенку, а с </w:t>
      </w: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соседями</w:t>
      </w:r>
      <w:r w:rsidR="00613668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другими членами семьи </w:t>
      </w:r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коллегами по работе можно лицемерить. Ребенок наблюдает за тем, как в семье относятся к окружающим людям, слышит мнение родителей. И, естественно у него появляется вопрос: почему родители говорят о других не то, что думают? Ребёнок остро ощущает потребность в истине, потому что в его представлении все взрослые должны быть честными, но авторитет родителей играет очень важную роль и ему приходится скрывать свои чувства. С возрастом у него складывается искажённый тип нравственного сознания, он меньше воспринимает моральную ответственность за совершенные поступки, лейтмотивом его поведения становится «личная выгода». </w:t>
      </w:r>
    </w:p>
    <w:p w:rsidR="005C4A38" w:rsidRPr="00773382" w:rsidRDefault="005C4A38" w:rsidP="00613668">
      <w:pPr>
        <w:pStyle w:val="a4"/>
        <w:shd w:val="clear" w:color="auto" w:fill="FFFFFF"/>
        <w:spacing w:before="0" w:beforeAutospacing="0" w:after="0" w:afterAutospacing="0" w:line="276" w:lineRule="auto"/>
        <w:rPr>
          <w:sz w:val="36"/>
          <w:szCs w:val="36"/>
        </w:rPr>
      </w:pPr>
    </w:p>
    <w:p w:rsidR="00CC7CCD" w:rsidRPr="00773382" w:rsidRDefault="00CC7CCD" w:rsidP="006136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Неоспорим тот факт, что опрятный мальчик, вежливо уступивший дорогу старшему, охотно взявшийся донести до дома тяжелую сумку старушке, привлекает наше внимание, вызывает к себе уважение.</w:t>
      </w:r>
      <w:proofErr w:type="gramEnd"/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Однако, дело не только в опрятности и вежливости, но и в причине того, что побудило его, преломляя себя, сделать приятное </w:t>
      </w:r>
      <w:proofErr w:type="gramStart"/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другому</w:t>
      </w:r>
      <w:proofErr w:type="gramEnd"/>
      <w:r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Если причина этого его внутреннее побуждение, норма жизни, глубокое убеждение—тогда все в порядке. Но если мотив подобного поведения — «Обратите внимание, какой я хороший», тогда это плохо. Это связано с тем, что то или иное поведение является, как следствие, результатом семейного воспитания, сделанных ребенком выводов о поступках родителей, их взаимоотношений в семейной и общественной жизни. </w:t>
      </w:r>
    </w:p>
    <w:p w:rsidR="00613668" w:rsidRPr="00773382" w:rsidRDefault="001707C6" w:rsidP="006136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382">
        <w:rPr>
          <w:rFonts w:ascii="Times New Roman" w:hAnsi="Times New Roman" w:cs="Times New Roman"/>
          <w:sz w:val="36"/>
          <w:szCs w:val="36"/>
        </w:rPr>
        <w:t xml:space="preserve"> </w:t>
      </w:r>
      <w:r w:rsidR="007C2F25" w:rsidRPr="00773382">
        <w:rPr>
          <w:rFonts w:ascii="Times New Roman" w:hAnsi="Times New Roman" w:cs="Times New Roman"/>
          <w:sz w:val="36"/>
          <w:szCs w:val="36"/>
        </w:rPr>
        <w:t xml:space="preserve">Родители воспитывают своих детей постоянно: в выходные  и праздничные дни, при сборах в детский сад, по </w:t>
      </w:r>
      <w:r w:rsidR="007C2F25" w:rsidRPr="00773382">
        <w:rPr>
          <w:rFonts w:ascii="Times New Roman" w:hAnsi="Times New Roman" w:cs="Times New Roman"/>
          <w:sz w:val="36"/>
          <w:szCs w:val="36"/>
        </w:rPr>
        <w:lastRenderedPageBreak/>
        <w:t>дороге домой, по вечерам, при общении с другими людьми</w:t>
      </w:r>
      <w:r w:rsidR="00613668" w:rsidRPr="00773382">
        <w:rPr>
          <w:rFonts w:ascii="Times New Roman" w:hAnsi="Times New Roman" w:cs="Times New Roman"/>
          <w:sz w:val="36"/>
          <w:szCs w:val="36"/>
        </w:rPr>
        <w:t>; в</w:t>
      </w:r>
      <w:r w:rsidR="007C2F25" w:rsidRPr="00773382">
        <w:rPr>
          <w:rFonts w:ascii="Times New Roman" w:hAnsi="Times New Roman" w:cs="Times New Roman"/>
          <w:sz w:val="36"/>
          <w:szCs w:val="36"/>
        </w:rPr>
        <w:t>оспитывают своим поведением, своими высказываниями в адрес того или иного человека, своим отношением к происходящему</w:t>
      </w:r>
      <w:r w:rsidR="00CF2E6C" w:rsidRPr="00773382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="00CF2E6C" w:rsidRPr="00773382">
        <w:rPr>
          <w:rFonts w:ascii="Times New Roman" w:hAnsi="Times New Roman" w:cs="Times New Roman"/>
          <w:sz w:val="36"/>
          <w:szCs w:val="36"/>
        </w:rPr>
        <w:t xml:space="preserve">Воспитывают, иногда даже не задумываясь, </w:t>
      </w:r>
      <w:r w:rsidR="00CF2E6C" w:rsidRPr="00773382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эмоциональные впечатления при этом он получает: положительные или отрицательные; какие проявления взрослых он наблюдает: сердечность, заботливость, нежность, приветливые лица, спокойный тон, юмор или суету, взвинченность, ворчливость, зависть, мелочность, хмурые лица.</w:t>
      </w:r>
      <w:r w:rsidR="00CF2E6C" w:rsidRPr="007733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C2F25" w:rsidRPr="00773382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</w:p>
    <w:p w:rsidR="008C4C75" w:rsidRPr="00773382" w:rsidRDefault="007C2F25" w:rsidP="006136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382">
        <w:rPr>
          <w:rFonts w:ascii="Times New Roman" w:hAnsi="Times New Roman" w:cs="Times New Roman"/>
          <w:sz w:val="36"/>
          <w:szCs w:val="36"/>
        </w:rPr>
        <w:t>«Ваше собственное поведение – самая решающая вещь. Вы воспитываете своего ребенка в каждый момент вашей жизни, даже тогда, когда вас нет дома», -  говорил А.С. Макаренко.</w:t>
      </w:r>
    </w:p>
    <w:p w:rsidR="00526EE3" w:rsidRPr="00773382" w:rsidRDefault="00526EE3" w:rsidP="00613668">
      <w:pPr>
        <w:pStyle w:val="a4"/>
        <w:spacing w:line="276" w:lineRule="auto"/>
        <w:jc w:val="center"/>
        <w:rPr>
          <w:rStyle w:val="a5"/>
          <w:rFonts w:ascii="Mistral" w:hAnsi="Mistral"/>
          <w:sz w:val="56"/>
          <w:szCs w:val="56"/>
          <w:bdr w:val="none" w:sz="0" w:space="0" w:color="auto" w:frame="1"/>
        </w:rPr>
      </w:pPr>
      <w:r w:rsidRPr="00773382">
        <w:rPr>
          <w:rStyle w:val="a5"/>
          <w:rFonts w:ascii="Mistral" w:hAnsi="Mistral"/>
          <w:sz w:val="56"/>
          <w:szCs w:val="56"/>
          <w:bdr w:val="none" w:sz="0" w:space="0" w:color="auto" w:frame="1"/>
        </w:rPr>
        <w:t>ПОМНИТЕ!</w:t>
      </w:r>
    </w:p>
    <w:p w:rsidR="00647910" w:rsidRPr="00773382" w:rsidRDefault="00647910" w:rsidP="00613668">
      <w:pPr>
        <w:pStyle w:val="a4"/>
        <w:spacing w:line="276" w:lineRule="auto"/>
        <w:jc w:val="center"/>
        <w:rPr>
          <w:b/>
          <w:sz w:val="36"/>
          <w:szCs w:val="36"/>
        </w:rPr>
      </w:pPr>
      <w:r w:rsidRPr="00773382">
        <w:rPr>
          <w:b/>
          <w:bCs/>
          <w:iCs/>
          <w:sz w:val="36"/>
          <w:szCs w:val="36"/>
        </w:rPr>
        <w:t>ТОЛЬКО ДОБРЫЙ ПРИМЕР РОДИТЕЛЕЙ МОЖЕТ ДАТЬ НРАВСТВЕННЫЕ ВСХОДЫ.</w:t>
      </w:r>
    </w:p>
    <w:p w:rsidR="00CF2E6C" w:rsidRPr="00773382" w:rsidRDefault="00CF2E6C" w:rsidP="0061366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526EE3" w:rsidRPr="00773382" w:rsidRDefault="00647910" w:rsidP="00D33CB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sz w:val="36"/>
          <w:szCs w:val="36"/>
          <w:bdr w:val="none" w:sz="0" w:space="0" w:color="auto" w:frame="1"/>
        </w:rPr>
      </w:pPr>
      <w:r w:rsidRPr="00773382">
        <w:rPr>
          <w:bCs/>
          <w:iCs/>
          <w:sz w:val="36"/>
          <w:szCs w:val="36"/>
        </w:rPr>
        <w:t>Каждый из нас мечтает видеть своих детей</w:t>
      </w:r>
      <w:r w:rsidRPr="00773382">
        <w:rPr>
          <w:sz w:val="36"/>
          <w:szCs w:val="36"/>
        </w:rPr>
        <w:t xml:space="preserve">  добрыми, жизнерадостными, смелыми, умными, уверенными в себе. Мы хотим, чтобы они чувствовали себя любимыми (а значит и счастливыми) в семье, в детском саду, в школе, на работе. Дети сталкиваются со злом, предательством, завистью, ненавистью. Жизнь есть жизнь. Но мы не хотим, чтобы они ожесточились, стали равнодушными и циничными, перестали верить в любовь. Пусть они растут </w:t>
      </w:r>
      <w:proofErr w:type="gramStart"/>
      <w:r w:rsidRPr="00773382">
        <w:rPr>
          <w:sz w:val="36"/>
          <w:szCs w:val="36"/>
        </w:rPr>
        <w:t>добрыми</w:t>
      </w:r>
      <w:proofErr w:type="gramEnd"/>
      <w:r w:rsidRPr="00773382">
        <w:rPr>
          <w:sz w:val="36"/>
          <w:szCs w:val="36"/>
        </w:rPr>
        <w:t>, умеют любить, сочувствовать и прощать. Подобное притягивает подобное.</w:t>
      </w:r>
      <w:r w:rsidRPr="00773382">
        <w:rPr>
          <w:rStyle w:val="a5"/>
          <w:sz w:val="36"/>
          <w:szCs w:val="36"/>
          <w:bdr w:val="none" w:sz="0" w:space="0" w:color="auto" w:frame="1"/>
        </w:rPr>
        <w:t xml:space="preserve"> </w:t>
      </w:r>
    </w:p>
    <w:p w:rsidR="00293D51" w:rsidRPr="00773382" w:rsidRDefault="00647910" w:rsidP="00D33CB9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36"/>
          <w:szCs w:val="36"/>
        </w:rPr>
      </w:pPr>
      <w:r w:rsidRPr="00773382">
        <w:rPr>
          <w:rStyle w:val="a5"/>
          <w:sz w:val="36"/>
          <w:szCs w:val="36"/>
          <w:bdr w:val="none" w:sz="0" w:space="0" w:color="auto" w:frame="1"/>
        </w:rPr>
        <w:lastRenderedPageBreak/>
        <w:t>Нравственная воспитанность</w:t>
      </w:r>
      <w:r w:rsidRPr="00773382">
        <w:rPr>
          <w:rStyle w:val="apple-converted-space"/>
          <w:sz w:val="36"/>
          <w:szCs w:val="36"/>
        </w:rPr>
        <w:t> </w:t>
      </w:r>
      <w:r w:rsidRPr="00773382">
        <w:rPr>
          <w:sz w:val="36"/>
          <w:szCs w:val="36"/>
        </w:rPr>
        <w:t>в детстве - залог той</w:t>
      </w:r>
      <w:r w:rsidRPr="00773382">
        <w:rPr>
          <w:rStyle w:val="apple-converted-space"/>
          <w:sz w:val="36"/>
          <w:szCs w:val="36"/>
        </w:rPr>
        <w:t> </w:t>
      </w:r>
      <w:r w:rsidRPr="00773382">
        <w:rPr>
          <w:rStyle w:val="a5"/>
          <w:sz w:val="36"/>
          <w:szCs w:val="36"/>
          <w:bdr w:val="none" w:sz="0" w:space="0" w:color="auto" w:frame="1"/>
        </w:rPr>
        <w:t>нравственной силы</w:t>
      </w:r>
      <w:r w:rsidRPr="00773382">
        <w:rPr>
          <w:sz w:val="36"/>
          <w:szCs w:val="36"/>
        </w:rPr>
        <w:t>, которая способна противостоять любым отрицательным влияниям при вступлении ребёнка во взрослую жизнь.</w:t>
      </w:r>
      <w:r w:rsidR="00526EE3" w:rsidRPr="00773382">
        <w:rPr>
          <w:sz w:val="36"/>
          <w:szCs w:val="36"/>
        </w:rPr>
        <w:t xml:space="preserve"> </w:t>
      </w:r>
      <w:r w:rsidR="00293D51" w:rsidRPr="00773382">
        <w:rPr>
          <w:sz w:val="36"/>
          <w:szCs w:val="36"/>
        </w:rPr>
        <w:t>Какими вырастут наши дети, какой выберут путь – это зависит только от нас.</w:t>
      </w:r>
    </w:p>
    <w:p w:rsidR="00315360" w:rsidRPr="00773382" w:rsidRDefault="00315360" w:rsidP="001707C6">
      <w:pPr>
        <w:pStyle w:val="a4"/>
        <w:shd w:val="clear" w:color="auto" w:fill="FFFFFF"/>
        <w:spacing w:before="0" w:beforeAutospacing="0" w:after="150" w:afterAutospacing="0" w:line="276" w:lineRule="auto"/>
        <w:rPr>
          <w:sz w:val="36"/>
          <w:szCs w:val="36"/>
        </w:rPr>
      </w:pPr>
    </w:p>
    <w:sectPr w:rsidR="00315360" w:rsidRPr="00773382" w:rsidSect="0077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4.5pt;height:561.75pt" o:bullet="t">
        <v:imagedata r:id="rId1" o:title="ДЕВОЧКА"/>
      </v:shape>
    </w:pict>
  </w:numPicBullet>
  <w:abstractNum w:abstractNumId="0">
    <w:nsid w:val="085A120E"/>
    <w:multiLevelType w:val="multilevel"/>
    <w:tmpl w:val="999C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959A3"/>
    <w:multiLevelType w:val="hybridMultilevel"/>
    <w:tmpl w:val="0A9C512E"/>
    <w:lvl w:ilvl="0" w:tplc="DC0A24D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FE3226"/>
    <w:multiLevelType w:val="multilevel"/>
    <w:tmpl w:val="0D4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35E64"/>
    <w:multiLevelType w:val="multilevel"/>
    <w:tmpl w:val="ED3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B4B14"/>
    <w:multiLevelType w:val="multilevel"/>
    <w:tmpl w:val="9D2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01B8E"/>
    <w:multiLevelType w:val="multilevel"/>
    <w:tmpl w:val="0D4C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360"/>
    <w:rsid w:val="000D0B5E"/>
    <w:rsid w:val="001707C6"/>
    <w:rsid w:val="00293D51"/>
    <w:rsid w:val="0030238A"/>
    <w:rsid w:val="00315360"/>
    <w:rsid w:val="003E73DC"/>
    <w:rsid w:val="003F2939"/>
    <w:rsid w:val="00526EE3"/>
    <w:rsid w:val="005A219D"/>
    <w:rsid w:val="005C4A38"/>
    <w:rsid w:val="00613668"/>
    <w:rsid w:val="00633E84"/>
    <w:rsid w:val="00647910"/>
    <w:rsid w:val="006A6C09"/>
    <w:rsid w:val="0070487B"/>
    <w:rsid w:val="00773382"/>
    <w:rsid w:val="007A3FA4"/>
    <w:rsid w:val="007C2F25"/>
    <w:rsid w:val="00837994"/>
    <w:rsid w:val="00864D9C"/>
    <w:rsid w:val="008C2153"/>
    <w:rsid w:val="008C4C75"/>
    <w:rsid w:val="0095530F"/>
    <w:rsid w:val="009D32F0"/>
    <w:rsid w:val="00AB73C3"/>
    <w:rsid w:val="00B606F0"/>
    <w:rsid w:val="00B80B88"/>
    <w:rsid w:val="00BC2F98"/>
    <w:rsid w:val="00CC7CCD"/>
    <w:rsid w:val="00CF2E6C"/>
    <w:rsid w:val="00D33CB9"/>
    <w:rsid w:val="00D726C0"/>
    <w:rsid w:val="00E42160"/>
    <w:rsid w:val="00E81332"/>
    <w:rsid w:val="00F6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9D"/>
  </w:style>
  <w:style w:type="paragraph" w:styleId="1">
    <w:name w:val="heading 1"/>
    <w:basedOn w:val="a"/>
    <w:link w:val="10"/>
    <w:uiPriority w:val="9"/>
    <w:qFormat/>
    <w:rsid w:val="00315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15360"/>
  </w:style>
  <w:style w:type="character" w:customStyle="1" w:styleId="c7">
    <w:name w:val="c7"/>
    <w:basedOn w:val="a0"/>
    <w:rsid w:val="00315360"/>
  </w:style>
  <w:style w:type="paragraph" w:customStyle="1" w:styleId="c25">
    <w:name w:val="c25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15360"/>
  </w:style>
  <w:style w:type="paragraph" w:customStyle="1" w:styleId="c1">
    <w:name w:val="c1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5360"/>
  </w:style>
  <w:style w:type="paragraph" w:customStyle="1" w:styleId="c12">
    <w:name w:val="c12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5360"/>
  </w:style>
  <w:style w:type="paragraph" w:customStyle="1" w:styleId="c3">
    <w:name w:val="c3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5360"/>
  </w:style>
  <w:style w:type="character" w:styleId="a3">
    <w:name w:val="Hyperlink"/>
    <w:basedOn w:val="a0"/>
    <w:uiPriority w:val="99"/>
    <w:semiHidden/>
    <w:unhideWhenUsed/>
    <w:rsid w:val="003153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15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3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60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5360"/>
  </w:style>
  <w:style w:type="character" w:customStyle="1" w:styleId="apple-converted-space">
    <w:name w:val="apple-converted-space"/>
    <w:basedOn w:val="a0"/>
    <w:rsid w:val="00315360"/>
  </w:style>
  <w:style w:type="character" w:customStyle="1" w:styleId="c19">
    <w:name w:val="c19"/>
    <w:basedOn w:val="a0"/>
    <w:rsid w:val="00315360"/>
  </w:style>
  <w:style w:type="paragraph" w:customStyle="1" w:styleId="c8">
    <w:name w:val="c8"/>
    <w:basedOn w:val="a"/>
    <w:rsid w:val="0031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C2F98"/>
    <w:pPr>
      <w:spacing w:after="0" w:line="240" w:lineRule="auto"/>
    </w:pPr>
  </w:style>
  <w:style w:type="paragraph" w:customStyle="1" w:styleId="c0">
    <w:name w:val="c0"/>
    <w:basedOn w:val="a"/>
    <w:rsid w:val="00955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33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Ольга</cp:lastModifiedBy>
  <cp:revision>6</cp:revision>
  <cp:lastPrinted>2017-01-04T08:13:00Z</cp:lastPrinted>
  <dcterms:created xsi:type="dcterms:W3CDTF">2017-01-03T16:24:00Z</dcterms:created>
  <dcterms:modified xsi:type="dcterms:W3CDTF">2017-10-17T04:21:00Z</dcterms:modified>
</cp:coreProperties>
</file>