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7" w:rsidRPr="005D758E" w:rsidRDefault="00B96634" w:rsidP="009C2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58E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134271">
        <w:rPr>
          <w:rFonts w:ascii="Times New Roman" w:hAnsi="Times New Roman"/>
          <w:b/>
          <w:sz w:val="28"/>
          <w:szCs w:val="28"/>
        </w:rPr>
        <w:t xml:space="preserve"> «</w:t>
      </w:r>
      <w:r w:rsidR="00D765CD">
        <w:rPr>
          <w:rFonts w:ascii="Times New Roman" w:hAnsi="Times New Roman"/>
          <w:b/>
          <w:sz w:val="28"/>
          <w:szCs w:val="28"/>
        </w:rPr>
        <w:t>Устройства компьютера</w:t>
      </w:r>
      <w:r w:rsidR="00134271">
        <w:rPr>
          <w:rFonts w:ascii="Times New Roman" w:hAnsi="Times New Roman"/>
          <w:b/>
          <w:sz w:val="28"/>
          <w:szCs w:val="28"/>
        </w:rPr>
        <w:t>»</w:t>
      </w:r>
    </w:p>
    <w:p w:rsidR="00334A07" w:rsidRPr="005D758E" w:rsidRDefault="00334A07" w:rsidP="009C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044"/>
        <w:gridCol w:w="2045"/>
        <w:gridCol w:w="2044"/>
        <w:gridCol w:w="2045"/>
        <w:gridCol w:w="2044"/>
        <w:gridCol w:w="2045"/>
      </w:tblGrid>
      <w:tr w:rsidR="005D758E" w:rsidRPr="005D758E" w:rsidTr="00C332E6">
        <w:trPr>
          <w:tblHeader/>
        </w:trPr>
        <w:tc>
          <w:tcPr>
            <w:tcW w:w="3085" w:type="dxa"/>
            <w:vMerge w:val="restart"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07" w:rsidRPr="005D758E" w:rsidRDefault="00334A07" w:rsidP="00C3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C332E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12267" w:type="dxa"/>
            <w:gridSpan w:val="6"/>
            <w:shd w:val="clear" w:color="auto" w:fill="D6E3BC"/>
          </w:tcPr>
          <w:p w:rsidR="00334A07" w:rsidRPr="005D758E" w:rsidRDefault="00C332E6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</w:t>
            </w:r>
            <w:r w:rsidR="00334A07" w:rsidRPr="005D758E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5D758E" w:rsidRPr="005D758E" w:rsidTr="00C332E6">
        <w:trPr>
          <w:tblHeader/>
        </w:trPr>
        <w:tc>
          <w:tcPr>
            <w:tcW w:w="3085" w:type="dxa"/>
            <w:vMerge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089" w:type="dxa"/>
            <w:gridSpan w:val="2"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089" w:type="dxa"/>
            <w:gridSpan w:val="2"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5D758E" w:rsidRPr="005D758E" w:rsidTr="00C332E6">
        <w:trPr>
          <w:tblHeader/>
        </w:trPr>
        <w:tc>
          <w:tcPr>
            <w:tcW w:w="3085" w:type="dxa"/>
            <w:vMerge/>
            <w:shd w:val="clear" w:color="auto" w:fill="D6E3BC"/>
          </w:tcPr>
          <w:p w:rsidR="00334A07" w:rsidRPr="005D758E" w:rsidRDefault="00334A07" w:rsidP="0092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Осуществляемые</w:t>
            </w:r>
          </w:p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045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44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Осуществляемые</w:t>
            </w:r>
          </w:p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045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44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Осуществляемые</w:t>
            </w:r>
          </w:p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045" w:type="dxa"/>
            <w:shd w:val="clear" w:color="auto" w:fill="D6E3BC"/>
            <w:vAlign w:val="center"/>
          </w:tcPr>
          <w:p w:rsidR="00334A07" w:rsidRPr="005D758E" w:rsidRDefault="00334A07" w:rsidP="00B9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D758E" w:rsidRPr="005D758E" w:rsidTr="005D758E">
        <w:tc>
          <w:tcPr>
            <w:tcW w:w="15352" w:type="dxa"/>
            <w:gridSpan w:val="7"/>
            <w:shd w:val="clear" w:color="auto" w:fill="DAEEF3"/>
          </w:tcPr>
          <w:p w:rsidR="00334A07" w:rsidRPr="005D758E" w:rsidRDefault="00334A07" w:rsidP="00BE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BE7DB9" w:rsidRPr="005D758E">
              <w:rPr>
                <w:rFonts w:ascii="Times New Roman" w:hAnsi="Times New Roman"/>
                <w:b/>
                <w:sz w:val="24"/>
                <w:szCs w:val="24"/>
              </w:rPr>
              <w:t>1. Постановка цели и задачи урока.</w:t>
            </w:r>
          </w:p>
        </w:tc>
      </w:tr>
      <w:tr w:rsidR="005D758E" w:rsidRPr="005D758E" w:rsidTr="0092383D">
        <w:tc>
          <w:tcPr>
            <w:tcW w:w="3085" w:type="dxa"/>
          </w:tcPr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Приветствует суворовцев. </w:t>
            </w:r>
          </w:p>
          <w:p w:rsidR="00134271" w:rsidRDefault="00134271" w:rsidP="00AA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изображения </w:t>
            </w:r>
            <w:r w:rsidR="00AA3063">
              <w:rPr>
                <w:rFonts w:ascii="Times New Roman" w:hAnsi="Times New Roman"/>
                <w:sz w:val="24"/>
                <w:szCs w:val="24"/>
              </w:rPr>
              <w:t>контуров различных технических устройств (слайд 1)</w:t>
            </w:r>
          </w:p>
          <w:p w:rsidR="00B84990" w:rsidRDefault="00AA3063" w:rsidP="00B84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Организует беседу, выявляющую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 каждого из устройств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>.</w:t>
            </w:r>
            <w:r w:rsidR="00B8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990" w:rsidRDefault="00B84990" w:rsidP="00B84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вместе учениками тему урока «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компьютера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3063" w:rsidRPr="005D758E" w:rsidRDefault="00AA3063" w:rsidP="00AA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34A07" w:rsidRPr="005D758E" w:rsidRDefault="00334A07" w:rsidP="00AA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В</w:t>
            </w:r>
            <w:r w:rsidR="00AA3063">
              <w:rPr>
                <w:rFonts w:ascii="Times New Roman" w:hAnsi="Times New Roman"/>
                <w:sz w:val="24"/>
                <w:szCs w:val="24"/>
              </w:rPr>
              <w:t>ыдвигают  свои варианты ответа.</w:t>
            </w:r>
          </w:p>
        </w:tc>
        <w:tc>
          <w:tcPr>
            <w:tcW w:w="2045" w:type="dxa"/>
          </w:tcPr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Выдвигать гипотезу и обосновывать её.</w:t>
            </w:r>
          </w:p>
          <w:p w:rsidR="00AA3063" w:rsidRDefault="00AA3063" w:rsidP="00A50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20DE">
              <w:rPr>
                <w:rFonts w:ascii="Times New Roman" w:hAnsi="Times New Roman"/>
                <w:sz w:val="24"/>
                <w:szCs w:val="24"/>
              </w:rPr>
              <w:t>ыделять существенную информацию из показанных изображений.</w:t>
            </w:r>
          </w:p>
          <w:p w:rsidR="00334A07" w:rsidRPr="005D758E" w:rsidRDefault="00334A07" w:rsidP="00A50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Осуществлять актуализацию личного жизненного опыта. </w:t>
            </w:r>
            <w:r w:rsidR="00B33A17">
              <w:rPr>
                <w:rFonts w:ascii="Times New Roman" w:hAnsi="Times New Roman"/>
                <w:sz w:val="24"/>
                <w:szCs w:val="24"/>
              </w:rPr>
              <w:t>Аргументация своего мнения.</w:t>
            </w:r>
            <w:r w:rsidR="00A5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:rsidR="00334A07" w:rsidRPr="005D758E" w:rsidRDefault="00334A07" w:rsidP="00CF36D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CF36D1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с преподавателем во время опроса, осуществляемого во фронтальном режиме. </w:t>
            </w:r>
          </w:p>
        </w:tc>
        <w:tc>
          <w:tcPr>
            <w:tcW w:w="2045" w:type="dxa"/>
          </w:tcPr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Слушать собеседника. </w:t>
            </w:r>
          </w:p>
          <w:p w:rsidR="00334A07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Строить понятное для собеседника высказывание. </w:t>
            </w:r>
          </w:p>
          <w:p w:rsidR="00B33A17" w:rsidRPr="005D758E" w:rsidRDefault="00B33A1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правильность своей догадки</w:t>
            </w:r>
            <w:r w:rsidR="00A50BBE">
              <w:rPr>
                <w:rFonts w:ascii="Times New Roman" w:hAnsi="Times New Roman"/>
                <w:sz w:val="24"/>
                <w:szCs w:val="24"/>
              </w:rPr>
              <w:t xml:space="preserve"> Умение признавать ошибочность своего мнения.</w:t>
            </w:r>
          </w:p>
        </w:tc>
        <w:tc>
          <w:tcPr>
            <w:tcW w:w="2044" w:type="dxa"/>
          </w:tcPr>
          <w:p w:rsidR="00334A07" w:rsidRPr="005D758E" w:rsidRDefault="001C20DE" w:rsidP="001C2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тему разговора.</w:t>
            </w:r>
          </w:p>
        </w:tc>
        <w:tc>
          <w:tcPr>
            <w:tcW w:w="2045" w:type="dxa"/>
          </w:tcPr>
          <w:p w:rsidR="00334A07" w:rsidRPr="005D758E" w:rsidRDefault="00334A07" w:rsidP="001C2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Дополнять, уточнять высказанное</w:t>
            </w:r>
            <w:r w:rsidR="00B33A17">
              <w:rPr>
                <w:rFonts w:ascii="Times New Roman" w:hAnsi="Times New Roman"/>
                <w:sz w:val="24"/>
                <w:szCs w:val="24"/>
              </w:rPr>
              <w:t xml:space="preserve"> мнение по </w:t>
            </w:r>
            <w:r w:rsidR="001C20DE">
              <w:rPr>
                <w:rFonts w:ascii="Times New Roman" w:hAnsi="Times New Roman"/>
                <w:sz w:val="24"/>
                <w:szCs w:val="24"/>
              </w:rPr>
              <w:t xml:space="preserve">существу </w:t>
            </w:r>
            <w:r w:rsidR="001C20DE" w:rsidRPr="005D758E">
              <w:rPr>
                <w:rFonts w:ascii="Times New Roman" w:hAnsi="Times New Roman"/>
                <w:sz w:val="24"/>
                <w:szCs w:val="24"/>
              </w:rPr>
              <w:t>полученного задания</w:t>
            </w:r>
            <w:r w:rsidR="00B33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D758E" w:rsidRPr="005D758E" w:rsidTr="005D758E">
        <w:tc>
          <w:tcPr>
            <w:tcW w:w="15352" w:type="dxa"/>
            <w:gridSpan w:val="7"/>
            <w:shd w:val="clear" w:color="auto" w:fill="DAEEF3"/>
          </w:tcPr>
          <w:p w:rsidR="00334A07" w:rsidRPr="005D758E" w:rsidRDefault="00334A07" w:rsidP="00134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BE7DB9"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B84990" w:rsidRPr="00B84990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</w:tr>
      <w:tr w:rsidR="005D758E" w:rsidRPr="005D758E" w:rsidTr="009E45B4">
        <w:tc>
          <w:tcPr>
            <w:tcW w:w="3085" w:type="dxa"/>
          </w:tcPr>
          <w:p w:rsidR="00211666" w:rsidRDefault="00B84990" w:rsidP="00B84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Организует работу по формированию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теоретических знаний по теме «Устройства компьютера».</w:t>
            </w:r>
          </w:p>
          <w:p w:rsidR="00B84990" w:rsidRPr="005D758E" w:rsidRDefault="00B84990" w:rsidP="00B84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презентации</w:t>
            </w:r>
            <w:r w:rsidR="0099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246">
              <w:rPr>
                <w:rFonts w:ascii="Times New Roman" w:eastAsia="Times New Roman" w:hAnsi="Times New Roman"/>
                <w:sz w:val="24"/>
                <w:szCs w:val="24"/>
              </w:rPr>
              <w:t>на интерактивной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334A07" w:rsidRDefault="00990246" w:rsidP="00990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Смотрят презентацию, </w:t>
            </w:r>
            <w:r w:rsidRPr="00B40DF7">
              <w:rPr>
                <w:rFonts w:ascii="Times New Roman" w:eastAsia="Times New Roman" w:hAnsi="Times New Roman"/>
                <w:sz w:val="24"/>
                <w:szCs w:val="24"/>
              </w:rPr>
              <w:t>знакомятся с устройствами компьютера и их назначением.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45B4" w:rsidRPr="005D758E" w:rsidRDefault="009E45B4" w:rsidP="0099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34A07" w:rsidRPr="005D758E" w:rsidRDefault="00C76FB5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имеющихся знаний</w:t>
            </w:r>
            <w:r w:rsidR="00211666">
              <w:rPr>
                <w:rFonts w:ascii="Times New Roman" w:hAnsi="Times New Roman"/>
                <w:sz w:val="24"/>
                <w:szCs w:val="24"/>
              </w:rPr>
              <w:t>. Формирование межпредметных связей</w:t>
            </w:r>
          </w:p>
        </w:tc>
        <w:tc>
          <w:tcPr>
            <w:tcW w:w="2044" w:type="dxa"/>
          </w:tcPr>
          <w:p w:rsidR="00334A07" w:rsidRPr="005D758E" w:rsidRDefault="0042002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преподавателем</w:t>
            </w:r>
            <w:r w:rsidR="0099024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E45B4">
              <w:rPr>
                <w:rFonts w:ascii="Times New Roman" w:hAnsi="Times New Roman"/>
                <w:sz w:val="24"/>
                <w:szCs w:val="24"/>
              </w:rPr>
              <w:t xml:space="preserve">своими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5B4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2045" w:type="dxa"/>
            <w:shd w:val="clear" w:color="auto" w:fill="auto"/>
          </w:tcPr>
          <w:p w:rsidR="00334A07" w:rsidRPr="009E45B4" w:rsidRDefault="009E45B4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</w:pP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>У</w:t>
            </w: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>мение</w:t>
            </w: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 xml:space="preserve"> </w:t>
            </w: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 xml:space="preserve"> достаточной полнотой и точностью выражать</w:t>
            </w: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 xml:space="preserve"> </w:t>
            </w:r>
            <w:r w:rsidRPr="009E45B4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 xml:space="preserve"> свои мысли</w:t>
            </w:r>
          </w:p>
          <w:p w:rsidR="009E45B4" w:rsidRPr="009E45B4" w:rsidRDefault="009E45B4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34A07" w:rsidRPr="005D758E" w:rsidRDefault="00990246" w:rsidP="00B9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Корректируют свое представление об устройствах компьютера</w:t>
            </w:r>
          </w:p>
        </w:tc>
        <w:tc>
          <w:tcPr>
            <w:tcW w:w="2045" w:type="dxa"/>
          </w:tcPr>
          <w:p w:rsidR="00990246" w:rsidRPr="005D758E" w:rsidRDefault="00990246" w:rsidP="0099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цель и задачу. </w:t>
            </w:r>
          </w:p>
          <w:p w:rsidR="00334A07" w:rsidRPr="005D758E" w:rsidRDefault="00334A07" w:rsidP="0004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E" w:rsidRPr="005D758E" w:rsidTr="005D758E">
        <w:tc>
          <w:tcPr>
            <w:tcW w:w="15352" w:type="dxa"/>
            <w:gridSpan w:val="7"/>
            <w:shd w:val="clear" w:color="auto" w:fill="DAEEF3"/>
          </w:tcPr>
          <w:p w:rsidR="00334A07" w:rsidRPr="005D758E" w:rsidRDefault="00334A07" w:rsidP="0004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BE7DB9"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9E45B4" w:rsidRPr="000D0A4D">
              <w:rPr>
                <w:rFonts w:ascii="Times New Roman" w:hAnsi="Times New Roman"/>
                <w:sz w:val="24"/>
                <w:szCs w:val="24"/>
              </w:rPr>
              <w:t>Применение нового знания</w:t>
            </w:r>
          </w:p>
        </w:tc>
      </w:tr>
      <w:tr w:rsidR="005D758E" w:rsidRPr="005D758E" w:rsidTr="0092383D">
        <w:tc>
          <w:tcPr>
            <w:tcW w:w="3085" w:type="dxa"/>
          </w:tcPr>
          <w:p w:rsidR="009E45B4" w:rsidRDefault="009E45B4" w:rsidP="009E45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Предлагает суворовцам</w:t>
            </w:r>
            <w:r w:rsidRPr="001C2BC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занимательных заданий по теме. </w:t>
            </w:r>
          </w:p>
          <w:p w:rsidR="009E45B4" w:rsidRPr="001C2BCD" w:rsidRDefault="009E45B4" w:rsidP="009E45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BC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презентацию </w:t>
            </w:r>
            <w:r w:rsidRPr="001C2B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«Занимательные задачи»</w:t>
            </w:r>
          </w:p>
          <w:p w:rsidR="00334A07" w:rsidRPr="005D758E" w:rsidRDefault="00334A07" w:rsidP="0004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34A07" w:rsidRPr="005D758E" w:rsidRDefault="009E45B4" w:rsidP="00CF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Отгадывают ребусы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выходят к интерактивной доске, записывают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маркером ответы.</w:t>
            </w:r>
          </w:p>
        </w:tc>
        <w:tc>
          <w:tcPr>
            <w:tcW w:w="2045" w:type="dxa"/>
          </w:tcPr>
          <w:p w:rsidR="00334A07" w:rsidRPr="00A7172A" w:rsidRDefault="009E45B4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72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lastRenderedPageBreak/>
              <w:t>В</w:t>
            </w:r>
            <w:r w:rsidRPr="00A7172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>ыдвижение</w:t>
            </w:r>
            <w:r w:rsidRPr="00A7172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</w:t>
            </w:r>
            <w:r w:rsidRPr="00A7172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гипотез и их обоснование</w:t>
            </w:r>
          </w:p>
        </w:tc>
        <w:tc>
          <w:tcPr>
            <w:tcW w:w="2044" w:type="dxa"/>
          </w:tcPr>
          <w:p w:rsidR="00334A07" w:rsidRDefault="00CF36D1" w:rsidP="0004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коллективное решение о </w:t>
            </w:r>
            <w:r w:rsidR="00047D64">
              <w:rPr>
                <w:rFonts w:ascii="Times New Roman" w:hAnsi="Times New Roman"/>
                <w:sz w:val="24"/>
                <w:szCs w:val="24"/>
              </w:rPr>
              <w:t xml:space="preserve">верности </w:t>
            </w:r>
            <w:r w:rsidR="00A7172A">
              <w:rPr>
                <w:rFonts w:ascii="Times New Roman" w:hAnsi="Times New Roman"/>
                <w:sz w:val="24"/>
                <w:szCs w:val="24"/>
              </w:rPr>
              <w:t xml:space="preserve">принятых </w:t>
            </w:r>
            <w:r w:rsidR="00A7172A">
              <w:rPr>
                <w:rFonts w:ascii="Times New Roman" w:hAnsi="Times New Roman"/>
                <w:sz w:val="24"/>
                <w:szCs w:val="24"/>
              </w:rPr>
              <w:lastRenderedPageBreak/>
              <w:t>ответов.</w:t>
            </w:r>
          </w:p>
          <w:p w:rsidR="00211666" w:rsidRPr="005D758E" w:rsidRDefault="00211666" w:rsidP="0004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34A07" w:rsidRPr="005D758E" w:rsidRDefault="00047D64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различать верное решение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334A07" w:rsidRPr="005D758E" w:rsidRDefault="00A7172A" w:rsidP="0004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Корректируют свое представление об устройствах компьютера</w:t>
            </w:r>
          </w:p>
        </w:tc>
        <w:tc>
          <w:tcPr>
            <w:tcW w:w="2045" w:type="dxa"/>
          </w:tcPr>
          <w:p w:rsidR="00990246" w:rsidRPr="005D758E" w:rsidRDefault="00990246" w:rsidP="0099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цель и задачу. </w:t>
            </w:r>
          </w:p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E" w:rsidRPr="005D758E" w:rsidTr="005D758E">
        <w:tc>
          <w:tcPr>
            <w:tcW w:w="15352" w:type="dxa"/>
            <w:gridSpan w:val="7"/>
            <w:shd w:val="clear" w:color="auto" w:fill="DAEEF3"/>
          </w:tcPr>
          <w:p w:rsidR="00334A07" w:rsidRPr="005D758E" w:rsidRDefault="00BE7DB9" w:rsidP="004135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</w:t>
            </w:r>
            <w:r w:rsidR="00A717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135F7" w:rsidRPr="001C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Первичный контроль на усвоение изученных понятий.</w:t>
            </w:r>
          </w:p>
        </w:tc>
      </w:tr>
      <w:tr w:rsidR="005D758E" w:rsidRPr="005D758E" w:rsidTr="0092383D">
        <w:tc>
          <w:tcPr>
            <w:tcW w:w="3085" w:type="dxa"/>
          </w:tcPr>
          <w:p w:rsidR="00952593" w:rsidRPr="0084285A" w:rsidRDefault="0084285A" w:rsidP="00842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п</w:t>
            </w: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роверочн</w:t>
            </w: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2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«Устройство компьютера»</w:t>
            </w:r>
          </w:p>
        </w:tc>
        <w:tc>
          <w:tcPr>
            <w:tcW w:w="2044" w:type="dxa"/>
          </w:tcPr>
          <w:p w:rsidR="00D81F10" w:rsidRPr="005D758E" w:rsidRDefault="0084285A" w:rsidP="00842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карточку с н</w:t>
            </w:r>
            <w:r w:rsidR="00952593">
              <w:rPr>
                <w:rFonts w:ascii="Times New Roman" w:hAnsi="Times New Roman"/>
                <w:sz w:val="24"/>
                <w:szCs w:val="24"/>
              </w:rPr>
              <w:t>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r w:rsidR="0095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 компьютера</w:t>
            </w:r>
            <w:r w:rsidR="00F54623">
              <w:rPr>
                <w:rFonts w:ascii="Times New Roman" w:hAnsi="Times New Roman"/>
                <w:sz w:val="24"/>
                <w:szCs w:val="24"/>
              </w:rPr>
              <w:t xml:space="preserve"> с последующей взаимопроверкой.</w:t>
            </w:r>
          </w:p>
        </w:tc>
        <w:tc>
          <w:tcPr>
            <w:tcW w:w="2045" w:type="dxa"/>
          </w:tcPr>
          <w:p w:rsidR="00334A07" w:rsidRPr="0084285A" w:rsidRDefault="0084285A" w:rsidP="00842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>К</w:t>
            </w: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>онтроль</w:t>
            </w:r>
            <w:r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</w:t>
            </w: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и оценка процесса и результатов деятельности</w:t>
            </w:r>
          </w:p>
        </w:tc>
        <w:tc>
          <w:tcPr>
            <w:tcW w:w="2044" w:type="dxa"/>
          </w:tcPr>
          <w:p w:rsidR="00334A07" w:rsidRPr="005D758E" w:rsidRDefault="000D21FF" w:rsidP="00D81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самостоятельно решения и их реализовывают</w:t>
            </w:r>
            <w:bookmarkStart w:id="0" w:name="_GoBack"/>
            <w:bookmarkEnd w:id="0"/>
          </w:p>
        </w:tc>
        <w:tc>
          <w:tcPr>
            <w:tcW w:w="2045" w:type="dxa"/>
          </w:tcPr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мнению в совместной деятельности. </w:t>
            </w:r>
          </w:p>
        </w:tc>
        <w:tc>
          <w:tcPr>
            <w:tcW w:w="2044" w:type="dxa"/>
          </w:tcPr>
          <w:p w:rsidR="00334A07" w:rsidRPr="005D758E" w:rsidRDefault="00334A07" w:rsidP="00F5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r w:rsidR="00F5462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 выполненного задания</w:t>
            </w:r>
            <w:r w:rsidR="00B96634" w:rsidRPr="005D7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334A07" w:rsidRPr="005D758E" w:rsidRDefault="00334A07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 и задачу.</w:t>
            </w:r>
          </w:p>
          <w:p w:rsidR="00334A07" w:rsidRPr="005D758E" w:rsidRDefault="00334A07" w:rsidP="0021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E" w:rsidRPr="005D758E" w:rsidTr="005D758E">
        <w:tc>
          <w:tcPr>
            <w:tcW w:w="15352" w:type="dxa"/>
            <w:gridSpan w:val="7"/>
            <w:shd w:val="clear" w:color="auto" w:fill="DAEEF3"/>
          </w:tcPr>
          <w:p w:rsidR="003663C9" w:rsidRPr="005D758E" w:rsidRDefault="00BE7DB9" w:rsidP="00413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4135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D758E">
              <w:rPr>
                <w:rFonts w:ascii="Times New Roman" w:hAnsi="Times New Roman"/>
                <w:b/>
                <w:sz w:val="24"/>
                <w:szCs w:val="24"/>
              </w:rPr>
              <w:t>. Рефлексия.</w:t>
            </w:r>
          </w:p>
        </w:tc>
      </w:tr>
      <w:tr w:rsidR="00F54623" w:rsidRPr="005D758E" w:rsidTr="0092383D">
        <w:tc>
          <w:tcPr>
            <w:tcW w:w="3085" w:type="dxa"/>
          </w:tcPr>
          <w:p w:rsidR="00F54623" w:rsidRPr="005D758E" w:rsidRDefault="00F54623" w:rsidP="00413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изует подведение итогов занятия.</w:t>
            </w:r>
          </w:p>
          <w:p w:rsidR="00F54623" w:rsidRPr="005D758E" w:rsidRDefault="00F54623" w:rsidP="0092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4623" w:rsidRPr="005D758E" w:rsidRDefault="00F54623" w:rsidP="00842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Участвуют в обсуждении сформированных умений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«Устройства компьютера»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F54623" w:rsidRPr="0084285A" w:rsidRDefault="00F54623" w:rsidP="003E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>Р</w:t>
            </w: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>ефлексия</w:t>
            </w:r>
            <w:r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</w:t>
            </w:r>
            <w:r w:rsidRPr="0084285A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DFCF5"/>
              </w:rPr>
              <w:t xml:space="preserve"> способов и условий действия</w:t>
            </w:r>
          </w:p>
        </w:tc>
        <w:tc>
          <w:tcPr>
            <w:tcW w:w="2044" w:type="dxa"/>
          </w:tcPr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делают дополнения.</w:t>
            </w:r>
          </w:p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>ефлекси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D758E">
              <w:rPr>
                <w:rFonts w:ascii="Times New Roman" w:hAnsi="Times New Roman"/>
                <w:sz w:val="24"/>
                <w:szCs w:val="24"/>
              </w:rPr>
              <w:t xml:space="preserve"> своих действий.</w:t>
            </w:r>
          </w:p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Слушают ответы товарищей.</w:t>
            </w:r>
          </w:p>
        </w:tc>
        <w:tc>
          <w:tcPr>
            <w:tcW w:w="2045" w:type="dxa"/>
          </w:tcPr>
          <w:p w:rsidR="00F54623" w:rsidRPr="005D758E" w:rsidRDefault="00F54623" w:rsidP="00BA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58E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</w:tr>
    </w:tbl>
    <w:p w:rsidR="00334A07" w:rsidRPr="005D758E" w:rsidRDefault="00334A07" w:rsidP="009C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A07" w:rsidRPr="005D758E" w:rsidRDefault="00334A07" w:rsidP="009C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34A07" w:rsidRPr="005D758E" w:rsidSect="009C2BCE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BA2"/>
    <w:multiLevelType w:val="hybridMultilevel"/>
    <w:tmpl w:val="F280D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D76B8"/>
    <w:multiLevelType w:val="hybridMultilevel"/>
    <w:tmpl w:val="7D62B3B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CE"/>
    <w:rsid w:val="000431B8"/>
    <w:rsid w:val="00047D64"/>
    <w:rsid w:val="000D21FF"/>
    <w:rsid w:val="00134271"/>
    <w:rsid w:val="001B1116"/>
    <w:rsid w:val="001C20DE"/>
    <w:rsid w:val="001E32AA"/>
    <w:rsid w:val="00211666"/>
    <w:rsid w:val="00267263"/>
    <w:rsid w:val="002863E9"/>
    <w:rsid w:val="00286BAF"/>
    <w:rsid w:val="002D6891"/>
    <w:rsid w:val="002E7CBE"/>
    <w:rsid w:val="002F32AB"/>
    <w:rsid w:val="00334A07"/>
    <w:rsid w:val="00363527"/>
    <w:rsid w:val="00365C62"/>
    <w:rsid w:val="003663C9"/>
    <w:rsid w:val="00384E40"/>
    <w:rsid w:val="003C7B5C"/>
    <w:rsid w:val="003E44BE"/>
    <w:rsid w:val="00411A0A"/>
    <w:rsid w:val="004135F7"/>
    <w:rsid w:val="00420027"/>
    <w:rsid w:val="0050614A"/>
    <w:rsid w:val="00535842"/>
    <w:rsid w:val="005D758E"/>
    <w:rsid w:val="00684455"/>
    <w:rsid w:val="006A1A4B"/>
    <w:rsid w:val="007B5F23"/>
    <w:rsid w:val="0084285A"/>
    <w:rsid w:val="00892257"/>
    <w:rsid w:val="00895FC0"/>
    <w:rsid w:val="0092383D"/>
    <w:rsid w:val="0095064E"/>
    <w:rsid w:val="00952593"/>
    <w:rsid w:val="0097447F"/>
    <w:rsid w:val="00990246"/>
    <w:rsid w:val="009C2BCE"/>
    <w:rsid w:val="009E45B4"/>
    <w:rsid w:val="00A50BBE"/>
    <w:rsid w:val="00A7172A"/>
    <w:rsid w:val="00AA3063"/>
    <w:rsid w:val="00B33A17"/>
    <w:rsid w:val="00B84990"/>
    <w:rsid w:val="00B91E9D"/>
    <w:rsid w:val="00B96634"/>
    <w:rsid w:val="00B97F80"/>
    <w:rsid w:val="00BE7DB9"/>
    <w:rsid w:val="00C332E6"/>
    <w:rsid w:val="00C76FB5"/>
    <w:rsid w:val="00CF36D1"/>
    <w:rsid w:val="00D765CD"/>
    <w:rsid w:val="00D81F10"/>
    <w:rsid w:val="00E61FC8"/>
    <w:rsid w:val="00F04EFD"/>
    <w:rsid w:val="00F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5F2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5F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2014-12-09T06:05:00Z</cp:lastPrinted>
  <dcterms:created xsi:type="dcterms:W3CDTF">2015-04-09T10:37:00Z</dcterms:created>
  <dcterms:modified xsi:type="dcterms:W3CDTF">2015-04-09T11:45:00Z</dcterms:modified>
</cp:coreProperties>
</file>