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10" w:rsidRDefault="006C30B3">
      <w:r>
        <w:t>Особенности психического развития ребёнка дошкольного возраста</w:t>
      </w:r>
    </w:p>
    <w:p w:rsidR="002F161F" w:rsidRDefault="006C30B3" w:rsidP="006C30B3">
      <w:r>
        <w:t xml:space="preserve">       Дошкольный возраст –это этап психического развития </w:t>
      </w:r>
      <w:proofErr w:type="gramStart"/>
      <w:r>
        <w:t>ребёнка  в</w:t>
      </w:r>
      <w:proofErr w:type="gramEnd"/>
      <w:r>
        <w:t xml:space="preserve"> возрастном диапазоне от 3 до 7 лет. А это значит, что сюда попадают дети второй младшей </w:t>
      </w:r>
      <w:proofErr w:type="gramStart"/>
      <w:r>
        <w:t>группы,  средней</w:t>
      </w:r>
      <w:proofErr w:type="gramEnd"/>
      <w:r>
        <w:t xml:space="preserve"> группы, старшей и подготовительной группы </w:t>
      </w:r>
      <w:r>
        <w:t>детского сада</w:t>
      </w:r>
      <w:r>
        <w:t>. И каждый воспитатель, набрав детей в младшей группе и доведя их до выпуска в школу, про</w:t>
      </w:r>
      <w:r w:rsidR="002B07C1">
        <w:t>живае</w:t>
      </w:r>
      <w:r>
        <w:t>т с ними (наблюдает) очень важный этап психического развития, н</w:t>
      </w:r>
      <w:r w:rsidR="002F161F">
        <w:t xml:space="preserve">азываемый дошкольным возрастом. </w:t>
      </w:r>
    </w:p>
    <w:p w:rsidR="002F161F" w:rsidRDefault="002F161F" w:rsidP="006C30B3">
      <w:r>
        <w:t>По выражению А.Н. Леонтьева, этот возраст первоначального фактического складывания личности.</w:t>
      </w:r>
    </w:p>
    <w:p w:rsidR="002F161F" w:rsidRDefault="00EA74F0" w:rsidP="006C30B3">
      <w:r>
        <w:t>К началу каждого возрастного периода складывается своеобразное, специфическое для данного возраста, исключительное, единственное и неповторимое отношение между ребёнком и окружающей его действительностью, прежде всего, социальной. Это отношение Л.С. Выготский назвал социальной ситуацией развития.</w:t>
      </w:r>
    </w:p>
    <w:p w:rsidR="007E2EFF" w:rsidRDefault="00EA74F0" w:rsidP="006C30B3">
      <w:r w:rsidRPr="00EA74F0">
        <w:t>Л. С. Выготский (2006</w:t>
      </w:r>
      <w:r w:rsidR="007E2EFF">
        <w:t>г.</w:t>
      </w:r>
      <w:r w:rsidRPr="00EA74F0">
        <w:t xml:space="preserve">) подчеркивает, что социальная ситуация «определяет целиком и </w:t>
      </w:r>
      <w:proofErr w:type="gramStart"/>
      <w:r w:rsidRPr="00EA74F0">
        <w:t>полностью те формы</w:t>
      </w:r>
      <w:proofErr w:type="gramEnd"/>
      <w:r w:rsidRPr="00EA74F0">
        <w:t xml:space="preserve"> и тот путь, следуя по которому ребенок приобретает новые и новые свойства личности, черпая их из социальной действительности, как из основного источника развития, тот путь, по которому социальное становится индивидуальным». </w:t>
      </w:r>
    </w:p>
    <w:p w:rsidR="00F17B09" w:rsidRDefault="00F17B09" w:rsidP="006C30B3">
      <w:r>
        <w:t xml:space="preserve">В этом возрасте происходит отсоединение ребёнка от взрослого, что ведёт к </w:t>
      </w:r>
      <w:proofErr w:type="gramStart"/>
      <w:r>
        <w:t>изменению  социальной</w:t>
      </w:r>
      <w:proofErr w:type="gramEnd"/>
      <w:r>
        <w:t xml:space="preserve"> ситуации. Ребёнок впервые покидает пределы мира семьи и входит в мир взрослых людей с определёнными законами и правилами. Расширяется круг общения: дошкольник посещает детский сад, поликлинику,</w:t>
      </w:r>
      <w:r w:rsidRPr="00CD6297">
        <w:t xml:space="preserve"> </w:t>
      </w:r>
      <w:r>
        <w:t>магазины, начинает общаться со сверстниками, что тоже важно для его развития.</w:t>
      </w:r>
    </w:p>
    <w:p w:rsidR="00EA74F0" w:rsidRDefault="00EA74F0" w:rsidP="006C30B3">
      <w:r w:rsidRPr="00EA74F0">
        <w:t xml:space="preserve">Согласно Д. Б. </w:t>
      </w:r>
      <w:proofErr w:type="spellStart"/>
      <w:r w:rsidRPr="00EA74F0">
        <w:t>Эльконину</w:t>
      </w:r>
      <w:proofErr w:type="spellEnd"/>
      <w:r w:rsidRPr="00EA74F0">
        <w:t xml:space="preserve"> (</w:t>
      </w:r>
      <w:proofErr w:type="spellStart"/>
      <w:r w:rsidRPr="00EA74F0">
        <w:t>Эльконин</w:t>
      </w:r>
      <w:proofErr w:type="spellEnd"/>
      <w:r w:rsidRPr="00EA74F0">
        <w:t xml:space="preserve"> Д. Б. 1998), дошкольный возраст вращается вокруг своего центра, вокруг взрослого человека, его функций и его задач. Взрослый здесь выступает в обобщенной форме, как носитель общественных функций в системе общественных отношений (взрослый – папа, доктор, шофер и т.п.). Противоречие этой социальной ситуации развития автор видит в том, что ребенок есть член общества, вне общества он жить не может, основная его потребность жить вместе с окружающими людьми. </w:t>
      </w:r>
    </w:p>
    <w:p w:rsidR="007E2EFF" w:rsidRDefault="007E2EFF" w:rsidP="006C30B3">
      <w:r>
        <w:t xml:space="preserve">В этом возрасте перестраиваются вся психическая жизнь ребёнка и его отношение к окружающему миру. Суть этой перестройки заключается в том, что в дошкольном возрасте возникает внутренняя регуляция поведения. И </w:t>
      </w:r>
      <w:proofErr w:type="gramStart"/>
      <w:r>
        <w:t>если  в</w:t>
      </w:r>
      <w:proofErr w:type="gramEnd"/>
      <w:r>
        <w:t xml:space="preserve"> раннем возрасте поведение ребёнка побуждается и направляется извне – взрослым или воспринимаемой ситуацией, тог в дошкольном возрасте сам ребёнок начинает определять собственное поведение.(Смирнова Е.О. 2003)</w:t>
      </w:r>
    </w:p>
    <w:p w:rsidR="00AF392A" w:rsidRDefault="00AF392A" w:rsidP="006C30B3">
      <w:r>
        <w:t>Ребёнок открывает для себя мир человеческих отношений, разных видов деятельности и общественных функций. Он испытывает</w:t>
      </w:r>
      <w:r w:rsidR="00C531FC">
        <w:t xml:space="preserve"> сильное желание включиться во взрослую жизнь, активно в ней участвовать, что, конечно, ему ещё не доступно. Он стремится к самостоятельности. Из </w:t>
      </w:r>
      <w:proofErr w:type="gramStart"/>
      <w:r w:rsidR="00C531FC">
        <w:t>этого  противоречия</w:t>
      </w:r>
      <w:proofErr w:type="gramEnd"/>
      <w:r w:rsidR="00C531FC">
        <w:t xml:space="preserve"> рождается ролевая игра – самостоятельная  деятельность детей, моделирующая жизнь взрослых.</w:t>
      </w:r>
    </w:p>
    <w:p w:rsidR="00C531FC" w:rsidRDefault="00C531FC" w:rsidP="006C30B3">
      <w:r>
        <w:t xml:space="preserve">Итак, ведущая деятельность в дошкольном возрасте – это игра. </w:t>
      </w:r>
      <w:proofErr w:type="gramStart"/>
      <w:r>
        <w:t>Она  оказывает</w:t>
      </w:r>
      <w:proofErr w:type="gramEnd"/>
      <w:r>
        <w:t xml:space="preserve"> значительное влияние на развитие ребёнка. В игре дети учатся </w:t>
      </w:r>
      <w:proofErr w:type="gramStart"/>
      <w:r>
        <w:t>полноценному  общению</w:t>
      </w:r>
      <w:proofErr w:type="gramEnd"/>
      <w:r>
        <w:t xml:space="preserve"> друг с другом.</w:t>
      </w:r>
    </w:p>
    <w:p w:rsidR="00E62167" w:rsidRDefault="00E62167" w:rsidP="006C30B3">
      <w:r>
        <w:t>В процессе сюжетно-ролевой творческой игры дети берут на себя роли взрослых и в обобщённой форме, в игровых условиях воспроизводят деятельность взрослых и отношения между ними.</w:t>
      </w:r>
    </w:p>
    <w:p w:rsidR="00E62167" w:rsidRDefault="00E62167" w:rsidP="006C30B3">
      <w:r>
        <w:lastRenderedPageBreak/>
        <w:t xml:space="preserve">Игра способствует становлению не только общения со сверстниками, </w:t>
      </w:r>
      <w:proofErr w:type="gramStart"/>
      <w:r>
        <w:t>но  и</w:t>
      </w:r>
      <w:proofErr w:type="gramEnd"/>
      <w:r>
        <w:t xml:space="preserve"> произвольного поведения ребёнка. Механизм управления своим поведением складывается именно в игре</w:t>
      </w:r>
      <w:r w:rsidR="00BD06AC">
        <w:t>, а затем проявляется в других видах деятельности.</w:t>
      </w:r>
    </w:p>
    <w:p w:rsidR="00BD06AC" w:rsidRDefault="00BD06AC" w:rsidP="006C30B3">
      <w:r>
        <w:t>Как подчёркивают многие психологи, творческая ролевая игра является ведущим типом деятельности ребёнка-дошкольника. В игре складываются другие виды деятельности ребёнка: рисование, лепка, конструирование и др., которые в дальнейшем приобретают самостоятельное значение. Поэтому так важно начинать обучение детей в игре.</w:t>
      </w:r>
    </w:p>
    <w:p w:rsidR="00AA78E4" w:rsidRDefault="00AA78E4" w:rsidP="006C30B3">
      <w:r>
        <w:t xml:space="preserve">Итак, мы можем сделать вывод, что социальная ситуация развития, специфическая для </w:t>
      </w:r>
      <w:proofErr w:type="spellStart"/>
      <w:r>
        <w:t>для</w:t>
      </w:r>
      <w:proofErr w:type="spellEnd"/>
      <w:r>
        <w:t xml:space="preserve"> дошкольного возраста, определяет весь </w:t>
      </w:r>
      <w:proofErr w:type="gramStart"/>
      <w:r>
        <w:t>образ  жизни</w:t>
      </w:r>
      <w:proofErr w:type="gramEnd"/>
      <w:r>
        <w:t xml:space="preserve"> ребёнка и особенности его психического развития.</w:t>
      </w:r>
    </w:p>
    <w:p w:rsidR="00524886" w:rsidRPr="00F17B09" w:rsidRDefault="00524886" w:rsidP="007F7F0A">
      <w:pPr>
        <w:rPr>
          <w:rFonts w:ascii="Trebuchet MS" w:hAnsi="Trebuchet MS"/>
          <w:color w:val="333333"/>
          <w:shd w:val="clear" w:color="auto" w:fill="F9F9F9"/>
        </w:rPr>
      </w:pPr>
      <w:bookmarkStart w:id="0" w:name="_GoBack"/>
      <w:bookmarkEnd w:id="0"/>
    </w:p>
    <w:sectPr w:rsidR="00524886" w:rsidRPr="00F1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B3"/>
    <w:rsid w:val="00096D5B"/>
    <w:rsid w:val="002B07C1"/>
    <w:rsid w:val="002F161F"/>
    <w:rsid w:val="00524886"/>
    <w:rsid w:val="005C739F"/>
    <w:rsid w:val="006C30B3"/>
    <w:rsid w:val="007E2EFF"/>
    <w:rsid w:val="007F7F0A"/>
    <w:rsid w:val="00AA78E4"/>
    <w:rsid w:val="00AF392A"/>
    <w:rsid w:val="00BD06AC"/>
    <w:rsid w:val="00C531FC"/>
    <w:rsid w:val="00CD6297"/>
    <w:rsid w:val="00E522D6"/>
    <w:rsid w:val="00E62167"/>
    <w:rsid w:val="00EA74F0"/>
    <w:rsid w:val="00F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6703"/>
  <w15:chartTrackingRefBased/>
  <w15:docId w15:val="{2FADACAB-80DA-4239-9C9D-C13752DE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886"/>
    <w:rPr>
      <w:b/>
      <w:bCs/>
    </w:rPr>
  </w:style>
  <w:style w:type="character" w:styleId="a5">
    <w:name w:val="Hyperlink"/>
    <w:basedOn w:val="a0"/>
    <w:uiPriority w:val="99"/>
    <w:semiHidden/>
    <w:unhideWhenUsed/>
    <w:rsid w:val="007F7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2017-09-26T12:51:00Z</dcterms:created>
  <dcterms:modified xsi:type="dcterms:W3CDTF">2017-09-26T20:28:00Z</dcterms:modified>
</cp:coreProperties>
</file>